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Rome, Italy · +39 350 561 3338 ·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· linkedin.com/in/tomeiluca ·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(MSc Engineering in Computer Science, Sapienza University of Rome) working on enterprise systems since 2021: full-stack development with .NET 8, Angular and SQL Server, ERP integration on Infor M3 (on-premise and cloud) through ION, MEC and ESB middleware, microservices, REST APIs and low-code delivery on OutSystems. Currently IT Development Advisor at Yokohama TWS, hands-on in a 4-person IT team: development standards, CI/CD and containerisation strategy, about 15 integration flows with 3PL partners and technical oversight of outsourced developments. End-to-end ownership, from requirements analysis to deployment and support; open-source automation, embedded and NFC projects outside work.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Languages: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&amp; APIs: </w:t>
      </w:r>
      <w:r>
        <w:rPr>
          <w:rFonts w:ascii="Calibri" w:hAnsi="Calibri"/>
          <w:b w:val="0"/>
          <w:i w:val="0"/>
          <w:sz w:val="21"/>
        </w:rPr>
        <w:t>.NET 8, Laravel, Node.js, REST APIs, Microservices,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&amp;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&amp; Integration: </w:t>
      </w:r>
      <w:r>
        <w:rPr>
          <w:rFonts w:ascii="Calibri" w:hAnsi="Calibri"/>
          <w:b w:val="0"/>
          <w:i w:val="0"/>
          <w:sz w:val="21"/>
        </w:rPr>
        <w:t>Infor M3 (on-premise and cloud), Infor ION, MEC, ESB, 3PL integrations,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Databases &amp; Data: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&amp;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IoT &amp; Embedded: </w:t>
      </w:r>
      <w:r>
        <w:rPr>
          <w:rFonts w:ascii="Calibri" w:hAnsi="Calibri"/>
          <w:b w:val="0"/>
          <w:i w:val="0"/>
          <w:sz w:val="21"/>
        </w:rPr>
        <w:t>ESP32, MQTT, NFC, Flipper Zero, Home Assistant, Node-RED, firmware reverse engineering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&amp; CAD: </w:t>
      </w:r>
      <w:r>
        <w:rPr>
          <w:rFonts w:ascii="Calibri" w:hAnsi="Calibri"/>
          <w:b w:val="0"/>
          <w:i w:val="0"/>
          <w:sz w:val="21"/>
        </w:rPr>
        <w:t>Autodesk Fusion 360, AutoCAD, 3D printing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Work Experience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February 2026 – Present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(formerly Trelleborg Wheel Systems)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Define development strategy and best practices: microservices, Azure DevOps CI/CD pipelines, Docker-based deployments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Hands-on developer in a 4-person IT team (one manager, three advisors), owning code quality and performance on .NET 8, Angular and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 and govern enterprise API orchestration between microservices and legacy systems via Infor ION, MEC and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Coordinate the Infor M3 cloud migration and the rollout of OutSystems low-code applications, two of them already in production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 about 15 integration flows with 3PL logistics partners and the technical oversight of outsourced developments; turn business requirements into documented technical specifications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May 2023 – February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Led technical analysis, development and implementation of custom solutions on Infor M3 ERP (on-premise) and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REST APIs and C#/.NET backend microservices integrated with Angular dashboards and SQL Server databases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Designed and maintained about 15 enterprise integration flows (MEC, ESB) with 3PL partners: XSD/XML schemas, data mapping, troubleshooting of inbound/outbound documents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Azure DevOps CI/CD pipelines replacing manual multi-step releases with automated, repeatable deployments of frontend, backend and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Performed code reviews and root cause analysis; maintained technical documentation and runbooks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2021 – May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Managed the technical side of the Infor M3 ERP (Business Engine, interfaces, layouts, reports) and its integration with other business 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Analysed functional documentation, wrote technical documentation, fixed bugs and kept ERP versions aligned with vendor releases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Supported the business on technical ERP issues and worked with vendor consultants on complex implementations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Teaching Assistant, Functional and Parallel Programming</w:t>
      </w:r>
      <w:r>
        <w:rPr>
          <w:rFonts w:ascii="Calibri" w:hAnsi="Calibri"/>
          <w:b w:val="0"/>
          <w:i w:val="0"/>
          <w:color w:val="5B6470"/>
          <w:sz w:val="21"/>
        </w:rPr>
        <w:tab/>
        <w:t>October 2021 – December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Tutored the online section (about 100 students) of the Scala-based course held by Prof. Camil Demetrescu: labs, programming assignments, quizzes and exams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Software Developer Intern – OBDA Systems, Rome – UI/UX and new features on the web front end (React, REST)</w:t>
      </w:r>
      <w:r>
        <w:rPr>
          <w:rFonts w:ascii="Calibri" w:hAnsi="Calibri"/>
          <w:b w:val="0"/>
          <w:i w:val="0"/>
          <w:color w:val="5B6470"/>
          <w:sz w:val="21"/>
        </w:rPr>
        <w:tab/>
        <w:t>July 2018 – September 2018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Home Automation and IT Technician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2015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Self-employed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Home automation and control systems for homes and shops; databases for business data management; technical consulting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Education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Master's Degree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January 2020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Design and proof-of-concept of the integration of an electric scooter with a wheelchair: from the mechanical design to the firmware upgrade – custom firmware with adaptive acceleration, Python client/GUI for firmware builds, 3D-designed bracket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Bachelor's Degree in Computer and Automation Engineering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Mapping Management of an Ontology-based Data Access System – Java/React web app for ontology mapping and querying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Scientific High School Diploma – Liceo Scientifico Ettore Majorana, Guidonia (Rome)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Projects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Prototype coupling an electric scooter to a wheelchair: 3D-printed CAD bracket and reverse-engineered firmware with acceleration and braking tuned for the new load (MSc thesis) (Python, firmware, Fusion 360, 3D printing)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Private project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Invite-only multi-user bot automating the Bambino Gesù children's hospital booking portal: availability monitoring with notification or auto-booking, separate bot and worker processes, idempotent booking protocol, admin panel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Flipper Zero app to read, write, emulate and verify NFC data on Xiaomi Mi Band devices: automatic backups, sector-level progress, hex diff viewer, persistent settings and exportable logs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Self-hosted bot transcribing voice messages and audio locally with Whisper models; optional text cleanup via OpenAI-compatible endpoints, whitelist and admin roles, no audio persistence, Docker Compose deployment from CI-built images (Python, Faster-Whisper, ffmpeg, SQLAlchemy,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used by about 35 people to poll the Lazio regional health service every five minutes: real-time notifications, filters, direct or automatic booking of the first free slot, PDF confirmations, CI and container images on every release (Python, Telegram Bot API, REST,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Real-time fuel price bot for Italy with about 12 active users: favourite station, nearby and best-price search from a shared location, daily notifications, keyboard UI and admin panel (Python, Docker, Portainer, MIMIT/Osservaprezzi open data)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Native macOS app extracting embedded files from Office documents: dependency-free ZIP, OLE2/Compound File and EMF parsers written from scratch, universal binary, automated DMG releases (Swift, SwiftUI,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Web Information Retrieval project ranking computer scientists by influence with PageRank and HITS over a Wikipedia/DBpedia graph, with category classification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Other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Ninebot Max G30 firmware builder (Python, reverse engineering) · telegram-ha-monitor – multi-server monitoring bot with leader election and RBAC · Esp32-Cam-PIR-Telegram – motion-triggered camera controlled via Telegram (C++) · Hoodie (iOS) and Terminal Watch Face (watchOS) in Swift · LightTextEditor (C) · ColliGO – queue-management Telegram bot for shops during COVID-19 (freelance, 2020)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Certifications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Fundamentals (2025); Databricks Lakehouse Fundamentals (2022)</w:t>
      </w:r>
      <w:r>
        <w:rPr>
          <w:rFonts w:ascii="Calibri" w:hAnsi="Calibri"/>
          <w:b w:val="0"/>
          <w:i w:val="0"/>
          <w:sz w:val="20"/>
        </w:rPr>
        <w:t xml:space="preserve"> – Databricks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Software Architecture Fundamentals; Artificial Intelligence Fundamentals: Machine Learning; Cloud Computing: Core Concepts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Apps; Agile Software Development; DevSecOps; APIs and Web Services; Test Automation; Behavior-Driven Development; Project Management Foundations; Cybersecurity Threat Landscape; Data Engineering; Generative AI and Prompt Engineering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Project Management; Foundations of User Experience (UX) Design</w:t>
      </w:r>
      <w:r>
        <w:rPr>
          <w:rFonts w:ascii="Calibri" w:hAnsi="Calibri"/>
          <w:b w:val="0"/>
          <w:i w:val="0"/>
          <w:sz w:val="20"/>
        </w:rPr>
        <w:t xml:space="preserve"> – Google,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Cybersecurity Tools &amp; Cyber Attacks;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Crash Course on Python; Using Python to Interact with the Operating System (Google); Divide and Conquer, Sorting and Searching, and Randomized Algorithms (Stanford)</w:t>
      </w:r>
      <w:r>
        <w:rPr>
          <w:rFonts w:ascii="Calibri" w:hAnsi="Calibri"/>
          <w:b w:val="0"/>
          <w:i w:val="0"/>
          <w:sz w:val="20"/>
        </w:rPr>
        <w:t xml:space="preserve"> –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Languages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 – Native · English – B2 (CEFR) · French – A2 (CEFR)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I authorise the processing of my personal data in accordance with the EU General Data Protection Regulation 2016/679 and Italian Legislative Decree 196/2003, as amended.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Enterprise integration, .NET, Angular, Infor M3</dc:subject>
  <dc:creator>Luca Tomei</dc:creator>
  <cp:keywords>Luca Tomei, Software Engineer, IT Development Advisor, Full-Stack Developer, ERP Integration, Infor M3, Infor ION, MEC, ESB, .NET 8, C#, Angular, TypeScript, SQL Server, Azure DevOps, CI/CD, Docker, Microservices, REST API, OutSystems, Python, Rome, Italy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