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B3239" w14:textId="4BC5347C" w:rsidR="00835E26" w:rsidRDefault="00B406CC" w:rsidP="00B406CC">
      <w:pPr>
        <w:jc w:val="center"/>
        <w:rPr>
          <w:sz w:val="52"/>
          <w:szCs w:val="52"/>
          <w:lang w:val="es-MX"/>
        </w:rPr>
      </w:pPr>
      <w:r>
        <w:rPr>
          <w:sz w:val="52"/>
          <w:szCs w:val="52"/>
          <w:lang w:val="es-MX"/>
        </w:rPr>
        <w:t xml:space="preserve">Proyecto </w:t>
      </w:r>
      <w:r w:rsidR="00151579">
        <w:rPr>
          <w:sz w:val="52"/>
          <w:szCs w:val="52"/>
          <w:lang w:val="es-MX"/>
        </w:rPr>
        <w:t>Homelab</w:t>
      </w:r>
    </w:p>
    <w:p w14:paraId="4E22F35C" w14:textId="57EE3B21" w:rsidR="00B406CC" w:rsidRDefault="00B406CC" w:rsidP="00B406CC">
      <w:pPr>
        <w:jc w:val="center"/>
        <w:rPr>
          <w:sz w:val="32"/>
          <w:szCs w:val="32"/>
          <w:lang w:val="es-MX"/>
        </w:rPr>
        <w:sectPr w:rsidR="00B406CC" w:rsidSect="00B406CC">
          <w:pgSz w:w="11906" w:h="16838" w:code="9"/>
          <w:pgMar w:top="1418" w:right="1701" w:bottom="1418" w:left="1701" w:header="709" w:footer="709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vAlign w:val="center"/>
          <w:docGrid w:linePitch="360"/>
        </w:sectPr>
      </w:pPr>
      <w:r w:rsidRPr="00B406CC">
        <w:rPr>
          <w:sz w:val="32"/>
          <w:szCs w:val="32"/>
          <w:lang w:val="es-MX"/>
        </w:rPr>
        <w:t>Por Luca Villaver</w:t>
      </w:r>
      <w:r>
        <w:rPr>
          <w:sz w:val="32"/>
          <w:szCs w:val="32"/>
          <w:lang w:val="es-MX"/>
        </w:rPr>
        <w:t>de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45934711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7F07846" w14:textId="3DBE1C60" w:rsidR="00B406CC" w:rsidRDefault="00B406CC">
          <w:pPr>
            <w:pStyle w:val="TtuloTDC"/>
          </w:pPr>
          <w:r>
            <w:t>Índice</w:t>
          </w:r>
        </w:p>
        <w:p w14:paraId="1645B523" w14:textId="24219C57" w:rsidR="00E74869" w:rsidRDefault="00B406CC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994321" w:history="1">
            <w:r w:rsidR="00E74869" w:rsidRPr="00CA546E">
              <w:rPr>
                <w:rStyle w:val="Hipervnculo"/>
                <w:noProof/>
                <w:lang w:val="es-MX"/>
              </w:rPr>
              <w:t>Resumen Ejecutivo</w:t>
            </w:r>
            <w:r w:rsidR="00E74869">
              <w:rPr>
                <w:noProof/>
                <w:webHidden/>
              </w:rPr>
              <w:tab/>
            </w:r>
            <w:r w:rsidR="00E74869">
              <w:rPr>
                <w:noProof/>
                <w:webHidden/>
              </w:rPr>
              <w:fldChar w:fldCharType="begin"/>
            </w:r>
            <w:r w:rsidR="00E74869">
              <w:rPr>
                <w:noProof/>
                <w:webHidden/>
              </w:rPr>
              <w:instrText xml:space="preserve"> PAGEREF _Toc240994321 \h </w:instrText>
            </w:r>
            <w:r w:rsidR="00E74869">
              <w:rPr>
                <w:noProof/>
                <w:webHidden/>
              </w:rPr>
            </w:r>
            <w:r w:rsidR="00E74869">
              <w:rPr>
                <w:noProof/>
                <w:webHidden/>
              </w:rPr>
              <w:fldChar w:fldCharType="separate"/>
            </w:r>
            <w:r w:rsidR="00E74869">
              <w:rPr>
                <w:noProof/>
                <w:webHidden/>
              </w:rPr>
              <w:t>3</w:t>
            </w:r>
            <w:r w:rsidR="00E74869">
              <w:rPr>
                <w:noProof/>
                <w:webHidden/>
              </w:rPr>
              <w:fldChar w:fldCharType="end"/>
            </w:r>
          </w:hyperlink>
        </w:p>
        <w:p w14:paraId="0B42CFF7" w14:textId="57EA5D98" w:rsidR="00E74869" w:rsidRDefault="00E74869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0994322" w:history="1">
            <w:r w:rsidRPr="00CA546E">
              <w:rPr>
                <w:rStyle w:val="Hipervnculo"/>
                <w:noProof/>
                <w:lang w:val="es-MX"/>
              </w:rPr>
              <w:t>Motivación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_Toc240994322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30FED0" w14:textId="31EE8EFC" w:rsidR="00E74869" w:rsidRDefault="00E74869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0994323" w:history="1">
            <w:r w:rsidRPr="00CA546E">
              <w:rPr>
                <w:rStyle w:val="Hipervnculo"/>
                <w:noProof/>
                <w:lang w:val="es-UY"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_Toc240994323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AC415C" w14:textId="425B0C62" w:rsidR="00E74869" w:rsidRDefault="00E74869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0994324" w:history="1">
            <w:r w:rsidRPr="00CA546E">
              <w:rPr>
                <w:rStyle w:val="Hipervnculo"/>
                <w:noProof/>
              </w:rPr>
              <w:t>Infraestructura 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_Toc240994324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54516C" w14:textId="4E0C85E6" w:rsidR="00E74869" w:rsidRDefault="00E74869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0994325" w:history="1">
            <w:r w:rsidRPr="00CA546E">
              <w:rPr>
                <w:rStyle w:val="Hipervnculo"/>
                <w:noProof/>
              </w:rPr>
              <w:t>Resolución DNS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_Toc240994325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C45E66" w14:textId="40E21F2D" w:rsidR="00E74869" w:rsidRDefault="00E74869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0994326" w:history="1">
            <w:r w:rsidRPr="00CA546E">
              <w:rPr>
                <w:rStyle w:val="Hipervnculo"/>
                <w:noProof/>
              </w:rPr>
              <w:t>Configuraciones Avanzadas – DNS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_Toc240994326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663172" w14:textId="5CEA9536" w:rsidR="00E74869" w:rsidRDefault="00E74869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0994327" w:history="1">
            <w:r w:rsidRPr="00CA546E">
              <w:rPr>
                <w:rStyle w:val="Hipervnculo"/>
                <w:noProof/>
              </w:rPr>
              <w:t>Escenarios de resolución esperada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_Toc240994327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839358" w14:textId="5FF17EAB" w:rsidR="00E74869" w:rsidRDefault="00E74869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0994328" w:history="1">
            <w:r w:rsidRPr="00CA546E">
              <w:rPr>
                <w:rStyle w:val="Hipervnculo"/>
                <w:noProof/>
              </w:rPr>
              <w:t>Diagrama de Red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_Toc240994328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B861E5" w14:textId="5391DAB0" w:rsidR="00E74869" w:rsidRDefault="00E74869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0994329" w:history="1">
            <w:r w:rsidRPr="00CA546E">
              <w:rPr>
                <w:rStyle w:val="Hipervnculo"/>
                <w:noProof/>
              </w:rPr>
              <w:t>Diagrama Flujo DNS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_Toc240994329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90809C" w14:textId="3C67C230" w:rsidR="00E74869" w:rsidRDefault="00E74869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0994330" w:history="1">
            <w:r w:rsidRPr="00CA546E">
              <w:rPr>
                <w:rStyle w:val="Hipervnculo"/>
                <w:noProof/>
              </w:rPr>
              <w:t>Firewall/Iptables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_Toc240994330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A2A22A" w14:textId="32ACAFB4" w:rsidR="00E74869" w:rsidRDefault="00E74869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0994331" w:history="1">
            <w:r w:rsidRPr="00CA546E">
              <w:rPr>
                <w:rStyle w:val="Hipervnculo"/>
                <w:noProof/>
              </w:rPr>
              <w:t>Segmentación de acceso Iptables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_Toc240994331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33CF4C" w14:textId="3A26316A" w:rsidR="00E74869" w:rsidRDefault="00E74869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0994332" w:history="1">
            <w:r w:rsidRPr="00CA546E">
              <w:rPr>
                <w:rStyle w:val="Hipervnculo"/>
                <w:noProof/>
              </w:rPr>
              <w:t>Automatización con systemd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_Toc240994332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A44643" w14:textId="231D1BAD" w:rsidR="00E74869" w:rsidRDefault="00E74869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0994333" w:history="1">
            <w:r w:rsidRPr="00CA546E">
              <w:rPr>
                <w:rStyle w:val="Hipervnculo"/>
                <w:noProof/>
              </w:rPr>
              <w:t>Segmentación de acceso UFW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_Toc240994333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42F650" w14:textId="03286644" w:rsidR="00B406CC" w:rsidRDefault="00B406CC">
          <w:r>
            <w:rPr>
              <w:b/>
              <w:bCs/>
            </w:rPr>
            <w:fldChar w:fldCharType="end"/>
          </w:r>
        </w:p>
      </w:sdtContent>
    </w:sdt>
    <w:p w14:paraId="27273B75" w14:textId="41535FB9" w:rsidR="00B406CC" w:rsidRDefault="00B406CC">
      <w:pPr>
        <w:rPr>
          <w:sz w:val="32"/>
          <w:szCs w:val="32"/>
          <w:lang w:val="es-MX"/>
        </w:rPr>
      </w:pPr>
      <w:r>
        <w:rPr>
          <w:sz w:val="32"/>
          <w:szCs w:val="32"/>
          <w:lang w:val="es-MX"/>
        </w:rPr>
        <w:br w:type="page"/>
      </w:r>
    </w:p>
    <w:p w14:paraId="540AE301" w14:textId="796FF79E" w:rsidR="00EC0D92" w:rsidRDefault="00EC0D92" w:rsidP="00EC0D92">
      <w:pPr>
        <w:pStyle w:val="Ttulo1"/>
        <w:jc w:val="center"/>
        <w:rPr>
          <w:lang w:val="es-MX"/>
        </w:rPr>
      </w:pPr>
      <w:bookmarkStart w:id="0" w:name="_Toc240994321"/>
      <w:r>
        <w:rPr>
          <w:lang w:val="es-MX"/>
        </w:rPr>
        <w:lastRenderedPageBreak/>
        <w:t>Resumen Ejecutivo</w:t>
      </w:r>
      <w:bookmarkEnd w:id="0"/>
    </w:p>
    <w:p w14:paraId="31F329F1" w14:textId="26DEBD83" w:rsidR="00EC0D92" w:rsidRPr="00EC0D92" w:rsidRDefault="00EC0D92" w:rsidP="00EC0D92">
      <w:pPr>
        <w:rPr>
          <w:lang w:val="es-MX"/>
        </w:rPr>
      </w:pPr>
      <w:r w:rsidRPr="00EC0D92">
        <w:t xml:space="preserve">Este documento describe el diseño, implementación y configuración de un </w:t>
      </w:r>
      <w:r w:rsidRPr="00EC0D92">
        <w:rPr>
          <w:b/>
          <w:bCs/>
        </w:rPr>
        <w:t>Homelab</w:t>
      </w:r>
      <w:r w:rsidRPr="00EC0D92">
        <w:t xml:space="preserve"> personal orientado a la práctica de </w:t>
      </w:r>
      <w:r w:rsidRPr="00EC0D92">
        <w:rPr>
          <w:b/>
          <w:bCs/>
        </w:rPr>
        <w:t>administración de sistemas</w:t>
      </w:r>
      <w:r w:rsidRPr="00EC0D92">
        <w:t xml:space="preserve">, </w:t>
      </w:r>
      <w:r w:rsidRPr="00EC0D92">
        <w:rPr>
          <w:b/>
          <w:bCs/>
        </w:rPr>
        <w:t>seguridad de red</w:t>
      </w:r>
      <w:r w:rsidRPr="00EC0D92">
        <w:t xml:space="preserve"> y </w:t>
      </w:r>
      <w:r w:rsidRPr="00EC0D92">
        <w:rPr>
          <w:b/>
          <w:bCs/>
        </w:rPr>
        <w:t>automatización</w:t>
      </w:r>
      <w:r w:rsidRPr="00EC0D92">
        <w:t xml:space="preserve">. El proyecto integra servicios desplegados en contenedores </w:t>
      </w:r>
      <w:r w:rsidRPr="00EC0D92">
        <w:rPr>
          <w:b/>
          <w:bCs/>
        </w:rPr>
        <w:t>Docker</w:t>
      </w:r>
      <w:r w:rsidRPr="00EC0D92">
        <w:t xml:space="preserve">, gestión centralizada mediante </w:t>
      </w:r>
      <w:r w:rsidRPr="00EC0D92">
        <w:rPr>
          <w:b/>
          <w:bCs/>
        </w:rPr>
        <w:t>Nginx Proxy Manager</w:t>
      </w:r>
      <w:r w:rsidRPr="00EC0D92">
        <w:t xml:space="preserve">, </w:t>
      </w:r>
      <w:r w:rsidRPr="00EC0D92">
        <w:rPr>
          <w:b/>
          <w:bCs/>
        </w:rPr>
        <w:t>Portainer</w:t>
      </w:r>
      <w:r w:rsidRPr="00EC0D92">
        <w:t xml:space="preserve"> y </w:t>
      </w:r>
      <w:r w:rsidRPr="00EC0D92">
        <w:rPr>
          <w:b/>
          <w:bCs/>
        </w:rPr>
        <w:t>Cockpit</w:t>
      </w:r>
      <w:r w:rsidRPr="00EC0D92">
        <w:t xml:space="preserve">, y un esquema de resolución </w:t>
      </w:r>
      <w:r w:rsidRPr="00EC0D92">
        <w:rPr>
          <w:b/>
          <w:bCs/>
        </w:rPr>
        <w:t>DNS</w:t>
      </w:r>
      <w:r w:rsidRPr="00EC0D92">
        <w:t xml:space="preserve"> con </w:t>
      </w:r>
      <w:r w:rsidRPr="00EC0D92">
        <w:rPr>
          <w:b/>
          <w:bCs/>
        </w:rPr>
        <w:t>Pi</w:t>
      </w:r>
      <w:r w:rsidRPr="00EC0D92">
        <w:rPr>
          <w:b/>
          <w:bCs/>
        </w:rPr>
        <w:noBreakHyphen/>
      </w:r>
      <w:proofErr w:type="spellStart"/>
      <w:r w:rsidRPr="00EC0D92">
        <w:rPr>
          <w:b/>
          <w:bCs/>
        </w:rPr>
        <w:t>hole</w:t>
      </w:r>
      <w:proofErr w:type="spellEnd"/>
      <w:r w:rsidRPr="00EC0D92">
        <w:t xml:space="preserve"> y </w:t>
      </w:r>
      <w:proofErr w:type="spellStart"/>
      <w:r w:rsidRPr="00EC0D92">
        <w:rPr>
          <w:b/>
          <w:bCs/>
        </w:rPr>
        <w:t>split</w:t>
      </w:r>
      <w:r w:rsidRPr="00EC0D92">
        <w:rPr>
          <w:b/>
          <w:bCs/>
        </w:rPr>
        <w:noBreakHyphen/>
        <w:t>horizon</w:t>
      </w:r>
      <w:proofErr w:type="spellEnd"/>
      <w:r w:rsidRPr="00EC0D92">
        <w:t xml:space="preserve"> para dominios internos y públicos. Se refuerza la seguridad con firewalls </w:t>
      </w:r>
      <w:r w:rsidRPr="00EC0D92">
        <w:rPr>
          <w:b/>
          <w:bCs/>
        </w:rPr>
        <w:t>UFW</w:t>
      </w:r>
      <w:r w:rsidRPr="00EC0D92">
        <w:t xml:space="preserve"> e </w:t>
      </w:r>
      <w:proofErr w:type="spellStart"/>
      <w:r w:rsidRPr="00EC0D92">
        <w:rPr>
          <w:b/>
          <w:bCs/>
        </w:rPr>
        <w:t>iptables</w:t>
      </w:r>
      <w:proofErr w:type="spellEnd"/>
      <w:r w:rsidRPr="00EC0D92">
        <w:t xml:space="preserve">, segmentación de acceso y </w:t>
      </w:r>
      <w:r w:rsidRPr="00EC0D92">
        <w:rPr>
          <w:b/>
          <w:bCs/>
        </w:rPr>
        <w:t>VPN</w:t>
      </w:r>
      <w:r w:rsidRPr="00EC0D92">
        <w:t xml:space="preserve"> Tailscale para conexión remota segura. Además, se documentan decisiones técnicas, lecciones aprendidas y escenarios de resolución esperada, con el objetivo de mostrar un entorno escalable, seguro y didáctico que refleja experiencia práctica en infraestructura y redes.</w:t>
      </w:r>
    </w:p>
    <w:p w14:paraId="20BFEB06" w14:textId="330B500D" w:rsidR="00EC0D92" w:rsidRDefault="00EC0D92">
      <w:pPr>
        <w:rPr>
          <w:lang w:val="es-MX"/>
        </w:rPr>
      </w:pPr>
      <w:r>
        <w:rPr>
          <w:lang w:val="es-MX"/>
        </w:rPr>
        <w:br w:type="page"/>
      </w:r>
    </w:p>
    <w:p w14:paraId="4A2505A6" w14:textId="3BEA25FB" w:rsidR="00626BA7" w:rsidRPr="00626BA7" w:rsidRDefault="00B406CC" w:rsidP="00626BA7">
      <w:pPr>
        <w:pStyle w:val="Ttulo1"/>
        <w:jc w:val="center"/>
        <w:rPr>
          <w:lang w:val="es-MX"/>
        </w:rPr>
      </w:pPr>
      <w:bookmarkStart w:id="1" w:name="_Toc240994322"/>
      <w:r>
        <w:rPr>
          <w:lang w:val="es-MX"/>
        </w:rPr>
        <w:lastRenderedPageBreak/>
        <w:t>Motivación</w:t>
      </w:r>
      <w:bookmarkEnd w:id="1"/>
    </w:p>
    <w:p w14:paraId="095698B6" w14:textId="1C925520" w:rsidR="00626BA7" w:rsidRDefault="00626BA7" w:rsidP="00626BA7">
      <w:pPr>
        <w:rPr>
          <w:lang w:val="es-MX"/>
        </w:rPr>
      </w:pPr>
      <w:r w:rsidRPr="00626BA7">
        <w:rPr>
          <w:lang w:val="es-MX"/>
        </w:rPr>
        <w:t xml:space="preserve">La motivación principal para crear este Homelab fue contar con un entorno personal donde experimentar, desplegar servicios y resolver necesidades cotidianas. Un ejemplo inicial fue montar un servicio de streaming privado (Jellyfin) para música y videos, lo que me llevó a explorar nuevas preguntas:  </w:t>
      </w:r>
    </w:p>
    <w:p w14:paraId="3A3D6C4D" w14:textId="77777777" w:rsidR="00626BA7" w:rsidRPr="00626BA7" w:rsidRDefault="00626BA7" w:rsidP="00626BA7">
      <w:pPr>
        <w:rPr>
          <w:lang w:val="es-MX"/>
        </w:rPr>
      </w:pPr>
    </w:p>
    <w:p w14:paraId="401E7C48" w14:textId="0795A51E" w:rsidR="00626BA7" w:rsidRDefault="00626BA7" w:rsidP="00626BA7">
      <w:pPr>
        <w:pStyle w:val="Prrafodelista"/>
        <w:numPr>
          <w:ilvl w:val="0"/>
          <w:numId w:val="3"/>
        </w:numPr>
        <w:rPr>
          <w:lang w:val="es-MX"/>
        </w:rPr>
      </w:pPr>
      <w:r w:rsidRPr="00626BA7">
        <w:rPr>
          <w:lang w:val="es-MX"/>
        </w:rPr>
        <w:t>¿Cómo acceder de forma segura desde fuera de la red local?</w:t>
      </w:r>
    </w:p>
    <w:p w14:paraId="0B23C860" w14:textId="76CAB582" w:rsidR="00626BA7" w:rsidRDefault="00626BA7" w:rsidP="00626BA7">
      <w:pPr>
        <w:pStyle w:val="Prrafodelista"/>
        <w:numPr>
          <w:ilvl w:val="0"/>
          <w:numId w:val="3"/>
        </w:numPr>
        <w:rPr>
          <w:lang w:val="es-MX"/>
        </w:rPr>
      </w:pPr>
      <w:r w:rsidRPr="00626BA7">
        <w:rPr>
          <w:lang w:val="es-MX"/>
        </w:rPr>
        <w:t>¿Cómo monitorear la disponibilidad de los servicios sin revisar manualmente?</w:t>
      </w:r>
    </w:p>
    <w:p w14:paraId="30D010B2" w14:textId="53B82268" w:rsidR="00626BA7" w:rsidRDefault="00626BA7" w:rsidP="00626BA7">
      <w:pPr>
        <w:pStyle w:val="Prrafodelista"/>
        <w:numPr>
          <w:ilvl w:val="0"/>
          <w:numId w:val="3"/>
        </w:numPr>
        <w:rPr>
          <w:lang w:val="es-MX"/>
        </w:rPr>
      </w:pPr>
      <w:r w:rsidRPr="00626BA7">
        <w:rPr>
          <w:lang w:val="es-MX"/>
        </w:rPr>
        <w:t>¿Cómo evitar depender de direcciones IP y usar dominios internos?</w:t>
      </w:r>
    </w:p>
    <w:p w14:paraId="387362F3" w14:textId="77777777" w:rsidR="00626BA7" w:rsidRPr="00626BA7" w:rsidRDefault="00626BA7" w:rsidP="00626BA7">
      <w:pPr>
        <w:rPr>
          <w:lang w:val="es-MX"/>
        </w:rPr>
      </w:pPr>
    </w:p>
    <w:p w14:paraId="391D4053" w14:textId="77777777" w:rsidR="00626BA7" w:rsidRPr="00626BA7" w:rsidRDefault="00626BA7" w:rsidP="00626BA7">
      <w:pPr>
        <w:rPr>
          <w:lang w:val="es-MX"/>
        </w:rPr>
      </w:pPr>
      <w:r w:rsidRPr="00626BA7">
        <w:rPr>
          <w:lang w:val="es-MX"/>
        </w:rPr>
        <w:t xml:space="preserve">Este “patio de juegos personal” me permitió aplicar lo aprendido en mi carrera y en investigaciones propias, rompiendo y reconstruyendo entornos tantas veces como fuera necesario. Además, por motivos de seguridad y privacidad, busqué minimizar el uso de servicios en línea y reforzar medidas de protección, aunque no se manejan datos sensibles.  </w:t>
      </w:r>
    </w:p>
    <w:p w14:paraId="32398AD1" w14:textId="77777777" w:rsidR="00626BA7" w:rsidRPr="00626BA7" w:rsidRDefault="00626BA7" w:rsidP="00626BA7">
      <w:pPr>
        <w:rPr>
          <w:lang w:val="es-MX"/>
        </w:rPr>
      </w:pPr>
    </w:p>
    <w:p w14:paraId="36350057" w14:textId="6D9DA396" w:rsidR="00626BA7" w:rsidRDefault="00626BA7" w:rsidP="00626BA7">
      <w:pPr>
        <w:rPr>
          <w:lang w:val="es-UY"/>
        </w:rPr>
      </w:pPr>
      <w:r w:rsidRPr="00626BA7">
        <w:rPr>
          <w:lang w:val="es-MX"/>
        </w:rPr>
        <w:t>El Homelab se convirtió en un espacio de práctica real, donde cada necesidad dio lugar a nuevas implementaciones y aprendizajes técnicos.</w:t>
      </w:r>
    </w:p>
    <w:p w14:paraId="79EBB411" w14:textId="77777777" w:rsidR="00626BA7" w:rsidRDefault="00626BA7" w:rsidP="00B406CC">
      <w:pPr>
        <w:rPr>
          <w:lang w:val="es-UY"/>
        </w:rPr>
      </w:pPr>
    </w:p>
    <w:p w14:paraId="4D8E24E6" w14:textId="677B62C5" w:rsidR="00151579" w:rsidRDefault="00151579">
      <w:pPr>
        <w:rPr>
          <w:lang w:val="es-UY"/>
        </w:rPr>
      </w:pPr>
      <w:r>
        <w:rPr>
          <w:lang w:val="es-UY"/>
        </w:rPr>
        <w:br w:type="page"/>
      </w:r>
    </w:p>
    <w:p w14:paraId="1C271059" w14:textId="1F1AC261" w:rsidR="00626BA7" w:rsidRPr="00626BA7" w:rsidRDefault="00151579" w:rsidP="00626BA7">
      <w:pPr>
        <w:pStyle w:val="Ttulo1"/>
        <w:jc w:val="center"/>
        <w:rPr>
          <w:lang w:val="es-UY"/>
        </w:rPr>
      </w:pPr>
      <w:bookmarkStart w:id="2" w:name="_Toc240994323"/>
      <w:r>
        <w:rPr>
          <w:lang w:val="es-UY"/>
        </w:rPr>
        <w:lastRenderedPageBreak/>
        <w:t>Objetivos</w:t>
      </w:r>
      <w:bookmarkEnd w:id="2"/>
    </w:p>
    <w:p w14:paraId="71B8092C" w14:textId="0E52E921" w:rsidR="00626BA7" w:rsidRDefault="00626BA7" w:rsidP="00DF5EF6">
      <w:pPr>
        <w:pStyle w:val="Prrafodelista"/>
        <w:numPr>
          <w:ilvl w:val="0"/>
          <w:numId w:val="5"/>
        </w:numPr>
      </w:pPr>
      <w:r w:rsidRPr="00626BA7">
        <w:t xml:space="preserve">Brindar múltiples servicios de manera segura y eficiente según la necesidad.  </w:t>
      </w:r>
    </w:p>
    <w:p w14:paraId="5389546E" w14:textId="64FC7B29" w:rsidR="00DF5EF6" w:rsidRDefault="00DF5EF6" w:rsidP="00DF5EF6">
      <w:pPr>
        <w:pStyle w:val="Prrafodelista"/>
        <w:numPr>
          <w:ilvl w:val="0"/>
          <w:numId w:val="5"/>
        </w:numPr>
      </w:pPr>
      <w:r w:rsidRPr="00626BA7">
        <w:t>Mantener un entorno ordenado y simple para facilitar mantenimientos futuros.</w:t>
      </w:r>
    </w:p>
    <w:p w14:paraId="0A62FAA1" w14:textId="77777777" w:rsidR="00DF5EF6" w:rsidRPr="00626BA7" w:rsidRDefault="00DF5EF6" w:rsidP="00DF5EF6">
      <w:pPr>
        <w:pStyle w:val="Prrafodelista"/>
        <w:numPr>
          <w:ilvl w:val="0"/>
          <w:numId w:val="5"/>
        </w:numPr>
      </w:pPr>
      <w:r w:rsidRPr="00626BA7">
        <w:t xml:space="preserve">Lograr un equilibrio entre funcionamiento estable y comodidad de uso.  Evitar mantener servicios en desuso, priorizando limpieza y optimización.  </w:t>
      </w:r>
    </w:p>
    <w:p w14:paraId="43E9AD3D" w14:textId="77777777" w:rsidR="00DF5EF6" w:rsidRPr="00626BA7" w:rsidRDefault="00DF5EF6" w:rsidP="00DF5EF6">
      <w:pPr>
        <w:pStyle w:val="Prrafodelista"/>
        <w:numPr>
          <w:ilvl w:val="0"/>
          <w:numId w:val="5"/>
        </w:numPr>
      </w:pPr>
      <w:r w:rsidRPr="00626BA7">
        <w:t xml:space="preserve">Garantizar satisfacción del usuario (en este caso, yo mismo).  </w:t>
      </w:r>
    </w:p>
    <w:p w14:paraId="5FC0B3FA" w14:textId="77777777" w:rsidR="00DF5EF6" w:rsidRPr="00626BA7" w:rsidRDefault="00DF5EF6" w:rsidP="00DF5EF6">
      <w:pPr>
        <w:pStyle w:val="Prrafodelista"/>
        <w:numPr>
          <w:ilvl w:val="0"/>
          <w:numId w:val="5"/>
        </w:numPr>
      </w:pPr>
      <w:r w:rsidRPr="00626BA7">
        <w:t xml:space="preserve">Usar el Homelab como espacio de aprendizaje continuo, aplicando conocimientos de la carrera y de investigación propia.  </w:t>
      </w:r>
    </w:p>
    <w:p w14:paraId="5F9F086E" w14:textId="77777777" w:rsidR="00DF5EF6" w:rsidRPr="00626BA7" w:rsidRDefault="00DF5EF6" w:rsidP="00DF5EF6">
      <w:pPr>
        <w:pStyle w:val="Prrafodelista"/>
        <w:numPr>
          <w:ilvl w:val="0"/>
          <w:numId w:val="5"/>
        </w:numPr>
      </w:pPr>
      <w:r w:rsidRPr="00626BA7">
        <w:t xml:space="preserve">Implementar monitoreo y automatización para reducir tareas manuales y detectar caídas de servicios (ej. </w:t>
      </w:r>
      <w:proofErr w:type="spellStart"/>
      <w:r w:rsidRPr="00626BA7">
        <w:t>Uptime</w:t>
      </w:r>
      <w:proofErr w:type="spellEnd"/>
      <w:r w:rsidRPr="00626BA7">
        <w:t xml:space="preserve"> Kuma).  </w:t>
      </w:r>
    </w:p>
    <w:p w14:paraId="658C8950" w14:textId="77777777" w:rsidR="00DF5EF6" w:rsidRPr="00626BA7" w:rsidRDefault="00DF5EF6" w:rsidP="00DF5EF6">
      <w:pPr>
        <w:pStyle w:val="Prrafodelista"/>
        <w:numPr>
          <w:ilvl w:val="0"/>
          <w:numId w:val="5"/>
        </w:numPr>
      </w:pPr>
      <w:r w:rsidRPr="00626BA7">
        <w:t xml:space="preserve">Centralizar la administración y el acceso a servicios internos (ej. Homepage, Portainer, Cockpit).  </w:t>
      </w:r>
    </w:p>
    <w:p w14:paraId="0ACF5672" w14:textId="77777777" w:rsidR="00DF5EF6" w:rsidRPr="00626BA7" w:rsidRDefault="00DF5EF6" w:rsidP="00DF5EF6">
      <w:pPr>
        <w:pStyle w:val="Prrafodelista"/>
        <w:numPr>
          <w:ilvl w:val="0"/>
          <w:numId w:val="5"/>
        </w:numPr>
      </w:pPr>
      <w:r w:rsidRPr="00626BA7">
        <w:t xml:space="preserve">Reforzar seguridad y privacidad mediante firewall UFW, </w:t>
      </w:r>
      <w:proofErr w:type="spellStart"/>
      <w:r w:rsidRPr="00626BA7">
        <w:t>iptables</w:t>
      </w:r>
      <w:proofErr w:type="spellEnd"/>
      <w:r w:rsidRPr="00626BA7">
        <w:t xml:space="preserve"> y VPN Tailscale.  </w:t>
      </w:r>
    </w:p>
    <w:p w14:paraId="3BBF0138" w14:textId="77777777" w:rsidR="00DF5EF6" w:rsidRPr="00626BA7" w:rsidRDefault="00DF5EF6" w:rsidP="00DF5EF6">
      <w:pPr>
        <w:pStyle w:val="Prrafodelista"/>
        <w:numPr>
          <w:ilvl w:val="0"/>
          <w:numId w:val="5"/>
        </w:numPr>
      </w:pPr>
      <w:r w:rsidRPr="00626BA7">
        <w:t>Optimizar la red interna con Pi-</w:t>
      </w:r>
      <w:proofErr w:type="spellStart"/>
      <w:r w:rsidRPr="00626BA7">
        <w:t>hole</w:t>
      </w:r>
      <w:proofErr w:type="spellEnd"/>
      <w:r w:rsidRPr="00626BA7">
        <w:t xml:space="preserve"> y registros DNS locales para mejorar resolución y evitar tráfico innecesario.  </w:t>
      </w:r>
    </w:p>
    <w:p w14:paraId="740726D1" w14:textId="77777777" w:rsidR="00DF5EF6" w:rsidRPr="00626BA7" w:rsidRDefault="00DF5EF6" w:rsidP="00DF5EF6">
      <w:pPr>
        <w:pStyle w:val="Prrafodelista"/>
        <w:numPr>
          <w:ilvl w:val="0"/>
          <w:numId w:val="5"/>
        </w:numPr>
      </w:pPr>
      <w:r w:rsidRPr="00626BA7">
        <w:t xml:space="preserve">Diseñar un entorno escalable que permita agregar nuevos servicios sin afectar los existentes.  </w:t>
      </w:r>
    </w:p>
    <w:p w14:paraId="0D66EC35" w14:textId="648765A6" w:rsidR="00DF5EF6" w:rsidRPr="00626BA7" w:rsidRDefault="00DF5EF6" w:rsidP="00DF5EF6">
      <w:pPr>
        <w:pStyle w:val="Prrafodelista"/>
        <w:numPr>
          <w:ilvl w:val="0"/>
          <w:numId w:val="5"/>
        </w:numPr>
      </w:pPr>
      <w:r w:rsidRPr="00626BA7">
        <w:t xml:space="preserve">Documentar configuraciones y procesos para mantener orden y facilitar futuras mejoras.  </w:t>
      </w:r>
    </w:p>
    <w:p w14:paraId="3C44DC96" w14:textId="2D908F65" w:rsidR="00626BA7" w:rsidRPr="00626BA7" w:rsidRDefault="00626BA7" w:rsidP="00626BA7">
      <w:r w:rsidRPr="00626BA7">
        <w:t xml:space="preserve">  </w:t>
      </w:r>
    </w:p>
    <w:p w14:paraId="3B0C065F" w14:textId="77777777" w:rsidR="00626BA7" w:rsidRDefault="00626BA7">
      <w:r>
        <w:br w:type="page"/>
      </w:r>
    </w:p>
    <w:p w14:paraId="439EE3A2" w14:textId="5449320C" w:rsidR="00626BA7" w:rsidRDefault="00626BA7" w:rsidP="00626BA7">
      <w:pPr>
        <w:pStyle w:val="Ttulo1"/>
        <w:jc w:val="center"/>
      </w:pPr>
      <w:bookmarkStart w:id="3" w:name="_Toc240994324"/>
      <w:r>
        <w:lastRenderedPageBreak/>
        <w:t>Infraestructura Base</w:t>
      </w:r>
      <w:bookmarkEnd w:id="3"/>
    </w:p>
    <w:p w14:paraId="228C7945" w14:textId="5D6DCAC8" w:rsidR="00626BA7" w:rsidRDefault="00B90CC8" w:rsidP="00B90CC8">
      <w:pPr>
        <w:pStyle w:val="Prrafodelista"/>
        <w:numPr>
          <w:ilvl w:val="0"/>
          <w:numId w:val="4"/>
        </w:numPr>
      </w:pPr>
      <w:r>
        <w:t>Hardware Utilizado</w:t>
      </w:r>
    </w:p>
    <w:p w14:paraId="775A5956" w14:textId="6A32C28A" w:rsidR="00B90CC8" w:rsidRDefault="00B90CC8" w:rsidP="00B90CC8">
      <w:pPr>
        <w:pStyle w:val="Prrafodelista"/>
        <w:numPr>
          <w:ilvl w:val="1"/>
          <w:numId w:val="4"/>
        </w:numPr>
      </w:pPr>
      <w:r>
        <w:t>Laptop Toshiba SATELLITE C75D-B</w:t>
      </w:r>
    </w:p>
    <w:p w14:paraId="0C38FFB5" w14:textId="08E82AC7" w:rsidR="00B90CC8" w:rsidRDefault="00B90CC8" w:rsidP="00B90CC8">
      <w:pPr>
        <w:pStyle w:val="Prrafodelista"/>
        <w:numPr>
          <w:ilvl w:val="1"/>
          <w:numId w:val="4"/>
        </w:numPr>
      </w:pPr>
      <w:r>
        <w:t>Procesador 4x AMD A4-6210 1.8GHz</w:t>
      </w:r>
    </w:p>
    <w:p w14:paraId="620226F5" w14:textId="36FAFF9F" w:rsidR="00B90CC8" w:rsidRDefault="00B90CC8" w:rsidP="00B90CC8">
      <w:pPr>
        <w:pStyle w:val="Prrafodelista"/>
        <w:numPr>
          <w:ilvl w:val="1"/>
          <w:numId w:val="4"/>
        </w:numPr>
      </w:pPr>
      <w:r>
        <w:t>Disco Duro 500GB</w:t>
      </w:r>
    </w:p>
    <w:p w14:paraId="23DE9118" w14:textId="56A2404D" w:rsidR="00B90CC8" w:rsidRDefault="00B90CC8" w:rsidP="00B90CC8">
      <w:pPr>
        <w:pStyle w:val="Prrafodelista"/>
        <w:numPr>
          <w:ilvl w:val="1"/>
          <w:numId w:val="4"/>
        </w:numPr>
      </w:pPr>
      <w:r>
        <w:t>2x4 GB RAM DDR3 1600MHz</w:t>
      </w:r>
    </w:p>
    <w:p w14:paraId="05DEF425" w14:textId="44048FEF" w:rsidR="00B90CC8" w:rsidRPr="00B90CC8" w:rsidRDefault="00B90CC8" w:rsidP="00B90CC8">
      <w:pPr>
        <w:pStyle w:val="Prrafodelista"/>
        <w:numPr>
          <w:ilvl w:val="1"/>
          <w:numId w:val="4"/>
        </w:numPr>
      </w:pPr>
      <w:r>
        <w:t xml:space="preserve">Conexión Wi-Fi: velocidad máxima alcanzada de </w:t>
      </w:r>
      <w:r>
        <w:rPr>
          <w:lang w:val="en-US"/>
        </w:rPr>
        <w:t>~6MB/s</w:t>
      </w:r>
    </w:p>
    <w:p w14:paraId="234D4A7D" w14:textId="77777777" w:rsidR="00B90CC8" w:rsidRPr="00B90CC8" w:rsidRDefault="00B90CC8" w:rsidP="00B90CC8">
      <w:pPr>
        <w:pStyle w:val="Prrafodelista"/>
        <w:numPr>
          <w:ilvl w:val="1"/>
          <w:numId w:val="4"/>
        </w:numPr>
        <w:spacing w:line="480" w:lineRule="auto"/>
      </w:pPr>
      <w:proofErr w:type="spellStart"/>
      <w:r>
        <w:rPr>
          <w:lang w:val="en-US"/>
        </w:rPr>
        <w:t>Conexi</w:t>
      </w:r>
      <w:r>
        <w:t>ó</w:t>
      </w:r>
      <w:proofErr w:type="spellEnd"/>
      <w:r>
        <w:rPr>
          <w:lang w:val="en-US"/>
        </w:rPr>
        <w:t xml:space="preserve">n Ethernet: </w:t>
      </w:r>
      <w:proofErr w:type="spellStart"/>
      <w:r>
        <w:rPr>
          <w:lang w:val="en-US"/>
        </w:rPr>
        <w:t>velocidad</w:t>
      </w:r>
      <w:proofErr w:type="spellEnd"/>
      <w:r>
        <w:rPr>
          <w:lang w:val="en-US"/>
        </w:rPr>
        <w:t xml:space="preserve"> </w:t>
      </w:r>
      <w:r>
        <w:rPr>
          <w:lang w:val="es-UY"/>
        </w:rPr>
        <w:t xml:space="preserve">máxima alcanzada de </w:t>
      </w:r>
      <w:r>
        <w:rPr>
          <w:lang w:val="en-US"/>
        </w:rPr>
        <w:t>~12MB/s</w:t>
      </w:r>
    </w:p>
    <w:p w14:paraId="2A17E15D" w14:textId="7EDBB81C" w:rsidR="00B90CC8" w:rsidRDefault="00B90CC8" w:rsidP="00B90CC8">
      <w:pPr>
        <w:pStyle w:val="Prrafodelista"/>
        <w:numPr>
          <w:ilvl w:val="0"/>
          <w:numId w:val="4"/>
        </w:numPr>
        <w:spacing w:line="480" w:lineRule="auto"/>
      </w:pPr>
      <w:r>
        <w:t>Sistema Operativo</w:t>
      </w:r>
    </w:p>
    <w:p w14:paraId="14CBF186" w14:textId="1699D689" w:rsidR="00B90CC8" w:rsidRDefault="00B90CC8" w:rsidP="00B90CC8">
      <w:pPr>
        <w:pStyle w:val="Prrafodelista"/>
        <w:numPr>
          <w:ilvl w:val="1"/>
          <w:numId w:val="4"/>
        </w:numPr>
        <w:spacing w:line="480" w:lineRule="auto"/>
      </w:pPr>
      <w:r>
        <w:t>Ubuntu Server 26.04 LTS</w:t>
      </w:r>
    </w:p>
    <w:p w14:paraId="646EEC7E" w14:textId="3DA633B3" w:rsidR="00B90CC8" w:rsidRDefault="00B90CC8" w:rsidP="00B90CC8">
      <w:pPr>
        <w:pStyle w:val="Prrafodelista"/>
        <w:numPr>
          <w:ilvl w:val="0"/>
          <w:numId w:val="4"/>
        </w:numPr>
        <w:spacing w:line="480" w:lineRule="auto"/>
      </w:pPr>
      <w:r>
        <w:t>Configuración de red inicial</w:t>
      </w:r>
    </w:p>
    <w:p w14:paraId="0621C7DB" w14:textId="0A6B0FF6" w:rsidR="00B90CC8" w:rsidRDefault="00B90CC8" w:rsidP="004D46E6">
      <w:pPr>
        <w:pStyle w:val="Prrafodelista"/>
        <w:numPr>
          <w:ilvl w:val="1"/>
          <w:numId w:val="4"/>
        </w:numPr>
        <w:spacing w:after="0" w:line="480" w:lineRule="auto"/>
      </w:pPr>
      <w:r>
        <w:t>Red Wifi (Router), IP 192.168.1.100 asignada mediante reservación DHCP</w:t>
      </w:r>
      <w:r w:rsidR="004D46E6">
        <w:t>.</w:t>
      </w:r>
    </w:p>
    <w:p w14:paraId="717B19F7" w14:textId="246D2682" w:rsidR="004D46E6" w:rsidRDefault="004D46E6" w:rsidP="004D46E6">
      <w:pPr>
        <w:pStyle w:val="Prrafodelista"/>
        <w:numPr>
          <w:ilvl w:val="1"/>
          <w:numId w:val="4"/>
        </w:numPr>
        <w:spacing w:after="0" w:line="480" w:lineRule="auto"/>
      </w:pPr>
      <w:r>
        <w:t>Red Privada, IP 192.168.50.2 asignada mediante comando nmtui.</w:t>
      </w:r>
    </w:p>
    <w:p w14:paraId="4362281A" w14:textId="68B9BCDC" w:rsidR="004D46E6" w:rsidRDefault="004D46E6" w:rsidP="004D46E6">
      <w:pPr>
        <w:pStyle w:val="Prrafodelista"/>
        <w:numPr>
          <w:ilvl w:val="0"/>
          <w:numId w:val="4"/>
        </w:numPr>
        <w:spacing w:after="0" w:line="480" w:lineRule="auto"/>
      </w:pPr>
      <w:r>
        <w:t>Servicios Desplegados</w:t>
      </w:r>
    </w:p>
    <w:p w14:paraId="6872311C" w14:textId="40C460C8" w:rsidR="004D46E6" w:rsidRDefault="004D46E6" w:rsidP="004D46E6">
      <w:pPr>
        <w:pStyle w:val="Prrafodelista"/>
        <w:numPr>
          <w:ilvl w:val="1"/>
          <w:numId w:val="4"/>
        </w:numPr>
        <w:spacing w:after="0" w:line="480" w:lineRule="auto"/>
      </w:pPr>
      <w:r>
        <w:t>Docker y Docker Compose: Contenedores principales, orquestación.</w:t>
      </w:r>
    </w:p>
    <w:p w14:paraId="47712043" w14:textId="7BF7D460" w:rsidR="004D46E6" w:rsidRDefault="004D46E6" w:rsidP="004D46E6">
      <w:pPr>
        <w:pStyle w:val="Prrafodelista"/>
        <w:numPr>
          <w:ilvl w:val="1"/>
          <w:numId w:val="4"/>
        </w:numPr>
        <w:spacing w:after="0" w:line="480" w:lineRule="auto"/>
      </w:pPr>
      <w:r>
        <w:t>NginxProxyManager: certificados SSL internos/externos, acceso seguro.</w:t>
      </w:r>
    </w:p>
    <w:p w14:paraId="7E91B337" w14:textId="67F84732" w:rsidR="004D46E6" w:rsidRDefault="004D46E6" w:rsidP="004D46E6">
      <w:pPr>
        <w:pStyle w:val="Prrafodelista"/>
        <w:numPr>
          <w:ilvl w:val="1"/>
          <w:numId w:val="4"/>
        </w:numPr>
        <w:spacing w:after="0" w:line="480" w:lineRule="auto"/>
      </w:pPr>
      <w:r>
        <w:t>Pi-</w:t>
      </w:r>
      <w:proofErr w:type="spellStart"/>
      <w:r>
        <w:t>hole</w:t>
      </w:r>
      <w:proofErr w:type="spellEnd"/>
      <w:r>
        <w:t>: DNS interno y bloqueo de dominios.</w:t>
      </w:r>
    </w:p>
    <w:p w14:paraId="63A6EC4D" w14:textId="35B5A261" w:rsidR="004D46E6" w:rsidRDefault="004D46E6" w:rsidP="004D46E6">
      <w:pPr>
        <w:pStyle w:val="Prrafodelista"/>
        <w:numPr>
          <w:ilvl w:val="1"/>
          <w:numId w:val="4"/>
        </w:numPr>
        <w:spacing w:after="0" w:line="480" w:lineRule="auto"/>
      </w:pPr>
      <w:proofErr w:type="spellStart"/>
      <w:r>
        <w:t>Uptime</w:t>
      </w:r>
      <w:proofErr w:type="spellEnd"/>
      <w:r>
        <w:t xml:space="preserve"> Kuma: monitoreo y alertas de caída de servicios.</w:t>
      </w:r>
    </w:p>
    <w:p w14:paraId="2458B78E" w14:textId="6F6C178A" w:rsidR="004D46E6" w:rsidRDefault="004D46E6" w:rsidP="004D46E6">
      <w:pPr>
        <w:pStyle w:val="Prrafodelista"/>
        <w:numPr>
          <w:ilvl w:val="1"/>
          <w:numId w:val="4"/>
        </w:numPr>
        <w:spacing w:after="0" w:line="480" w:lineRule="auto"/>
      </w:pPr>
      <w:r>
        <w:t>Homepage: acceso centralizado a servicios internos.</w:t>
      </w:r>
    </w:p>
    <w:p w14:paraId="6587B6A5" w14:textId="0883FDCD" w:rsidR="004D46E6" w:rsidRDefault="004D46E6" w:rsidP="004D46E6">
      <w:pPr>
        <w:pStyle w:val="Prrafodelista"/>
        <w:numPr>
          <w:ilvl w:val="1"/>
          <w:numId w:val="4"/>
        </w:numPr>
        <w:spacing w:after="0" w:line="480" w:lineRule="auto"/>
      </w:pPr>
      <w:r>
        <w:t>Cockpit y Portainer: administración vía web de host y contenedores.</w:t>
      </w:r>
    </w:p>
    <w:p w14:paraId="52D32276" w14:textId="68960BBC" w:rsidR="004D46E6" w:rsidRDefault="004D46E6" w:rsidP="004D46E6">
      <w:pPr>
        <w:pStyle w:val="Prrafodelista"/>
        <w:numPr>
          <w:ilvl w:val="1"/>
          <w:numId w:val="4"/>
        </w:numPr>
        <w:spacing w:after="0" w:line="480" w:lineRule="auto"/>
      </w:pPr>
      <w:r>
        <w:t>Jellyfin y Stirling-pdf: servicios multimedia y utilitarios.</w:t>
      </w:r>
    </w:p>
    <w:p w14:paraId="2CCA3359" w14:textId="6BAB4F91" w:rsidR="004D46E6" w:rsidRDefault="004D46E6" w:rsidP="004D46E6">
      <w:pPr>
        <w:pStyle w:val="Prrafodelista"/>
        <w:numPr>
          <w:ilvl w:val="1"/>
          <w:numId w:val="4"/>
        </w:numPr>
        <w:spacing w:after="0" w:line="480" w:lineRule="auto"/>
      </w:pPr>
      <w:r>
        <w:t>SMB: servidor de archivos con principio de mínimo privilegio.</w:t>
      </w:r>
    </w:p>
    <w:p w14:paraId="10E611CE" w14:textId="074CA443" w:rsidR="004D46E6" w:rsidRDefault="004D46E6" w:rsidP="004D46E6">
      <w:pPr>
        <w:pStyle w:val="Prrafodelista"/>
        <w:numPr>
          <w:ilvl w:val="1"/>
          <w:numId w:val="4"/>
        </w:numPr>
        <w:spacing w:after="0" w:line="480" w:lineRule="auto"/>
      </w:pPr>
      <w:r>
        <w:t>VPN Tailscale: acceso remoto seguro.</w:t>
      </w:r>
    </w:p>
    <w:p w14:paraId="3484980C" w14:textId="22E83D92" w:rsidR="004D46E6" w:rsidRDefault="004D46E6">
      <w:r>
        <w:br w:type="page"/>
      </w:r>
    </w:p>
    <w:p w14:paraId="7C0BAFA2" w14:textId="1575F27A" w:rsidR="004D46E6" w:rsidRDefault="004D46E6" w:rsidP="004D46E6">
      <w:pPr>
        <w:pStyle w:val="Prrafodelista"/>
        <w:numPr>
          <w:ilvl w:val="0"/>
          <w:numId w:val="4"/>
        </w:numPr>
        <w:spacing w:after="0" w:line="480" w:lineRule="auto"/>
      </w:pPr>
      <w:r>
        <w:lastRenderedPageBreak/>
        <w:t>Configuraciones Clave</w:t>
      </w:r>
    </w:p>
    <w:p w14:paraId="0BAE8F82" w14:textId="228EF0BB" w:rsidR="00E2433B" w:rsidRDefault="004D46E6" w:rsidP="00E2433B">
      <w:pPr>
        <w:pStyle w:val="Prrafodelista"/>
        <w:numPr>
          <w:ilvl w:val="1"/>
          <w:numId w:val="4"/>
        </w:numPr>
        <w:spacing w:after="0" w:line="480" w:lineRule="auto"/>
      </w:pPr>
      <w:r>
        <w:t xml:space="preserve">Firewall UFW + </w:t>
      </w:r>
      <w:proofErr w:type="spellStart"/>
      <w:r>
        <w:t>iptables</w:t>
      </w:r>
      <w:proofErr w:type="spellEnd"/>
      <w:r>
        <w:t xml:space="preserve"> para Docker.</w:t>
      </w:r>
    </w:p>
    <w:p w14:paraId="194EFF83" w14:textId="10EEFBF4" w:rsidR="004D46E6" w:rsidRDefault="004D46E6" w:rsidP="004D46E6">
      <w:pPr>
        <w:pStyle w:val="Prrafodelista"/>
        <w:numPr>
          <w:ilvl w:val="1"/>
          <w:numId w:val="4"/>
        </w:numPr>
        <w:spacing w:after="0" w:line="480" w:lineRule="auto"/>
      </w:pPr>
      <w:r>
        <w:t>Multi-homing (múltiples interfaces de red).</w:t>
      </w:r>
    </w:p>
    <w:p w14:paraId="4EDB27FF" w14:textId="2AF6C6BB" w:rsidR="004D46E6" w:rsidRDefault="004D46E6" w:rsidP="004D46E6">
      <w:pPr>
        <w:pStyle w:val="Prrafodelista"/>
        <w:numPr>
          <w:ilvl w:val="1"/>
          <w:numId w:val="4"/>
        </w:numPr>
        <w:spacing w:after="0" w:line="480" w:lineRule="auto"/>
      </w:pPr>
      <w:r>
        <w:t>Registros DNS locales en Pi-</w:t>
      </w:r>
      <w:proofErr w:type="spellStart"/>
      <w:r>
        <w:t>hole</w:t>
      </w:r>
      <w:proofErr w:type="spellEnd"/>
      <w:r>
        <w:t xml:space="preserve"> y </w:t>
      </w:r>
      <w:proofErr w:type="spellStart"/>
      <w:r>
        <w:t>forwardeo</w:t>
      </w:r>
      <w:proofErr w:type="spellEnd"/>
      <w:r>
        <w:t xml:space="preserve"> para otros nombres.</w:t>
      </w:r>
    </w:p>
    <w:p w14:paraId="2C9D5E2D" w14:textId="3624225C" w:rsidR="004D46E6" w:rsidRDefault="004D46E6" w:rsidP="004D46E6">
      <w:pPr>
        <w:pStyle w:val="Prrafodelista"/>
        <w:numPr>
          <w:ilvl w:val="1"/>
          <w:numId w:val="4"/>
        </w:numPr>
        <w:spacing w:after="0" w:line="480" w:lineRule="auto"/>
      </w:pPr>
      <w:r>
        <w:t>Reserva DHCP desde el Router.</w:t>
      </w:r>
    </w:p>
    <w:p w14:paraId="75B6A1C7" w14:textId="2A93982D" w:rsidR="004D46E6" w:rsidRDefault="004D46E6" w:rsidP="004D46E6">
      <w:pPr>
        <w:pStyle w:val="Prrafodelista"/>
        <w:numPr>
          <w:ilvl w:val="1"/>
          <w:numId w:val="4"/>
        </w:numPr>
        <w:spacing w:after="0" w:line="480" w:lineRule="auto"/>
      </w:pPr>
      <w:r>
        <w:t>Certificados SSL internos.</w:t>
      </w:r>
    </w:p>
    <w:p w14:paraId="2341DCA0" w14:textId="146384FA" w:rsidR="004D46E6" w:rsidRDefault="004D46E6" w:rsidP="004D46E6">
      <w:pPr>
        <w:pStyle w:val="Prrafodelista"/>
        <w:numPr>
          <w:ilvl w:val="0"/>
          <w:numId w:val="4"/>
        </w:numPr>
        <w:spacing w:after="0" w:line="480" w:lineRule="auto"/>
      </w:pPr>
      <w:r>
        <w:t>Lecciones Aprendidas</w:t>
      </w:r>
    </w:p>
    <w:p w14:paraId="4277BC0A" w14:textId="03913557" w:rsidR="004D46E6" w:rsidRDefault="004D46E6" w:rsidP="004D46E6">
      <w:pPr>
        <w:pStyle w:val="Prrafodelista"/>
        <w:numPr>
          <w:ilvl w:val="1"/>
          <w:numId w:val="4"/>
        </w:numPr>
        <w:spacing w:after="0" w:line="480" w:lineRule="auto"/>
      </w:pPr>
      <w:r>
        <w:t>Diferencia entre cifrado (HTTPS) y confianza en certificados.</w:t>
      </w:r>
    </w:p>
    <w:p w14:paraId="4BD99B04" w14:textId="525F78D1" w:rsidR="004D46E6" w:rsidRDefault="004D46E6" w:rsidP="004D46E6">
      <w:pPr>
        <w:pStyle w:val="Prrafodelista"/>
        <w:numPr>
          <w:ilvl w:val="1"/>
          <w:numId w:val="4"/>
        </w:numPr>
        <w:spacing w:after="0" w:line="480" w:lineRule="auto"/>
      </w:pPr>
      <w:r>
        <w:t>Cómo monitorear servicios sin intervención manual.</w:t>
      </w:r>
    </w:p>
    <w:p w14:paraId="37FA1553" w14:textId="6816A921" w:rsidR="004D46E6" w:rsidRDefault="004D46E6" w:rsidP="004D46E6">
      <w:pPr>
        <w:pStyle w:val="Prrafodelista"/>
        <w:numPr>
          <w:ilvl w:val="1"/>
          <w:numId w:val="4"/>
        </w:numPr>
        <w:spacing w:after="0" w:line="480" w:lineRule="auto"/>
      </w:pPr>
      <w:r>
        <w:t>Importancia de segmentar red y aplicar seguridad</w:t>
      </w:r>
    </w:p>
    <w:p w14:paraId="22744E3F" w14:textId="1981102B" w:rsidR="004D46E6" w:rsidRDefault="004D46E6" w:rsidP="004D46E6">
      <w:pPr>
        <w:pStyle w:val="Prrafodelista"/>
        <w:numPr>
          <w:ilvl w:val="1"/>
          <w:numId w:val="4"/>
        </w:numPr>
        <w:spacing w:after="0" w:line="480" w:lineRule="auto"/>
      </w:pPr>
      <w:r>
        <w:t>Manejo de contenedores y administración centralizada.</w:t>
      </w:r>
    </w:p>
    <w:p w14:paraId="0A1855B2" w14:textId="6E9EA6C1" w:rsidR="004D46E6" w:rsidRDefault="004D46E6" w:rsidP="004D46E6">
      <w:pPr>
        <w:pStyle w:val="Prrafodelista"/>
        <w:numPr>
          <w:ilvl w:val="0"/>
          <w:numId w:val="4"/>
        </w:numPr>
        <w:spacing w:after="0" w:line="480" w:lineRule="auto"/>
      </w:pPr>
      <w:r>
        <w:t>Próximos Pasos</w:t>
      </w:r>
    </w:p>
    <w:p w14:paraId="2B2406CD" w14:textId="7C9D63C1" w:rsidR="00A52969" w:rsidRDefault="00A52969" w:rsidP="00A52969">
      <w:pPr>
        <w:pStyle w:val="Prrafodelista"/>
        <w:numPr>
          <w:ilvl w:val="1"/>
          <w:numId w:val="4"/>
        </w:numPr>
        <w:spacing w:after="240" w:line="240" w:lineRule="auto"/>
        <w:contextualSpacing w:val="0"/>
      </w:pPr>
      <w:r>
        <w:t>Aplicar adecuadamente el firewall de manera restrictiva para el acceso a Cockpit.</w:t>
      </w:r>
    </w:p>
    <w:p w14:paraId="05EA7914" w14:textId="626ABC9C" w:rsidR="004D46E6" w:rsidRDefault="004D46E6" w:rsidP="00A52969">
      <w:pPr>
        <w:pStyle w:val="Prrafodelista"/>
        <w:numPr>
          <w:ilvl w:val="1"/>
          <w:numId w:val="4"/>
        </w:numPr>
        <w:spacing w:before="240" w:after="0" w:line="480" w:lineRule="auto"/>
      </w:pPr>
      <w:r>
        <w:t>Implementar Backups automáticos de servicios.</w:t>
      </w:r>
    </w:p>
    <w:p w14:paraId="04B8888D" w14:textId="50B59D92" w:rsidR="00A52969" w:rsidRDefault="004D46E6" w:rsidP="00A52969">
      <w:pPr>
        <w:pStyle w:val="Prrafodelista"/>
        <w:numPr>
          <w:ilvl w:val="1"/>
          <w:numId w:val="4"/>
        </w:numPr>
        <w:spacing w:after="0" w:line="480" w:lineRule="auto"/>
      </w:pPr>
      <w:r>
        <w:t>Documentar más en detalle configuraciones específicas.</w:t>
      </w:r>
    </w:p>
    <w:p w14:paraId="75FE0719" w14:textId="281D9257" w:rsidR="00F61556" w:rsidRDefault="00F61556">
      <w:r>
        <w:br w:type="page"/>
      </w:r>
    </w:p>
    <w:p w14:paraId="430914AD" w14:textId="115911A4" w:rsidR="00F61556" w:rsidRDefault="00F61556" w:rsidP="00F61556">
      <w:pPr>
        <w:pStyle w:val="Ttulo1"/>
        <w:jc w:val="center"/>
      </w:pPr>
      <w:bookmarkStart w:id="4" w:name="_Toc240994325"/>
      <w:r>
        <w:lastRenderedPageBreak/>
        <w:t>Resolución DNS</w:t>
      </w:r>
      <w:bookmarkEnd w:id="4"/>
      <w:r>
        <w:t xml:space="preserve"> </w:t>
      </w:r>
    </w:p>
    <w:p w14:paraId="4D4E58D0" w14:textId="1907F792" w:rsidR="007F22A8" w:rsidRDefault="007F22A8" w:rsidP="007F22A8">
      <w:pPr>
        <w:spacing w:line="240" w:lineRule="auto"/>
        <w:rPr>
          <w:lang w:val="es-UY"/>
        </w:rPr>
      </w:pPr>
      <w:r>
        <w:t>Los dominios pú</w:t>
      </w:r>
      <w:r>
        <w:rPr>
          <w:lang w:val="es-UY"/>
        </w:rPr>
        <w:t>blicos “musiclab.servemp3.com” y “pdfeditor.ddns.net” son utilizados tanto para acceso externo como interno.</w:t>
      </w:r>
    </w:p>
    <w:p w14:paraId="5C6888CD" w14:textId="5C72D417" w:rsidR="007F22A8" w:rsidRDefault="007F22A8" w:rsidP="007F22A8">
      <w:pPr>
        <w:spacing w:line="240" w:lineRule="auto"/>
        <w:rPr>
          <w:lang w:val="es-UY"/>
        </w:rPr>
      </w:pPr>
      <w:r>
        <w:rPr>
          <w:lang w:val="es-UY"/>
        </w:rPr>
        <w:t>Internamente, Pi-</w:t>
      </w:r>
      <w:proofErr w:type="spellStart"/>
      <w:r>
        <w:rPr>
          <w:lang w:val="es-UY"/>
        </w:rPr>
        <w:t>hole</w:t>
      </w:r>
      <w:proofErr w:type="spellEnd"/>
      <w:r>
        <w:rPr>
          <w:lang w:val="es-UY"/>
        </w:rPr>
        <w:t xml:space="preserve"> mantiene registros A que apuntan a ambas interfaces de Red del servidor, permitiendo resolución </w:t>
      </w:r>
      <w:r w:rsidRPr="005E00E8">
        <w:rPr>
          <w:lang w:val="es-UY"/>
        </w:rPr>
        <w:t>directa</w:t>
      </w:r>
      <w:r w:rsidR="005E00E8">
        <w:rPr>
          <w:lang w:val="es-UY"/>
        </w:rPr>
        <w:t xml:space="preserve"> a los dominios internos (x.homelab.net)</w:t>
      </w:r>
      <w:r>
        <w:rPr>
          <w:lang w:val="es-UY"/>
        </w:rPr>
        <w:t xml:space="preserve"> sin depender de internet.</w:t>
      </w:r>
    </w:p>
    <w:p w14:paraId="1E7B831D" w14:textId="088C81B7" w:rsidR="007F22A8" w:rsidRDefault="007F22A8" w:rsidP="007F22A8">
      <w:pPr>
        <w:spacing w:line="240" w:lineRule="auto"/>
        <w:rPr>
          <w:lang w:val="es-UY"/>
        </w:rPr>
      </w:pPr>
      <w:r>
        <w:rPr>
          <w:lang w:val="es-UY"/>
        </w:rPr>
        <w:t>Externamente, los mismos dominios se resuelven mediante DNS públicos hacia la IP pública del Router.</w:t>
      </w:r>
    </w:p>
    <w:p w14:paraId="4E6B03B8" w14:textId="1055EDCC" w:rsidR="00F61556" w:rsidRDefault="007F22A8" w:rsidP="007F22A8">
      <w:pPr>
        <w:spacing w:after="0" w:line="240" w:lineRule="auto"/>
      </w:pPr>
      <w:r>
        <w:t xml:space="preserve">Vía VPN (Tailscale), </w:t>
      </w:r>
      <w:r w:rsidR="00775DCF">
        <w:t xml:space="preserve">los usuarios acceden desde el </w:t>
      </w:r>
      <w:proofErr w:type="spellStart"/>
      <w:r w:rsidR="00775DCF">
        <w:t>homepage</w:t>
      </w:r>
      <w:proofErr w:type="spellEnd"/>
      <w:r w:rsidR="00775DCF">
        <w:t xml:space="preserve">, seleccionando los servicios que digan (Red VPN), utilizando ip </w:t>
      </w:r>
      <w:r w:rsidR="00775DCF" w:rsidRPr="00756F1D">
        <w:t>de</w:t>
      </w:r>
      <w:r w:rsidR="00775DCF">
        <w:t xml:space="preserve"> forma directa sin resolución de nombres, todo esto </w:t>
      </w:r>
      <w:r>
        <w:t>mediante un túnel seguro.</w:t>
      </w:r>
    </w:p>
    <w:p w14:paraId="6A805F59" w14:textId="09755CBC" w:rsidR="00B7123F" w:rsidRPr="00B7123F" w:rsidRDefault="00B7123F" w:rsidP="007F22A8">
      <w:pPr>
        <w:spacing w:after="0" w:line="240" w:lineRule="auto"/>
        <w:rPr>
          <w:u w:val="single"/>
          <w:lang w:val="es-MX"/>
        </w:rPr>
      </w:pPr>
      <w:r>
        <w:t>Esto se definió así para evitar inconsistencias en la resolución de nombres desde dispositivos móviles con Tailscale.</w:t>
      </w:r>
    </w:p>
    <w:p w14:paraId="2A08C5A7" w14:textId="77777777" w:rsidR="007F22A8" w:rsidRDefault="007F22A8" w:rsidP="007F22A8">
      <w:pPr>
        <w:spacing w:after="0" w:line="276" w:lineRule="auto"/>
      </w:pPr>
    </w:p>
    <w:p w14:paraId="5FFC43EC" w14:textId="3881CD43" w:rsidR="00F00438" w:rsidRDefault="007F22A8" w:rsidP="007F22A8">
      <w:pPr>
        <w:spacing w:after="0" w:line="240" w:lineRule="auto"/>
      </w:pPr>
      <w:r>
        <w:t xml:space="preserve">Independientemente de </w:t>
      </w:r>
      <w:r w:rsidR="00F00438">
        <w:t>cuál</w:t>
      </w:r>
      <w:r>
        <w:t xml:space="preserve"> sea la respuesta, NginxProxyManager va a estar por detrás redirigiendo adecuadamente el tráfico para el acceso seguro con SSL.</w:t>
      </w:r>
    </w:p>
    <w:p w14:paraId="2E064C4C" w14:textId="5DA8E2BF" w:rsidR="00F00438" w:rsidRDefault="00F00438" w:rsidP="00F00438">
      <w:pPr>
        <w:pStyle w:val="Ttulo2"/>
        <w:jc w:val="center"/>
      </w:pPr>
      <w:bookmarkStart w:id="5" w:name="_Toc240994326"/>
      <w:r>
        <w:t>Configuraciones Avanzadas – DNS</w:t>
      </w:r>
      <w:bookmarkEnd w:id="5"/>
    </w:p>
    <w:p w14:paraId="42A9C18C" w14:textId="7E3E8712" w:rsidR="00F00438" w:rsidRDefault="00F00438" w:rsidP="005235F1">
      <w:pPr>
        <w:spacing w:after="0" w:line="240" w:lineRule="auto"/>
      </w:pPr>
      <w:r>
        <w:t>Split</w:t>
      </w:r>
      <w:r>
        <w:rPr>
          <w:rFonts w:ascii="Cambria Math" w:hAnsi="Cambria Math" w:cs="Cambria Math"/>
        </w:rPr>
        <w:t>‑</w:t>
      </w:r>
      <w:r>
        <w:t>zone DNS para dominios internos y p</w:t>
      </w:r>
      <w:r>
        <w:rPr>
          <w:rFonts w:ascii="Aptos" w:hAnsi="Aptos" w:cs="Aptos"/>
        </w:rPr>
        <w:t>ú</w:t>
      </w:r>
      <w:r>
        <w:t>blicos.</w:t>
      </w:r>
    </w:p>
    <w:p w14:paraId="7B040382" w14:textId="3E4AE767" w:rsidR="00F00438" w:rsidRDefault="00F00438" w:rsidP="005235F1">
      <w:pPr>
        <w:spacing w:after="0" w:line="240" w:lineRule="auto"/>
      </w:pPr>
      <w:r>
        <w:t>Consistencia de nombres dentro y fuera de la red.</w:t>
      </w:r>
    </w:p>
    <w:p w14:paraId="690731A4" w14:textId="5F96D1C7" w:rsidR="00BE761C" w:rsidRDefault="001C1707" w:rsidP="00BE761C">
      <w:pPr>
        <w:spacing w:after="0" w:line="240" w:lineRule="auto"/>
      </w:pPr>
      <w:r>
        <w:t xml:space="preserve">Esto asegura coherencia de nombres y acceso transparente desde cualquier ubicación, ya sea dentro de la </w:t>
      </w:r>
      <w:r w:rsidR="00756F1D">
        <w:t>R</w:t>
      </w:r>
      <w:r>
        <w:t xml:space="preserve">ed </w:t>
      </w:r>
      <w:r w:rsidR="00756F1D">
        <w:t>L</w:t>
      </w:r>
      <w:r>
        <w:t xml:space="preserve">ocal o </w:t>
      </w:r>
      <w:r w:rsidR="00756F1D">
        <w:t>I</w:t>
      </w:r>
      <w:r w:rsidR="00775DCF">
        <w:t>nternet</w:t>
      </w:r>
      <w:r>
        <w:t>.</w:t>
      </w:r>
    </w:p>
    <w:p w14:paraId="419567BC" w14:textId="6FFBDF78" w:rsidR="00BE761C" w:rsidRDefault="00747359" w:rsidP="00BE761C">
      <w:pPr>
        <w:pStyle w:val="Ttulo3"/>
        <w:jc w:val="center"/>
      </w:pPr>
      <w:bookmarkStart w:id="6" w:name="_Toc240994327"/>
      <w:r>
        <w:t>Escenarios de resolución esperada</w:t>
      </w:r>
      <w:bookmarkEnd w:id="6"/>
    </w:p>
    <w:p w14:paraId="0C254255" w14:textId="18F649DB" w:rsidR="00BE761C" w:rsidRDefault="00BE761C" w:rsidP="00BE761C">
      <w:pPr>
        <w:pStyle w:val="Ttulo4"/>
      </w:pPr>
      <w:r>
        <w:t>Internamente</w:t>
      </w:r>
    </w:p>
    <w:p w14:paraId="24068580" w14:textId="43F0E033" w:rsidR="00BE761C" w:rsidRPr="00BE761C" w:rsidRDefault="00BE761C" w:rsidP="00BE761C">
      <w:r>
        <w:t xml:space="preserve">El/los clientes pueden resolver los dominios locales con sufijo “homelab.net” y los públicos sin salir a internet permitiendo así acceso administrativo y uso de otros </w:t>
      </w:r>
      <w:proofErr w:type="gramStart"/>
      <w:r>
        <w:t>servicios..</w:t>
      </w:r>
      <w:proofErr w:type="gramEnd"/>
    </w:p>
    <w:p w14:paraId="31815C8E" w14:textId="586A94DF" w:rsidR="00BE761C" w:rsidRDefault="00BE761C" w:rsidP="00BE761C">
      <w:pPr>
        <w:pStyle w:val="Ttulo4"/>
      </w:pPr>
      <w:r>
        <w:t>VPN</w:t>
      </w:r>
    </w:p>
    <w:p w14:paraId="63FA3758" w14:textId="3F4228CB" w:rsidR="00BE761C" w:rsidRDefault="00BE761C" w:rsidP="00BE761C">
      <w:r>
        <w:t xml:space="preserve">El/los clientes </w:t>
      </w:r>
      <w:r w:rsidR="00775DCF">
        <w:t xml:space="preserve">acceden mediante el </w:t>
      </w:r>
      <w:proofErr w:type="spellStart"/>
      <w:r w:rsidR="00775DCF">
        <w:t>homepage</w:t>
      </w:r>
      <w:proofErr w:type="spellEnd"/>
      <w:r w:rsidR="00775DCF">
        <w:t>, ingresando a los servicios que digan en su nombre (Red VPN), la conexión es mediante ip directa sin dominio.</w:t>
      </w:r>
    </w:p>
    <w:p w14:paraId="7E1D5CB1" w14:textId="196D1B23" w:rsidR="00BE761C" w:rsidRDefault="00BE761C" w:rsidP="00BE761C">
      <w:pPr>
        <w:pStyle w:val="Ttulo4"/>
      </w:pPr>
      <w:r>
        <w:t>Externamente/Internet</w:t>
      </w:r>
    </w:p>
    <w:p w14:paraId="45FB457F" w14:textId="11F73E4C" w:rsidR="00BE761C" w:rsidRPr="00BE761C" w:rsidRDefault="00BE761C" w:rsidP="00BE761C">
      <w:r>
        <w:t>El/los clientes solo pueden resolver los dominios “musiclab.servemp3.com” y “pdfeditor.ddns.net” sin posibilidad de acceso a herramientas administrativas.</w:t>
      </w:r>
    </w:p>
    <w:p w14:paraId="3EC3E8A4" w14:textId="69482FD1" w:rsidR="00B74D83" w:rsidRDefault="00BE761C" w:rsidP="00BE761C">
      <w:r>
        <w:br w:type="page"/>
      </w:r>
    </w:p>
    <w:p w14:paraId="35C6FCEF" w14:textId="519CA684" w:rsidR="00694DBB" w:rsidRDefault="00BE761C" w:rsidP="00B74D83">
      <w:pPr>
        <w:pStyle w:val="Ttulo2"/>
        <w:jc w:val="center"/>
      </w:pPr>
      <w:bookmarkStart w:id="7" w:name="_Toc240994328"/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4FD5DDCA" wp14:editId="5EE06ACE">
            <wp:simplePos x="0" y="0"/>
            <wp:positionH relativeFrom="column">
              <wp:posOffset>1258875</wp:posOffset>
            </wp:positionH>
            <wp:positionV relativeFrom="paragraph">
              <wp:posOffset>422758</wp:posOffset>
            </wp:positionV>
            <wp:extent cx="2883600" cy="2530800"/>
            <wp:effectExtent l="0" t="0" r="0" b="3175"/>
            <wp:wrapTopAndBottom/>
            <wp:docPr id="627141307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3600" cy="253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94DBB">
        <w:t>Diagrama de Red</w:t>
      </w:r>
      <w:bookmarkEnd w:id="7"/>
    </w:p>
    <w:p w14:paraId="14B62158" w14:textId="474B650B" w:rsidR="00694DBB" w:rsidRDefault="00694DBB" w:rsidP="00694DBB">
      <w:pPr>
        <w:pStyle w:val="Ttulo2"/>
        <w:jc w:val="center"/>
      </w:pPr>
      <w:bookmarkStart w:id="8" w:name="_Toc240994329"/>
      <w:r>
        <w:t>Diagrama Flujo DNS</w:t>
      </w:r>
      <w:bookmarkEnd w:id="8"/>
    </w:p>
    <w:p w14:paraId="05172BB0" w14:textId="414650D5" w:rsidR="00694DBB" w:rsidRDefault="00694DBB" w:rsidP="00694DBB">
      <w:pPr>
        <w:spacing w:after="0" w:line="480" w:lineRule="auto"/>
        <w:jc w:val="center"/>
        <w:rPr>
          <w:sz w:val="28"/>
          <w:szCs w:val="28"/>
        </w:rPr>
      </w:pPr>
      <w:r>
        <w:t>Los dominios privados utilizados son los siguientes:</w:t>
      </w:r>
      <w:r>
        <w:br/>
      </w:r>
      <w:r w:rsidRPr="00F61556">
        <w:rPr>
          <w:sz w:val="28"/>
          <w:szCs w:val="28"/>
        </w:rPr>
        <w:t xml:space="preserve">cockpit.homelab.net – ddns.homelab.net – </w:t>
      </w:r>
      <w:hyperlink r:id="rId7" w:history="1">
        <w:r w:rsidRPr="00F61556">
          <w:rPr>
            <w:rStyle w:val="Hipervnculo"/>
            <w:sz w:val="28"/>
            <w:szCs w:val="28"/>
          </w:rPr>
          <w:t>home.homelab.net</w:t>
        </w:r>
      </w:hyperlink>
      <w:r w:rsidRPr="00F61556">
        <w:rPr>
          <w:sz w:val="28"/>
          <w:szCs w:val="28"/>
        </w:rPr>
        <w:t xml:space="preserve"> – metube.homelab.net – nginx.homelab.net – pihole.homelab.net portainer.homelab.net – uptime.homelab.net</w:t>
      </w:r>
    </w:p>
    <w:p w14:paraId="42145AE8" w14:textId="647E22FB" w:rsidR="00694DBB" w:rsidRDefault="0023391F" w:rsidP="00694DBB">
      <w:pPr>
        <w:spacing w:after="0" w:line="48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443BB2A" wp14:editId="4454674D">
            <wp:extent cx="5223052" cy="3425516"/>
            <wp:effectExtent l="0" t="0" r="0" b="3810"/>
            <wp:docPr id="840861488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4448" cy="3432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CC929" w14:textId="4B4EB44C" w:rsidR="0098034A" w:rsidRDefault="0098034A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567B7DB" w14:textId="1C962D03" w:rsidR="00A125A5" w:rsidRDefault="0098034A" w:rsidP="0098034A">
      <w:pPr>
        <w:pStyle w:val="Ttulo1"/>
        <w:jc w:val="center"/>
      </w:pPr>
      <w:bookmarkStart w:id="9" w:name="_Toc240994330"/>
      <w:r>
        <w:lastRenderedPageBreak/>
        <w:t>Firewall/</w:t>
      </w:r>
      <w:proofErr w:type="spellStart"/>
      <w:r>
        <w:t>Iptables</w:t>
      </w:r>
      <w:bookmarkEnd w:id="9"/>
      <w:proofErr w:type="spellEnd"/>
    </w:p>
    <w:p w14:paraId="184BFE70" w14:textId="5FF75B78" w:rsidR="0098034A" w:rsidRDefault="0098034A" w:rsidP="00B76C9D">
      <w:pPr>
        <w:spacing w:line="240" w:lineRule="auto"/>
      </w:pPr>
      <w:r>
        <w:t>Integración Docker mediante cadena DOCKER-USER persistente.</w:t>
      </w:r>
    </w:p>
    <w:p w14:paraId="366CE096" w14:textId="3E313214" w:rsidR="0098034A" w:rsidRDefault="0098034A" w:rsidP="0098034A">
      <w:r>
        <w:t>Reglas explícitas para permitir DNS (53/</w:t>
      </w:r>
      <w:proofErr w:type="spellStart"/>
      <w:r>
        <w:t>tcp</w:t>
      </w:r>
      <w:proofErr w:type="spellEnd"/>
      <w:r>
        <w:t>, 53/</w:t>
      </w:r>
      <w:proofErr w:type="spellStart"/>
      <w:r>
        <w:t>udp</w:t>
      </w:r>
      <w:proofErr w:type="spellEnd"/>
      <w:r>
        <w:t>), DHCP (67/</w:t>
      </w:r>
      <w:proofErr w:type="spellStart"/>
      <w:r>
        <w:t>udp</w:t>
      </w:r>
      <w:proofErr w:type="spellEnd"/>
      <w:r>
        <w:t>) y NTP (123/</w:t>
      </w:r>
      <w:proofErr w:type="spellStart"/>
      <w:r>
        <w:t>udp</w:t>
      </w:r>
      <w:proofErr w:type="spellEnd"/>
      <w:r>
        <w:t>).</w:t>
      </w:r>
    </w:p>
    <w:p w14:paraId="65D8820C" w14:textId="5FC539C5" w:rsidR="0081523B" w:rsidRDefault="0081523B" w:rsidP="0098034A">
      <w:r>
        <w:t xml:space="preserve">Acceso SSH permitido a </w:t>
      </w:r>
      <w:proofErr w:type="spellStart"/>
      <w:r>
        <w:t>IPs</w:t>
      </w:r>
      <w:proofErr w:type="spellEnd"/>
      <w:r>
        <w:t xml:space="preserve"> especificas (tanto en VPN como en Local).</w:t>
      </w:r>
    </w:p>
    <w:p w14:paraId="09F0A26D" w14:textId="29DEBDA3" w:rsidR="0098034A" w:rsidRDefault="0098034A" w:rsidP="00D54F13">
      <w:pPr>
        <w:pStyle w:val="Ttulo2"/>
        <w:jc w:val="center"/>
      </w:pPr>
      <w:bookmarkStart w:id="10" w:name="_Toc240994331"/>
      <w:r>
        <w:t>Segmentación de acceso</w:t>
      </w:r>
      <w:r w:rsidR="0081523B">
        <w:t xml:space="preserve"> </w:t>
      </w:r>
      <w:proofErr w:type="spellStart"/>
      <w:r w:rsidR="0081523B">
        <w:t>Iptables</w:t>
      </w:r>
      <w:bookmarkEnd w:id="10"/>
      <w:proofErr w:type="spellEnd"/>
    </w:p>
    <w:p w14:paraId="3E9E73F7" w14:textId="40857660" w:rsidR="0098034A" w:rsidRDefault="0098034A" w:rsidP="0098034A">
      <w:r>
        <w:t>Red Router 192.168.1.0/24 → acceso completo</w:t>
      </w:r>
      <w:r w:rsidR="00B76C9D">
        <w:t>.</w:t>
      </w:r>
    </w:p>
    <w:p w14:paraId="79A163B7" w14:textId="3F7B5BAA" w:rsidR="00D54F13" w:rsidRDefault="0098034A" w:rsidP="0098034A">
      <w:r>
        <w:t>Red interna 192.168.50.0/24 → acceso completo.</w:t>
      </w:r>
    </w:p>
    <w:p w14:paraId="19A308BF" w14:textId="27441333" w:rsidR="0098034A" w:rsidRDefault="0098034A" w:rsidP="0098034A">
      <w:r>
        <w:t>Rango Tailscale 100.64.0.0/10 → acceso permitido.</w:t>
      </w:r>
    </w:p>
    <w:p w14:paraId="1E9348F4" w14:textId="50AFFB71" w:rsidR="0098034A" w:rsidRDefault="00D54F13" w:rsidP="0098034A">
      <w:r>
        <w:t>T</w:t>
      </w:r>
      <w:r w:rsidR="0098034A">
        <w:t>odo tráfico no definido → DROP.</w:t>
      </w:r>
    </w:p>
    <w:p w14:paraId="136269A6" w14:textId="4457C5FA" w:rsidR="0098034A" w:rsidRDefault="0098034A" w:rsidP="0081523B">
      <w:pPr>
        <w:pStyle w:val="Ttulo3"/>
        <w:jc w:val="center"/>
      </w:pPr>
      <w:bookmarkStart w:id="11" w:name="_Toc240994332"/>
      <w:r>
        <w:t>Automatización con systemd</w:t>
      </w:r>
      <w:bookmarkEnd w:id="11"/>
    </w:p>
    <w:p w14:paraId="46A42FDD" w14:textId="2DA723DA" w:rsidR="0098034A" w:rsidRDefault="00D54F13" w:rsidP="0098034A">
      <w:r>
        <w:t>“</w:t>
      </w:r>
      <w:proofErr w:type="spellStart"/>
      <w:r w:rsidR="0098034A">
        <w:t>docker-user-firewall.service</w:t>
      </w:r>
      <w:proofErr w:type="spellEnd"/>
      <w:r>
        <w:t>”</w:t>
      </w:r>
      <w:r w:rsidR="0098034A">
        <w:t xml:space="preserve"> restaura reglas desde </w:t>
      </w:r>
      <w:r w:rsidR="00B76C9D">
        <w:t>“</w:t>
      </w:r>
      <w:r w:rsidR="0098034A">
        <w:t>/etc/</w:t>
      </w:r>
      <w:proofErr w:type="spellStart"/>
      <w:r w:rsidR="0098034A">
        <w:t>docker</w:t>
      </w:r>
      <w:proofErr w:type="spellEnd"/>
      <w:r w:rsidR="0098034A">
        <w:t>/</w:t>
      </w:r>
      <w:proofErr w:type="spellStart"/>
      <w:r w:rsidR="0098034A">
        <w:t>iptables.rule</w:t>
      </w:r>
      <w:r w:rsidR="00B76C9D">
        <w:t>s</w:t>
      </w:r>
      <w:proofErr w:type="spellEnd"/>
      <w:r w:rsidR="00B76C9D">
        <w:t>” para asegurar persistencia</w:t>
      </w:r>
      <w:r w:rsidR="0098034A">
        <w:t>.</w:t>
      </w:r>
    </w:p>
    <w:p w14:paraId="50C0A699" w14:textId="1217765A" w:rsidR="0081523B" w:rsidRDefault="0081523B" w:rsidP="0081523B">
      <w:pPr>
        <w:pStyle w:val="Ttulo2"/>
        <w:jc w:val="center"/>
      </w:pPr>
      <w:bookmarkStart w:id="12" w:name="_Toc240994333"/>
      <w:r>
        <w:t>Segmentación de acceso UFW</w:t>
      </w:r>
      <w:bookmarkEnd w:id="12"/>
    </w:p>
    <w:p w14:paraId="14B820A4" w14:textId="77777777" w:rsidR="0081523B" w:rsidRDefault="0081523B" w:rsidP="0081523B">
      <w:pPr>
        <w:spacing w:line="240" w:lineRule="auto"/>
      </w:pPr>
      <w:r>
        <w:t>Acceso permitido a SSH(22) específicamente desde:</w:t>
      </w:r>
    </w:p>
    <w:p w14:paraId="69FB003A" w14:textId="1DFA867E" w:rsidR="0081523B" w:rsidRDefault="0081523B" w:rsidP="0081523B">
      <w:r>
        <w:t>192.168.1.5/192.168.1.6/192.168.50.1/100.</w:t>
      </w:r>
      <w:r w:rsidR="00E75C89">
        <w:t>115.222.48</w:t>
      </w:r>
    </w:p>
    <w:p w14:paraId="182BE988" w14:textId="3B4EC79D" w:rsidR="0081523B" w:rsidRDefault="0081523B" w:rsidP="0081523B">
      <w:r>
        <w:t>Acceso permitido a samba(139</w:t>
      </w:r>
      <w:r w:rsidR="00B05E74">
        <w:t xml:space="preserve"> y 445</w:t>
      </w:r>
      <w:r>
        <w:t>) específicamente desde:</w:t>
      </w:r>
    </w:p>
    <w:p w14:paraId="449EDA93" w14:textId="25E7CCB0" w:rsidR="0081523B" w:rsidRPr="00E75C89" w:rsidRDefault="0081523B" w:rsidP="0081523B">
      <w:pPr>
        <w:rPr>
          <w:u w:val="single"/>
        </w:rPr>
      </w:pPr>
      <w:r>
        <w:t>192.168.1.4/192.168.1.5/192.168.1.6/192.168.1.7/192.168.50.1/</w:t>
      </w:r>
      <w:r w:rsidR="00E75C89">
        <w:t>100.115.222.48</w:t>
      </w:r>
    </w:p>
    <w:p w14:paraId="6C654B6E" w14:textId="6FBE50A7" w:rsidR="0081523B" w:rsidRDefault="0081523B" w:rsidP="0081523B">
      <w:r>
        <w:t>Acceso permitido a DNS(53) desde cualquier lugar.</w:t>
      </w:r>
    </w:p>
    <w:p w14:paraId="431BD334" w14:textId="5E7CAB23" w:rsidR="0081523B" w:rsidRDefault="0081523B" w:rsidP="0081523B">
      <w:r>
        <w:t>Acceso permitido a HTTP(80) y HTTPS(443) desde cualquier lugar.</w:t>
      </w:r>
    </w:p>
    <w:p w14:paraId="69A64784" w14:textId="5A140C46" w:rsidR="00CF63CD" w:rsidRDefault="0081523B" w:rsidP="0081523B">
      <w:r>
        <w:t xml:space="preserve">Acceso </w:t>
      </w:r>
      <w:r w:rsidR="00CF63CD">
        <w:t>permitido a Cockpit (9090) desde</w:t>
      </w:r>
      <w:r w:rsidR="00E75C89">
        <w:t>:</w:t>
      </w:r>
    </w:p>
    <w:p w14:paraId="68569EB9" w14:textId="5EEFB2A8" w:rsidR="00E75C89" w:rsidRDefault="00E75C89" w:rsidP="0081523B">
      <w:r>
        <w:t>192.168.1.5/192.168.1.6/192.168.50.1/100.115.222.48/172.24.0.2/172.27.0.2</w:t>
      </w:r>
    </w:p>
    <w:p w14:paraId="6F6A5F8C" w14:textId="77777777" w:rsidR="00E75C89" w:rsidRPr="00CF63CD" w:rsidRDefault="00E75C89" w:rsidP="0081523B">
      <w:pPr>
        <w:rPr>
          <w:u w:val="single"/>
        </w:rPr>
      </w:pPr>
    </w:p>
    <w:sectPr w:rsidR="00E75C89" w:rsidRPr="00CF63CD" w:rsidSect="00B406CC">
      <w:pgSz w:w="11906" w:h="16838" w:code="9"/>
      <w:pgMar w:top="1418" w:right="1701" w:bottom="1418" w:left="1701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27A32"/>
    <w:multiLevelType w:val="hybridMultilevel"/>
    <w:tmpl w:val="27122FC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676618"/>
    <w:multiLevelType w:val="hybridMultilevel"/>
    <w:tmpl w:val="D37A818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1A4946"/>
    <w:multiLevelType w:val="hybridMultilevel"/>
    <w:tmpl w:val="67D6F5E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3E6EEB"/>
    <w:multiLevelType w:val="hybridMultilevel"/>
    <w:tmpl w:val="2A6A7466"/>
    <w:lvl w:ilvl="0" w:tplc="9F865606">
      <w:start w:val="1"/>
      <w:numFmt w:val="bullet"/>
      <w:lvlText w:val=""/>
      <w:lvlJc w:val="left"/>
      <w:pPr>
        <w:ind w:left="454" w:hanging="341"/>
      </w:pPr>
      <w:rPr>
        <w:rFonts w:ascii="Symbol" w:hAnsi="Symbol" w:hint="default"/>
      </w:rPr>
    </w:lvl>
    <w:lvl w:ilvl="1" w:tplc="178A5328">
      <w:start w:val="1"/>
      <w:numFmt w:val="bullet"/>
      <w:lvlText w:val="o"/>
      <w:lvlJc w:val="left"/>
      <w:pPr>
        <w:ind w:left="1134" w:hanging="340"/>
      </w:pPr>
      <w:rPr>
        <w:rFonts w:ascii="Courier New" w:hAnsi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592E91"/>
    <w:multiLevelType w:val="hybridMultilevel"/>
    <w:tmpl w:val="474475B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5932239">
    <w:abstractNumId w:val="4"/>
  </w:num>
  <w:num w:numId="2" w16cid:durableId="2058582578">
    <w:abstractNumId w:val="0"/>
  </w:num>
  <w:num w:numId="3" w16cid:durableId="1071580541">
    <w:abstractNumId w:val="2"/>
  </w:num>
  <w:num w:numId="4" w16cid:durableId="1128429431">
    <w:abstractNumId w:val="3"/>
  </w:num>
  <w:num w:numId="5" w16cid:durableId="18127522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ED3"/>
    <w:rsid w:val="00151579"/>
    <w:rsid w:val="001C1707"/>
    <w:rsid w:val="001E13AA"/>
    <w:rsid w:val="00206BC1"/>
    <w:rsid w:val="0023391F"/>
    <w:rsid w:val="00295916"/>
    <w:rsid w:val="002D7546"/>
    <w:rsid w:val="002F721C"/>
    <w:rsid w:val="004D46E6"/>
    <w:rsid w:val="005235F1"/>
    <w:rsid w:val="005E00E8"/>
    <w:rsid w:val="00626BA7"/>
    <w:rsid w:val="00694DBB"/>
    <w:rsid w:val="006A3F23"/>
    <w:rsid w:val="006C2982"/>
    <w:rsid w:val="00726922"/>
    <w:rsid w:val="00747359"/>
    <w:rsid w:val="00756F1D"/>
    <w:rsid w:val="00775DCF"/>
    <w:rsid w:val="00797753"/>
    <w:rsid w:val="007D29E7"/>
    <w:rsid w:val="007F22A8"/>
    <w:rsid w:val="0081523B"/>
    <w:rsid w:val="00835E26"/>
    <w:rsid w:val="008C7109"/>
    <w:rsid w:val="00913C96"/>
    <w:rsid w:val="0098034A"/>
    <w:rsid w:val="00993717"/>
    <w:rsid w:val="009B1D9A"/>
    <w:rsid w:val="00A125A5"/>
    <w:rsid w:val="00A52969"/>
    <w:rsid w:val="00AD4B30"/>
    <w:rsid w:val="00B05E74"/>
    <w:rsid w:val="00B26ED3"/>
    <w:rsid w:val="00B406CC"/>
    <w:rsid w:val="00B7123F"/>
    <w:rsid w:val="00B74D83"/>
    <w:rsid w:val="00B76C9D"/>
    <w:rsid w:val="00B90CC8"/>
    <w:rsid w:val="00BE761C"/>
    <w:rsid w:val="00C57E89"/>
    <w:rsid w:val="00CF63CD"/>
    <w:rsid w:val="00D54F13"/>
    <w:rsid w:val="00D76A46"/>
    <w:rsid w:val="00DF5EF6"/>
    <w:rsid w:val="00E2433B"/>
    <w:rsid w:val="00E74869"/>
    <w:rsid w:val="00E75C89"/>
    <w:rsid w:val="00EB4B09"/>
    <w:rsid w:val="00EC0D92"/>
    <w:rsid w:val="00F00438"/>
    <w:rsid w:val="00F61556"/>
    <w:rsid w:val="00F84DE5"/>
    <w:rsid w:val="00FB6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0A3175"/>
  <w15:chartTrackingRefBased/>
  <w15:docId w15:val="{1888F6B3-E6A2-4990-B208-07CA50B82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26E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26E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26E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B26E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26E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26E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26E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26E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26E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26E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26E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B26E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B26ED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26ED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26ED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26ED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26ED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26ED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26E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26E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26E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26E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26E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26ED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26ED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26ED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26E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26ED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26ED3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B406CC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DF5EF6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DF5EF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61556"/>
    <w:rPr>
      <w:color w:val="605E5C"/>
      <w:shd w:val="clear" w:color="auto" w:fill="E1DFDD"/>
    </w:rPr>
  </w:style>
  <w:style w:type="paragraph" w:styleId="TDC2">
    <w:name w:val="toc 2"/>
    <w:basedOn w:val="Normal"/>
    <w:next w:val="Normal"/>
    <w:autoRedefine/>
    <w:uiPriority w:val="39"/>
    <w:unhideWhenUsed/>
    <w:rsid w:val="00C57E89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9B1D9A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hyperlink" Target="http://home.homelab.net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D696DC-9CCB-4148-AD35-00CD7A0AE9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617</TotalTime>
  <Pages>10</Pages>
  <Words>1361</Words>
  <Characters>7487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 Villaverde Carballido</dc:creator>
  <cp:keywords/>
  <dc:description/>
  <cp:lastModifiedBy>Luca Villaverde Carballido</cp:lastModifiedBy>
  <cp:revision>34</cp:revision>
  <dcterms:created xsi:type="dcterms:W3CDTF">2026-09-22T01:20:00Z</dcterms:created>
  <dcterms:modified xsi:type="dcterms:W3CDTF">2026-09-23T14:34:00Z</dcterms:modified>
</cp:coreProperties>
</file>