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E71AB" w14:textId="77777777" w:rsidR="00295D10" w:rsidRDefault="00295D10" w:rsidP="00295D10">
      <w:pPr>
        <w:pStyle w:val="a3"/>
        <w:rPr>
          <w:rFonts w:eastAsia="宋体"/>
        </w:rPr>
      </w:pPr>
      <w:r>
        <w:rPr>
          <w:rFonts w:eastAsia="宋体"/>
        </w:rPr>
        <w:t xml:space="preserve">Lucas Zhou </w:t>
      </w:r>
    </w:p>
    <w:p w14:paraId="5C665EDE" w14:textId="55BF2000" w:rsidR="00295D10" w:rsidRDefault="00295D10" w:rsidP="00295D10">
      <w:pPr>
        <w:pStyle w:val="a3"/>
      </w:pPr>
      <w:r>
        <w:rPr>
          <w:rFonts w:eastAsia="宋体"/>
        </w:rPr>
        <w:t>662005044</w:t>
      </w:r>
      <w:r>
        <w:br/>
      </w:r>
    </w:p>
    <w:p w14:paraId="297DC26A" w14:textId="7FC5A560" w:rsidR="000D6FB5" w:rsidRDefault="000D6FB5" w:rsidP="000D6FB5">
      <w:pPr>
        <w:pStyle w:val="a3"/>
        <w:numPr>
          <w:ilvl w:val="0"/>
          <w:numId w:val="1"/>
        </w:numPr>
      </w:pPr>
      <w:r>
        <w:t>Write in no more than 100 words about your engineering background. (what classes you have taken, what topics you found most interesting in engineering)</w:t>
      </w:r>
    </w:p>
    <w:p w14:paraId="2AC608A3" w14:textId="1A9835BE" w:rsidR="000D6FB5" w:rsidRDefault="000D6FB5" w:rsidP="000D6FB5">
      <w:pPr>
        <w:pStyle w:val="a3"/>
      </w:pPr>
      <w:r>
        <w:t xml:space="preserve">Except those common basic courses of engineering major, like calculous, physics, </w:t>
      </w:r>
      <w:r w:rsidR="008333FB">
        <w:t xml:space="preserve">and 2000-level course of Mechanical Engineering, such as EI, MANE 2110, or Fluid, I have chosen Elements of Mechanical Design, Modeling &amp; Control of Dynamic system, heat transfer and robotics as my </w:t>
      </w:r>
      <w:proofErr w:type="gramStart"/>
      <w:r w:rsidR="008333FB">
        <w:t>higher level</w:t>
      </w:r>
      <w:proofErr w:type="gramEnd"/>
      <w:r w:rsidR="008333FB">
        <w:t xml:space="preserve"> courses. During such </w:t>
      </w:r>
      <w:proofErr w:type="gramStart"/>
      <w:r w:rsidR="008333FB">
        <w:t>amount</w:t>
      </w:r>
      <w:proofErr w:type="gramEnd"/>
      <w:r w:rsidR="008333FB">
        <w:t xml:space="preserve"> of topics in engineering, the most interesting one must be robotics</w:t>
      </w:r>
      <w:r w:rsidR="003B44E9">
        <w:t xml:space="preserve">. Those robotic arm driven by motors and coded programs are dreams that when I was a child. Now I could eventually </w:t>
      </w:r>
      <w:proofErr w:type="gramStart"/>
      <w:r w:rsidR="003B44E9">
        <w:t>have the opportunity to</w:t>
      </w:r>
      <w:proofErr w:type="gramEnd"/>
      <w:r w:rsidR="003B44E9">
        <w:t xml:space="preserve"> get in touch with them. </w:t>
      </w:r>
    </w:p>
    <w:p w14:paraId="4D73BBE2" w14:textId="5DBD2DC4" w:rsidR="000D6FB5" w:rsidRDefault="000D6FB5" w:rsidP="000D6FB5">
      <w:pPr>
        <w:pStyle w:val="a3"/>
        <w:numPr>
          <w:ilvl w:val="0"/>
          <w:numId w:val="1"/>
        </w:numPr>
      </w:pPr>
      <w:r>
        <w:t>Write in no more than 100 words about your career goals (what kind of job you envision yourself doing once you complete your degree)</w:t>
      </w:r>
    </w:p>
    <w:p w14:paraId="7F00F055" w14:textId="379810EC" w:rsidR="003B5B7B" w:rsidRDefault="003B5B7B" w:rsidP="003B5B7B">
      <w:pPr>
        <w:pStyle w:val="a3"/>
      </w:pPr>
      <w:r>
        <w:t xml:space="preserve">After the graduation from RPI, I’m looking forward to </w:t>
      </w:r>
      <w:proofErr w:type="gramStart"/>
      <w:r>
        <w:t>improve</w:t>
      </w:r>
      <w:proofErr w:type="gramEnd"/>
      <w:r>
        <w:t xml:space="preserve"> my knowledge by applying a graduate student. After that, I wish I could find a job that relates to robotics and design that could get in touch with parts of the latest technology. Those projects are able to face global requirements</w:t>
      </w:r>
      <w:r w:rsidR="000C39D9">
        <w:t xml:space="preserve">, and I could </w:t>
      </w:r>
      <w:proofErr w:type="gramStart"/>
      <w:r w:rsidR="000C39D9">
        <w:t>involved</w:t>
      </w:r>
      <w:proofErr w:type="gramEnd"/>
      <w:r w:rsidR="000C39D9">
        <w:t xml:space="preserve"> in the development progress in the lab.</w:t>
      </w:r>
    </w:p>
    <w:p w14:paraId="5FE4266C" w14:textId="77777777" w:rsidR="000D6FB5" w:rsidRDefault="000D6FB5"/>
    <w:sectPr w:rsidR="000D6F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9740D"/>
    <w:multiLevelType w:val="hybridMultilevel"/>
    <w:tmpl w:val="8C728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70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B5"/>
    <w:rsid w:val="000C39D9"/>
    <w:rsid w:val="000D6FB5"/>
    <w:rsid w:val="00295D10"/>
    <w:rsid w:val="003B44E9"/>
    <w:rsid w:val="003B5B7B"/>
    <w:rsid w:val="0083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4B52"/>
  <w15:chartTrackingRefBased/>
  <w15:docId w15:val="{FCDFC1DB-0ED5-4D1A-802C-B30253C7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6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0D6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6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Ruiyang Zhou</dc:creator>
  <cp:keywords/>
  <dc:description/>
  <cp:lastModifiedBy>Ruiyang Zhou</cp:lastModifiedBy>
  <cp:revision>2</cp:revision>
  <dcterms:created xsi:type="dcterms:W3CDTF">2024-01-17T01:55:00Z</dcterms:created>
  <dcterms:modified xsi:type="dcterms:W3CDTF">2024-01-18T02:41:00Z</dcterms:modified>
</cp:coreProperties>
</file>