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B8A6" w14:textId="77777777" w:rsidR="007F4A88" w:rsidRDefault="007F4A88" w:rsidP="007F4A88"/>
    <w:tbl>
      <w:tblPr>
        <w:tblStyle w:val="Tabelacomgrade"/>
        <w:tblW w:w="11483" w:type="dxa"/>
        <w:tblInd w:w="-1565" w:type="dxa"/>
        <w:tblLook w:val="04A0" w:firstRow="1" w:lastRow="0" w:firstColumn="1" w:lastColumn="0" w:noHBand="0" w:noVBand="1"/>
      </w:tblPr>
      <w:tblGrid>
        <w:gridCol w:w="3193"/>
        <w:gridCol w:w="1757"/>
        <w:gridCol w:w="1040"/>
        <w:gridCol w:w="1666"/>
        <w:gridCol w:w="1417"/>
        <w:gridCol w:w="2410"/>
      </w:tblGrid>
      <w:tr w:rsidR="00755904" w:rsidRPr="00755904" w14:paraId="4719C7C4" w14:textId="77777777" w:rsidTr="00755904">
        <w:tc>
          <w:tcPr>
            <w:tcW w:w="11483" w:type="dxa"/>
            <w:gridSpan w:val="6"/>
            <w:shd w:val="clear" w:color="auto" w:fill="D9E2F3" w:themeFill="accent1" w:themeFillTint="33"/>
          </w:tcPr>
          <w:p w14:paraId="22FFB6F0" w14:textId="77777777" w:rsidR="00755904" w:rsidRPr="00755904" w:rsidRDefault="00755904" w:rsidP="00650B27">
            <w:r w:rsidRPr="00755904">
              <w:t>Nome da tabela:</w:t>
            </w:r>
            <w:r w:rsidR="009114BB">
              <w:t xml:space="preserve"> cliente</w:t>
            </w:r>
            <w:r w:rsidR="001175FD">
              <w:t>.</w:t>
            </w:r>
          </w:p>
        </w:tc>
      </w:tr>
      <w:tr w:rsidR="00755904" w:rsidRPr="00755904" w14:paraId="0FC1A5AA" w14:textId="77777777" w:rsidTr="00755904">
        <w:tc>
          <w:tcPr>
            <w:tcW w:w="11483" w:type="dxa"/>
            <w:gridSpan w:val="6"/>
            <w:shd w:val="clear" w:color="auto" w:fill="D9E2F3" w:themeFill="accent1" w:themeFillTint="33"/>
          </w:tcPr>
          <w:p w14:paraId="431174FB" w14:textId="77777777" w:rsidR="00755904" w:rsidRPr="00755904" w:rsidRDefault="00755904" w:rsidP="00650B27">
            <w:r w:rsidRPr="00755904">
              <w:t>Definição: Recebe os dados para efetuar o cadastro do cliente.</w:t>
            </w:r>
          </w:p>
        </w:tc>
      </w:tr>
      <w:tr w:rsidR="005C646F" w14:paraId="7F5AA9FA" w14:textId="77777777" w:rsidTr="001175FD">
        <w:tc>
          <w:tcPr>
            <w:tcW w:w="3193" w:type="dxa"/>
            <w:shd w:val="clear" w:color="auto" w:fill="8EAADB" w:themeFill="accent1" w:themeFillTint="99"/>
          </w:tcPr>
          <w:p w14:paraId="12FD347E" w14:textId="77777777" w:rsidR="00755904" w:rsidRDefault="00755904" w:rsidP="001175FD">
            <w:pPr>
              <w:jc w:val="center"/>
            </w:pPr>
            <w:r>
              <w:t>Nome da coluna</w:t>
            </w:r>
          </w:p>
        </w:tc>
        <w:tc>
          <w:tcPr>
            <w:tcW w:w="1757" w:type="dxa"/>
            <w:shd w:val="clear" w:color="auto" w:fill="8EAADB" w:themeFill="accent1" w:themeFillTint="99"/>
          </w:tcPr>
          <w:p w14:paraId="16D36F10" w14:textId="77777777" w:rsidR="00755904" w:rsidRDefault="00755904" w:rsidP="001175FD">
            <w:pPr>
              <w:jc w:val="center"/>
            </w:pPr>
            <w:r>
              <w:t>Tipos de dados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48586F83" w14:textId="77777777" w:rsidR="007F4A88" w:rsidRDefault="00755904" w:rsidP="001175FD">
            <w:pPr>
              <w:jc w:val="center"/>
            </w:pPr>
            <w:r>
              <w:t>Tamanho</w:t>
            </w:r>
          </w:p>
        </w:tc>
        <w:tc>
          <w:tcPr>
            <w:tcW w:w="1666" w:type="dxa"/>
            <w:shd w:val="clear" w:color="auto" w:fill="8EAADB" w:themeFill="accent1" w:themeFillTint="99"/>
          </w:tcPr>
          <w:p w14:paraId="03BABEFF" w14:textId="77777777" w:rsidR="007F4A88" w:rsidRDefault="00755904" w:rsidP="001175FD">
            <w:pPr>
              <w:jc w:val="center"/>
            </w:pPr>
            <w:r>
              <w:t>Restrição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2E3DFE46" w14:textId="77777777" w:rsidR="007F4A88" w:rsidRDefault="00755904" w:rsidP="001175FD">
            <w:pPr>
              <w:jc w:val="center"/>
            </w:pPr>
            <w:r>
              <w:t>Valor padrão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1B50A1C4" w14:textId="77777777" w:rsidR="007F4A88" w:rsidRDefault="00755904" w:rsidP="001175FD">
            <w:pPr>
              <w:jc w:val="center"/>
            </w:pPr>
            <w:r>
              <w:t>Descrição</w:t>
            </w:r>
          </w:p>
        </w:tc>
      </w:tr>
      <w:tr w:rsidR="001175FD" w:rsidRPr="005C646F" w14:paraId="26990399" w14:textId="77777777" w:rsidTr="001175FD">
        <w:tc>
          <w:tcPr>
            <w:tcW w:w="3193" w:type="dxa"/>
          </w:tcPr>
          <w:p w14:paraId="5437CA7D" w14:textId="77777777" w:rsidR="007F4A88" w:rsidRDefault="005B1736" w:rsidP="001175FD">
            <w:pPr>
              <w:jc w:val="center"/>
            </w:pPr>
            <w:r>
              <w:t>i</w:t>
            </w:r>
            <w:r w:rsidR="00755904">
              <w:t>d_cliente</w:t>
            </w:r>
          </w:p>
        </w:tc>
        <w:tc>
          <w:tcPr>
            <w:tcW w:w="1757" w:type="dxa"/>
          </w:tcPr>
          <w:p w14:paraId="7B60022F" w14:textId="77777777" w:rsidR="007F4A88" w:rsidRDefault="00C933AE" w:rsidP="001175FD">
            <w:pPr>
              <w:jc w:val="center"/>
            </w:pPr>
            <w:r w:rsidRPr="007F4A88">
              <w:rPr>
                <w:lang w:val="en-US"/>
              </w:rPr>
              <w:t>smallint</w:t>
            </w:r>
          </w:p>
        </w:tc>
        <w:tc>
          <w:tcPr>
            <w:tcW w:w="1040" w:type="dxa"/>
          </w:tcPr>
          <w:p w14:paraId="2D40D10B" w14:textId="77777777" w:rsidR="007F4A88" w:rsidRDefault="009114BB" w:rsidP="001175FD">
            <w:pPr>
              <w:jc w:val="center"/>
            </w:pPr>
            <w:r>
              <w:t>n/d</w:t>
            </w:r>
          </w:p>
        </w:tc>
        <w:tc>
          <w:tcPr>
            <w:tcW w:w="1666" w:type="dxa"/>
          </w:tcPr>
          <w:p w14:paraId="2AA0522A" w14:textId="77777777" w:rsidR="007F4A88" w:rsidRPr="005C646F" w:rsidRDefault="005C646F" w:rsidP="001175FD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r w:rsidRPr="007F4A88">
              <w:rPr>
                <w:lang w:val="en-US"/>
              </w:rPr>
              <w:t>not null auto_increment</w:t>
            </w:r>
          </w:p>
        </w:tc>
        <w:tc>
          <w:tcPr>
            <w:tcW w:w="1417" w:type="dxa"/>
          </w:tcPr>
          <w:p w14:paraId="637CCD74" w14:textId="77777777" w:rsidR="007F4A88" w:rsidRPr="005C646F" w:rsidRDefault="005C646F" w:rsidP="00117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10" w:type="dxa"/>
          </w:tcPr>
          <w:p w14:paraId="45E2BDD2" w14:textId="77777777" w:rsidR="007F4A88" w:rsidRPr="005C646F" w:rsidRDefault="005C646F" w:rsidP="00117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do cliente</w:t>
            </w:r>
          </w:p>
        </w:tc>
      </w:tr>
      <w:tr w:rsidR="001175FD" w14:paraId="35674A93" w14:textId="77777777" w:rsidTr="001175FD">
        <w:tc>
          <w:tcPr>
            <w:tcW w:w="3193" w:type="dxa"/>
          </w:tcPr>
          <w:p w14:paraId="572BC40C" w14:textId="77777777" w:rsidR="007F4A88" w:rsidRDefault="005B1736" w:rsidP="001175FD">
            <w:pPr>
              <w:jc w:val="center"/>
            </w:pPr>
            <w:r>
              <w:t>n</w:t>
            </w:r>
            <w:r w:rsidR="00755904">
              <w:t>ome_cliente</w:t>
            </w:r>
          </w:p>
        </w:tc>
        <w:tc>
          <w:tcPr>
            <w:tcW w:w="1757" w:type="dxa"/>
          </w:tcPr>
          <w:p w14:paraId="450CD46E" w14:textId="77777777" w:rsidR="007F4A88" w:rsidRDefault="00C933AE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183E5229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29E2AC56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77FA36FB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551C2FEC" w14:textId="77777777" w:rsidR="007F4A88" w:rsidRDefault="005C646F" w:rsidP="001175FD">
            <w:pPr>
              <w:jc w:val="center"/>
            </w:pPr>
            <w:r>
              <w:t>Nome do cliente</w:t>
            </w:r>
          </w:p>
        </w:tc>
      </w:tr>
      <w:tr w:rsidR="001175FD" w14:paraId="5E33125B" w14:textId="77777777" w:rsidTr="001175FD">
        <w:tc>
          <w:tcPr>
            <w:tcW w:w="3193" w:type="dxa"/>
          </w:tcPr>
          <w:p w14:paraId="56A4BB13" w14:textId="77777777" w:rsidR="007F4A88" w:rsidRDefault="005B1736" w:rsidP="001175FD">
            <w:pPr>
              <w:jc w:val="center"/>
            </w:pPr>
            <w:r>
              <w:t>e</w:t>
            </w:r>
            <w:r w:rsidR="00755904">
              <w:t>mail_cliente</w:t>
            </w:r>
          </w:p>
        </w:tc>
        <w:tc>
          <w:tcPr>
            <w:tcW w:w="1757" w:type="dxa"/>
          </w:tcPr>
          <w:p w14:paraId="08A9A14C" w14:textId="77777777" w:rsidR="007F4A88" w:rsidRDefault="00C933AE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6E9D8878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2C8955B6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2BA9F32C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31E2A079" w14:textId="77777777" w:rsidR="007F4A88" w:rsidRDefault="005C646F" w:rsidP="001175FD">
            <w:pPr>
              <w:jc w:val="center"/>
            </w:pPr>
            <w:r>
              <w:t>Email do cliente</w:t>
            </w:r>
          </w:p>
        </w:tc>
      </w:tr>
      <w:tr w:rsidR="001175FD" w14:paraId="6EDD571F" w14:textId="77777777" w:rsidTr="001175FD">
        <w:tc>
          <w:tcPr>
            <w:tcW w:w="3193" w:type="dxa"/>
          </w:tcPr>
          <w:p w14:paraId="68540313" w14:textId="77777777" w:rsidR="007F4A88" w:rsidRDefault="005B1736" w:rsidP="001175FD">
            <w:pPr>
              <w:jc w:val="center"/>
            </w:pPr>
            <w:r>
              <w:t>r</w:t>
            </w:r>
            <w:r w:rsidR="00755904">
              <w:t>azão_social_cliente</w:t>
            </w:r>
          </w:p>
        </w:tc>
        <w:tc>
          <w:tcPr>
            <w:tcW w:w="1757" w:type="dxa"/>
          </w:tcPr>
          <w:p w14:paraId="7A06DDD2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7478AD08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549313E6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296F5278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2EBB9F5C" w14:textId="77777777" w:rsidR="007F4A88" w:rsidRDefault="005C646F" w:rsidP="001175FD">
            <w:pPr>
              <w:jc w:val="center"/>
            </w:pPr>
            <w:r>
              <w:t>Razão social do cliente</w:t>
            </w:r>
          </w:p>
        </w:tc>
      </w:tr>
      <w:tr w:rsidR="001175FD" w14:paraId="6D626BEA" w14:textId="77777777" w:rsidTr="001175FD">
        <w:tc>
          <w:tcPr>
            <w:tcW w:w="3193" w:type="dxa"/>
          </w:tcPr>
          <w:p w14:paraId="3C644423" w14:textId="77777777" w:rsidR="007F4A88" w:rsidRDefault="005B1736" w:rsidP="001175FD">
            <w:pPr>
              <w:jc w:val="center"/>
            </w:pPr>
            <w:r>
              <w:t>t</w:t>
            </w:r>
            <w:r w:rsidR="00C933AE">
              <w:t>elefone_cliente</w:t>
            </w:r>
          </w:p>
        </w:tc>
        <w:tc>
          <w:tcPr>
            <w:tcW w:w="1757" w:type="dxa"/>
          </w:tcPr>
          <w:p w14:paraId="6D96C090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4B6649F3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2E2FD003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7B4BC9AB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2584A95F" w14:textId="77777777" w:rsidR="007F4A88" w:rsidRDefault="005C646F" w:rsidP="001175FD">
            <w:pPr>
              <w:jc w:val="center"/>
            </w:pPr>
            <w:r>
              <w:t>Telefone do cliente</w:t>
            </w:r>
          </w:p>
        </w:tc>
      </w:tr>
      <w:tr w:rsidR="001175FD" w14:paraId="71651333" w14:textId="77777777" w:rsidTr="001175FD">
        <w:tc>
          <w:tcPr>
            <w:tcW w:w="3193" w:type="dxa"/>
          </w:tcPr>
          <w:p w14:paraId="73D2D801" w14:textId="77777777" w:rsidR="007F4A88" w:rsidRDefault="005B1736" w:rsidP="001175FD">
            <w:pPr>
              <w:jc w:val="center"/>
            </w:pPr>
            <w:r>
              <w:t>c</w:t>
            </w:r>
            <w:r w:rsidR="00C933AE">
              <w:t>ep_cliente</w:t>
            </w:r>
          </w:p>
        </w:tc>
        <w:tc>
          <w:tcPr>
            <w:tcW w:w="1757" w:type="dxa"/>
          </w:tcPr>
          <w:p w14:paraId="7AB5A30F" w14:textId="77777777" w:rsidR="007F4A88" w:rsidRDefault="005B1736" w:rsidP="001175FD">
            <w:pPr>
              <w:jc w:val="center"/>
            </w:pPr>
            <w:r w:rsidRPr="007F4A88">
              <w:rPr>
                <w:lang w:val="en-US"/>
              </w:rPr>
              <w:t>int</w:t>
            </w:r>
          </w:p>
        </w:tc>
        <w:tc>
          <w:tcPr>
            <w:tcW w:w="1040" w:type="dxa"/>
          </w:tcPr>
          <w:p w14:paraId="253D6AAA" w14:textId="77777777" w:rsidR="007F4A88" w:rsidRDefault="005B1736" w:rsidP="001175FD">
            <w:pPr>
              <w:jc w:val="center"/>
            </w:pPr>
            <w:r>
              <w:t>7</w:t>
            </w:r>
          </w:p>
        </w:tc>
        <w:tc>
          <w:tcPr>
            <w:tcW w:w="1666" w:type="dxa"/>
          </w:tcPr>
          <w:p w14:paraId="4031CB1B" w14:textId="77777777" w:rsidR="007F4A88" w:rsidRDefault="005C646F" w:rsidP="001175FD">
            <w:pPr>
              <w:jc w:val="center"/>
            </w:pPr>
            <w:r w:rsidRPr="007F4A88">
              <w:rPr>
                <w:lang w:val="en-US"/>
              </w:rPr>
              <w:t>not null</w:t>
            </w:r>
          </w:p>
        </w:tc>
        <w:tc>
          <w:tcPr>
            <w:tcW w:w="1417" w:type="dxa"/>
          </w:tcPr>
          <w:p w14:paraId="5149B25C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134C4E50" w14:textId="77777777" w:rsidR="007F4A88" w:rsidRDefault="005C646F" w:rsidP="001175FD">
            <w:pPr>
              <w:jc w:val="center"/>
            </w:pPr>
            <w:r>
              <w:t>Cep do cliente</w:t>
            </w:r>
          </w:p>
        </w:tc>
      </w:tr>
      <w:tr w:rsidR="001175FD" w14:paraId="08FDB7A4" w14:textId="77777777" w:rsidTr="001175FD">
        <w:tc>
          <w:tcPr>
            <w:tcW w:w="3193" w:type="dxa"/>
          </w:tcPr>
          <w:p w14:paraId="4D9E77F3" w14:textId="77777777" w:rsidR="007F4A88" w:rsidRDefault="005B1736" w:rsidP="001175FD">
            <w:pPr>
              <w:jc w:val="center"/>
            </w:pPr>
            <w:r>
              <w:t>e</w:t>
            </w:r>
            <w:r w:rsidR="00C933AE">
              <w:t>ndereço_cliente</w:t>
            </w:r>
          </w:p>
        </w:tc>
        <w:tc>
          <w:tcPr>
            <w:tcW w:w="1757" w:type="dxa"/>
          </w:tcPr>
          <w:p w14:paraId="536C78D2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0363FE70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2E24C29D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534AD627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79067D31" w14:textId="77777777" w:rsidR="007F4A88" w:rsidRDefault="005C646F" w:rsidP="001175FD">
            <w:pPr>
              <w:jc w:val="center"/>
            </w:pPr>
            <w:r>
              <w:t>Endereço do cliente</w:t>
            </w:r>
          </w:p>
        </w:tc>
      </w:tr>
      <w:tr w:rsidR="001175FD" w14:paraId="5E526268" w14:textId="77777777" w:rsidTr="001175FD">
        <w:tc>
          <w:tcPr>
            <w:tcW w:w="3193" w:type="dxa"/>
          </w:tcPr>
          <w:p w14:paraId="087AC55B" w14:textId="77777777" w:rsidR="00C933AE" w:rsidRDefault="005B1736" w:rsidP="001175FD">
            <w:pPr>
              <w:jc w:val="center"/>
            </w:pPr>
            <w:r>
              <w:t>n</w:t>
            </w:r>
            <w:r w:rsidR="00C933AE">
              <w:t>umero_endereço_cliente</w:t>
            </w:r>
          </w:p>
        </w:tc>
        <w:tc>
          <w:tcPr>
            <w:tcW w:w="1757" w:type="dxa"/>
          </w:tcPr>
          <w:p w14:paraId="68F1DF11" w14:textId="77777777" w:rsidR="007F4A88" w:rsidRDefault="005B1736" w:rsidP="001175FD">
            <w:pPr>
              <w:jc w:val="center"/>
            </w:pPr>
            <w:r>
              <w:t>int</w:t>
            </w:r>
          </w:p>
        </w:tc>
        <w:tc>
          <w:tcPr>
            <w:tcW w:w="1040" w:type="dxa"/>
          </w:tcPr>
          <w:p w14:paraId="2207730F" w14:textId="77777777" w:rsidR="007F4A88" w:rsidRDefault="009114BB" w:rsidP="001175FD">
            <w:pPr>
              <w:jc w:val="center"/>
            </w:pPr>
            <w:r>
              <w:t>n/d</w:t>
            </w:r>
          </w:p>
        </w:tc>
        <w:tc>
          <w:tcPr>
            <w:tcW w:w="1666" w:type="dxa"/>
          </w:tcPr>
          <w:p w14:paraId="12D5BECC" w14:textId="77777777" w:rsidR="007F4A88" w:rsidRDefault="005C646F" w:rsidP="001175FD">
            <w:pPr>
              <w:spacing w:after="160" w:line="259" w:lineRule="auto"/>
              <w:jc w:val="center"/>
            </w:pPr>
            <w:r>
              <w:t>not null</w:t>
            </w:r>
          </w:p>
        </w:tc>
        <w:tc>
          <w:tcPr>
            <w:tcW w:w="1417" w:type="dxa"/>
          </w:tcPr>
          <w:p w14:paraId="2D05625D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429B63D9" w14:textId="77777777" w:rsidR="007F4A88" w:rsidRDefault="005C646F" w:rsidP="001175FD">
            <w:pPr>
              <w:jc w:val="center"/>
            </w:pPr>
            <w:r>
              <w:t>Numero de endereço do cliente</w:t>
            </w:r>
          </w:p>
        </w:tc>
      </w:tr>
      <w:tr w:rsidR="001175FD" w14:paraId="398A1D72" w14:textId="77777777" w:rsidTr="001175FD">
        <w:tc>
          <w:tcPr>
            <w:tcW w:w="3193" w:type="dxa"/>
          </w:tcPr>
          <w:p w14:paraId="1996232C" w14:textId="77777777" w:rsidR="007F4A88" w:rsidRDefault="005B1736" w:rsidP="001175FD">
            <w:pPr>
              <w:jc w:val="center"/>
            </w:pPr>
            <w:r>
              <w:t>l</w:t>
            </w:r>
            <w:r w:rsidR="00C933AE">
              <w:t>ogradouro_cliente</w:t>
            </w:r>
          </w:p>
        </w:tc>
        <w:tc>
          <w:tcPr>
            <w:tcW w:w="1757" w:type="dxa"/>
          </w:tcPr>
          <w:p w14:paraId="2FD01E56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5E288A6E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545378D9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21500356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159CC04E" w14:textId="77777777" w:rsidR="007F4A88" w:rsidRDefault="005C646F" w:rsidP="001175FD">
            <w:pPr>
              <w:jc w:val="center"/>
            </w:pPr>
            <w:r>
              <w:t>Logradouro do cliente</w:t>
            </w:r>
          </w:p>
        </w:tc>
      </w:tr>
      <w:tr w:rsidR="001175FD" w14:paraId="73A21140" w14:textId="77777777" w:rsidTr="001175FD">
        <w:tc>
          <w:tcPr>
            <w:tcW w:w="3193" w:type="dxa"/>
          </w:tcPr>
          <w:p w14:paraId="02985F3B" w14:textId="77777777" w:rsidR="007F4A88" w:rsidRDefault="00C933AE" w:rsidP="001175FD">
            <w:pPr>
              <w:jc w:val="center"/>
            </w:pPr>
            <w:r>
              <w:t>bairro_cliente</w:t>
            </w:r>
          </w:p>
        </w:tc>
        <w:tc>
          <w:tcPr>
            <w:tcW w:w="1757" w:type="dxa"/>
          </w:tcPr>
          <w:p w14:paraId="2A8A127B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0DF3CD6F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5D1CD026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356A1DD1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4306B6DD" w14:textId="77777777" w:rsidR="007F4A88" w:rsidRDefault="005C646F" w:rsidP="001175FD">
            <w:pPr>
              <w:jc w:val="center"/>
            </w:pPr>
            <w:r>
              <w:t>Bairro do cliente</w:t>
            </w:r>
          </w:p>
        </w:tc>
      </w:tr>
      <w:tr w:rsidR="001175FD" w14:paraId="447B38F0" w14:textId="77777777" w:rsidTr="001175FD">
        <w:tc>
          <w:tcPr>
            <w:tcW w:w="3193" w:type="dxa"/>
          </w:tcPr>
          <w:p w14:paraId="2B7CC3B4" w14:textId="77777777" w:rsidR="007F4A88" w:rsidRDefault="00C933AE" w:rsidP="001175FD">
            <w:pPr>
              <w:jc w:val="center"/>
            </w:pPr>
            <w:r>
              <w:t>cidade_cliente</w:t>
            </w:r>
          </w:p>
        </w:tc>
        <w:tc>
          <w:tcPr>
            <w:tcW w:w="1757" w:type="dxa"/>
          </w:tcPr>
          <w:p w14:paraId="6C6CA92E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1FA32CEB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51FEF9BA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3DBF43EA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6D9D3EB3" w14:textId="77777777" w:rsidR="007F4A88" w:rsidRDefault="005C646F" w:rsidP="001175FD">
            <w:pPr>
              <w:jc w:val="center"/>
            </w:pPr>
            <w:r>
              <w:t>Cidade do cliente</w:t>
            </w:r>
          </w:p>
        </w:tc>
      </w:tr>
      <w:tr w:rsidR="001175FD" w14:paraId="39B39264" w14:textId="77777777" w:rsidTr="001175FD">
        <w:tc>
          <w:tcPr>
            <w:tcW w:w="3193" w:type="dxa"/>
          </w:tcPr>
          <w:p w14:paraId="464415D8" w14:textId="77777777" w:rsidR="007F4A88" w:rsidRDefault="005B1736" w:rsidP="001175FD">
            <w:pPr>
              <w:jc w:val="center"/>
            </w:pPr>
            <w:r>
              <w:t>u</w:t>
            </w:r>
            <w:r w:rsidR="00C933AE">
              <w:t>f_cliente</w:t>
            </w:r>
          </w:p>
        </w:tc>
        <w:tc>
          <w:tcPr>
            <w:tcW w:w="1757" w:type="dxa"/>
          </w:tcPr>
          <w:p w14:paraId="3D06E453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4C720A5C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4E044CD4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16043FF4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3C162C70" w14:textId="77777777" w:rsidR="007F4A88" w:rsidRDefault="005C646F" w:rsidP="001175FD">
            <w:pPr>
              <w:jc w:val="center"/>
            </w:pPr>
            <w:r>
              <w:t>Uf do cliente</w:t>
            </w:r>
          </w:p>
        </w:tc>
      </w:tr>
      <w:tr w:rsidR="001175FD" w14:paraId="662C69EF" w14:textId="77777777" w:rsidTr="001175FD">
        <w:tc>
          <w:tcPr>
            <w:tcW w:w="3193" w:type="dxa"/>
          </w:tcPr>
          <w:p w14:paraId="3903C7AB" w14:textId="77777777" w:rsidR="007F4A88" w:rsidRDefault="00C933AE" w:rsidP="001175FD">
            <w:pPr>
              <w:jc w:val="center"/>
            </w:pPr>
            <w:r>
              <w:t>preferencia_de_produtos_cliente</w:t>
            </w:r>
          </w:p>
        </w:tc>
        <w:tc>
          <w:tcPr>
            <w:tcW w:w="1757" w:type="dxa"/>
          </w:tcPr>
          <w:p w14:paraId="610FAD95" w14:textId="77777777" w:rsidR="007F4A88" w:rsidRDefault="005B1736" w:rsidP="001175FD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31830B64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0B58C224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671C8524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4C2C9A68" w14:textId="77777777" w:rsidR="007F4A88" w:rsidRDefault="001175FD" w:rsidP="001175FD">
            <w:pPr>
              <w:jc w:val="center"/>
            </w:pPr>
            <w:r>
              <w:t>Preferencia de produtos do cliente</w:t>
            </w:r>
          </w:p>
        </w:tc>
      </w:tr>
      <w:tr w:rsidR="001175FD" w14:paraId="40003AEA" w14:textId="77777777" w:rsidTr="001175FD">
        <w:tc>
          <w:tcPr>
            <w:tcW w:w="3193" w:type="dxa"/>
          </w:tcPr>
          <w:p w14:paraId="50E8F414" w14:textId="77777777" w:rsidR="007F4A88" w:rsidRDefault="00C933AE" w:rsidP="001175FD">
            <w:pPr>
              <w:jc w:val="center"/>
            </w:pPr>
            <w:r w:rsidRPr="007F4A88">
              <w:rPr>
                <w:lang w:val="en-US"/>
              </w:rPr>
              <w:t>id_pedido_cliente</w:t>
            </w:r>
          </w:p>
        </w:tc>
        <w:tc>
          <w:tcPr>
            <w:tcW w:w="1757" w:type="dxa"/>
          </w:tcPr>
          <w:p w14:paraId="13E87F95" w14:textId="77777777" w:rsidR="007F4A88" w:rsidRDefault="005B1736" w:rsidP="001175FD">
            <w:pPr>
              <w:jc w:val="center"/>
            </w:pPr>
            <w:r w:rsidRPr="007F4A88">
              <w:rPr>
                <w:lang w:val="en-US"/>
              </w:rPr>
              <w:t>smallint</w:t>
            </w:r>
          </w:p>
        </w:tc>
        <w:tc>
          <w:tcPr>
            <w:tcW w:w="1040" w:type="dxa"/>
          </w:tcPr>
          <w:p w14:paraId="59732236" w14:textId="77777777" w:rsidR="007F4A88" w:rsidRDefault="009114BB" w:rsidP="001175FD">
            <w:pPr>
              <w:jc w:val="center"/>
            </w:pPr>
            <w:r>
              <w:t>n/d</w:t>
            </w:r>
          </w:p>
        </w:tc>
        <w:tc>
          <w:tcPr>
            <w:tcW w:w="1666" w:type="dxa"/>
          </w:tcPr>
          <w:p w14:paraId="30F45C77" w14:textId="77777777" w:rsidR="007F4A88" w:rsidRDefault="005C646F" w:rsidP="001175FD">
            <w:pPr>
              <w:jc w:val="center"/>
            </w:pPr>
            <w:r>
              <w:rPr>
                <w:lang w:val="en-US"/>
              </w:rPr>
              <w:t xml:space="preserve">Fk, </w:t>
            </w:r>
            <w:r w:rsidRPr="007F4A88">
              <w:rPr>
                <w:lang w:val="en-US"/>
              </w:rPr>
              <w:t>not null</w:t>
            </w:r>
          </w:p>
        </w:tc>
        <w:tc>
          <w:tcPr>
            <w:tcW w:w="1417" w:type="dxa"/>
          </w:tcPr>
          <w:p w14:paraId="298C1BD2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7F1411EA" w14:textId="77777777" w:rsidR="007F4A88" w:rsidRDefault="001175FD" w:rsidP="001175FD">
            <w:pPr>
              <w:jc w:val="center"/>
            </w:pPr>
            <w:r>
              <w:t>Id de pedido do cliente</w:t>
            </w:r>
          </w:p>
        </w:tc>
      </w:tr>
      <w:tr w:rsidR="001175FD" w14:paraId="028AF961" w14:textId="77777777" w:rsidTr="001175FD">
        <w:tc>
          <w:tcPr>
            <w:tcW w:w="3193" w:type="dxa"/>
          </w:tcPr>
          <w:p w14:paraId="63E0F50D" w14:textId="77777777" w:rsidR="007F4A88" w:rsidRDefault="00C933AE" w:rsidP="001175FD">
            <w:pPr>
              <w:jc w:val="center"/>
            </w:pPr>
            <w:r w:rsidRPr="007F4A88">
              <w:rPr>
                <w:lang w:val="en-US"/>
              </w:rPr>
              <w:t>observacoes</w:t>
            </w:r>
          </w:p>
        </w:tc>
        <w:tc>
          <w:tcPr>
            <w:tcW w:w="1757" w:type="dxa"/>
          </w:tcPr>
          <w:p w14:paraId="4825EFF4" w14:textId="77777777" w:rsidR="007F4A88" w:rsidRDefault="005B1736" w:rsidP="001175FD">
            <w:pPr>
              <w:jc w:val="center"/>
            </w:pPr>
            <w:r>
              <w:rPr>
                <w:lang w:val="en-US"/>
              </w:rPr>
              <w:t>v</w:t>
            </w:r>
            <w:r w:rsidRPr="007F4A88">
              <w:rPr>
                <w:lang w:val="en-US"/>
              </w:rPr>
              <w:t>archar</w:t>
            </w:r>
          </w:p>
        </w:tc>
        <w:tc>
          <w:tcPr>
            <w:tcW w:w="1040" w:type="dxa"/>
          </w:tcPr>
          <w:p w14:paraId="7273439F" w14:textId="77777777" w:rsidR="007F4A88" w:rsidRDefault="005B1736" w:rsidP="001175FD">
            <w:pPr>
              <w:jc w:val="center"/>
            </w:pPr>
            <w:r>
              <w:t>255</w:t>
            </w:r>
          </w:p>
        </w:tc>
        <w:tc>
          <w:tcPr>
            <w:tcW w:w="1666" w:type="dxa"/>
          </w:tcPr>
          <w:p w14:paraId="4AF61EC0" w14:textId="77777777" w:rsidR="007F4A88" w:rsidRDefault="001175FD" w:rsidP="001175FD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5F068C7B" w14:textId="77777777" w:rsidR="007F4A88" w:rsidRDefault="00C26A63" w:rsidP="001175FD">
            <w:pPr>
              <w:jc w:val="center"/>
            </w:pPr>
            <w:r>
              <w:t>n/d</w:t>
            </w:r>
          </w:p>
        </w:tc>
        <w:tc>
          <w:tcPr>
            <w:tcW w:w="2410" w:type="dxa"/>
          </w:tcPr>
          <w:p w14:paraId="194837A2" w14:textId="77777777" w:rsidR="007F4A88" w:rsidRDefault="001175FD" w:rsidP="001175FD">
            <w:pPr>
              <w:jc w:val="center"/>
            </w:pPr>
            <w:r>
              <w:t>Observações do cliente</w:t>
            </w:r>
          </w:p>
        </w:tc>
      </w:tr>
    </w:tbl>
    <w:p w14:paraId="288DA235" w14:textId="77777777" w:rsidR="007F4A88" w:rsidRDefault="007F4A88" w:rsidP="007F4A88"/>
    <w:tbl>
      <w:tblPr>
        <w:tblStyle w:val="Tabelacomgrade"/>
        <w:tblpPr w:leftFromText="141" w:rightFromText="141" w:vertAnchor="text" w:horzAnchor="page" w:tblpX="123" w:tblpY="371"/>
        <w:tblW w:w="11538" w:type="dxa"/>
        <w:tblLook w:val="04A0" w:firstRow="1" w:lastRow="0" w:firstColumn="1" w:lastColumn="0" w:noHBand="0" w:noVBand="1"/>
      </w:tblPr>
      <w:tblGrid>
        <w:gridCol w:w="2975"/>
        <w:gridCol w:w="1268"/>
        <w:gridCol w:w="1040"/>
        <w:gridCol w:w="2509"/>
        <w:gridCol w:w="1417"/>
        <w:gridCol w:w="2329"/>
      </w:tblGrid>
      <w:tr w:rsidR="009114BB" w:rsidRPr="009114BB" w14:paraId="48E2A831" w14:textId="77777777" w:rsidTr="009114BB">
        <w:trPr>
          <w:trHeight w:val="278"/>
        </w:trPr>
        <w:tc>
          <w:tcPr>
            <w:tcW w:w="11538" w:type="dxa"/>
            <w:gridSpan w:val="6"/>
            <w:shd w:val="clear" w:color="auto" w:fill="D9E2F3" w:themeFill="accent1" w:themeFillTint="33"/>
          </w:tcPr>
          <w:p w14:paraId="5C9485EC" w14:textId="77777777" w:rsidR="009114BB" w:rsidRPr="009114BB" w:rsidRDefault="009114BB" w:rsidP="009114BB">
            <w:r w:rsidRPr="009114BB">
              <w:t>Nome da tabela: fornecedor.</w:t>
            </w:r>
          </w:p>
        </w:tc>
      </w:tr>
      <w:tr w:rsidR="009114BB" w:rsidRPr="009114BB" w14:paraId="5B45DD26" w14:textId="77777777" w:rsidTr="009114BB">
        <w:trPr>
          <w:trHeight w:val="278"/>
        </w:trPr>
        <w:tc>
          <w:tcPr>
            <w:tcW w:w="11538" w:type="dxa"/>
            <w:gridSpan w:val="6"/>
            <w:shd w:val="clear" w:color="auto" w:fill="D9E2F3" w:themeFill="accent1" w:themeFillTint="33"/>
          </w:tcPr>
          <w:p w14:paraId="3A5B4A80" w14:textId="77777777" w:rsidR="009114BB" w:rsidRPr="009114BB" w:rsidRDefault="009114BB" w:rsidP="009114BB">
            <w:r w:rsidRPr="009114BB">
              <w:t>Definição:  Recebe os dados para efetuar o cadastro dos fornecedores.</w:t>
            </w:r>
          </w:p>
        </w:tc>
      </w:tr>
      <w:tr w:rsidR="00D251A3" w14:paraId="69B65D13" w14:textId="77777777" w:rsidTr="00C26A63">
        <w:trPr>
          <w:trHeight w:val="568"/>
        </w:trPr>
        <w:tc>
          <w:tcPr>
            <w:tcW w:w="2975" w:type="dxa"/>
            <w:shd w:val="clear" w:color="auto" w:fill="8EAADB" w:themeFill="accent1" w:themeFillTint="99"/>
          </w:tcPr>
          <w:p w14:paraId="2241F40A" w14:textId="77777777" w:rsidR="009114BB" w:rsidRDefault="009114BB" w:rsidP="00C26A63">
            <w:pPr>
              <w:jc w:val="center"/>
            </w:pPr>
            <w:r>
              <w:t>Nome da coluna</w:t>
            </w:r>
          </w:p>
        </w:tc>
        <w:tc>
          <w:tcPr>
            <w:tcW w:w="1268" w:type="dxa"/>
            <w:shd w:val="clear" w:color="auto" w:fill="8EAADB" w:themeFill="accent1" w:themeFillTint="99"/>
          </w:tcPr>
          <w:p w14:paraId="573BF96D" w14:textId="77777777" w:rsidR="009114BB" w:rsidRDefault="009114BB" w:rsidP="00C26A63">
            <w:pPr>
              <w:jc w:val="center"/>
            </w:pPr>
            <w:r>
              <w:t>Tipos de dados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32DCA39D" w14:textId="77777777" w:rsidR="009114BB" w:rsidRDefault="009114BB" w:rsidP="00C26A63">
            <w:pPr>
              <w:jc w:val="center"/>
            </w:pPr>
            <w:r>
              <w:t>Tamanho</w:t>
            </w:r>
          </w:p>
        </w:tc>
        <w:tc>
          <w:tcPr>
            <w:tcW w:w="2509" w:type="dxa"/>
            <w:shd w:val="clear" w:color="auto" w:fill="8EAADB" w:themeFill="accent1" w:themeFillTint="99"/>
          </w:tcPr>
          <w:p w14:paraId="557D8FC8" w14:textId="77777777" w:rsidR="009114BB" w:rsidRDefault="009114BB" w:rsidP="00C26A63">
            <w:pPr>
              <w:jc w:val="center"/>
            </w:pPr>
            <w:r>
              <w:t>Restrição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4D01CC03" w14:textId="77777777" w:rsidR="009114BB" w:rsidRDefault="009114BB" w:rsidP="00C26A63">
            <w:pPr>
              <w:jc w:val="center"/>
            </w:pPr>
            <w:r>
              <w:t>Valor padrão</w:t>
            </w:r>
          </w:p>
        </w:tc>
        <w:tc>
          <w:tcPr>
            <w:tcW w:w="2329" w:type="dxa"/>
            <w:shd w:val="clear" w:color="auto" w:fill="8EAADB" w:themeFill="accent1" w:themeFillTint="99"/>
          </w:tcPr>
          <w:p w14:paraId="58FC7F8E" w14:textId="77777777" w:rsidR="009114BB" w:rsidRDefault="009114BB" w:rsidP="00C26A63">
            <w:pPr>
              <w:jc w:val="center"/>
            </w:pPr>
            <w:r>
              <w:t>Descrição</w:t>
            </w:r>
          </w:p>
        </w:tc>
      </w:tr>
      <w:tr w:rsidR="009F5910" w14:paraId="67A6A90C" w14:textId="77777777" w:rsidTr="00C26A63">
        <w:trPr>
          <w:trHeight w:val="251"/>
        </w:trPr>
        <w:tc>
          <w:tcPr>
            <w:tcW w:w="2975" w:type="dxa"/>
          </w:tcPr>
          <w:p w14:paraId="141D90B9" w14:textId="77777777" w:rsidR="009114BB" w:rsidRDefault="009114BB" w:rsidP="00C26A63">
            <w:pPr>
              <w:jc w:val="center"/>
            </w:pPr>
            <w:r w:rsidRPr="001175FD">
              <w:rPr>
                <w:lang w:val="en-US"/>
              </w:rPr>
              <w:t>id_fornecedor</w:t>
            </w:r>
          </w:p>
        </w:tc>
        <w:tc>
          <w:tcPr>
            <w:tcW w:w="1268" w:type="dxa"/>
          </w:tcPr>
          <w:p w14:paraId="4D45D57C" w14:textId="77777777" w:rsidR="009114BB" w:rsidRDefault="009114BB" w:rsidP="00C26A63">
            <w:pPr>
              <w:jc w:val="center"/>
            </w:pPr>
            <w:r w:rsidRPr="001175FD">
              <w:rPr>
                <w:lang w:val="en-US"/>
              </w:rPr>
              <w:t>smallint</w:t>
            </w:r>
          </w:p>
        </w:tc>
        <w:tc>
          <w:tcPr>
            <w:tcW w:w="1040" w:type="dxa"/>
          </w:tcPr>
          <w:p w14:paraId="0B1BCC71" w14:textId="77777777" w:rsidR="009114BB" w:rsidRDefault="00D251A3" w:rsidP="00C26A63">
            <w:pPr>
              <w:jc w:val="center"/>
            </w:pPr>
            <w:r>
              <w:t>n/d</w:t>
            </w:r>
          </w:p>
        </w:tc>
        <w:tc>
          <w:tcPr>
            <w:tcW w:w="2509" w:type="dxa"/>
          </w:tcPr>
          <w:p w14:paraId="447ECF16" w14:textId="77777777" w:rsidR="009114BB" w:rsidRPr="00C26A63" w:rsidRDefault="00D251A3" w:rsidP="00C26A63">
            <w:pPr>
              <w:spacing w:after="160" w:line="259" w:lineRule="auto"/>
              <w:jc w:val="center"/>
              <w:rPr>
                <w:lang w:val="en-US"/>
              </w:rPr>
            </w:pPr>
            <w:r w:rsidRPr="001175FD">
              <w:rPr>
                <w:lang w:val="en-US"/>
              </w:rPr>
              <w:t>not null auto_increment</w:t>
            </w:r>
          </w:p>
        </w:tc>
        <w:tc>
          <w:tcPr>
            <w:tcW w:w="1417" w:type="dxa"/>
          </w:tcPr>
          <w:p w14:paraId="4FDB5622" w14:textId="77777777" w:rsidR="009114BB" w:rsidRDefault="00D251A3" w:rsidP="00C26A63">
            <w:pPr>
              <w:jc w:val="center"/>
            </w:pPr>
            <w:r>
              <w:t>null</w:t>
            </w:r>
          </w:p>
        </w:tc>
        <w:tc>
          <w:tcPr>
            <w:tcW w:w="2329" w:type="dxa"/>
          </w:tcPr>
          <w:p w14:paraId="2C8439B5" w14:textId="77777777" w:rsidR="009114BB" w:rsidRDefault="00D251A3" w:rsidP="00C26A63">
            <w:pPr>
              <w:jc w:val="center"/>
            </w:pPr>
            <w:r>
              <w:t>Id do fornecedor</w:t>
            </w:r>
          </w:p>
        </w:tc>
      </w:tr>
      <w:tr w:rsidR="009F5910" w14:paraId="429642EF" w14:textId="77777777" w:rsidTr="00C26A63">
        <w:trPr>
          <w:trHeight w:val="278"/>
        </w:trPr>
        <w:tc>
          <w:tcPr>
            <w:tcW w:w="2975" w:type="dxa"/>
          </w:tcPr>
          <w:p w14:paraId="7FB01875" w14:textId="77777777" w:rsidR="009114BB" w:rsidRDefault="00D251A3" w:rsidP="00C26A63">
            <w:pPr>
              <w:jc w:val="center"/>
            </w:pPr>
            <w:r>
              <w:t>nome_fornecedor</w:t>
            </w:r>
          </w:p>
        </w:tc>
        <w:tc>
          <w:tcPr>
            <w:tcW w:w="1268" w:type="dxa"/>
          </w:tcPr>
          <w:p w14:paraId="21A73E50" w14:textId="77777777" w:rsidR="009114BB" w:rsidRDefault="00D251A3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280E35A4" w14:textId="77777777" w:rsidR="009114BB" w:rsidRDefault="00D251A3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442C9F5B" w14:textId="77777777" w:rsidR="009114BB" w:rsidRDefault="00D251A3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7EEA4A89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7D3A59DC" w14:textId="77777777" w:rsidR="009114BB" w:rsidRDefault="00D251A3" w:rsidP="00C26A63">
            <w:pPr>
              <w:jc w:val="center"/>
            </w:pPr>
            <w:r>
              <w:t>Nome do fornecedor</w:t>
            </w:r>
          </w:p>
        </w:tc>
      </w:tr>
      <w:tr w:rsidR="009F5910" w14:paraId="7CD243CA" w14:textId="77777777" w:rsidTr="00C26A63">
        <w:trPr>
          <w:trHeight w:val="278"/>
        </w:trPr>
        <w:tc>
          <w:tcPr>
            <w:tcW w:w="2975" w:type="dxa"/>
          </w:tcPr>
          <w:p w14:paraId="1992A7F6" w14:textId="77777777" w:rsidR="009114BB" w:rsidRDefault="00D251A3" w:rsidP="00C26A63">
            <w:pPr>
              <w:jc w:val="center"/>
            </w:pPr>
            <w:r w:rsidRPr="00D251A3">
              <w:rPr>
                <w:lang w:val="en-US"/>
              </w:rPr>
              <w:t>cep_fornecedor</w:t>
            </w:r>
          </w:p>
        </w:tc>
        <w:tc>
          <w:tcPr>
            <w:tcW w:w="1268" w:type="dxa"/>
          </w:tcPr>
          <w:p w14:paraId="2A4259BE" w14:textId="77777777" w:rsidR="009114BB" w:rsidRDefault="00D251A3" w:rsidP="00C26A63">
            <w:pPr>
              <w:jc w:val="center"/>
            </w:pPr>
            <w:r>
              <w:t>int</w:t>
            </w:r>
          </w:p>
        </w:tc>
        <w:tc>
          <w:tcPr>
            <w:tcW w:w="1040" w:type="dxa"/>
          </w:tcPr>
          <w:p w14:paraId="4E798B8A" w14:textId="77777777" w:rsidR="009114BB" w:rsidRDefault="00D251A3" w:rsidP="00C26A63">
            <w:pPr>
              <w:jc w:val="center"/>
            </w:pPr>
            <w:r>
              <w:t>7</w:t>
            </w:r>
          </w:p>
        </w:tc>
        <w:tc>
          <w:tcPr>
            <w:tcW w:w="2509" w:type="dxa"/>
          </w:tcPr>
          <w:p w14:paraId="27EB0BD8" w14:textId="77777777" w:rsidR="009114BB" w:rsidRDefault="00D251A3" w:rsidP="00C26A63">
            <w:pPr>
              <w:jc w:val="center"/>
            </w:pPr>
            <w:r>
              <w:t>not null</w:t>
            </w:r>
          </w:p>
        </w:tc>
        <w:tc>
          <w:tcPr>
            <w:tcW w:w="1417" w:type="dxa"/>
          </w:tcPr>
          <w:p w14:paraId="7F3227B8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422ABE45" w14:textId="77777777" w:rsidR="009114BB" w:rsidRDefault="00D251A3" w:rsidP="00C26A63">
            <w:pPr>
              <w:jc w:val="center"/>
            </w:pPr>
            <w:r>
              <w:t>Cep do fornecedor</w:t>
            </w:r>
          </w:p>
        </w:tc>
      </w:tr>
      <w:tr w:rsidR="009F5910" w14:paraId="1174FB07" w14:textId="77777777" w:rsidTr="00C26A63">
        <w:trPr>
          <w:trHeight w:val="278"/>
        </w:trPr>
        <w:tc>
          <w:tcPr>
            <w:tcW w:w="2975" w:type="dxa"/>
          </w:tcPr>
          <w:p w14:paraId="297F9DB6" w14:textId="77777777" w:rsidR="009114BB" w:rsidRDefault="00D251A3" w:rsidP="00C26A63">
            <w:pPr>
              <w:jc w:val="center"/>
            </w:pPr>
            <w:r>
              <w:t>endereço_fornecedor</w:t>
            </w:r>
          </w:p>
        </w:tc>
        <w:tc>
          <w:tcPr>
            <w:tcW w:w="1268" w:type="dxa"/>
          </w:tcPr>
          <w:p w14:paraId="1FD21660" w14:textId="77777777" w:rsidR="009114BB" w:rsidRDefault="00D251A3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59B130BF" w14:textId="77777777" w:rsidR="009114BB" w:rsidRDefault="00D251A3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7DA80159" w14:textId="77777777" w:rsidR="009114BB" w:rsidRDefault="00D251A3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3148BE1A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4EB1AE35" w14:textId="77777777" w:rsidR="009114BB" w:rsidRDefault="00D251A3" w:rsidP="00C26A63">
            <w:pPr>
              <w:jc w:val="center"/>
            </w:pPr>
            <w:r>
              <w:t>Endereço do fornecedor</w:t>
            </w:r>
          </w:p>
        </w:tc>
      </w:tr>
      <w:tr w:rsidR="009F5910" w14:paraId="07E9F59B" w14:textId="77777777" w:rsidTr="00C26A63">
        <w:trPr>
          <w:trHeight w:val="278"/>
        </w:trPr>
        <w:tc>
          <w:tcPr>
            <w:tcW w:w="2975" w:type="dxa"/>
          </w:tcPr>
          <w:p w14:paraId="4FCEF1DE" w14:textId="77777777" w:rsidR="009114BB" w:rsidRDefault="00D251A3" w:rsidP="00C26A63">
            <w:pPr>
              <w:jc w:val="center"/>
            </w:pPr>
            <w:r>
              <w:t>numero_endereco_fornecedor</w:t>
            </w:r>
          </w:p>
        </w:tc>
        <w:tc>
          <w:tcPr>
            <w:tcW w:w="1268" w:type="dxa"/>
          </w:tcPr>
          <w:p w14:paraId="51219F93" w14:textId="77777777" w:rsidR="009114BB" w:rsidRDefault="00D251A3" w:rsidP="00C26A63">
            <w:pPr>
              <w:jc w:val="center"/>
            </w:pPr>
            <w:r>
              <w:t>int</w:t>
            </w:r>
          </w:p>
        </w:tc>
        <w:tc>
          <w:tcPr>
            <w:tcW w:w="1040" w:type="dxa"/>
          </w:tcPr>
          <w:p w14:paraId="11F3A0A6" w14:textId="77777777" w:rsidR="009114BB" w:rsidRDefault="00D251A3" w:rsidP="00C26A63">
            <w:pPr>
              <w:jc w:val="center"/>
            </w:pPr>
            <w:r>
              <w:t>n/d</w:t>
            </w:r>
          </w:p>
        </w:tc>
        <w:tc>
          <w:tcPr>
            <w:tcW w:w="2509" w:type="dxa"/>
          </w:tcPr>
          <w:p w14:paraId="4A66B667" w14:textId="77777777" w:rsidR="009114BB" w:rsidRDefault="00D251A3" w:rsidP="00C26A63">
            <w:pPr>
              <w:jc w:val="center"/>
            </w:pPr>
            <w:r>
              <w:t>not null</w:t>
            </w:r>
          </w:p>
        </w:tc>
        <w:tc>
          <w:tcPr>
            <w:tcW w:w="1417" w:type="dxa"/>
          </w:tcPr>
          <w:p w14:paraId="61706CCD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310AD714" w14:textId="77777777" w:rsidR="009114BB" w:rsidRDefault="00D251A3" w:rsidP="00C26A63">
            <w:pPr>
              <w:jc w:val="center"/>
            </w:pPr>
            <w:r>
              <w:t>Numero de endereço do fornecedor</w:t>
            </w:r>
          </w:p>
        </w:tc>
      </w:tr>
      <w:tr w:rsidR="009F5910" w14:paraId="5E75751F" w14:textId="77777777" w:rsidTr="00C26A63">
        <w:trPr>
          <w:trHeight w:val="290"/>
        </w:trPr>
        <w:tc>
          <w:tcPr>
            <w:tcW w:w="2975" w:type="dxa"/>
          </w:tcPr>
          <w:p w14:paraId="357FFEE5" w14:textId="77777777" w:rsidR="009114BB" w:rsidRDefault="009F5910" w:rsidP="00C26A63">
            <w:pPr>
              <w:jc w:val="center"/>
            </w:pPr>
            <w:r>
              <w:t>logradouro_fornecedor</w:t>
            </w:r>
          </w:p>
        </w:tc>
        <w:tc>
          <w:tcPr>
            <w:tcW w:w="1268" w:type="dxa"/>
          </w:tcPr>
          <w:p w14:paraId="0A626AE4" w14:textId="77777777" w:rsidR="009114BB" w:rsidRDefault="009F5910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7CAB5C2E" w14:textId="77777777" w:rsidR="009114BB" w:rsidRDefault="009F5910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54FC491F" w14:textId="77777777" w:rsidR="009114BB" w:rsidRDefault="009F5910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6D8E0034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7BAAB1D7" w14:textId="77777777" w:rsidR="009114BB" w:rsidRDefault="009F5910" w:rsidP="00C26A63">
            <w:pPr>
              <w:jc w:val="center"/>
            </w:pPr>
            <w:r>
              <w:t>Logradouro do fornecedor</w:t>
            </w:r>
          </w:p>
        </w:tc>
      </w:tr>
      <w:tr w:rsidR="009F5910" w14:paraId="521256A6" w14:textId="77777777" w:rsidTr="00C26A63">
        <w:trPr>
          <w:trHeight w:val="278"/>
        </w:trPr>
        <w:tc>
          <w:tcPr>
            <w:tcW w:w="2975" w:type="dxa"/>
          </w:tcPr>
          <w:p w14:paraId="5B1B1561" w14:textId="77777777" w:rsidR="009114BB" w:rsidRDefault="009F5910" w:rsidP="00C26A63">
            <w:pPr>
              <w:jc w:val="center"/>
            </w:pPr>
            <w:r w:rsidRPr="009F5910">
              <w:t>bairro_fornecedor</w:t>
            </w:r>
          </w:p>
        </w:tc>
        <w:tc>
          <w:tcPr>
            <w:tcW w:w="1268" w:type="dxa"/>
          </w:tcPr>
          <w:p w14:paraId="39101264" w14:textId="77777777" w:rsidR="009114BB" w:rsidRDefault="009F5910" w:rsidP="00C26A63">
            <w:pPr>
              <w:jc w:val="center"/>
            </w:pPr>
            <w:r w:rsidRPr="009F5910">
              <w:t>varchar</w:t>
            </w:r>
          </w:p>
        </w:tc>
        <w:tc>
          <w:tcPr>
            <w:tcW w:w="1040" w:type="dxa"/>
          </w:tcPr>
          <w:p w14:paraId="389E4C3D" w14:textId="77777777" w:rsidR="009114BB" w:rsidRDefault="009F5910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2BDF85B2" w14:textId="77777777" w:rsidR="009114BB" w:rsidRDefault="009F5910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3918C6B8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068C5E82" w14:textId="77777777" w:rsidR="009114BB" w:rsidRDefault="009F5910" w:rsidP="00C26A63">
            <w:pPr>
              <w:jc w:val="center"/>
            </w:pPr>
            <w:r>
              <w:t>Bairro do fornecedor</w:t>
            </w:r>
          </w:p>
        </w:tc>
      </w:tr>
      <w:tr w:rsidR="009F5910" w14:paraId="0B2C3C40" w14:textId="77777777" w:rsidTr="00C26A63">
        <w:trPr>
          <w:trHeight w:val="278"/>
        </w:trPr>
        <w:tc>
          <w:tcPr>
            <w:tcW w:w="2975" w:type="dxa"/>
          </w:tcPr>
          <w:p w14:paraId="24930BB4" w14:textId="77777777" w:rsidR="009114BB" w:rsidRDefault="009F5910" w:rsidP="00C26A63">
            <w:pPr>
              <w:jc w:val="center"/>
            </w:pPr>
            <w:r>
              <w:t>cidade_fornecedor</w:t>
            </w:r>
          </w:p>
        </w:tc>
        <w:tc>
          <w:tcPr>
            <w:tcW w:w="1268" w:type="dxa"/>
          </w:tcPr>
          <w:p w14:paraId="3834B35C" w14:textId="77777777" w:rsidR="009114BB" w:rsidRDefault="009F5910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58D1A863" w14:textId="77777777" w:rsidR="009114BB" w:rsidRDefault="009F5910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7E35C13E" w14:textId="77777777" w:rsidR="009114BB" w:rsidRDefault="009F5910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6F435B36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060F11D8" w14:textId="77777777" w:rsidR="009114BB" w:rsidRDefault="009F5910" w:rsidP="00C26A63">
            <w:pPr>
              <w:jc w:val="center"/>
            </w:pPr>
            <w:r>
              <w:t>Cidade do fornecedor</w:t>
            </w:r>
          </w:p>
        </w:tc>
      </w:tr>
      <w:tr w:rsidR="009F5910" w14:paraId="18C9B407" w14:textId="77777777" w:rsidTr="00C26A63">
        <w:trPr>
          <w:trHeight w:val="278"/>
        </w:trPr>
        <w:tc>
          <w:tcPr>
            <w:tcW w:w="2975" w:type="dxa"/>
          </w:tcPr>
          <w:p w14:paraId="3B10203E" w14:textId="77777777" w:rsidR="009114BB" w:rsidRDefault="009F5910" w:rsidP="00C26A63">
            <w:pPr>
              <w:jc w:val="center"/>
            </w:pPr>
            <w:r>
              <w:t>uf_fornecedor</w:t>
            </w:r>
          </w:p>
        </w:tc>
        <w:tc>
          <w:tcPr>
            <w:tcW w:w="1268" w:type="dxa"/>
          </w:tcPr>
          <w:p w14:paraId="74B1BED1" w14:textId="77777777" w:rsidR="009114BB" w:rsidRDefault="009F5910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61F23F06" w14:textId="77777777" w:rsidR="009114BB" w:rsidRDefault="009F5910" w:rsidP="00C26A63">
            <w:pPr>
              <w:jc w:val="center"/>
            </w:pPr>
            <w:r>
              <w:t>2</w:t>
            </w:r>
          </w:p>
        </w:tc>
        <w:tc>
          <w:tcPr>
            <w:tcW w:w="2509" w:type="dxa"/>
          </w:tcPr>
          <w:p w14:paraId="2568C6FC" w14:textId="77777777" w:rsidR="009114BB" w:rsidRDefault="009F5910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3FA68A6A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7318C851" w14:textId="77777777" w:rsidR="009114BB" w:rsidRDefault="009F5910" w:rsidP="00C26A63">
            <w:pPr>
              <w:jc w:val="center"/>
            </w:pPr>
            <w:r>
              <w:t>Uf do fornecedor</w:t>
            </w:r>
          </w:p>
        </w:tc>
      </w:tr>
      <w:tr w:rsidR="009F5910" w14:paraId="658AC9D5" w14:textId="77777777" w:rsidTr="00C26A63">
        <w:trPr>
          <w:trHeight w:val="278"/>
        </w:trPr>
        <w:tc>
          <w:tcPr>
            <w:tcW w:w="2975" w:type="dxa"/>
          </w:tcPr>
          <w:p w14:paraId="0D0C39E7" w14:textId="77777777" w:rsidR="009114BB" w:rsidRDefault="009F5910" w:rsidP="00C26A63">
            <w:pPr>
              <w:jc w:val="center"/>
            </w:pPr>
            <w:r>
              <w:t>telefone_fornecedor</w:t>
            </w:r>
          </w:p>
        </w:tc>
        <w:tc>
          <w:tcPr>
            <w:tcW w:w="1268" w:type="dxa"/>
          </w:tcPr>
          <w:p w14:paraId="2915FFBA" w14:textId="77777777" w:rsidR="009114BB" w:rsidRDefault="009F5910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4C004DDF" w14:textId="77777777" w:rsidR="009114BB" w:rsidRDefault="009F5910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42B852E8" w14:textId="77777777" w:rsidR="009114BB" w:rsidRDefault="009F5910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34516187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31174A51" w14:textId="77777777" w:rsidR="009114BB" w:rsidRDefault="009F5910" w:rsidP="00C26A63">
            <w:pPr>
              <w:jc w:val="center"/>
            </w:pPr>
            <w:r>
              <w:t>Telefone do fornecedor</w:t>
            </w:r>
          </w:p>
        </w:tc>
      </w:tr>
      <w:tr w:rsidR="009F5910" w14:paraId="33B74A0D" w14:textId="77777777" w:rsidTr="00C26A63">
        <w:trPr>
          <w:trHeight w:val="278"/>
        </w:trPr>
        <w:tc>
          <w:tcPr>
            <w:tcW w:w="2975" w:type="dxa"/>
          </w:tcPr>
          <w:p w14:paraId="186DEA5D" w14:textId="77777777" w:rsidR="009114BB" w:rsidRDefault="009F5910" w:rsidP="00C26A63">
            <w:pPr>
              <w:jc w:val="center"/>
            </w:pPr>
            <w:r>
              <w:t>email_fornecedor</w:t>
            </w:r>
          </w:p>
        </w:tc>
        <w:tc>
          <w:tcPr>
            <w:tcW w:w="1268" w:type="dxa"/>
          </w:tcPr>
          <w:p w14:paraId="4BC4C089" w14:textId="77777777" w:rsidR="009114BB" w:rsidRDefault="009F5910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561B1DF0" w14:textId="77777777" w:rsidR="009114BB" w:rsidRDefault="009F5910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695855AE" w14:textId="77777777" w:rsidR="009114BB" w:rsidRDefault="009F5910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7CDBD7B6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18EF69B7" w14:textId="77777777" w:rsidR="009114BB" w:rsidRDefault="009F5910" w:rsidP="00C26A63">
            <w:pPr>
              <w:jc w:val="center"/>
            </w:pPr>
            <w:r>
              <w:t>Email do fornecedor</w:t>
            </w:r>
          </w:p>
        </w:tc>
      </w:tr>
      <w:tr w:rsidR="009F5910" w14:paraId="4DEA5F46" w14:textId="77777777" w:rsidTr="00C26A63">
        <w:trPr>
          <w:trHeight w:val="278"/>
        </w:trPr>
        <w:tc>
          <w:tcPr>
            <w:tcW w:w="2975" w:type="dxa"/>
          </w:tcPr>
          <w:p w14:paraId="19A0B3E2" w14:textId="77777777" w:rsidR="009114BB" w:rsidRDefault="009F5910" w:rsidP="00C26A63">
            <w:pPr>
              <w:jc w:val="center"/>
            </w:pPr>
            <w:r>
              <w:t>notas_fornecedores</w:t>
            </w:r>
          </w:p>
        </w:tc>
        <w:tc>
          <w:tcPr>
            <w:tcW w:w="1268" w:type="dxa"/>
          </w:tcPr>
          <w:p w14:paraId="4521B2CD" w14:textId="77777777" w:rsidR="009114BB" w:rsidRDefault="009F5910" w:rsidP="00C26A63">
            <w:pPr>
              <w:jc w:val="center"/>
            </w:pPr>
            <w:r>
              <w:t>varchar</w:t>
            </w:r>
          </w:p>
        </w:tc>
        <w:tc>
          <w:tcPr>
            <w:tcW w:w="1040" w:type="dxa"/>
          </w:tcPr>
          <w:p w14:paraId="38D54A2D" w14:textId="77777777" w:rsidR="009114BB" w:rsidRDefault="009F5910" w:rsidP="00C26A63">
            <w:pPr>
              <w:jc w:val="center"/>
            </w:pPr>
            <w:r>
              <w:t>255</w:t>
            </w:r>
          </w:p>
        </w:tc>
        <w:tc>
          <w:tcPr>
            <w:tcW w:w="2509" w:type="dxa"/>
          </w:tcPr>
          <w:p w14:paraId="698B62CF" w14:textId="77777777" w:rsidR="009114BB" w:rsidRDefault="009F5910" w:rsidP="00C26A63">
            <w:pPr>
              <w:jc w:val="center"/>
            </w:pPr>
            <w:r>
              <w:t>n/d</w:t>
            </w:r>
          </w:p>
        </w:tc>
        <w:tc>
          <w:tcPr>
            <w:tcW w:w="1417" w:type="dxa"/>
          </w:tcPr>
          <w:p w14:paraId="235A7D76" w14:textId="77777777" w:rsidR="009114BB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618BDEAC" w14:textId="77777777" w:rsidR="009114BB" w:rsidRDefault="009F5910" w:rsidP="00C26A63">
            <w:pPr>
              <w:jc w:val="center"/>
            </w:pPr>
            <w:r>
              <w:t>Notas dos fornecedores</w:t>
            </w:r>
          </w:p>
        </w:tc>
      </w:tr>
      <w:tr w:rsidR="00C26A63" w14:paraId="40F96CC3" w14:textId="77777777" w:rsidTr="00C26A63">
        <w:trPr>
          <w:trHeight w:val="278"/>
        </w:trPr>
        <w:tc>
          <w:tcPr>
            <w:tcW w:w="2975" w:type="dxa"/>
          </w:tcPr>
          <w:p w14:paraId="3355E4C3" w14:textId="77777777" w:rsidR="00C26A63" w:rsidRDefault="00C26A63" w:rsidP="00C26A63">
            <w:pPr>
              <w:jc w:val="center"/>
            </w:pPr>
            <w:r w:rsidRPr="00C26A63">
              <w:t>id_pedido_fornecedor</w:t>
            </w:r>
          </w:p>
        </w:tc>
        <w:tc>
          <w:tcPr>
            <w:tcW w:w="1268" w:type="dxa"/>
          </w:tcPr>
          <w:p w14:paraId="0135C8A3" w14:textId="77777777" w:rsidR="00C26A63" w:rsidRDefault="00C26A63" w:rsidP="00C26A63">
            <w:pPr>
              <w:jc w:val="center"/>
            </w:pPr>
            <w:r w:rsidRPr="00C26A63">
              <w:t>smallint</w:t>
            </w:r>
          </w:p>
        </w:tc>
        <w:tc>
          <w:tcPr>
            <w:tcW w:w="1040" w:type="dxa"/>
          </w:tcPr>
          <w:p w14:paraId="075EC6BF" w14:textId="77777777" w:rsidR="00C26A63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509" w:type="dxa"/>
          </w:tcPr>
          <w:p w14:paraId="59FB4356" w14:textId="77777777" w:rsidR="00C26A63" w:rsidRDefault="00C26A63" w:rsidP="00C26A63">
            <w:pPr>
              <w:jc w:val="center"/>
            </w:pPr>
            <w:r>
              <w:t>Fk, not null</w:t>
            </w:r>
          </w:p>
        </w:tc>
        <w:tc>
          <w:tcPr>
            <w:tcW w:w="1417" w:type="dxa"/>
          </w:tcPr>
          <w:p w14:paraId="17531732" w14:textId="77777777" w:rsidR="00C26A63" w:rsidRDefault="00C26A63" w:rsidP="00C26A63">
            <w:pPr>
              <w:jc w:val="center"/>
            </w:pPr>
            <w:r>
              <w:t>n/d</w:t>
            </w:r>
          </w:p>
        </w:tc>
        <w:tc>
          <w:tcPr>
            <w:tcW w:w="2329" w:type="dxa"/>
          </w:tcPr>
          <w:p w14:paraId="69AD85F8" w14:textId="77777777" w:rsidR="00C26A63" w:rsidRDefault="00C26A63" w:rsidP="00C26A63">
            <w:pPr>
              <w:jc w:val="center"/>
            </w:pPr>
            <w:r>
              <w:t>Id de pedido do fornecedor</w:t>
            </w:r>
          </w:p>
        </w:tc>
      </w:tr>
    </w:tbl>
    <w:p w14:paraId="3BCE3D5F" w14:textId="77777777" w:rsidR="001175FD" w:rsidRPr="009F5910" w:rsidRDefault="001175FD" w:rsidP="001175FD"/>
    <w:sectPr w:rsidR="001175FD" w:rsidRPr="009F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88"/>
    <w:rsid w:val="001175FD"/>
    <w:rsid w:val="005B1736"/>
    <w:rsid w:val="005C646F"/>
    <w:rsid w:val="006A5665"/>
    <w:rsid w:val="00755904"/>
    <w:rsid w:val="007F4A88"/>
    <w:rsid w:val="009114BB"/>
    <w:rsid w:val="00913976"/>
    <w:rsid w:val="009F5910"/>
    <w:rsid w:val="00C26A63"/>
    <w:rsid w:val="00C933AE"/>
    <w:rsid w:val="00D2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756B"/>
  <w15:chartTrackingRefBased/>
  <w15:docId w15:val="{394449BB-1574-4290-BBC4-1AA3C2B7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 GABRIEL SOARES DA SILVA</dc:creator>
  <cp:keywords/>
  <dc:description/>
  <cp:lastModifiedBy>KAYO GABRIEL SOARES DA SILVA</cp:lastModifiedBy>
  <cp:revision>1</cp:revision>
  <dcterms:created xsi:type="dcterms:W3CDTF">2023-06-10T12:48:00Z</dcterms:created>
  <dcterms:modified xsi:type="dcterms:W3CDTF">2023-06-10T14:28:00Z</dcterms:modified>
</cp:coreProperties>
</file>