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Exercicio 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primeira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segunda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terceira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quarta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média foi: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foi aprovado!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"Parabéns!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foi reprovado!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Exercicio 2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primeira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segunda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média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foi aprovado!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"Ficou de recuperação!"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foi reprovado!"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Exercicio 3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maior!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maior!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Exercicio 4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terceiro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maior!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maior!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maior!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Exercicio 5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&lt;stdio.h&gt;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&lt;windows.h&gt;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&lt;math.h&gt;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&lt;time.h&gt;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diferenca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"1- Média entre os números: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"2- Diferença do maior para o menor: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"3- Produto entre os números digitados: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"4- Divisão do primeiro número pelo segundo: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média entre os números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%.2d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diferenca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diferença do maior para o menor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diferenca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diferenca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diferença do maior para o menor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diferenca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 produto entre os números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 divisão entre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Exercicio 6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elevado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raizQuad1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raizQuad2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raizCub1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raizCub2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"1- Elevar o primeiro número ao segundo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"2- Raíz quadrada dos dois números: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"3- Raíz cúbica dos dois números: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elevado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elevado ao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elevado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raizQuad1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raizQuad2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raíz quadrada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raizQuad1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raíz quadrada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raizQuad2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raizCub1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raizCub2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cbrt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raíz cúbica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raizCub1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raíz cúbica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raizCub2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"Opção inválida!"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Exercicio 7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seu salário: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recebeu 30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 aumento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não teve direito ao aumento.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Exercicio 8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seu salário: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recebeu 35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 aumento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recebeu 15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 aumento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Exercicio 9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seu saldo médio: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do crédito a receber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do crédito a receber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do crédito a receber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saldo_medio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do crédito a receber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percentual_credito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Exercicio 10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porcentagem_distribuidor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custo de fábrica do carro: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porcentagem_distribuidor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porcentagem_distribuidor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"Preço final ao consumidor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porcentagem_distribuidor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porcentagem_distribuidor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"Preço final ao consumidor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porcentagem_distribuidor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custo_fabrica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porcentagem_distribuidor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impostos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"Preço final ao consumidor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Exercicio 11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seu salário: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recebeu 15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 aumento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recebeu 10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 aumento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recebeu 5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 aumento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%1.f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não receberá aumento!"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Exercicio 12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&lt;windows.h&gt;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&lt;math.h&gt;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&lt;time.h&gt;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()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"Digite o seu salário: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"Você recebeu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reais de gratificação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"Você recebeu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reais de gratificação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"Você recebeu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reais de gratificação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salario_bruto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"Você recebeu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reais de gratificação sobre o seu salário,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salario_acresc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gratificacao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"Seu salário agora é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reais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salario_final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Exercicio 13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