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&lt;windows.h&gt;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&lt;math.h&gt;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&lt;time.h&gt;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65001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SetConsoleOutputCP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idade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a sua idade: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idade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idade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idade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"Você é maior de idade!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"Você é obrigado a votar!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idade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idade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"Você é menor de idade!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seu caso, o voto é facultativo!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idade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"Você é maior de idade!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"Porém no seu caso, o voto é facultativo!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  <w:t xml:space="preserve">Algoritmo para determinar se a pessoa é menor ou maior de idade e se o voto é obrigatorio ou facultativo.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