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aula 03 Fundamentos de Banco de Dados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1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 </w:t>
      </w:r>
      <w:r w:rsidDel="00000000" w:rsidR="00000000" w:rsidRPr="00000000">
        <w:rPr>
          <w:sz w:val="24"/>
          <w:szCs w:val="24"/>
          <w:rtl w:val="0"/>
        </w:rPr>
        <w:t xml:space="preserve">Um empregado pode ser alocado a no mínimo uma mesa ou ser alocado no máximo a muitas mesas.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Uma mesa pode ser alocada a no mínimo a nenhum empregado ou a no máximo 1.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  </w:t>
      </w:r>
      <w:r w:rsidDel="00000000" w:rsidR="00000000" w:rsidRPr="00000000">
        <w:rPr>
          <w:sz w:val="24"/>
          <w:szCs w:val="24"/>
          <w:rtl w:val="0"/>
        </w:rPr>
        <w:t xml:space="preserve">Um aluno pode cursar no mínimo uma disciplina ou no máximo muitas disciplinas.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Uma disciplina pode ter no mínimo nenhum aluno ou no máximo muitos.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  Um empregado pode ser responsável por no mínimo nenhum departamento ou no máximo 1 departamento.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Um departamento pode ter no mínimo um empregado ou no máximo muitos.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</w:t>
      </w:r>
      <w:r w:rsidDel="00000000" w:rsidR="00000000" w:rsidRPr="00000000">
        <w:rPr>
          <w:sz w:val="24"/>
          <w:szCs w:val="24"/>
          <w:rtl w:val="0"/>
        </w:rPr>
        <w:t xml:space="preserve">  Um médico pode consultar nenhum ou no máximo muitas consultas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Um paciente pode ter no mínimo nenhum ou no máximo muitos médicos.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2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43525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departamento pode ser responsável por no mínimo uma disciplina ou no máximo várias disciplinas e uma disciplinada pode ser responsabilizada por no mínimo um departamento e no máximo um departamento.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aluno pode ser inscrito em no mínimo um curso e no máximo vários cursos e um curso pode ter no mínimo nenhum aluno e no máximo vários alunos.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curso pode ter no mínimo uma disciplina e no máximo várias disciplinas e uma disciplina pode estar relacionada a no mínimo um curso e no máximo a vários cursos.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3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