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</w:t>
            </w:r>
          </w:p>
          <w:p w:rsidR="00000000" w:rsidDel="00000000" w:rsidP="00000000" w:rsidRDefault="00000000" w:rsidRPr="00000000" w14:paraId="00000003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ULBRA – Campus Torres</w:t>
            </w:r>
          </w:p>
          <w:p w:rsidR="00000000" w:rsidDel="00000000" w:rsidP="00000000" w:rsidRDefault="00000000" w:rsidRPr="00000000" w14:paraId="00000005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Prova (  )  Trabalho(X)        </w:t>
            </w:r>
          </w:p>
          <w:p w:rsidR="00000000" w:rsidDel="00000000" w:rsidP="00000000" w:rsidRDefault="00000000" w:rsidRPr="00000000" w14:paraId="0000000B">
            <w:pPr>
              <w:widowControl w:val="0"/>
              <w:spacing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Curso:  ADS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Disciplina: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Data: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Turma: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Professor(a): Juliano Ramos Matos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da Avaliação: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Nota: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Acadêmico(a): Lucas de Freitas</w:t>
              <w:tab/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tabs>
          <w:tab w:val="left" w:leader="none" w:pos="0"/>
        </w:tabs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1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de Requisitos Funcionais e Não Funcionais</w:t>
      </w:r>
    </w:p>
    <w:p w:rsidR="00000000" w:rsidDel="00000000" w:rsidP="00000000" w:rsidRDefault="00000000" w:rsidRPr="00000000" w14:paraId="0000001D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sz w:val="24"/>
          <w:szCs w:val="24"/>
          <w:rtl w:val="0"/>
        </w:rPr>
        <w:t xml:space="preserve">O objetivo desta atividade é praticar a identificação de stakeholders e diferenciação entre requisitos funcionais e não funcionais em um projeto de software. Você será desafiado a listar exemplos de ambos os tipos de requisitos para um sistema hipotético.</w:t>
      </w:r>
    </w:p>
    <w:p w:rsidR="00000000" w:rsidDel="00000000" w:rsidP="00000000" w:rsidRDefault="00000000" w:rsidRPr="00000000" w14:paraId="0000001F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Gerenciamento Bancário Online</w:t>
      </w:r>
    </w:p>
    <w:p w:rsidR="00000000" w:rsidDel="00000000" w:rsidP="00000000" w:rsidRDefault="00000000" w:rsidRPr="00000000" w14:paraId="00000021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banco está buscando desenvolver um sistema bancário online que permita aos clientes acessar e gerenciar suas contas de forma conveniente e eficaz através de uma plataforma digital. </w:t>
      </w:r>
    </w:p>
    <w:p w:rsidR="00000000" w:rsidDel="00000000" w:rsidP="00000000" w:rsidRDefault="00000000" w:rsidRPr="00000000" w14:paraId="00000022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visa melhorar a experiência do cliente, oferecendo uma variedade de serviços bancários online, como verificar saldos, fazer pagamentos, realizar transferências e solicitar empréstimos. O banco está comprometido em fornecer um ambiente seguro, confiável e fácil de usar para seus clientes, ao mesmo tempo em que atende às regulamentações bancárias rigorosas.</w:t>
      </w:r>
    </w:p>
    <w:p w:rsidR="00000000" w:rsidDel="00000000" w:rsidP="00000000" w:rsidRDefault="00000000" w:rsidRPr="00000000" w14:paraId="00000023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do sistema:</w:t>
      </w:r>
    </w:p>
    <w:p w:rsidR="00000000" w:rsidDel="00000000" w:rsidP="00000000" w:rsidRDefault="00000000" w:rsidRPr="00000000" w14:paraId="00000025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clientes devem poder acessar suas contas por meio de um portal online.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garantir a segurança das informações financeiras dos clientes, seguindo as regulamentações bancárias.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autenticação de login deve ser feita de forma segura, usando criptografia forte.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clientes devem poder visualizar o saldo atual de suas contas.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disponibilidade do sistema deve ser de 99,5%, excluindo janelas de manutenção.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tempo de resposta para ações básicas, como verificar o saldo, não deve exceder 1 segundo.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suportar pelo menos 5000 acessos simultâneos.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clientes devem poder realizar transferências de fundos entre suas próprias contas.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clientes devem poder solicitar empréstimos online.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interface do usuário deve ser adaptável a diferentes dispositivos e tamanhos de tela.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que os clientes visualizem um histórico de transações detalhado.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gerentes de contas devem poder acessar informações detalhadas sobre as contas de seus clientes.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clientes devem poder pagar contas online por meio do sistema.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desenvolvido usando tecnologias compatíveis com os padrões bancários.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tempo de inatividade programado para manutenção não deve exceder 6 horas por mês.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oferecer a funcionalidade de agendamento de pagamentos recorrentes.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clientes devem poder abrir contas de poupança diretamente pela plataforma online.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notificar os clientes sobre atividades importantes em suas contas, como transações incomuns ou vencimento de empréstimos.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manter um registro seguro e não alterável das transações financeiras.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after="1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plataforma deve ser intuitiva, exigindo um mínimo de treinamento para os usuários.</w:t>
      </w:r>
    </w:p>
    <w:p w:rsidR="00000000" w:rsidDel="00000000" w:rsidP="00000000" w:rsidRDefault="00000000" w:rsidRPr="00000000" w14:paraId="0000003A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1</w:t>
      </w:r>
      <w:r w:rsidDel="00000000" w:rsidR="00000000" w:rsidRPr="00000000">
        <w:rPr>
          <w:sz w:val="24"/>
          <w:szCs w:val="24"/>
          <w:rtl w:val="0"/>
        </w:rPr>
        <w:t xml:space="preserve"> - Liste todos os interessados (stakeholders) que estarão envolvidos neste projeto.</w:t>
      </w:r>
    </w:p>
    <w:p w:rsidR="00000000" w:rsidDel="00000000" w:rsidP="00000000" w:rsidRDefault="00000000" w:rsidRPr="00000000" w14:paraId="0000003B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Marketing.</w:t>
      </w:r>
    </w:p>
    <w:p w:rsidR="00000000" w:rsidDel="00000000" w:rsidP="00000000" w:rsidRDefault="00000000" w:rsidRPr="00000000" w14:paraId="0000003D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Clientes.</w:t>
      </w:r>
    </w:p>
    <w:p w:rsidR="00000000" w:rsidDel="00000000" w:rsidP="00000000" w:rsidRDefault="00000000" w:rsidRPr="00000000" w14:paraId="0000003E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Desenvolvedores.</w:t>
      </w:r>
    </w:p>
    <w:p w:rsidR="00000000" w:rsidDel="00000000" w:rsidP="00000000" w:rsidRDefault="00000000" w:rsidRPr="00000000" w14:paraId="0000003F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Funcionários do banco.</w:t>
      </w:r>
    </w:p>
    <w:p w:rsidR="00000000" w:rsidDel="00000000" w:rsidP="00000000" w:rsidRDefault="00000000" w:rsidRPr="00000000" w14:paraId="00000040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2</w:t>
      </w:r>
      <w:r w:rsidDel="00000000" w:rsidR="00000000" w:rsidRPr="00000000">
        <w:rPr>
          <w:sz w:val="24"/>
          <w:szCs w:val="24"/>
          <w:rtl w:val="0"/>
        </w:rPr>
        <w:t xml:space="preserve"> - Analise os requisitos e organize-os na tabela abaixo:</w:t>
      </w:r>
    </w:p>
    <w:p w:rsidR="00000000" w:rsidDel="00000000" w:rsidP="00000000" w:rsidRDefault="00000000" w:rsidRPr="00000000" w14:paraId="00000048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Funcionais (RF)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Não Funcionais (RNF)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Documento de Especificação de Software</w:t>
      </w:r>
    </w:p>
    <w:p w:rsidR="00000000" w:rsidDel="00000000" w:rsidP="00000000" w:rsidRDefault="00000000" w:rsidRPr="00000000" w14:paraId="00000062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63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 usuário no sistema [RF01]</w:t>
      </w:r>
    </w:p>
    <w:p w:rsidR="00000000" w:rsidDel="00000000" w:rsidP="00000000" w:rsidRDefault="00000000" w:rsidRPr="00000000" w14:paraId="00000064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