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D7AA7" w14:textId="3008D8BB" w:rsidR="00F23E89" w:rsidRPr="006C5320" w:rsidRDefault="00EF0FE0" w:rsidP="00F26969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C5320">
        <w:rPr>
          <w:rFonts w:ascii="Arial" w:hAnsi="Arial" w:cs="Arial"/>
          <w:b/>
          <w:bCs/>
          <w:sz w:val="28"/>
          <w:szCs w:val="28"/>
        </w:rPr>
        <w:t>Ejercicio</w:t>
      </w:r>
      <w:r w:rsidR="006C5320" w:rsidRPr="006C5320">
        <w:rPr>
          <w:rFonts w:ascii="Arial" w:hAnsi="Arial" w:cs="Arial"/>
          <w:b/>
          <w:bCs/>
          <w:sz w:val="28"/>
          <w:szCs w:val="28"/>
        </w:rPr>
        <w:t>:</w:t>
      </w:r>
      <w:r w:rsidRPr="006C5320">
        <w:rPr>
          <w:rFonts w:ascii="Arial" w:hAnsi="Arial" w:cs="Arial"/>
          <w:b/>
          <w:bCs/>
          <w:sz w:val="28"/>
          <w:szCs w:val="28"/>
        </w:rPr>
        <w:t xml:space="preserve"> Creación y Modificación de Tablas</w:t>
      </w:r>
    </w:p>
    <w:p w14:paraId="68153273" w14:textId="77777777" w:rsidR="006C5320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26969">
        <w:rPr>
          <w:rFonts w:ascii="Arial" w:hAnsi="Arial" w:cs="Arial"/>
          <w:sz w:val="24"/>
          <w:szCs w:val="24"/>
        </w:rPr>
        <w:t xml:space="preserve">Tenemos la siguiente información para crear las tablas de una base de datos para un taller. </w:t>
      </w:r>
    </w:p>
    <w:p w14:paraId="0BA3420A" w14:textId="19053793" w:rsidR="00EF0FE0" w:rsidRPr="006C5320" w:rsidRDefault="006C5320" w:rsidP="00F26969">
      <w:pPr>
        <w:spacing w:after="0" w:line="360" w:lineRule="auto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</w:t>
      </w:r>
      <w:r w:rsidR="00EF0FE0" w:rsidRPr="00F26969">
        <w:rPr>
          <w:rFonts w:ascii="Arial" w:hAnsi="Arial" w:cs="Arial"/>
          <w:sz w:val="24"/>
          <w:szCs w:val="24"/>
        </w:rPr>
        <w:t>En primer lugar, crear la base de datos taller, acceder a ella</w:t>
      </w:r>
      <w:r w:rsidR="0043380D">
        <w:rPr>
          <w:rFonts w:ascii="Arial" w:hAnsi="Arial" w:cs="Arial"/>
          <w:sz w:val="24"/>
          <w:szCs w:val="24"/>
        </w:rPr>
        <w:t>.</w:t>
      </w:r>
    </w:p>
    <w:p w14:paraId="7DDE6C5B" w14:textId="7831B008" w:rsidR="00EF0FE0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87C39A" wp14:editId="5467DC76">
            <wp:extent cx="2924583" cy="466790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1480" w14:textId="7870212D" w:rsidR="0043380D" w:rsidRPr="00F26969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B5B39D" wp14:editId="16244D38">
            <wp:extent cx="1590897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25E" w14:textId="5F847566" w:rsidR="00EF0FE0" w:rsidRP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2.-</w:t>
      </w:r>
      <w:r w:rsidR="00EF0FE0" w:rsidRPr="00F26969">
        <w:rPr>
          <w:rFonts w:ascii="Arial" w:hAnsi="Arial" w:cs="Arial"/>
          <w:sz w:val="24"/>
          <w:szCs w:val="24"/>
        </w:rPr>
        <w:t>A continuación, crear la tabla clientes con los siguientes campos (la clave será el DNI)</w:t>
      </w:r>
    </w:p>
    <w:p w14:paraId="4F2A2449" w14:textId="1AAFAC17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7AD1ED2A" w14:textId="5841FF15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269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A830C7" wp14:editId="497B7E9F">
            <wp:extent cx="3276600" cy="1376000"/>
            <wp:effectExtent l="0" t="0" r="0" b="0"/>
            <wp:docPr id="1094876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6434" name=""/>
                    <pic:cNvPicPr/>
                  </pic:nvPicPr>
                  <pic:blipFill rotWithShape="1">
                    <a:blip r:embed="rId8"/>
                    <a:srcRect l="50565" t="59782" r="4634" b="6773"/>
                    <a:stretch/>
                  </pic:blipFill>
                  <pic:spPr bwMode="auto">
                    <a:xfrm>
                      <a:off x="0" y="0"/>
                      <a:ext cx="3306524" cy="138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380D">
        <w:rPr>
          <w:noProof/>
        </w:rPr>
        <w:drawing>
          <wp:inline distT="0" distB="0" distL="0" distR="0" wp14:anchorId="76E3B067" wp14:editId="6266B573">
            <wp:extent cx="5400040" cy="4559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4E0" w14:textId="664A6B66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071A2B" w14:textId="345C160D" w:rsidR="00EF0FE0" w:rsidRP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</w:t>
      </w:r>
      <w:r w:rsidR="00EF0FE0" w:rsidRPr="00F26969">
        <w:rPr>
          <w:rFonts w:ascii="Arial" w:hAnsi="Arial" w:cs="Arial"/>
          <w:sz w:val="24"/>
          <w:szCs w:val="24"/>
        </w:rPr>
        <w:t>En siguiente lugar, crear la tabla mecánicos (la clave será el DNI)</w:t>
      </w:r>
    </w:p>
    <w:p w14:paraId="7DD7E607" w14:textId="0A23F3AC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269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0A159" wp14:editId="5C4B2284">
            <wp:extent cx="3327400" cy="2426029"/>
            <wp:effectExtent l="0" t="0" r="6350" b="0"/>
            <wp:docPr id="18610229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2958" name=""/>
                    <pic:cNvPicPr/>
                  </pic:nvPicPr>
                  <pic:blipFill rotWithShape="1">
                    <a:blip r:embed="rId10"/>
                    <a:srcRect l="56444" t="38671" r="2751" b="8445"/>
                    <a:stretch/>
                  </pic:blipFill>
                  <pic:spPr bwMode="auto">
                    <a:xfrm>
                      <a:off x="0" y="0"/>
                      <a:ext cx="3336880" cy="243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380D">
        <w:rPr>
          <w:noProof/>
        </w:rPr>
        <w:drawing>
          <wp:inline distT="0" distB="0" distL="0" distR="0" wp14:anchorId="2047CE99" wp14:editId="6B7D6C52">
            <wp:extent cx="5400040" cy="825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891" w14:textId="44EA4923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B049B4E" w14:textId="65276930" w:rsidR="00EF0FE0" w:rsidRP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</w:t>
      </w:r>
      <w:r w:rsidR="00EF0FE0" w:rsidRPr="00F26969">
        <w:rPr>
          <w:rFonts w:ascii="Arial" w:hAnsi="Arial" w:cs="Arial"/>
          <w:sz w:val="24"/>
          <w:szCs w:val="24"/>
        </w:rPr>
        <w:t>A continuación, crear la tabla reparaciones. De entrada</w:t>
      </w:r>
      <w:r w:rsidR="00F26969">
        <w:rPr>
          <w:rFonts w:ascii="Arial" w:hAnsi="Arial" w:cs="Arial"/>
          <w:sz w:val="24"/>
          <w:szCs w:val="24"/>
        </w:rPr>
        <w:t>,</w:t>
      </w:r>
      <w:r w:rsidR="00EF0FE0" w:rsidRPr="00F26969">
        <w:rPr>
          <w:rFonts w:ascii="Arial" w:hAnsi="Arial" w:cs="Arial"/>
          <w:sz w:val="24"/>
          <w:szCs w:val="24"/>
        </w:rPr>
        <w:t xml:space="preserve"> la tabla no tiene clave primaria pero sí una clave foránea. El </w:t>
      </w:r>
      <w:proofErr w:type="spellStart"/>
      <w:r w:rsidR="00EF0FE0" w:rsidRPr="00F26969">
        <w:rPr>
          <w:rFonts w:ascii="Arial" w:hAnsi="Arial" w:cs="Arial"/>
          <w:sz w:val="24"/>
          <w:szCs w:val="24"/>
        </w:rPr>
        <w:t>dni_mecánico</w:t>
      </w:r>
      <w:proofErr w:type="spellEnd"/>
      <w:r w:rsidR="00EF0FE0" w:rsidRPr="00F26969">
        <w:rPr>
          <w:rFonts w:ascii="Arial" w:hAnsi="Arial" w:cs="Arial"/>
          <w:sz w:val="24"/>
          <w:szCs w:val="24"/>
        </w:rPr>
        <w:t xml:space="preserve"> que hace referencia al </w:t>
      </w:r>
      <w:proofErr w:type="spellStart"/>
      <w:r w:rsidR="00EF0FE0" w:rsidRPr="00F26969">
        <w:rPr>
          <w:rFonts w:ascii="Arial" w:hAnsi="Arial" w:cs="Arial"/>
          <w:sz w:val="24"/>
          <w:szCs w:val="24"/>
        </w:rPr>
        <w:t>dni</w:t>
      </w:r>
      <w:proofErr w:type="spellEnd"/>
      <w:r w:rsidR="00EF0FE0" w:rsidRPr="00F26969">
        <w:rPr>
          <w:rFonts w:ascii="Arial" w:hAnsi="Arial" w:cs="Arial"/>
          <w:sz w:val="24"/>
          <w:szCs w:val="24"/>
        </w:rPr>
        <w:t xml:space="preserve"> de la tabla mecánicos.</w:t>
      </w:r>
      <w:r w:rsidR="00F26969" w:rsidRPr="00F26969">
        <w:rPr>
          <w:rFonts w:ascii="Arial" w:hAnsi="Arial" w:cs="Arial"/>
          <w:sz w:val="24"/>
          <w:szCs w:val="24"/>
        </w:rPr>
        <w:t xml:space="preserve"> Por otro lado, solo contemplamos 5 tipos de causas de avería (frenos, motor, centralita, carburador e inyectores). No debe ser posible introducir ningún otro texto en ese campo.</w:t>
      </w:r>
    </w:p>
    <w:p w14:paraId="3F9A253C" w14:textId="27F99CA0" w:rsidR="00EF0FE0" w:rsidRPr="00F26969" w:rsidRDefault="00AB663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223E95" wp14:editId="4C5E764A">
            <wp:extent cx="4552950" cy="3501350"/>
            <wp:effectExtent l="0" t="0" r="0" b="4445"/>
            <wp:docPr id="14072414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41433" name=""/>
                    <pic:cNvPicPr/>
                  </pic:nvPicPr>
                  <pic:blipFill rotWithShape="1">
                    <a:blip r:embed="rId12"/>
                    <a:srcRect l="51624" t="32191" r="3574" b="6563"/>
                    <a:stretch/>
                  </pic:blipFill>
                  <pic:spPr bwMode="auto">
                    <a:xfrm>
                      <a:off x="0" y="0"/>
                      <a:ext cx="4563274" cy="350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380D">
        <w:rPr>
          <w:noProof/>
        </w:rPr>
        <w:drawing>
          <wp:inline distT="0" distB="0" distL="0" distR="0" wp14:anchorId="2DFA7B78" wp14:editId="2B047E4E">
            <wp:extent cx="5400040" cy="8178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80B8" w14:textId="56CFE377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0D0DCD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880CB4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8AB5CA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8D8552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C6EAA7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C82CCA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A96CBB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2A8BC5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EBF59A" w14:textId="77777777" w:rsidR="0043380D" w:rsidRDefault="0043380D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563728" w14:textId="6B40D9AF" w:rsidR="00EF0FE0" w:rsidRP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5.-</w:t>
      </w:r>
      <w:r w:rsidR="00EF0FE0" w:rsidRPr="00F26969">
        <w:rPr>
          <w:rFonts w:ascii="Arial" w:hAnsi="Arial" w:cs="Arial"/>
          <w:sz w:val="24"/>
          <w:szCs w:val="24"/>
        </w:rPr>
        <w:t>Por último, crear la tabla vehículos tal y como se indica (tampoco tiene clave primaria)</w:t>
      </w:r>
    </w:p>
    <w:p w14:paraId="4808C620" w14:textId="3648CF0C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269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166B90" wp14:editId="7D59F161">
            <wp:extent cx="4273550" cy="3149548"/>
            <wp:effectExtent l="0" t="0" r="0" b="0"/>
            <wp:docPr id="20297909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0986" name=""/>
                    <pic:cNvPicPr/>
                  </pic:nvPicPr>
                  <pic:blipFill rotWithShape="1">
                    <a:blip r:embed="rId14"/>
                    <a:srcRect l="55150" t="36580" r="1929" b="7190"/>
                    <a:stretch/>
                  </pic:blipFill>
                  <pic:spPr bwMode="auto">
                    <a:xfrm>
                      <a:off x="0" y="0"/>
                      <a:ext cx="4290750" cy="316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380D">
        <w:rPr>
          <w:noProof/>
        </w:rPr>
        <w:drawing>
          <wp:inline distT="0" distB="0" distL="0" distR="0" wp14:anchorId="223BD9CD" wp14:editId="7B95FFA9">
            <wp:extent cx="5400040" cy="4559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67AB" w14:textId="6E5CC317" w:rsidR="00EF0FE0" w:rsidRPr="00F26969" w:rsidRDefault="00EF0FE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B53D7E" w14:textId="02C367A5" w:rsidR="00EF0FE0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6.-</w:t>
      </w:r>
      <w:r w:rsidR="00EF0FE0" w:rsidRPr="00F26969">
        <w:rPr>
          <w:rFonts w:ascii="Arial" w:hAnsi="Arial" w:cs="Arial"/>
          <w:sz w:val="24"/>
          <w:szCs w:val="24"/>
        </w:rPr>
        <w:t xml:space="preserve">Nos damos cuenta de que la tabla clientes no tiene teléfono. Añadir un campo llamado teléfono que sea de tipo </w:t>
      </w:r>
      <w:proofErr w:type="spellStart"/>
      <w:proofErr w:type="gramStart"/>
      <w:r w:rsidR="00EF0FE0" w:rsidRPr="00F26969">
        <w:rPr>
          <w:rFonts w:ascii="Arial" w:hAnsi="Arial" w:cs="Arial"/>
          <w:sz w:val="24"/>
          <w:szCs w:val="24"/>
        </w:rPr>
        <w:t>varchar</w:t>
      </w:r>
      <w:proofErr w:type="spellEnd"/>
      <w:r w:rsidR="00EF0FE0" w:rsidRPr="00F26969">
        <w:rPr>
          <w:rFonts w:ascii="Arial" w:hAnsi="Arial" w:cs="Arial"/>
          <w:sz w:val="24"/>
          <w:szCs w:val="24"/>
        </w:rPr>
        <w:t>(</w:t>
      </w:r>
      <w:proofErr w:type="gramEnd"/>
      <w:r w:rsidR="00EF0FE0" w:rsidRPr="00F26969">
        <w:rPr>
          <w:rFonts w:ascii="Arial" w:hAnsi="Arial" w:cs="Arial"/>
          <w:sz w:val="24"/>
          <w:szCs w:val="24"/>
        </w:rPr>
        <w:t>12)</w:t>
      </w:r>
    </w:p>
    <w:p w14:paraId="34B601A5" w14:textId="691DE8AD" w:rsidR="00F26969" w:rsidRPr="00F26969" w:rsidRDefault="00E87D0F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7422B2" wp14:editId="3503A7B0">
            <wp:extent cx="4086795" cy="552527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9838" w14:textId="3691D25C" w:rsid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7.-</w:t>
      </w:r>
      <w:r w:rsidR="00F26969" w:rsidRPr="00F26969">
        <w:rPr>
          <w:rFonts w:ascii="Arial" w:hAnsi="Arial" w:cs="Arial"/>
          <w:sz w:val="24"/>
          <w:szCs w:val="24"/>
        </w:rPr>
        <w:t xml:space="preserve">Además la dirección de los clientes está definida como </w:t>
      </w:r>
      <w:proofErr w:type="spellStart"/>
      <w:proofErr w:type="gramStart"/>
      <w:r w:rsidR="00F26969" w:rsidRPr="00F26969">
        <w:rPr>
          <w:rFonts w:ascii="Arial" w:hAnsi="Arial" w:cs="Arial"/>
          <w:sz w:val="24"/>
          <w:szCs w:val="24"/>
        </w:rPr>
        <w:t>varchar</w:t>
      </w:r>
      <w:proofErr w:type="spellEnd"/>
      <w:r w:rsidR="00F26969" w:rsidRPr="00F26969">
        <w:rPr>
          <w:rFonts w:ascii="Arial" w:hAnsi="Arial" w:cs="Arial"/>
          <w:sz w:val="24"/>
          <w:szCs w:val="24"/>
        </w:rPr>
        <w:t>(</w:t>
      </w:r>
      <w:proofErr w:type="gramEnd"/>
      <w:r w:rsidR="00F26969" w:rsidRPr="00F26969">
        <w:rPr>
          <w:rFonts w:ascii="Arial" w:hAnsi="Arial" w:cs="Arial"/>
          <w:sz w:val="24"/>
          <w:szCs w:val="24"/>
        </w:rPr>
        <w:t>12) y decidimos que la longitud no es suficiente. Modificarlo y asignarle 40 como número de caracteres máximo.</w:t>
      </w:r>
    </w:p>
    <w:p w14:paraId="35F4FAFA" w14:textId="32074623" w:rsidR="00F26969" w:rsidRPr="00F26969" w:rsidRDefault="00E87D0F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1A6D27" wp14:editId="0CCC97CA">
            <wp:extent cx="4334480" cy="552527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355" w14:textId="14887505" w:rsidR="00EF0FE0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8.-</w:t>
      </w:r>
      <w:r w:rsidR="00EF0FE0" w:rsidRPr="00F26969">
        <w:rPr>
          <w:rFonts w:ascii="Arial" w:hAnsi="Arial" w:cs="Arial"/>
          <w:sz w:val="24"/>
          <w:szCs w:val="24"/>
        </w:rPr>
        <w:t xml:space="preserve">Por otro lado, la tabla vehículos necesita un campo llamado </w:t>
      </w:r>
      <w:proofErr w:type="spellStart"/>
      <w:r w:rsidR="00EF0FE0" w:rsidRPr="00F26969">
        <w:rPr>
          <w:rFonts w:ascii="Arial" w:hAnsi="Arial" w:cs="Arial"/>
          <w:sz w:val="24"/>
          <w:szCs w:val="24"/>
        </w:rPr>
        <w:t>dni_cliente</w:t>
      </w:r>
      <w:proofErr w:type="spellEnd"/>
      <w:r w:rsidR="00EF0FE0" w:rsidRPr="00F26969">
        <w:rPr>
          <w:rFonts w:ascii="Arial" w:hAnsi="Arial" w:cs="Arial"/>
          <w:sz w:val="24"/>
          <w:szCs w:val="24"/>
        </w:rPr>
        <w:t xml:space="preserve"> de tipo </w:t>
      </w:r>
      <w:proofErr w:type="spellStart"/>
      <w:proofErr w:type="gramStart"/>
      <w:r w:rsidR="00EF0FE0" w:rsidRPr="00F26969">
        <w:rPr>
          <w:rFonts w:ascii="Arial" w:hAnsi="Arial" w:cs="Arial"/>
          <w:sz w:val="24"/>
          <w:szCs w:val="24"/>
        </w:rPr>
        <w:t>varchar</w:t>
      </w:r>
      <w:proofErr w:type="spellEnd"/>
      <w:r w:rsidR="00EF0FE0" w:rsidRPr="00F26969">
        <w:rPr>
          <w:rFonts w:ascii="Arial" w:hAnsi="Arial" w:cs="Arial"/>
          <w:sz w:val="24"/>
          <w:szCs w:val="24"/>
        </w:rPr>
        <w:t>(</w:t>
      </w:r>
      <w:proofErr w:type="gramEnd"/>
      <w:r w:rsidR="00EF0FE0" w:rsidRPr="00F26969">
        <w:rPr>
          <w:rFonts w:ascii="Arial" w:hAnsi="Arial" w:cs="Arial"/>
          <w:sz w:val="24"/>
          <w:szCs w:val="24"/>
        </w:rPr>
        <w:t xml:space="preserve">12). Además este campo debe ser la clave foránea de la tabla </w:t>
      </w:r>
      <w:r w:rsidR="00F26969" w:rsidRPr="00F26969">
        <w:rPr>
          <w:rFonts w:ascii="Arial" w:hAnsi="Arial" w:cs="Arial"/>
          <w:sz w:val="24"/>
          <w:szCs w:val="24"/>
        </w:rPr>
        <w:t>vehículos y hará referencia a la tabla clientes.</w:t>
      </w:r>
      <w:r w:rsidR="00AB663D">
        <w:rPr>
          <w:rFonts w:ascii="Arial" w:hAnsi="Arial" w:cs="Arial"/>
          <w:sz w:val="24"/>
          <w:szCs w:val="24"/>
        </w:rPr>
        <w:t xml:space="preserve"> </w:t>
      </w:r>
    </w:p>
    <w:p w14:paraId="30E998E7" w14:textId="64ADC1D7" w:rsidR="00F26969" w:rsidRDefault="00E87D0F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A1B828" wp14:editId="31AA1328">
            <wp:extent cx="4363059" cy="6001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CEA" w14:textId="2737874C" w:rsidR="00E87D0F" w:rsidRDefault="00E87D0F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4E472E" wp14:editId="0B199A91">
            <wp:extent cx="5400040" cy="5251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DC5" w14:textId="25DB9B5E" w:rsidR="00AB663D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9.-</w:t>
      </w:r>
      <w:r w:rsidR="00AB663D">
        <w:rPr>
          <w:rFonts w:ascii="Arial" w:hAnsi="Arial" w:cs="Arial"/>
          <w:sz w:val="24"/>
          <w:szCs w:val="24"/>
        </w:rPr>
        <w:t xml:space="preserve">Nos damos cuenta de que el campo precio de la tabla vehículos no es suficientemente descriptivo y decidimos cambiar su nombre por </w:t>
      </w:r>
      <w:proofErr w:type="spellStart"/>
      <w:r w:rsidR="00AB663D">
        <w:rPr>
          <w:rFonts w:ascii="Arial" w:hAnsi="Arial" w:cs="Arial"/>
          <w:sz w:val="24"/>
          <w:szCs w:val="24"/>
        </w:rPr>
        <w:t>precio_venta</w:t>
      </w:r>
      <w:proofErr w:type="spellEnd"/>
    </w:p>
    <w:p w14:paraId="77516640" w14:textId="16060D80" w:rsidR="00AB663D" w:rsidRPr="00F26969" w:rsidRDefault="00B93FE5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D5E739" wp14:editId="4424B862">
            <wp:extent cx="3286584" cy="60968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40B19C" wp14:editId="4FC27269">
            <wp:extent cx="3839111" cy="638264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3C31" w14:textId="103CC468" w:rsid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10.-</w:t>
      </w:r>
      <w:r w:rsidR="00F26969" w:rsidRPr="00F26969">
        <w:rPr>
          <w:rFonts w:ascii="Arial" w:hAnsi="Arial" w:cs="Arial"/>
          <w:sz w:val="24"/>
          <w:szCs w:val="24"/>
        </w:rPr>
        <w:t>Por último, la tabla vehículos necesita un campo clave y utilizaremos Matricula como clave primaria</w:t>
      </w:r>
      <w:r w:rsidR="00F26969">
        <w:rPr>
          <w:rFonts w:ascii="Arial" w:hAnsi="Arial" w:cs="Arial"/>
          <w:sz w:val="24"/>
          <w:szCs w:val="24"/>
        </w:rPr>
        <w:t>. Realizar la modificación.</w:t>
      </w:r>
    </w:p>
    <w:p w14:paraId="01CE8D12" w14:textId="70FDBBE5" w:rsidR="00F26969" w:rsidRPr="00F26969" w:rsidRDefault="00B93FE5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1E2BDD" wp14:editId="43EAF7E8">
            <wp:extent cx="4258269" cy="562053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E5E6" w14:textId="767CA263" w:rsid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11.-</w:t>
      </w:r>
      <w:r w:rsidR="00F26969" w:rsidRPr="00F26969">
        <w:rPr>
          <w:rFonts w:ascii="Arial" w:hAnsi="Arial" w:cs="Arial"/>
          <w:sz w:val="24"/>
          <w:szCs w:val="24"/>
        </w:rPr>
        <w:t>La tabla reparación debería tener como clave primaria el campo referencia. Realizar la modificación.</w:t>
      </w:r>
    </w:p>
    <w:p w14:paraId="320A26B3" w14:textId="207AF984" w:rsidR="00F26969" w:rsidRPr="00F26969" w:rsidRDefault="00B93FE5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C2FAB2" wp14:editId="0452C988">
            <wp:extent cx="4410691" cy="533474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2049" w14:textId="60165726" w:rsidR="00F26969" w:rsidRDefault="006C5320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12.-</w:t>
      </w:r>
      <w:r w:rsidR="00F26969" w:rsidRPr="00F26969">
        <w:rPr>
          <w:rFonts w:ascii="Arial" w:hAnsi="Arial" w:cs="Arial"/>
          <w:sz w:val="24"/>
          <w:szCs w:val="24"/>
        </w:rPr>
        <w:t xml:space="preserve">En la tabla mecánicos hemos definido el sueldo como </w:t>
      </w:r>
      <w:proofErr w:type="spellStart"/>
      <w:r w:rsidR="00F26969" w:rsidRPr="00F26969">
        <w:rPr>
          <w:rFonts w:ascii="Arial" w:hAnsi="Arial" w:cs="Arial"/>
          <w:sz w:val="24"/>
          <w:szCs w:val="24"/>
        </w:rPr>
        <w:t>int</w:t>
      </w:r>
      <w:proofErr w:type="spellEnd"/>
      <w:r w:rsidR="00F26969" w:rsidRPr="00F26969">
        <w:rPr>
          <w:rFonts w:ascii="Arial" w:hAnsi="Arial" w:cs="Arial"/>
          <w:sz w:val="24"/>
          <w:szCs w:val="24"/>
        </w:rPr>
        <w:t xml:space="preserve"> y decidimos que sería más apropiado que se tratase de un </w:t>
      </w:r>
      <w:proofErr w:type="spellStart"/>
      <w:r w:rsidR="00F26969" w:rsidRPr="00F26969">
        <w:rPr>
          <w:rFonts w:ascii="Arial" w:hAnsi="Arial" w:cs="Arial"/>
          <w:sz w:val="24"/>
          <w:szCs w:val="24"/>
        </w:rPr>
        <w:t>double</w:t>
      </w:r>
      <w:proofErr w:type="spellEnd"/>
      <w:r w:rsidR="00F26969" w:rsidRPr="00F26969">
        <w:rPr>
          <w:rFonts w:ascii="Arial" w:hAnsi="Arial" w:cs="Arial"/>
          <w:sz w:val="24"/>
          <w:szCs w:val="24"/>
        </w:rPr>
        <w:t>.</w:t>
      </w:r>
      <w:r w:rsidR="00AB663D">
        <w:rPr>
          <w:rFonts w:ascii="Arial" w:hAnsi="Arial" w:cs="Arial"/>
          <w:sz w:val="24"/>
          <w:szCs w:val="24"/>
        </w:rPr>
        <w:t xml:space="preserve"> Realizar la modificación</w:t>
      </w:r>
    </w:p>
    <w:p w14:paraId="33B00600" w14:textId="59E32106" w:rsidR="00F26969" w:rsidRPr="00F26969" w:rsidRDefault="00B93FE5" w:rsidP="00F269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76B838" wp14:editId="2D3B8777">
            <wp:extent cx="3829584" cy="65731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969" w:rsidRPr="00F26969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18802" w14:textId="77777777" w:rsidR="00222D42" w:rsidRDefault="00222D42" w:rsidP="006C5320">
      <w:pPr>
        <w:spacing w:after="0" w:line="240" w:lineRule="auto"/>
      </w:pPr>
      <w:r>
        <w:separator/>
      </w:r>
    </w:p>
  </w:endnote>
  <w:endnote w:type="continuationSeparator" w:id="0">
    <w:p w14:paraId="397F796D" w14:textId="77777777" w:rsidR="00222D42" w:rsidRDefault="00222D42" w:rsidP="006C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79C67" w14:textId="77777777" w:rsidR="00222D42" w:rsidRDefault="00222D42" w:rsidP="006C5320">
      <w:pPr>
        <w:spacing w:after="0" w:line="240" w:lineRule="auto"/>
      </w:pPr>
      <w:r>
        <w:separator/>
      </w:r>
    </w:p>
  </w:footnote>
  <w:footnote w:type="continuationSeparator" w:id="0">
    <w:p w14:paraId="23E5D287" w14:textId="77777777" w:rsidR="00222D42" w:rsidRDefault="00222D42" w:rsidP="006C5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0FEDD" w14:textId="3376A4CF" w:rsidR="006C5320" w:rsidRDefault="006C532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9D567D" wp14:editId="48CAED8B">
              <wp:simplePos x="0" y="0"/>
              <wp:positionH relativeFrom="column">
                <wp:posOffset>-26035</wp:posOffset>
              </wp:positionH>
              <wp:positionV relativeFrom="paragraph">
                <wp:posOffset>210820</wp:posOffset>
              </wp:positionV>
              <wp:extent cx="5511800" cy="0"/>
              <wp:effectExtent l="0" t="0" r="0" b="0"/>
              <wp:wrapNone/>
              <wp:docPr id="139881869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1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806AAE2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16.6pt" to="431.9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" strokecolor="#4472c4 [3204]" strokeweight=".5pt">
              <v:stroke joinstyle="miter"/>
            </v:line>
          </w:pict>
        </mc:Fallback>
      </mc:AlternateContent>
    </w:r>
    <w:r>
      <w:t>Bases de Datos</w:t>
    </w:r>
    <w:r>
      <w:tab/>
    </w:r>
    <w:r>
      <w:tab/>
      <w:t>Modificación de Tablas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E0"/>
    <w:rsid w:val="00222D42"/>
    <w:rsid w:val="0043380D"/>
    <w:rsid w:val="0055497E"/>
    <w:rsid w:val="006C5320"/>
    <w:rsid w:val="00786F1F"/>
    <w:rsid w:val="00AB663D"/>
    <w:rsid w:val="00B4026B"/>
    <w:rsid w:val="00B73D45"/>
    <w:rsid w:val="00B93FE5"/>
    <w:rsid w:val="00E87D0F"/>
    <w:rsid w:val="00EF0FE0"/>
    <w:rsid w:val="00F26969"/>
    <w:rsid w:val="00F6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B0FE8C"/>
  <w15:chartTrackingRefBased/>
  <w15:docId w15:val="{F5EA5E9C-0081-4A1D-B25E-995BE56B6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5320"/>
  </w:style>
  <w:style w:type="paragraph" w:styleId="Piedepgina">
    <w:name w:val="footer"/>
    <w:basedOn w:val="Normal"/>
    <w:link w:val="PiedepginaCar"/>
    <w:uiPriority w:val="99"/>
    <w:unhideWhenUsed/>
    <w:rsid w:val="006C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 LOS A LOPEZ LOPEZ</dc:creator>
  <cp:keywords/>
  <dc:description/>
  <cp:lastModifiedBy>LUCAS DELGADO FERNÁNDEZ</cp:lastModifiedBy>
  <cp:revision>3</cp:revision>
  <dcterms:created xsi:type="dcterms:W3CDTF">2024-11-05T19:39:00Z</dcterms:created>
  <dcterms:modified xsi:type="dcterms:W3CDTF">2024-11-05T19:55:00Z</dcterms:modified>
</cp:coreProperties>
</file>