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3863" w14:textId="1BBAEB22" w:rsidR="007A72E2" w:rsidRPr="00D601EC" w:rsidRDefault="007A72E2" w:rsidP="007A72E2">
      <w:pPr>
        <w:spacing w:line="360" w:lineRule="auto"/>
        <w:ind w:left="720" w:hanging="360"/>
        <w:jc w:val="both"/>
        <w:rPr>
          <w:rFonts w:ascii="Arial" w:hAnsi="Arial" w:cs="Arial"/>
          <w:b/>
          <w:bCs/>
          <w:sz w:val="28"/>
          <w:szCs w:val="28"/>
        </w:rPr>
      </w:pPr>
      <w:r w:rsidRPr="00D601EC">
        <w:rPr>
          <w:rFonts w:ascii="Arial" w:hAnsi="Arial" w:cs="Arial"/>
          <w:b/>
          <w:bCs/>
          <w:sz w:val="28"/>
          <w:szCs w:val="28"/>
        </w:rPr>
        <w:t>Base de datos empresa. Consultas I</w:t>
      </w:r>
      <w:r>
        <w:rPr>
          <w:rFonts w:ascii="Arial" w:hAnsi="Arial" w:cs="Arial"/>
          <w:b/>
          <w:bCs/>
          <w:sz w:val="28"/>
          <w:szCs w:val="28"/>
        </w:rPr>
        <w:t xml:space="preserve"> Resueltas</w:t>
      </w:r>
    </w:p>
    <w:p w14:paraId="17941FEF" w14:textId="77777777" w:rsidR="007A72E2" w:rsidRDefault="007A72E2" w:rsidP="007A72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Clientes con límite de crédito mayor a 50000 y que sí tienen un representante (</w:t>
      </w:r>
      <w:proofErr w:type="spellStart"/>
      <w:r w:rsidRPr="00D601EC">
        <w:rPr>
          <w:rFonts w:ascii="Arial" w:hAnsi="Arial" w:cs="Arial"/>
          <w:sz w:val="24"/>
          <w:szCs w:val="24"/>
        </w:rPr>
        <w:t>repventas</w:t>
      </w:r>
      <w:proofErr w:type="spellEnd"/>
      <w:r w:rsidRPr="00D601EC">
        <w:rPr>
          <w:rFonts w:ascii="Arial" w:hAnsi="Arial" w:cs="Arial"/>
          <w:sz w:val="24"/>
          <w:szCs w:val="24"/>
        </w:rPr>
        <w:t>) asignado.</w:t>
      </w:r>
    </w:p>
    <w:p w14:paraId="2899D1DE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SELECT *</w:t>
      </w:r>
    </w:p>
    <w:p w14:paraId="3014F469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FROM CLIENTES</w:t>
      </w:r>
    </w:p>
    <w:p w14:paraId="2EF133EA" w14:textId="77777777" w:rsidR="007A72E2" w:rsidRPr="00D601EC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WHERE LIMITE_CREDITO&gt;50000 AND REP_CLIE IS NOT NULL</w:t>
      </w:r>
    </w:p>
    <w:p w14:paraId="766174B1" w14:textId="77777777" w:rsidR="007A72E2" w:rsidRDefault="007A72E2" w:rsidP="007A72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Pedidos realizados entre 2023 y 2024, con un importe mayor a 1000</w:t>
      </w:r>
    </w:p>
    <w:p w14:paraId="13C69E98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SELECT *</w:t>
      </w:r>
    </w:p>
    <w:p w14:paraId="45BEDD19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FROM PEDIDOS</w:t>
      </w:r>
    </w:p>
    <w:p w14:paraId="4634E48B" w14:textId="77777777" w:rsidR="007A72E2" w:rsidRPr="00D601EC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WHERE FECHA_PEDIDO BETWEEN '2023-01-01' AND '2024-12-31' AND IMPORTE&gt;1000</w:t>
      </w:r>
    </w:p>
    <w:p w14:paraId="763087E0" w14:textId="77777777" w:rsidR="007A72E2" w:rsidRDefault="007A72E2" w:rsidP="007A72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Productos cuya descripción contiene 'Pro' y que están asociados a pedidos</w:t>
      </w:r>
    </w:p>
    <w:p w14:paraId="3ED9A558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SELECT *</w:t>
      </w:r>
    </w:p>
    <w:p w14:paraId="3EA8FC4F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 xml:space="preserve">FROM </w:t>
      </w:r>
      <w:proofErr w:type="gramStart"/>
      <w:r w:rsidRPr="00EE5682">
        <w:rPr>
          <w:rFonts w:ascii="Arial" w:hAnsi="Arial" w:cs="Arial"/>
          <w:sz w:val="24"/>
          <w:szCs w:val="24"/>
        </w:rPr>
        <w:t>PRODUCTOS,PEDIDOS</w:t>
      </w:r>
      <w:proofErr w:type="gramEnd"/>
    </w:p>
    <w:p w14:paraId="73E42648" w14:textId="77777777" w:rsidR="007A72E2" w:rsidRPr="00D601EC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WHERE DESCRIPCION LIKE '%PRO%' AND PRODUCTOS.ID_PRODUCTO=PEDIDOS.PRODUCTO</w:t>
      </w:r>
    </w:p>
    <w:p w14:paraId="129D9238" w14:textId="77777777" w:rsidR="007A72E2" w:rsidRDefault="007A72E2" w:rsidP="007A72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Representantes sin oficina asignada:</w:t>
      </w:r>
    </w:p>
    <w:p w14:paraId="41FF1DC6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SELECT *</w:t>
      </w:r>
    </w:p>
    <w:p w14:paraId="73260DF1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FROM REPVENTAS</w:t>
      </w:r>
    </w:p>
    <w:p w14:paraId="15F1CEAA" w14:textId="77777777" w:rsidR="007A72E2" w:rsidRPr="00D601EC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WHERE OFICINA_REP IS NULL</w:t>
      </w:r>
    </w:p>
    <w:p w14:paraId="789209D3" w14:textId="77777777" w:rsidR="007A72E2" w:rsidRDefault="007A72E2" w:rsidP="007A72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Oficinas con ventas menores a su objetivo</w:t>
      </w:r>
    </w:p>
    <w:p w14:paraId="158FDB17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SELECT *</w:t>
      </w:r>
    </w:p>
    <w:p w14:paraId="4AD4C983" w14:textId="77777777" w:rsidR="007A72E2" w:rsidRPr="00EE568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FROM OFICINAS</w:t>
      </w:r>
    </w:p>
    <w:p w14:paraId="60437D5B" w14:textId="0DB3E0D6" w:rsidR="007A72E2" w:rsidRDefault="007A72E2" w:rsidP="007A72E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5682">
        <w:rPr>
          <w:rFonts w:ascii="Arial" w:hAnsi="Arial" w:cs="Arial"/>
          <w:sz w:val="24"/>
          <w:szCs w:val="24"/>
        </w:rPr>
        <w:t>WHERE VENTAS&lt;OBJETIVO</w:t>
      </w:r>
    </w:p>
    <w:p w14:paraId="7EA81A08" w14:textId="3302DE6F" w:rsidR="007E2638" w:rsidRDefault="007E2638" w:rsidP="007E26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Pedidos asociados a clientes cuyo nombre no contiene '</w:t>
      </w:r>
      <w:proofErr w:type="spellStart"/>
      <w:r w:rsidRPr="00D601EC">
        <w:rPr>
          <w:rFonts w:ascii="Arial" w:hAnsi="Arial" w:cs="Arial"/>
          <w:sz w:val="24"/>
          <w:szCs w:val="24"/>
        </w:rPr>
        <w:t>Tech</w:t>
      </w:r>
      <w:proofErr w:type="spellEnd"/>
      <w:r w:rsidRPr="00D601EC">
        <w:rPr>
          <w:rFonts w:ascii="Arial" w:hAnsi="Arial" w:cs="Arial"/>
          <w:sz w:val="24"/>
          <w:szCs w:val="24"/>
        </w:rPr>
        <w:t>'</w:t>
      </w:r>
    </w:p>
    <w:p w14:paraId="2E206905" w14:textId="77777777" w:rsidR="007E2638" w:rsidRPr="007E2638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7E2638">
        <w:rPr>
          <w:rFonts w:ascii="Arial" w:hAnsi="Arial" w:cs="Arial"/>
          <w:sz w:val="24"/>
          <w:szCs w:val="24"/>
        </w:rPr>
        <w:t>PEDIDOS.*</w:t>
      </w:r>
      <w:proofErr w:type="gramEnd"/>
      <w:r w:rsidRPr="007E2638">
        <w:rPr>
          <w:rFonts w:ascii="Arial" w:hAnsi="Arial" w:cs="Arial"/>
          <w:sz w:val="24"/>
          <w:szCs w:val="24"/>
        </w:rPr>
        <w:t>, EMPRESA</w:t>
      </w:r>
    </w:p>
    <w:p w14:paraId="2C69AB8D" w14:textId="77777777" w:rsidR="007E2638" w:rsidRPr="007E2638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>FROM CLIENTES, PEDIDOS</w:t>
      </w:r>
    </w:p>
    <w:p w14:paraId="101C0A6A" w14:textId="6CE705AE" w:rsidR="007E2638" w:rsidRPr="00D601EC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>WHERE CLIENTES.NUM_CLIE=PEDIDOS.CLIE AND EMPRESA NOT LIKE '%TECH%'</w:t>
      </w:r>
    </w:p>
    <w:p w14:paraId="11FB8F62" w14:textId="75D1CCA8" w:rsidR="007E2638" w:rsidRDefault="007E2638" w:rsidP="007E26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Representantes con contratos firmados entre 2010 y 2015, y ventas mayores a 10,000</w:t>
      </w:r>
    </w:p>
    <w:p w14:paraId="08B5E2D2" w14:textId="77777777" w:rsidR="007E2638" w:rsidRPr="007E2638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>SELECT *</w:t>
      </w:r>
    </w:p>
    <w:p w14:paraId="44CB42B1" w14:textId="77777777" w:rsidR="007E2638" w:rsidRPr="007E2638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lastRenderedPageBreak/>
        <w:t>FROM REPVENTAS</w:t>
      </w:r>
    </w:p>
    <w:p w14:paraId="0CA55154" w14:textId="44CA672D" w:rsidR="007E2638" w:rsidRPr="00D601EC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>WHERE CONTRATO BETWEEN '2010-01-01' AND '2015-12-31' AND VENTAS &gt; 10000;</w:t>
      </w:r>
    </w:p>
    <w:p w14:paraId="7AB85A6B" w14:textId="7E17A195" w:rsidR="007E2638" w:rsidRDefault="007E2638" w:rsidP="007E26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Pedidos sin cliente asociado</w:t>
      </w:r>
    </w:p>
    <w:p w14:paraId="524FDA8C" w14:textId="77777777" w:rsidR="007E2638" w:rsidRPr="007E2638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>SELECT *</w:t>
      </w:r>
    </w:p>
    <w:p w14:paraId="5C8008F2" w14:textId="77777777" w:rsidR="007E2638" w:rsidRPr="007E2638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>FROM PEDIDOS</w:t>
      </w:r>
    </w:p>
    <w:p w14:paraId="6B9EC44B" w14:textId="36E40ED2" w:rsidR="007E2638" w:rsidRPr="00D601EC" w:rsidRDefault="007E2638" w:rsidP="007E263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2638">
        <w:rPr>
          <w:rFonts w:ascii="Arial" w:hAnsi="Arial" w:cs="Arial"/>
          <w:sz w:val="24"/>
          <w:szCs w:val="24"/>
        </w:rPr>
        <w:t>WHERE CLIE IS NULL;</w:t>
      </w:r>
    </w:p>
    <w:p w14:paraId="0D71C771" w14:textId="4535843B" w:rsidR="007E2638" w:rsidRDefault="007E2638" w:rsidP="007E26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Productos que tienen existencias menores a 50 y cuyo precio es mayor a 500</w:t>
      </w:r>
    </w:p>
    <w:p w14:paraId="0329D2CD" w14:textId="77777777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SELECT *</w:t>
      </w:r>
    </w:p>
    <w:p w14:paraId="7688A7EF" w14:textId="77777777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FROM PRODUCTOS</w:t>
      </w:r>
    </w:p>
    <w:p w14:paraId="311EA4AD" w14:textId="739F7522" w:rsidR="00440173" w:rsidRPr="00D601EC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WHERE EXISTENCIAS &lt;50 AND PRECIO&gt; 500</w:t>
      </w:r>
    </w:p>
    <w:p w14:paraId="60FCE43C" w14:textId="475D8D1E" w:rsidR="007E2638" w:rsidRDefault="007E2638" w:rsidP="007E26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Pedidos realizados por clientes asignados a un representante en una oficina específica</w:t>
      </w:r>
    </w:p>
    <w:p w14:paraId="18721062" w14:textId="77777777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40173">
        <w:rPr>
          <w:rFonts w:ascii="Arial" w:hAnsi="Arial" w:cs="Arial"/>
          <w:sz w:val="24"/>
          <w:szCs w:val="24"/>
        </w:rPr>
        <w:t>PEDIDOS.*</w:t>
      </w:r>
      <w:proofErr w:type="gramEnd"/>
    </w:p>
    <w:p w14:paraId="6AEB36F9" w14:textId="77777777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FROM PEDIDOS, CLIENTES, REPVENTAS</w:t>
      </w:r>
    </w:p>
    <w:p w14:paraId="61AEE546" w14:textId="5CEB0802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WHERE PEDIDOS.CLIE=CLIENTES.NUM_CLIE AND CLIENTES.REP_CLIE=REPVENTAS.NUM_EMPL AND OFICINA_REP IS NOT NULL</w:t>
      </w:r>
    </w:p>
    <w:p w14:paraId="60CCB5C0" w14:textId="3F9F19F4" w:rsidR="007E2638" w:rsidRDefault="007E2638" w:rsidP="007E26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Obtener la suma de las ventas realizadas por todas las oficinas</w:t>
      </w:r>
    </w:p>
    <w:p w14:paraId="4694A706" w14:textId="77777777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SELECT SUM(VENTAS)</w:t>
      </w:r>
    </w:p>
    <w:p w14:paraId="55B38EB0" w14:textId="4FD85BE2" w:rsidR="00440173" w:rsidRPr="00D601EC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FROM OFICINAS</w:t>
      </w:r>
    </w:p>
    <w:p w14:paraId="28656C6E" w14:textId="3BEEB6E3" w:rsidR="007E2638" w:rsidRDefault="007E2638" w:rsidP="007E26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Listar los pedidos realizados por clientes cuyo límite de crédito sea mayor a 40,00</w:t>
      </w:r>
      <w:r w:rsidR="00440173">
        <w:rPr>
          <w:rFonts w:ascii="Arial" w:hAnsi="Arial" w:cs="Arial"/>
          <w:sz w:val="24"/>
          <w:szCs w:val="24"/>
        </w:rPr>
        <w:t>0</w:t>
      </w:r>
    </w:p>
    <w:p w14:paraId="59546FB4" w14:textId="77777777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440173">
        <w:rPr>
          <w:rFonts w:ascii="Arial" w:hAnsi="Arial" w:cs="Arial"/>
          <w:sz w:val="24"/>
          <w:szCs w:val="24"/>
        </w:rPr>
        <w:t>PEDIDOS.*</w:t>
      </w:r>
      <w:proofErr w:type="gramEnd"/>
      <w:r w:rsidRPr="00440173">
        <w:rPr>
          <w:rFonts w:ascii="Arial" w:hAnsi="Arial" w:cs="Arial"/>
          <w:sz w:val="24"/>
          <w:szCs w:val="24"/>
        </w:rPr>
        <w:t>, EMPRESA, LIMITE_CREDITO</w:t>
      </w:r>
    </w:p>
    <w:p w14:paraId="174E3285" w14:textId="77777777" w:rsidR="00440173" w:rsidRP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FROM PEDIDOS, CLIENTES</w:t>
      </w:r>
    </w:p>
    <w:p w14:paraId="4FEAF1BD" w14:textId="6F05B0C6" w:rsidR="00440173" w:rsidRDefault="00440173" w:rsidP="0044017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0173">
        <w:rPr>
          <w:rFonts w:ascii="Arial" w:hAnsi="Arial" w:cs="Arial"/>
          <w:sz w:val="24"/>
          <w:szCs w:val="24"/>
        </w:rPr>
        <w:t>WHERE PEDIDOS.CLIE=CLIENTES.NUM_CLIE AND LIMITE_CREDITO&gt;40000</w:t>
      </w:r>
    </w:p>
    <w:p w14:paraId="3080D2E9" w14:textId="3D4C0140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Encontrar el máximo importe de pedidos realizados por clientes</w:t>
      </w:r>
    </w:p>
    <w:p w14:paraId="48E5C8FA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SELECT MAX(IMPORTE)</w:t>
      </w:r>
    </w:p>
    <w:p w14:paraId="325C0D1E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FROM PEDIDOS</w:t>
      </w:r>
    </w:p>
    <w:p w14:paraId="27D8D9C8" w14:textId="106FF9C3" w:rsidR="006C2D65" w:rsidRPr="00D601EC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WHERE CLIE IS NOT NULL</w:t>
      </w:r>
    </w:p>
    <w:p w14:paraId="59280916" w14:textId="32CD7AB8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Listar los productos de pedidos cuyo importe sea mayor a 2,000, ordenados por el importe descendente</w:t>
      </w:r>
    </w:p>
    <w:p w14:paraId="6D1604DA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gramStart"/>
      <w:r w:rsidRPr="00A12666">
        <w:rPr>
          <w:rFonts w:ascii="Arial" w:hAnsi="Arial" w:cs="Arial"/>
          <w:sz w:val="24"/>
          <w:szCs w:val="24"/>
        </w:rPr>
        <w:t>PRODUCTOS.*</w:t>
      </w:r>
      <w:proofErr w:type="gramEnd"/>
      <w:r w:rsidRPr="00A12666">
        <w:rPr>
          <w:rFonts w:ascii="Arial" w:hAnsi="Arial" w:cs="Arial"/>
          <w:sz w:val="24"/>
          <w:szCs w:val="24"/>
        </w:rPr>
        <w:t>, IMPORTE</w:t>
      </w:r>
    </w:p>
    <w:p w14:paraId="00C507B9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FROM PEDIDOS, PRODUCTOS</w:t>
      </w:r>
    </w:p>
    <w:p w14:paraId="21C606AC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WHERE PEDIDOS.PRODUCTO=PRODUCTOS.ID_PRODUCTO AND IMPORTE&gt;2000</w:t>
      </w:r>
    </w:p>
    <w:p w14:paraId="0FE9A642" w14:textId="44FAAC62" w:rsidR="00A12666" w:rsidRPr="00D601EC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ORDER BY IMPORTE DESC;</w:t>
      </w:r>
    </w:p>
    <w:p w14:paraId="1846DEE1" w14:textId="5FB3FDE9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Obtener la edad promedio de los representantes de ventas</w:t>
      </w:r>
    </w:p>
    <w:p w14:paraId="25FD2235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SELECT AVG(EDAD)</w:t>
      </w:r>
    </w:p>
    <w:p w14:paraId="1720AEC3" w14:textId="7B161235" w:rsidR="00A12666" w:rsidRPr="006C2D65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FROM REPVENTAS</w:t>
      </w:r>
    </w:p>
    <w:p w14:paraId="1FAFB01C" w14:textId="18C57BFC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Listar los clientes y sus representantes asignados que no tengan límite de crédito definido (NULL)</w:t>
      </w:r>
    </w:p>
    <w:p w14:paraId="4E70F7DC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 xml:space="preserve">SELECT * </w:t>
      </w:r>
    </w:p>
    <w:p w14:paraId="5EE1A2B7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FROM CLIENTES, REPVENTAS</w:t>
      </w:r>
    </w:p>
    <w:p w14:paraId="6B32286B" w14:textId="112C209F" w:rsidR="00A12666" w:rsidRPr="00D601EC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WHERE CLIENTES.REP_CLIE=REPVENTAS.NUM_EMPL AND LIMITE_CREDITO IS NULL</w:t>
      </w:r>
    </w:p>
    <w:p w14:paraId="3203D580" w14:textId="64EC3AF1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Listar todos los pedidos realizados en el año 2023, ordenados por el cliente y el importe</w:t>
      </w:r>
    </w:p>
    <w:p w14:paraId="0205DF31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 xml:space="preserve">SELECT * </w:t>
      </w:r>
    </w:p>
    <w:p w14:paraId="364FFE9E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FROM PEDIDOS</w:t>
      </w:r>
    </w:p>
    <w:p w14:paraId="35E7C67F" w14:textId="77777777" w:rsidR="00A12666" w:rsidRPr="00A12666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WHERE FECHA_PEDIDO LIKE '2023%'</w:t>
      </w:r>
    </w:p>
    <w:p w14:paraId="559E1ED1" w14:textId="17B6D17A" w:rsidR="00A12666" w:rsidRPr="00D601EC" w:rsidRDefault="00A12666" w:rsidP="00A1266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666">
        <w:rPr>
          <w:rFonts w:ascii="Arial" w:hAnsi="Arial" w:cs="Arial"/>
          <w:sz w:val="24"/>
          <w:szCs w:val="24"/>
        </w:rPr>
        <w:t>ORDER BY CLIE, IMPORTE;</w:t>
      </w:r>
    </w:p>
    <w:p w14:paraId="5822533C" w14:textId="5B8EF8E7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Obtener el número total de productos vendidos</w:t>
      </w:r>
    </w:p>
    <w:p w14:paraId="6DBD893C" w14:textId="77777777" w:rsidR="003636E0" w:rsidRPr="003636E0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636E0">
        <w:rPr>
          <w:rFonts w:ascii="Arial" w:hAnsi="Arial" w:cs="Arial"/>
          <w:sz w:val="24"/>
          <w:szCs w:val="24"/>
        </w:rPr>
        <w:t>COUNT(</w:t>
      </w:r>
      <w:proofErr w:type="gramEnd"/>
      <w:r w:rsidRPr="003636E0">
        <w:rPr>
          <w:rFonts w:ascii="Arial" w:hAnsi="Arial" w:cs="Arial"/>
          <w:sz w:val="24"/>
          <w:szCs w:val="24"/>
        </w:rPr>
        <w:t>DISTINCT PRODUCTO)</w:t>
      </w:r>
    </w:p>
    <w:p w14:paraId="16EFAFFB" w14:textId="1B46B0A5" w:rsidR="00A12666" w:rsidRPr="00D601EC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t>FROM PEDIDOS;</w:t>
      </w:r>
    </w:p>
    <w:p w14:paraId="37E0066E" w14:textId="01F36883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Listar los representantes que tengan ventas mayores a 15,000 junto con la ciudad de su oficina</w:t>
      </w:r>
    </w:p>
    <w:p w14:paraId="019E1C8D" w14:textId="77777777" w:rsidR="003636E0" w:rsidRPr="003636E0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636E0">
        <w:rPr>
          <w:rFonts w:ascii="Arial" w:hAnsi="Arial" w:cs="Arial"/>
          <w:sz w:val="24"/>
          <w:szCs w:val="24"/>
        </w:rPr>
        <w:t>REPVENTAS.*</w:t>
      </w:r>
      <w:proofErr w:type="gramEnd"/>
      <w:r w:rsidRPr="003636E0">
        <w:rPr>
          <w:rFonts w:ascii="Arial" w:hAnsi="Arial" w:cs="Arial"/>
          <w:sz w:val="24"/>
          <w:szCs w:val="24"/>
        </w:rPr>
        <w:t>,CIUDAD</w:t>
      </w:r>
    </w:p>
    <w:p w14:paraId="29B9EEDE" w14:textId="77777777" w:rsidR="003636E0" w:rsidRPr="003636E0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t>FROM REPVENTAS, OFICINAS</w:t>
      </w:r>
    </w:p>
    <w:p w14:paraId="71FD1066" w14:textId="5D0D837A" w:rsidR="003636E0" w:rsidRPr="00D601EC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t>WHERE OFICINAS.OFICINA=REPVENTAS.OFICINA_REP AND REPVENTAS.VENTAS&gt;15000</w:t>
      </w:r>
    </w:p>
    <w:p w14:paraId="28637770" w14:textId="6A79D9F0" w:rsidR="006C2D65" w:rsidRDefault="006C2D65" w:rsidP="006C2D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01EC">
        <w:rPr>
          <w:rFonts w:ascii="Arial" w:hAnsi="Arial" w:cs="Arial"/>
          <w:sz w:val="24"/>
          <w:szCs w:val="24"/>
        </w:rPr>
        <w:t>Obtener los clientes que han realizado pedidos de productos cuyo precio sea menor a 1,000</w:t>
      </w:r>
    </w:p>
    <w:p w14:paraId="529DF247" w14:textId="77777777" w:rsidR="003636E0" w:rsidRPr="003636E0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636E0">
        <w:rPr>
          <w:rFonts w:ascii="Arial" w:hAnsi="Arial" w:cs="Arial"/>
          <w:sz w:val="24"/>
          <w:szCs w:val="24"/>
        </w:rPr>
        <w:t>CLIENTES.*</w:t>
      </w:r>
      <w:proofErr w:type="gramEnd"/>
    </w:p>
    <w:p w14:paraId="10646AB5" w14:textId="77777777" w:rsidR="003636E0" w:rsidRPr="003636E0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t>FROM CLIENTES, PEDIDOS, PRODUCTOS</w:t>
      </w:r>
    </w:p>
    <w:p w14:paraId="5FAAC306" w14:textId="775E5E38" w:rsidR="003636E0" w:rsidRPr="00D601EC" w:rsidRDefault="003636E0" w:rsidP="003636E0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36E0">
        <w:rPr>
          <w:rFonts w:ascii="Arial" w:hAnsi="Arial" w:cs="Arial"/>
          <w:sz w:val="24"/>
          <w:szCs w:val="24"/>
        </w:rPr>
        <w:lastRenderedPageBreak/>
        <w:t>WHERE PEDIDOS.CLIE=CLIENTES.NUM_CLIE AND PEDIDOS.PRODUCTO=PRODUCTOS.ID_PRODUCTO AND PRECIO&lt;1000</w:t>
      </w:r>
    </w:p>
    <w:p w14:paraId="485BA007" w14:textId="77777777" w:rsidR="006C2D65" w:rsidRPr="006C2D65" w:rsidRDefault="006C2D65" w:rsidP="006C2D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C51D20" w14:textId="77777777" w:rsidR="007E2638" w:rsidRPr="007E2638" w:rsidRDefault="007E2638" w:rsidP="007E26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4FA54" w14:textId="77777777" w:rsidR="007A72E2" w:rsidRDefault="007A72E2"/>
    <w:sectPr w:rsidR="007A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0069"/>
    <w:multiLevelType w:val="hybridMultilevel"/>
    <w:tmpl w:val="DFF09B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E2"/>
    <w:rsid w:val="00064D76"/>
    <w:rsid w:val="000676E8"/>
    <w:rsid w:val="003636E0"/>
    <w:rsid w:val="00440173"/>
    <w:rsid w:val="006C2D65"/>
    <w:rsid w:val="007A72E2"/>
    <w:rsid w:val="007E2638"/>
    <w:rsid w:val="00A12666"/>
    <w:rsid w:val="00CC0F84"/>
    <w:rsid w:val="00D376A9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E0F7"/>
  <w15:chartTrackingRefBased/>
  <w15:docId w15:val="{5CACA217-AF35-4AB0-9F47-73D3E22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 LOPEZ LOPEZ</dc:creator>
  <cp:keywords/>
  <dc:description/>
  <cp:lastModifiedBy>MARIA DE LOS A LOPEZ LOPEZ</cp:lastModifiedBy>
  <cp:revision>2</cp:revision>
  <dcterms:created xsi:type="dcterms:W3CDTF">2025-01-16T17:41:00Z</dcterms:created>
  <dcterms:modified xsi:type="dcterms:W3CDTF">2025-01-16T17:41:00Z</dcterms:modified>
</cp:coreProperties>
</file>