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211BB" w:rsidR="00F23E89" w:rsidP="1A9599F6" w:rsidRDefault="00B30E9E" w14:paraId="727C60A2" w14:textId="5CE76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A211BB" w:rsidR="00F23E89" w:rsidP="1A9599F6" w:rsidRDefault="00B30E9E" w14:paraId="01DBC4DE" w14:textId="7C301DC6">
      <w:pPr>
        <w:pStyle w:val="Normal"/>
        <w:spacing w:line="360" w:lineRule="auto"/>
        <w:jc w:val="both"/>
      </w:pPr>
      <w:r w:rsidR="0BB0415A">
        <w:drawing>
          <wp:inline wp14:editId="04748AB4" wp14:anchorId="315BD7AE">
            <wp:extent cx="6305550" cy="4937680"/>
            <wp:effectExtent l="0" t="0" r="0" b="0"/>
            <wp:docPr id="99858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7773c0d70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1BB" w:rsidR="00F23E89" w:rsidP="1A9599F6" w:rsidRDefault="00B30E9E" w14:paraId="65790CD5" w14:textId="1EDA68EC">
      <w:pPr>
        <w:pStyle w:val="Normal"/>
        <w:spacing w:line="360" w:lineRule="auto"/>
        <w:jc w:val="both"/>
      </w:pPr>
      <w:r w:rsidRPr="1A9599F6" w:rsidR="00B30E9E">
        <w:rPr>
          <w:rFonts w:ascii="Arial" w:hAnsi="Arial" w:cs="Arial"/>
          <w:sz w:val="24"/>
          <w:szCs w:val="24"/>
        </w:rPr>
        <w:t>1.- Datos de todos los clientes y pedidos incluyendo a los clientes que no han hecho pedidos</w:t>
      </w:r>
    </w:p>
    <w:p w:rsidR="6B86C937" w:rsidP="1A9599F6" w:rsidRDefault="6B86C937" w14:paraId="3B08024C" w14:textId="3AFEED14">
      <w:pPr>
        <w:pStyle w:val="Normal"/>
        <w:spacing w:line="360" w:lineRule="auto"/>
        <w:jc w:val="both"/>
      </w:pPr>
      <w:r w:rsidR="6B86C937">
        <w:drawing>
          <wp:inline wp14:editId="30F9B3BA" wp14:anchorId="40867EE2">
            <wp:extent cx="4143953" cy="495369"/>
            <wp:effectExtent l="0" t="0" r="0" b="0"/>
            <wp:docPr id="1135636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65e46722f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1BB" w:rsidR="00B30E9E" w:rsidP="00A211BB" w:rsidRDefault="00B30E9E" w14:paraId="032B7211" w14:textId="277C37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B30E9E">
        <w:rPr>
          <w:rFonts w:ascii="Arial" w:hAnsi="Arial" w:cs="Arial"/>
          <w:sz w:val="24"/>
          <w:szCs w:val="24"/>
        </w:rPr>
        <w:t xml:space="preserve">2.- </w:t>
      </w:r>
      <w:r w:rsidRPr="1A9599F6" w:rsidR="007B0442">
        <w:rPr>
          <w:rFonts w:ascii="Arial" w:hAnsi="Arial" w:cs="Arial"/>
          <w:sz w:val="24"/>
          <w:szCs w:val="24"/>
        </w:rPr>
        <w:t>C</w:t>
      </w:r>
      <w:r w:rsidRPr="1A9599F6" w:rsidR="00B30E9E">
        <w:rPr>
          <w:rFonts w:ascii="Arial" w:hAnsi="Arial" w:cs="Arial"/>
          <w:sz w:val="24"/>
          <w:szCs w:val="24"/>
        </w:rPr>
        <w:t>lientes que no han hecho ningún pedido</w:t>
      </w:r>
    </w:p>
    <w:p w:rsidR="03673F52" w:rsidP="1A9599F6" w:rsidRDefault="03673F52" w14:paraId="4310E05F" w14:textId="01A07D9F">
      <w:pPr>
        <w:pStyle w:val="Normal"/>
        <w:spacing w:line="360" w:lineRule="auto"/>
        <w:jc w:val="both"/>
      </w:pPr>
      <w:r w:rsidR="03673F52">
        <w:drawing>
          <wp:inline wp14:editId="2604313A" wp14:anchorId="25AD9C96">
            <wp:extent cx="4315427" cy="733528"/>
            <wp:effectExtent l="0" t="0" r="0" b="0"/>
            <wp:docPr id="19740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1d5cde23e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599F6" w:rsidP="1A9599F6" w:rsidRDefault="1A9599F6" w14:paraId="020135FD" w14:textId="3E836B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A211BB" w:rsidR="00DE24EC" w:rsidP="00A211BB" w:rsidRDefault="00DE24EC" w14:paraId="009E2598" w14:textId="3515FC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DE24EC">
        <w:rPr>
          <w:rFonts w:ascii="Arial" w:hAnsi="Arial" w:cs="Arial"/>
          <w:sz w:val="24"/>
          <w:szCs w:val="24"/>
        </w:rPr>
        <w:t>3.- Todas las oficinas y empleados, incluyendo aquellas oficinas en las que no trabaja ningún empleado</w:t>
      </w:r>
    </w:p>
    <w:p w:rsidR="61FB87AD" w:rsidP="1A9599F6" w:rsidRDefault="61FB87AD" w14:paraId="2317B490" w14:textId="7BD93858">
      <w:pPr>
        <w:pStyle w:val="Normal"/>
        <w:spacing w:line="360" w:lineRule="auto"/>
        <w:jc w:val="both"/>
      </w:pPr>
      <w:r w:rsidR="61FB87AD">
        <w:drawing>
          <wp:inline wp14:editId="7DF13B22" wp14:anchorId="59DA77C7">
            <wp:extent cx="4715534" cy="533474"/>
            <wp:effectExtent l="0" t="0" r="0" b="0"/>
            <wp:docPr id="241228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e4028fac0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1BB" w:rsidR="00B30E9E" w:rsidP="00A211BB" w:rsidRDefault="00DE24EC" w14:paraId="4239282B" w14:textId="4DE160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DE24EC">
        <w:rPr>
          <w:rFonts w:ascii="Arial" w:hAnsi="Arial" w:cs="Arial"/>
          <w:sz w:val="24"/>
          <w:szCs w:val="24"/>
        </w:rPr>
        <w:t>4</w:t>
      </w:r>
      <w:r w:rsidRPr="1A9599F6" w:rsidR="00B30E9E">
        <w:rPr>
          <w:rFonts w:ascii="Arial" w:hAnsi="Arial" w:cs="Arial"/>
          <w:sz w:val="24"/>
          <w:szCs w:val="24"/>
        </w:rPr>
        <w:t xml:space="preserve">.- </w:t>
      </w:r>
      <w:r w:rsidRPr="1A9599F6" w:rsidR="007B0442">
        <w:rPr>
          <w:rFonts w:ascii="Arial" w:hAnsi="Arial" w:cs="Arial"/>
          <w:sz w:val="24"/>
          <w:szCs w:val="24"/>
        </w:rPr>
        <w:t>P</w:t>
      </w:r>
      <w:r w:rsidRPr="1A9599F6" w:rsidR="00B30E9E">
        <w:rPr>
          <w:rFonts w:ascii="Arial" w:hAnsi="Arial" w:cs="Arial"/>
          <w:sz w:val="24"/>
          <w:szCs w:val="24"/>
        </w:rPr>
        <w:t>roductos que no figuran en ningún pedido</w:t>
      </w:r>
    </w:p>
    <w:p w:rsidR="173B4F4A" w:rsidP="1A9599F6" w:rsidRDefault="173B4F4A" w14:paraId="6957BC3D" w14:textId="0C825410">
      <w:pPr>
        <w:pStyle w:val="Normal"/>
        <w:spacing w:line="360" w:lineRule="auto"/>
        <w:jc w:val="both"/>
      </w:pPr>
      <w:r w:rsidR="173B4F4A">
        <w:drawing>
          <wp:inline wp14:editId="3FE1AB83" wp14:anchorId="167D1326">
            <wp:extent cx="4601215" cy="638264"/>
            <wp:effectExtent l="0" t="0" r="0" b="0"/>
            <wp:docPr id="93908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0a708ea8a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1BB" w:rsidR="00B30E9E" w:rsidP="00A211BB" w:rsidRDefault="00DE24EC" w14:paraId="21DF51C6" w14:textId="2A762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DE24EC">
        <w:rPr>
          <w:rFonts w:ascii="Arial" w:hAnsi="Arial" w:cs="Arial"/>
          <w:sz w:val="24"/>
          <w:szCs w:val="24"/>
        </w:rPr>
        <w:t>5</w:t>
      </w:r>
      <w:r w:rsidRPr="1A9599F6" w:rsidR="00B30E9E">
        <w:rPr>
          <w:rFonts w:ascii="Arial" w:hAnsi="Arial" w:cs="Arial"/>
          <w:sz w:val="24"/>
          <w:szCs w:val="24"/>
        </w:rPr>
        <w:t xml:space="preserve">.-Datos de los </w:t>
      </w:r>
      <w:proofErr w:type="spellStart"/>
      <w:r w:rsidRPr="1A9599F6" w:rsidR="00B30E9E">
        <w:rPr>
          <w:rFonts w:ascii="Arial" w:hAnsi="Arial" w:cs="Arial"/>
          <w:sz w:val="24"/>
          <w:szCs w:val="24"/>
        </w:rPr>
        <w:t>repventas</w:t>
      </w:r>
      <w:proofErr w:type="spellEnd"/>
      <w:r w:rsidRPr="1A9599F6" w:rsidR="00B30E9E">
        <w:rPr>
          <w:rFonts w:ascii="Arial" w:hAnsi="Arial" w:cs="Arial"/>
          <w:sz w:val="24"/>
          <w:szCs w:val="24"/>
        </w:rPr>
        <w:t xml:space="preserve"> y los clientes incluyendo a aquellos </w:t>
      </w:r>
      <w:proofErr w:type="spellStart"/>
      <w:r w:rsidRPr="1A9599F6" w:rsidR="00B30E9E">
        <w:rPr>
          <w:rFonts w:ascii="Arial" w:hAnsi="Arial" w:cs="Arial"/>
          <w:sz w:val="24"/>
          <w:szCs w:val="24"/>
        </w:rPr>
        <w:t>repventas</w:t>
      </w:r>
      <w:proofErr w:type="spellEnd"/>
      <w:r w:rsidRPr="1A9599F6" w:rsidR="00B30E9E">
        <w:rPr>
          <w:rFonts w:ascii="Arial" w:hAnsi="Arial" w:cs="Arial"/>
          <w:sz w:val="24"/>
          <w:szCs w:val="24"/>
        </w:rPr>
        <w:t xml:space="preserve"> que no representan a ningún cliente</w:t>
      </w:r>
    </w:p>
    <w:p w:rsidR="3152452B" w:rsidP="1A9599F6" w:rsidRDefault="3152452B" w14:paraId="2C310885" w14:textId="0C0286AC">
      <w:pPr>
        <w:pStyle w:val="Normal"/>
        <w:spacing w:line="360" w:lineRule="auto"/>
        <w:jc w:val="both"/>
      </w:pPr>
      <w:r w:rsidR="3152452B">
        <w:drawing>
          <wp:inline wp14:editId="065DD906" wp14:anchorId="3098666E">
            <wp:extent cx="4620272" cy="543001"/>
            <wp:effectExtent l="0" t="0" r="0" b="0"/>
            <wp:docPr id="1125131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a07f48063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1BB" w:rsidR="00B30E9E" w:rsidP="00A211BB" w:rsidRDefault="00DE24EC" w14:paraId="21D8BF61" w14:noSpellErr="1" w14:textId="11478A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DE24EC">
        <w:rPr>
          <w:rFonts w:ascii="Arial" w:hAnsi="Arial" w:cs="Arial"/>
          <w:sz w:val="24"/>
          <w:szCs w:val="24"/>
        </w:rPr>
        <w:t>6</w:t>
      </w:r>
      <w:r w:rsidRPr="1A9599F6" w:rsidR="00B30E9E">
        <w:rPr>
          <w:rFonts w:ascii="Arial" w:hAnsi="Arial" w:cs="Arial"/>
          <w:sz w:val="24"/>
          <w:szCs w:val="24"/>
        </w:rPr>
        <w:t xml:space="preserve">.- </w:t>
      </w:r>
      <w:r w:rsidRPr="1A9599F6" w:rsidR="00B30E9E">
        <w:rPr>
          <w:rFonts w:ascii="Arial" w:hAnsi="Arial" w:cs="Arial"/>
          <w:sz w:val="24"/>
          <w:szCs w:val="24"/>
        </w:rPr>
        <w:t>Datos de los productos y los pedidos en los que figuran. Incluso aquellos que no figuran en ningún pedido</w:t>
      </w:r>
    </w:p>
    <w:p w:rsidR="6034218D" w:rsidP="1A9599F6" w:rsidRDefault="6034218D" w14:paraId="6DD2A51D" w14:textId="776F837E">
      <w:pPr>
        <w:pStyle w:val="Normal"/>
        <w:spacing w:line="360" w:lineRule="auto"/>
        <w:jc w:val="both"/>
      </w:pPr>
      <w:r w:rsidR="6034218D">
        <w:drawing>
          <wp:inline wp14:editId="355CC45D" wp14:anchorId="422A1357">
            <wp:extent cx="4677426" cy="523948"/>
            <wp:effectExtent l="0" t="0" r="0" b="0"/>
            <wp:docPr id="111602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1dc1ea2d8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1BB" w:rsidR="007B0442" w:rsidP="00A211BB" w:rsidRDefault="007B0442" w14:paraId="58F309F2" w14:textId="2DF26D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7B0442">
        <w:rPr>
          <w:rFonts w:ascii="Arial" w:hAnsi="Arial" w:cs="Arial"/>
          <w:sz w:val="24"/>
          <w:szCs w:val="24"/>
        </w:rPr>
        <w:t>7.-Productos que nunca han sido pedidos y cuyas existencias son mayores de 0</w:t>
      </w:r>
    </w:p>
    <w:p w:rsidR="2DEAE0C3" w:rsidP="1A9599F6" w:rsidRDefault="2DEAE0C3" w14:paraId="107748C6" w14:textId="1CFFF2D0">
      <w:pPr>
        <w:pStyle w:val="Normal"/>
        <w:spacing w:line="360" w:lineRule="auto"/>
        <w:jc w:val="both"/>
      </w:pPr>
      <w:r w:rsidR="2DEAE0C3">
        <w:drawing>
          <wp:inline wp14:editId="35332F22" wp14:anchorId="5DC3A8F0">
            <wp:extent cx="4620272" cy="552527"/>
            <wp:effectExtent l="0" t="0" r="0" b="0"/>
            <wp:docPr id="213022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5744f6e59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1BB" w:rsidR="00DE24EC" w:rsidP="00A211BB" w:rsidRDefault="00DE24EC" w14:paraId="2F973A46" w14:textId="0E677C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DE24EC">
        <w:rPr>
          <w:rFonts w:ascii="Arial" w:hAnsi="Arial" w:cs="Arial"/>
          <w:sz w:val="24"/>
          <w:szCs w:val="24"/>
        </w:rPr>
        <w:t>8</w:t>
      </w:r>
      <w:r w:rsidRPr="1A9599F6" w:rsidR="00DE24EC">
        <w:rPr>
          <w:rFonts w:ascii="Arial" w:hAnsi="Arial" w:cs="Arial"/>
          <w:sz w:val="24"/>
          <w:szCs w:val="24"/>
        </w:rPr>
        <w:t xml:space="preserve">.- </w:t>
      </w:r>
      <w:proofErr w:type="spellStart"/>
      <w:r w:rsidRPr="1A9599F6" w:rsidR="00DE24EC">
        <w:rPr>
          <w:rFonts w:ascii="Arial" w:hAnsi="Arial" w:cs="Arial"/>
          <w:sz w:val="24"/>
          <w:szCs w:val="24"/>
        </w:rPr>
        <w:t>Repventas</w:t>
      </w:r>
      <w:proofErr w:type="spellEnd"/>
      <w:r w:rsidRPr="1A9599F6" w:rsidR="00DE24EC">
        <w:rPr>
          <w:rFonts w:ascii="Arial" w:hAnsi="Arial" w:cs="Arial"/>
          <w:sz w:val="24"/>
          <w:szCs w:val="24"/>
        </w:rPr>
        <w:t xml:space="preserve"> que no representan a ningún cliente</w:t>
      </w:r>
    </w:p>
    <w:p w:rsidR="763FA2D0" w:rsidP="1A9599F6" w:rsidRDefault="763FA2D0" w14:paraId="60C79822" w14:textId="371A861F">
      <w:pPr>
        <w:pStyle w:val="Normal"/>
        <w:spacing w:line="360" w:lineRule="auto"/>
        <w:jc w:val="both"/>
      </w:pPr>
      <w:r w:rsidR="763FA2D0">
        <w:drawing>
          <wp:inline wp14:editId="046540E9" wp14:anchorId="3268D1EA">
            <wp:extent cx="4572640" cy="457264"/>
            <wp:effectExtent l="0" t="0" r="0" b="0"/>
            <wp:docPr id="129425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fc69eef5a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599F6" w:rsidP="1A9599F6" w:rsidRDefault="1A9599F6" w14:paraId="31D08217" w14:textId="0AE4A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A9599F6" w:rsidP="1A9599F6" w:rsidRDefault="1A9599F6" w14:paraId="522CAE55" w14:textId="340E89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A9599F6" w:rsidP="1A9599F6" w:rsidRDefault="1A9599F6" w14:paraId="3978AB28" w14:textId="4FEBE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A9599F6" w:rsidP="1A9599F6" w:rsidRDefault="1A9599F6" w14:paraId="797CA62F" w14:textId="584B3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A9599F6" w:rsidP="1A9599F6" w:rsidRDefault="1A9599F6" w14:paraId="69A9A21E" w14:textId="132EAB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A211BB" w:rsidR="007B0442" w:rsidP="00A211BB" w:rsidRDefault="00DE24EC" w14:paraId="3066D1F9" w14:textId="1D64B6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DE24EC">
        <w:rPr>
          <w:rFonts w:ascii="Arial" w:hAnsi="Arial" w:cs="Arial"/>
          <w:sz w:val="24"/>
          <w:szCs w:val="24"/>
        </w:rPr>
        <w:t>9</w:t>
      </w:r>
      <w:r w:rsidRPr="1A9599F6" w:rsidR="007B0442">
        <w:rPr>
          <w:rFonts w:ascii="Arial" w:hAnsi="Arial" w:cs="Arial"/>
          <w:sz w:val="24"/>
          <w:szCs w:val="24"/>
        </w:rPr>
        <w:t>.-Clientes que no han hecho ningún pedido y cuyo limite de crédito supere los 20000</w:t>
      </w:r>
    </w:p>
    <w:p w:rsidR="7DE91209" w:rsidP="1A9599F6" w:rsidRDefault="7DE91209" w14:paraId="4AFE666A" w14:textId="3CD4A670">
      <w:pPr>
        <w:pStyle w:val="Normal"/>
        <w:spacing w:line="360" w:lineRule="auto"/>
        <w:jc w:val="both"/>
      </w:pPr>
      <w:r w:rsidR="7DE91209">
        <w:drawing>
          <wp:inline wp14:editId="7D5CE31F" wp14:anchorId="11B77483">
            <wp:extent cx="4220164" cy="695422"/>
            <wp:effectExtent l="0" t="0" r="0" b="0"/>
            <wp:docPr id="142443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6b66f6917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1BB" w:rsidR="00B30E9E" w:rsidP="00A211BB" w:rsidRDefault="00DE24EC" w14:paraId="4EA5B591" w14:textId="1C29A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9599F6" w:rsidR="00DE24EC">
        <w:rPr>
          <w:rFonts w:ascii="Arial" w:hAnsi="Arial" w:cs="Arial"/>
          <w:sz w:val="24"/>
          <w:szCs w:val="24"/>
        </w:rPr>
        <w:t>10.-Oficinas en las que no trabaja ningún empleado</w:t>
      </w:r>
    </w:p>
    <w:p w:rsidR="166BE02A" w:rsidP="1A9599F6" w:rsidRDefault="166BE02A" w14:paraId="642F1489" w14:textId="40A4F888">
      <w:pPr>
        <w:pStyle w:val="Normal"/>
        <w:spacing w:line="360" w:lineRule="auto"/>
        <w:jc w:val="both"/>
      </w:pPr>
      <w:r w:rsidR="166BE02A">
        <w:drawing>
          <wp:inline wp14:editId="765E2E1A" wp14:anchorId="5204A52F">
            <wp:extent cx="4715534" cy="495369"/>
            <wp:effectExtent l="0" t="0" r="0" b="0"/>
            <wp:docPr id="80627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a40e7b5e0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599F6" w:rsidP="1A9599F6" w:rsidRDefault="1A9599F6" w14:paraId="2B643997" w14:textId="2C9B17ED">
      <w:pPr>
        <w:pStyle w:val="Normal"/>
        <w:spacing w:line="360" w:lineRule="auto"/>
        <w:jc w:val="both"/>
      </w:pPr>
    </w:p>
    <w:sectPr w:rsidRPr="00A211BB" w:rsidR="00B30E9E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EF8" w:rsidP="00A211BB" w:rsidRDefault="00C52EF8" w14:paraId="3788C6B7" w14:textId="77777777">
      <w:pPr>
        <w:spacing w:after="0" w:line="240" w:lineRule="auto"/>
      </w:pPr>
      <w:r>
        <w:separator/>
      </w:r>
    </w:p>
  </w:endnote>
  <w:endnote w:type="continuationSeparator" w:id="0">
    <w:p w:rsidR="00C52EF8" w:rsidP="00A211BB" w:rsidRDefault="00C52EF8" w14:paraId="3E7CC4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EF8" w:rsidP="00A211BB" w:rsidRDefault="00C52EF8" w14:paraId="14DD96E9" w14:textId="77777777">
      <w:pPr>
        <w:spacing w:after="0" w:line="240" w:lineRule="auto"/>
      </w:pPr>
      <w:r>
        <w:separator/>
      </w:r>
    </w:p>
  </w:footnote>
  <w:footnote w:type="continuationSeparator" w:id="0">
    <w:p w:rsidR="00C52EF8" w:rsidP="00A211BB" w:rsidRDefault="00C52EF8" w14:paraId="71C9B4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211BB" w:rsidRDefault="00A211BB" w14:paraId="23386713" w14:textId="5DE0B9B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20CFC" wp14:editId="280B6FF9">
              <wp:simplePos x="0" y="0"/>
              <wp:positionH relativeFrom="column">
                <wp:posOffset>-12454</wp:posOffset>
              </wp:positionH>
              <wp:positionV relativeFrom="paragraph">
                <wp:posOffset>237541</wp:posOffset>
              </wp:positionV>
              <wp:extent cx="5486400" cy="10571"/>
              <wp:effectExtent l="0" t="0" r="19050" b="27940"/>
              <wp:wrapNone/>
              <wp:docPr id="1088187790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86400" cy="1057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756E4B2">
            <v:line id="Conector recto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pt,18.7pt" to="431pt,19.55pt" w14:anchorId="1058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n3pgEAAKIDAAAOAAAAZHJzL2Uyb0RvYy54bWysU8tu2zAQvAfoPxC815KDvCBYziFBcina&#10;II/eaWppEeALS8aS/z5LylaKpijQIheCIndmZ4ar1fVoDdsBRu1dy5eLmjNw0nfabVv+8nz39Yqz&#10;mITrhPEOWr6HyK/XX05WQ2jg1PfedICMSFxshtDyPqXQVFWUPVgRFz6Ao0vl0YpEn7itOhQDsVtT&#10;ndb1RTV47AJ6CTHS6e10ydeFXymQ6YdSERIzLSdtqaxY1k1eq/VKNFsUodfyIEP8hwortKOmM9Wt&#10;SIK9ov5AZbVEH71KC+lt5ZXSEooHcrOsf3Pz1IsAxQuFE8McU/w8Wvl9d+MekGIYQmxieMDsYlRo&#10;mTI6/KQ3Lb5IKRtLbPs5NhgTk3R4fnZ1cVZTupLulvX55TLHWk00mS5gTPfgLcublhvtsivRiN23&#10;mKbSYwnh3oWUXdobyMXGPYJiuqOGk6QyI3BjkO0Eva6QElw6ti7VGaa0MTOwLm3/CjzUZyiU+fkX&#10;8Iwonb1LM9hq5/FP3dN4lKym+mMCk+8cwcZ3+/JEJRoahBLuYWjzpP36XeDvv9b6DQAA//8DAFBL&#10;AwQUAAYACAAAACEAZfgidN4AAAAIAQAADwAAAGRycy9kb3ducmV2LnhtbEyPwU7DMBBE70j8g7VI&#10;XFDrNKBSQpwKIeBQTi0gwW0TL0nUeB3Fbhr+nu0Jjjszmn2TryfXqZGG0Ho2sJgnoIgrb1uuDby/&#10;Pc9WoEJEtth5JgM/FGBdnJ/lmFl/5C2Nu1grKeGQoYEmxj7TOlQNOQxz3xOL9+0Hh1HOodZ2wKOU&#10;u06nSbLUDluWDw329NhQtd8dnIGv4MPTx6YcX/bbzYRXrzH9rKwxlxfTwz2oSFP8C8MJX9ChEKbS&#10;H9gG1RmYpTIlGri+vQEl/mp5EkoR7hagi1z/H1D8AgAA//8DAFBLAQItABQABgAIAAAAIQC2gziS&#10;/gAAAOEBAAATAAAAAAAAAAAAAAAAAAAAAABbQ29udGVudF9UeXBlc10ueG1sUEsBAi0AFAAGAAgA&#10;AAAhADj9If/WAAAAlAEAAAsAAAAAAAAAAAAAAAAALwEAAF9yZWxzLy5yZWxzUEsBAi0AFAAGAAgA&#10;AAAhAMFAWfemAQAAogMAAA4AAAAAAAAAAAAAAAAALgIAAGRycy9lMm9Eb2MueG1sUEsBAi0AFAAG&#10;AAgAAAAhAGX4InTeAAAACAEAAA8AAAAAAAAAAAAAAAAAAAQAAGRycy9kb3ducmV2LnhtbFBLBQYA&#10;AAAABAAEAPMAAAALBQ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 xml:space="preserve">Condiciones de </w:t>
    </w:r>
    <w:proofErr w:type="spellStart"/>
    <w:r>
      <w:t>Join</w:t>
    </w:r>
    <w:proofErr w:type="spellEnd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9E"/>
    <w:rsid w:val="0055497E"/>
    <w:rsid w:val="007B0442"/>
    <w:rsid w:val="00A211BB"/>
    <w:rsid w:val="00B30E9E"/>
    <w:rsid w:val="00B4026B"/>
    <w:rsid w:val="00C52EF8"/>
    <w:rsid w:val="00DE24EC"/>
    <w:rsid w:val="00ED2D65"/>
    <w:rsid w:val="00F639CF"/>
    <w:rsid w:val="03673F52"/>
    <w:rsid w:val="03B59B15"/>
    <w:rsid w:val="051EB2C3"/>
    <w:rsid w:val="06C7F5D0"/>
    <w:rsid w:val="0BB0415A"/>
    <w:rsid w:val="0E4A36C5"/>
    <w:rsid w:val="166BE02A"/>
    <w:rsid w:val="173B4F4A"/>
    <w:rsid w:val="19FB9245"/>
    <w:rsid w:val="1A9599F6"/>
    <w:rsid w:val="2079C787"/>
    <w:rsid w:val="2AA292D8"/>
    <w:rsid w:val="2B2F3BF4"/>
    <w:rsid w:val="2BE44ADC"/>
    <w:rsid w:val="2BE9FA81"/>
    <w:rsid w:val="2DEAE0C3"/>
    <w:rsid w:val="3152452B"/>
    <w:rsid w:val="33495E24"/>
    <w:rsid w:val="3C8D6C01"/>
    <w:rsid w:val="3D030188"/>
    <w:rsid w:val="435D9E96"/>
    <w:rsid w:val="4DBD40A8"/>
    <w:rsid w:val="6034218D"/>
    <w:rsid w:val="61FB87AD"/>
    <w:rsid w:val="6B86C937"/>
    <w:rsid w:val="763FA2D0"/>
    <w:rsid w:val="78726CAE"/>
    <w:rsid w:val="79344617"/>
    <w:rsid w:val="7DE9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ADB9CD"/>
  <w15:chartTrackingRefBased/>
  <w15:docId w15:val="{A483E12F-E632-4D22-8E93-1FAA13FDF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1B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211BB"/>
  </w:style>
  <w:style w:type="paragraph" w:styleId="Piedepgina">
    <w:name w:val="footer"/>
    <w:basedOn w:val="Normal"/>
    <w:link w:val="PiedepginaCar"/>
    <w:uiPriority w:val="99"/>
    <w:unhideWhenUsed/>
    <w:rsid w:val="00A211B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2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4c57773c0d704410" /><Relationship Type="http://schemas.openxmlformats.org/officeDocument/2006/relationships/image" Target="/media/image2.png" Id="Rc7165e46722f4e27" /><Relationship Type="http://schemas.openxmlformats.org/officeDocument/2006/relationships/image" Target="/media/image3.png" Id="R1271d5cde23e47a9" /><Relationship Type="http://schemas.openxmlformats.org/officeDocument/2006/relationships/image" Target="/media/image4.png" Id="R102e4028fac0431f" /><Relationship Type="http://schemas.openxmlformats.org/officeDocument/2006/relationships/image" Target="/media/image5.png" Id="R8de0a708ea8a4d22" /><Relationship Type="http://schemas.openxmlformats.org/officeDocument/2006/relationships/image" Target="/media/image6.png" Id="Rab7a07f480634a61" /><Relationship Type="http://schemas.openxmlformats.org/officeDocument/2006/relationships/image" Target="/media/image7.png" Id="Rf251dc1ea2d84d8c" /><Relationship Type="http://schemas.openxmlformats.org/officeDocument/2006/relationships/image" Target="/media/image8.png" Id="R18a5744f6e594738" /><Relationship Type="http://schemas.openxmlformats.org/officeDocument/2006/relationships/image" Target="/media/image9.png" Id="R0cffc69eef5a4ce0" /><Relationship Type="http://schemas.openxmlformats.org/officeDocument/2006/relationships/image" Target="/media/imagea.png" Id="Rc216b66f69174778" /><Relationship Type="http://schemas.openxmlformats.org/officeDocument/2006/relationships/image" Target="/media/imageb.png" Id="R38ca40e7b5e04fd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2</revision>
  <dcterms:created xsi:type="dcterms:W3CDTF">2024-02-05T19:41:00.0000000Z</dcterms:created>
  <dcterms:modified xsi:type="dcterms:W3CDTF">2025-02-13T18:34:30.2464173Z</dcterms:modified>
</coreProperties>
</file>