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BDA6B82" wp14:paraId="1E4992B1" wp14:textId="1D3D9769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Elimina la base de datos si ya existe (para fines de prueba) IF DB_ID('SalesDB') IS NOT NULL DROP DATABASE SalesDB; GO</w:t>
      </w:r>
    </w:p>
    <w:p xmlns:wp14="http://schemas.microsoft.com/office/word/2010/wordml" w:rsidP="5BDA6B82" wp14:paraId="20CE7688" wp14:textId="3BC9A9A4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Crea la base de datos CREATE DATABASE SalesDB; GO</w:t>
      </w:r>
    </w:p>
    <w:p xmlns:wp14="http://schemas.microsoft.com/office/word/2010/wordml" w:rsidP="5BDA6B82" wp14:paraId="4C5E309C" wp14:textId="3BC189E1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USE SalesDB; GO</w:t>
      </w:r>
    </w:p>
    <w:p xmlns:wp14="http://schemas.microsoft.com/office/word/2010/wordml" w:rsidP="5BDA6B82" wp14:paraId="6639008A" wp14:textId="298BDC5C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Tabla de Clientes CREATE TABLE Clientes ( ClienteID INT IDENTITY(1,1) PRIMARY KEY, Nombre NVARCHAR(50) NOT NULL, Apellido NVARCHAR(50) NOT NULL, Email NVARCHAR(100) UNIQUE, Telefono NVARCHAR(20) ); GO</w:t>
      </w:r>
    </w:p>
    <w:p xmlns:wp14="http://schemas.microsoft.com/office/word/2010/wordml" w:rsidP="5BDA6B82" wp14:paraId="2813086E" wp14:textId="4725F5E2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Tabla de Productos CREATE TABLE Productos ( ProductoID INT IDENTITY(1,1) PRIMARY KEY, NombreProducto NVARCHAR(100) NOT NULL, Precio DECIMAL(10,2) NOT NULL, Stock INT NOT NULL ); GO</w:t>
      </w:r>
    </w:p>
    <w:p xmlns:wp14="http://schemas.microsoft.com/office/word/2010/wordml" w:rsidP="5BDA6B82" wp14:paraId="3A33978B" wp14:textId="4AF47A32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Tabla de Pedidos CREATE TABLE Pedidos ( PedidoID INT IDENTITY(1,1) PRIMARY KEY, ClienteID INT NOT NULL, FechaPedido DATETIME NOT NULL DEFAULT GETDATE(), CONSTRAINT FK_Pedidos_Clientes FOREIGN KEY (ClienteID) REFERENCES Clientes(ClienteID) ); GO</w:t>
      </w:r>
    </w:p>
    <w:p xmlns:wp14="http://schemas.microsoft.com/office/word/2010/wordml" w:rsidP="5BDA6B82" wp14:paraId="56021910" wp14:textId="7D32917A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Tabla de DetallePedido CREATE TABLE DetallePedido ( DetalleID INT IDENTITY(1,1) PRIMARY KEY, PedidoID INT NOT NULL, ProductoID INT NOT NULL, Cantidad INT NOT NULL, PrecioUnitario DECIMAL(10,2) NOT NULL, CONSTRAINT FK_DetallePedido_Pedidos FOREIGN KEY (PedidoID) REFERENCES Pedidos(PedidoID), CONSTRAINT FK_DetallePedido_Productos FOREIGN KEY (ProductoID) REFERENCES Productos(ProductoID) ); GO</w:t>
      </w:r>
    </w:p>
    <w:p xmlns:wp14="http://schemas.microsoft.com/office/word/2010/wordml" w:rsidP="5BDA6B82" wp14:paraId="62C9C5A0" wp14:textId="6FB1AA5A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Tabla para registrar eliminaciones de pedidos CREATE TABLE HistorialPedidos ( HistorialID INT IDENTITY(1,1) PRIMARY KEY, PedidoID INT, ClienteID INT, FechaPedido DATETIME, FechaEliminacion DATETIME DEFAULT GETDATE() ); GO</w:t>
      </w:r>
    </w:p>
    <w:p xmlns:wp14="http://schemas.microsoft.com/office/word/2010/wordml" wp14:paraId="13659126" wp14:textId="1F8C2350">
      <w:r>
        <w:br w:type="page"/>
      </w:r>
    </w:p>
    <w:p xmlns:wp14="http://schemas.microsoft.com/office/word/2010/wordml" wp14:paraId="5C1A07E2" wp14:textId="02145451"/>
    <w:p w:rsidR="3ED6F40C" w:rsidP="5BDA6B82" w:rsidRDefault="3ED6F40C" w14:paraId="5913C796" w14:textId="76E0B332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Clientes INSERT INTO Clientes (Nombre, Apellido, Email, Telefono) VALUES ('Juan', 'Perez', '</w:t>
      </w:r>
      <w:hyperlink r:id="Rdafeac2bfe654df6">
        <w:r w:rsidRPr="5BDA6B82" w:rsidR="3ED6F40C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juan.perez@example.com</w:t>
        </w:r>
      </w:hyperlink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', '111-222-333'), ('Ana', 'Gomez', '</w:t>
      </w:r>
      <w:hyperlink r:id="R0389ccdf1e0c4be5">
        <w:r w:rsidRPr="5BDA6B82" w:rsidR="3ED6F40C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ana.gomez@example.com</w:t>
        </w:r>
      </w:hyperlink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', '222-333-444'), ('Luis', 'Martinez', '</w:t>
      </w:r>
      <w:hyperlink r:id="R3e45536655104f46">
        <w:r w:rsidRPr="5BDA6B82" w:rsidR="3ED6F40C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luis.martinez@example.com</w:t>
        </w:r>
      </w:hyperlink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', '333-444-555'); GO</w:t>
      </w:r>
    </w:p>
    <w:p w:rsidR="3ED6F40C" w:rsidP="5BDA6B82" w:rsidRDefault="3ED6F40C" w14:paraId="7C58C4B1" w14:textId="022DF9E8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Productos INSERT INTO Productos (NombreProducto, Precio, Stock) VALUES ('Laptop', 800.00, 10), ('Smartphone', 500.00, 20), ('Tablet', 300.00, 15); GO</w:t>
      </w:r>
    </w:p>
    <w:p w:rsidR="3ED6F40C" w:rsidP="5BDA6B82" w:rsidRDefault="3ED6F40C" w14:paraId="61CCDA73" w14:textId="2DE124B1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Pedidos INSERT INTO Pedidos (ClienteID, FechaPedido) VALUES (1, GETDATE()), (2, GETDATE()); GO</w:t>
      </w:r>
    </w:p>
    <w:p w:rsidR="3ED6F40C" w:rsidP="5BDA6B82" w:rsidRDefault="3ED6F40C" w14:paraId="619C2A70" w14:textId="573ECDB6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-- DetallePedido INSERT INTO DetallePedido (PedidoID, ProductoID, Cantidad, PrecioUnitario) VALUES (1, 1, 1, 800.00), (1, 2, 2, 500.00), (2, 2, 1, 500.00), (2, 3, 1, 300.00); GO</w:t>
      </w:r>
    </w:p>
    <w:p w:rsidR="5BDA6B82" w:rsidRDefault="5BDA6B82" w14:paraId="1159410B" w14:textId="25F085D3"/>
    <w:p w:rsidR="3ED6F40C" w:rsidP="5BDA6B82" w:rsidRDefault="3ED6F40C" w14:paraId="0F307289" w14:textId="2424A6D2">
      <w:pPr>
        <w:pStyle w:val="Heading3"/>
        <w:spacing w:before="281" w:beforeAutospacing="off" w:after="281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Enunciado 1: Función Escalar para Obtener Nombre Completo</w:t>
      </w:r>
    </w:p>
    <w:p w:rsidR="3ED6F40C" w:rsidP="5BDA6B82" w:rsidRDefault="3ED6F40C" w14:paraId="35C9B4D9" w14:textId="0F26A2A0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 una función escalar llamada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FN_ObtenerNombreCompleto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reciba un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ClienteID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retorne el nombre completo (concatenación de </w:t>
      </w:r>
      <w:r w:rsidRPr="5BDA6B82" w:rsidR="3ED6F4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Nombre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5BDA6B82" w:rsidR="3ED6F4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Apellido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) del cliente.</w:t>
      </w:r>
    </w:p>
    <w:p w:rsidR="6B1651BD" w:rsidP="5BDA6B82" w:rsidRDefault="6B1651BD" w14:paraId="2E14562C" w14:textId="6B9A68FE">
      <w:pPr>
        <w:spacing w:before="240" w:beforeAutospacing="off" w:after="240" w:afterAutospacing="off"/>
      </w:pPr>
      <w:r w:rsidR="6B1651BD">
        <w:drawing>
          <wp:inline wp14:editId="1A0E9205" wp14:anchorId="420317AA">
            <wp:extent cx="5724524" cy="1914525"/>
            <wp:effectExtent l="0" t="0" r="0" b="0"/>
            <wp:docPr id="36615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fba05a947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A6B82" w:rsidP="5BDA6B82" w:rsidRDefault="5BDA6B82" w14:paraId="642BFB24" w14:textId="009BFFD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ED6F40C" w:rsidP="5BDA6B82" w:rsidRDefault="3ED6F40C" w14:paraId="3E6171F0" w14:textId="0100CAC3">
      <w:pPr>
        <w:pStyle w:val="Heading3"/>
        <w:spacing w:before="281" w:beforeAutospacing="off" w:after="281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Enunciado 2: Función Escalar para Calcular el Total de un Pedido</w:t>
      </w:r>
    </w:p>
    <w:p w:rsidR="3ED6F40C" w:rsidP="5BDA6B82" w:rsidRDefault="3ED6F40C" w14:paraId="770324AF" w14:textId="1587845B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 una función escalar llamada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FN_CalcularTotalPedido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reciba un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PedidoID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retorne el total del pedido, calculando la suma de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(Cantidad *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PrecioUnitario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)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los registros correspondientes en la tabla </w:t>
      </w: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DetallePedido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4F5AE52" w:rsidP="5BDA6B82" w:rsidRDefault="44F5AE52" w14:paraId="0465F15C" w14:textId="3E5CD9B4">
      <w:pPr>
        <w:spacing w:before="240" w:beforeAutospacing="off" w:after="240" w:afterAutospacing="off"/>
      </w:pPr>
      <w:r w:rsidR="44F5AE52">
        <w:drawing>
          <wp:inline wp14:editId="3370FD28" wp14:anchorId="0F548CE4">
            <wp:extent cx="5724524" cy="2790825"/>
            <wp:effectExtent l="0" t="0" r="0" b="0"/>
            <wp:docPr id="103524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fc1ddc004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6F40C" w:rsidP="5BDA6B82" w:rsidRDefault="3ED6F40C" w14:paraId="592251F5" w14:textId="0FDA107D">
      <w:pPr>
        <w:pStyle w:val="Heading3"/>
        <w:spacing w:before="281" w:beforeAutospacing="off" w:after="281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Enunciado 3: Trigger para Registrar Eliminación de Pedidos</w:t>
      </w:r>
    </w:p>
    <w:p w:rsidR="3ED6F40C" w:rsidP="5BDA6B82" w:rsidRDefault="3ED6F40C" w14:paraId="1A6D7567" w14:textId="10CCBFF8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 un 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trigger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llamado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TR_Pedidos_Delete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sobre la tabla </w:t>
      </w: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Pedidos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que, después de eliminar un registro, inserte en la tabla </w:t>
      </w: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HistorialPedidos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datos eliminados (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PedidoID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ClienteID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FechaPedido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27CE01BF" w:rsidP="5BDA6B82" w:rsidRDefault="27CE01BF" w14:paraId="1F88A575" w14:textId="0AEABD59">
      <w:pPr>
        <w:spacing w:before="240" w:beforeAutospacing="off" w:after="240" w:afterAutospacing="off"/>
      </w:pPr>
      <w:r w:rsidR="27CE01BF">
        <w:drawing>
          <wp:inline wp14:editId="59F1C0FA" wp14:anchorId="3EDB3DB7">
            <wp:extent cx="5724524" cy="2762250"/>
            <wp:effectExtent l="0" t="0" r="0" b="0"/>
            <wp:docPr id="2072765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e822617dd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A6B82" w:rsidP="5BDA6B82" w:rsidRDefault="5BDA6B82" w14:paraId="5AED348A" w14:textId="1281584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ED6F40C" w:rsidP="5BDA6B82" w:rsidRDefault="3ED6F40C" w14:paraId="421814D2" w14:textId="02A49503">
      <w:pPr>
        <w:pStyle w:val="Heading3"/>
        <w:spacing w:before="281" w:beforeAutospacing="off" w:after="281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Enunciado 4: Trigger para Actualizar Stock al Insertar en DetallePedido</w:t>
      </w:r>
    </w:p>
    <w:p w:rsidR="3ED6F40C" w:rsidP="5BDA6B82" w:rsidRDefault="3ED6F40C" w14:paraId="5EA4DA19" w14:textId="3FC6A7F9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 un 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trigger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llamado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TR_DetallePedido_Insert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la tabla </w:t>
      </w: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DetallePedido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después de insertar un registro, actualice el stock del producto en la tabla </w:t>
      </w: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Productos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restándole la cantidad comprada. Si al actualizar el stock éste queda negativo, la transacción se revierte y se lanza un error.</w:t>
      </w:r>
    </w:p>
    <w:p w:rsidR="4D7577FD" w:rsidP="5BDA6B82" w:rsidRDefault="4D7577FD" w14:paraId="6056B4B3" w14:textId="7C99F36A">
      <w:pPr>
        <w:spacing w:before="240" w:beforeAutospacing="off" w:after="240" w:afterAutospacing="off"/>
      </w:pPr>
      <w:r w:rsidR="4D7577FD">
        <w:drawing>
          <wp:inline wp14:editId="0706DCBF" wp14:anchorId="7E6F4EB0">
            <wp:extent cx="5724524" cy="2771775"/>
            <wp:effectExtent l="0" t="0" r="0" b="0"/>
            <wp:docPr id="1465052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d338a38b2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A6B82" w:rsidP="5BDA6B82" w:rsidRDefault="5BDA6B82" w14:paraId="21724D02" w14:textId="0642ED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ED6F40C" w:rsidP="5BDA6B82" w:rsidRDefault="3ED6F40C" w14:paraId="1969C554" w14:textId="58AD2AD3">
      <w:pPr>
        <w:pStyle w:val="Heading3"/>
        <w:spacing w:before="281" w:beforeAutospacing="off" w:after="281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Enunciado 5: Función de Tabla para Obtener Pedidos de un Cliente</w:t>
      </w:r>
    </w:p>
    <w:p w:rsidR="3ED6F40C" w:rsidP="5BDA6B82" w:rsidRDefault="3ED6F40C" w14:paraId="0FF3B7E2" w14:textId="568A0782">
      <w:pPr>
        <w:spacing w:before="240" w:beforeAutospacing="off" w:after="240" w:afterAutospacing="off"/>
      </w:pPr>
      <w:r w:rsidRPr="5BDA6B82" w:rsidR="3ED6F4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 una función de tabla llamada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TVF_ObtenerPedidosCliente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reciba un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ClienteID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retorne una tabla con los pedidos correspondientes a ese cliente, mostrando los campos </w:t>
      </w:r>
      <w:r w:rsidRPr="5BDA6B82" w:rsidR="3ED6F4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PedidoID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5BDA6B82" w:rsidR="3ED6F4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FechaPedido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5BDA6B82" w:rsidR="3ED6F40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TotalPedido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(obtenido a través de la función </w:t>
      </w:r>
      <w:r w:rsidRPr="5BDA6B82" w:rsidR="3ED6F40C">
        <w:rPr>
          <w:rFonts w:ascii="Consolas" w:hAnsi="Consolas" w:eastAsia="Consolas" w:cs="Consolas"/>
          <w:noProof w:val="0"/>
          <w:sz w:val="24"/>
          <w:szCs w:val="24"/>
          <w:lang w:val="es-ES"/>
        </w:rPr>
        <w:t>FN_CalcularTotalPedido</w:t>
      </w:r>
      <w:r w:rsidRPr="5BDA6B82" w:rsidR="3ED6F40C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42500AB3" w:rsidP="5BDA6B82" w:rsidRDefault="42500AB3" w14:paraId="2BF108CC" w14:textId="57EB484D">
      <w:pPr>
        <w:spacing w:before="240" w:beforeAutospacing="off" w:after="240" w:afterAutospacing="off"/>
      </w:pPr>
      <w:r w:rsidR="42500AB3">
        <w:drawing>
          <wp:inline wp14:editId="6A3A3409" wp14:anchorId="14495BFD">
            <wp:extent cx="5591954" cy="2438740"/>
            <wp:effectExtent l="0" t="0" r="0" b="0"/>
            <wp:docPr id="1226850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0110d18bb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A6B82" w:rsidP="5BDA6B82" w:rsidRDefault="5BDA6B82" w14:paraId="2764799B" w14:textId="0568A1F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BDA6B82" w:rsidP="5BDA6B82" w:rsidRDefault="5BDA6B82" w14:paraId="44C0FBBC" w14:textId="41B9C92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BDA6B82" w:rsidRDefault="5BDA6B82" w14:paraId="07C8B985" w14:textId="03182686"/>
    <w:p w:rsidR="5BDA6B82" w:rsidRDefault="5BDA6B82" w14:paraId="6972C16E" w14:textId="3EFE126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50452"/>
    <w:rsid w:val="11719464"/>
    <w:rsid w:val="1E04CABF"/>
    <w:rsid w:val="2349EA5A"/>
    <w:rsid w:val="27CE01BF"/>
    <w:rsid w:val="296ED73E"/>
    <w:rsid w:val="2D433258"/>
    <w:rsid w:val="3CDEEDA2"/>
    <w:rsid w:val="3ED6F40C"/>
    <w:rsid w:val="42500AB3"/>
    <w:rsid w:val="44F5AE52"/>
    <w:rsid w:val="4D7577FD"/>
    <w:rsid w:val="4DE50452"/>
    <w:rsid w:val="5687E892"/>
    <w:rsid w:val="5BDA6B82"/>
    <w:rsid w:val="5D213509"/>
    <w:rsid w:val="62BC48C4"/>
    <w:rsid w:val="6B1651BD"/>
    <w:rsid w:val="762FA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452"/>
  <w15:chartTrackingRefBased/>
  <w15:docId w15:val="{D1DA226A-E713-47DF-9499-F53A1EBEC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BDA6B82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5BDA6B8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uan.perez@example.com" TargetMode="External" Id="Rdafeac2bfe654df6" /><Relationship Type="http://schemas.openxmlformats.org/officeDocument/2006/relationships/hyperlink" Target="mailto:ana.gomez@example.com" TargetMode="External" Id="R0389ccdf1e0c4be5" /><Relationship Type="http://schemas.openxmlformats.org/officeDocument/2006/relationships/hyperlink" Target="mailto:luis.martinez@example.com" TargetMode="External" Id="R3e45536655104f46" /><Relationship Type="http://schemas.openxmlformats.org/officeDocument/2006/relationships/image" Target="/media/image.png" Id="R536fba05a9474b1d" /><Relationship Type="http://schemas.openxmlformats.org/officeDocument/2006/relationships/image" Target="/media/image2.png" Id="Rb89fc1ddc0044c16" /><Relationship Type="http://schemas.openxmlformats.org/officeDocument/2006/relationships/image" Target="/media/image3.png" Id="Re9fe822617dd4e49" /><Relationship Type="http://schemas.openxmlformats.org/officeDocument/2006/relationships/image" Target="/media/image4.png" Id="Re99d338a38b24166" /><Relationship Type="http://schemas.openxmlformats.org/officeDocument/2006/relationships/image" Target="/media/image5.png" Id="Ra850110d18bb46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2025-05-22T15:31:47.4463367Z</dcterms:created>
  <dcterms:modified xsi:type="dcterms:W3CDTF">2025-05-22T17:22:40.2491152Z</dcterms:modified>
  <dc:creator>Lucas Delgado</dc:creator>
  <lastModifiedBy>Lucas Delgado</lastModifiedBy>
</coreProperties>
</file>