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CEAB" w14:textId="2E8F9894" w:rsidR="00BC7992" w:rsidRPr="00F2661B" w:rsidRDefault="00F2661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2661B">
        <w:rPr>
          <w:rFonts w:ascii="Arial" w:hAnsi="Arial" w:cs="Arial"/>
          <w:b/>
          <w:bCs/>
          <w:sz w:val="24"/>
          <w:szCs w:val="24"/>
          <w:u w:val="single"/>
        </w:rPr>
        <w:t>Ejercicio 1</w:t>
      </w:r>
    </w:p>
    <w:p w14:paraId="161C9E9A" w14:textId="02B101FD" w:rsidR="007A4602" w:rsidRPr="00303F0B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 xml:space="preserve">La siguiente tabla contiene información sobre libros, autores, editoriales y los lectores que han elegido esos libros en una biblioteca. Así como la fecha en que los </w:t>
      </w:r>
      <w:r w:rsidR="00303F0B">
        <w:rPr>
          <w:rFonts w:ascii="Arial" w:hAnsi="Arial" w:cs="Arial"/>
          <w:sz w:val="24"/>
          <w:szCs w:val="24"/>
        </w:rPr>
        <w:t>devuelven.</w:t>
      </w:r>
      <w:r w:rsidR="00E266BA">
        <w:rPr>
          <w:rFonts w:ascii="Arial" w:hAnsi="Arial" w:cs="Arial"/>
          <w:sz w:val="24"/>
          <w:szCs w:val="24"/>
        </w:rPr>
        <w:t xml:space="preserve"> </w:t>
      </w:r>
      <w:r w:rsidR="00E266BA" w:rsidRPr="00F2661B">
        <w:rPr>
          <w:rFonts w:ascii="Arial" w:hAnsi="Arial" w:cs="Arial"/>
          <w:b/>
          <w:bCs/>
          <w:sz w:val="24"/>
          <w:szCs w:val="24"/>
        </w:rPr>
        <w:t>Supondremos que la clave de la tabla está formada por el código del libro, el nombre del lector y la fecha de devolución</w:t>
      </w:r>
      <w:r w:rsidR="00E266BA">
        <w:rPr>
          <w:rFonts w:ascii="Arial" w:hAnsi="Arial" w:cs="Arial"/>
          <w:sz w:val="24"/>
          <w:szCs w:val="24"/>
        </w:rPr>
        <w:t>.</w:t>
      </w:r>
      <w:r w:rsidR="00F2661B">
        <w:rPr>
          <w:rFonts w:ascii="Arial" w:hAnsi="Arial" w:cs="Arial"/>
          <w:sz w:val="24"/>
          <w:szCs w:val="24"/>
        </w:rPr>
        <w:t xml:space="preserve"> Sabemos también que un mismo lector puede leer un libro en más de una ocasión y que cada libro es editado por una sola editorial, aunque un autor puede haber publicado en varias editoriales.</w:t>
      </w:r>
    </w:p>
    <w:p w14:paraId="101C5C15" w14:textId="71CC3732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6E61B0" wp14:editId="4EDCAE0A">
            <wp:extent cx="5400040" cy="1657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E203" w14:textId="79C02EF3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79881159"/>
      <w:r w:rsidRPr="00303F0B">
        <w:rPr>
          <w:rFonts w:ascii="Arial" w:hAnsi="Arial" w:cs="Arial"/>
          <w:sz w:val="24"/>
          <w:szCs w:val="24"/>
        </w:rPr>
        <w:t>Realizar las modificaciones necesarias para que la información esté en</w:t>
      </w:r>
      <w:r w:rsidR="00303F0B">
        <w:rPr>
          <w:rFonts w:ascii="Arial" w:hAnsi="Arial" w:cs="Arial"/>
          <w:sz w:val="24"/>
          <w:szCs w:val="24"/>
        </w:rPr>
        <w:t>:</w:t>
      </w:r>
      <w:r w:rsidRPr="00303F0B">
        <w:rPr>
          <w:rFonts w:ascii="Arial" w:hAnsi="Arial" w:cs="Arial"/>
          <w:sz w:val="24"/>
          <w:szCs w:val="24"/>
        </w:rPr>
        <w:t xml:space="preserve"> </w:t>
      </w:r>
    </w:p>
    <w:p w14:paraId="12C9F6B6" w14:textId="1E040270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F0B">
        <w:rPr>
          <w:rFonts w:ascii="Arial" w:hAnsi="Arial" w:cs="Arial"/>
          <w:b/>
          <w:bCs/>
          <w:sz w:val="24"/>
          <w:szCs w:val="24"/>
        </w:rPr>
        <w:t>Primera forma normal</w:t>
      </w:r>
    </w:p>
    <w:p w14:paraId="1ADE3544" w14:textId="767D1924" w:rsidR="002E501F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 xml:space="preserve">Recuerda que: </w:t>
      </w:r>
      <w:r w:rsidR="002E501F" w:rsidRPr="00303F0B">
        <w:rPr>
          <w:rFonts w:ascii="Arial" w:hAnsi="Arial" w:cs="Arial"/>
          <w:sz w:val="24"/>
          <w:szCs w:val="24"/>
        </w:rPr>
        <w:t>Una relación está en primera forma normal (1FN) si todos sus valores son atómicos, es decir, cada valor de los dominios de todos los atributos es único.</w:t>
      </w:r>
    </w:p>
    <w:p w14:paraId="601642EE" w14:textId="5112959A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52" w:type="dxa"/>
        <w:tblLayout w:type="fixed"/>
        <w:tblLook w:val="04A0" w:firstRow="1" w:lastRow="0" w:firstColumn="1" w:lastColumn="0" w:noHBand="0" w:noVBand="1"/>
      </w:tblPr>
      <w:tblGrid>
        <w:gridCol w:w="1128"/>
        <w:gridCol w:w="1917"/>
        <w:gridCol w:w="1329"/>
        <w:gridCol w:w="1461"/>
        <w:gridCol w:w="1819"/>
        <w:gridCol w:w="1598"/>
      </w:tblGrid>
      <w:tr w:rsidR="00AC507C" w14:paraId="39D68C9D" w14:textId="19FED548" w:rsidTr="00AC507C">
        <w:trPr>
          <w:trHeight w:val="375"/>
        </w:trPr>
        <w:tc>
          <w:tcPr>
            <w:tcW w:w="1128" w:type="dxa"/>
          </w:tcPr>
          <w:p w14:paraId="6B135ACC" w14:textId="1D03303A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CodLibro</w:t>
            </w:r>
            <w:proofErr w:type="spellEnd"/>
          </w:p>
        </w:tc>
        <w:tc>
          <w:tcPr>
            <w:tcW w:w="1917" w:type="dxa"/>
          </w:tcPr>
          <w:p w14:paraId="608F2B82" w14:textId="4874DB3B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F7A"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329" w:type="dxa"/>
          </w:tcPr>
          <w:p w14:paraId="709C5E32" w14:textId="19BAA596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F1F7A">
              <w:rPr>
                <w:rFonts w:ascii="Arial" w:hAnsi="Arial" w:cs="Arial"/>
                <w:b/>
                <w:bCs/>
                <w:sz w:val="20"/>
                <w:szCs w:val="20"/>
              </w:rPr>
              <w:t>FechaDev</w:t>
            </w:r>
            <w:proofErr w:type="spellEnd"/>
          </w:p>
        </w:tc>
        <w:tc>
          <w:tcPr>
            <w:tcW w:w="1461" w:type="dxa"/>
          </w:tcPr>
          <w:p w14:paraId="6E67F00A" w14:textId="3EA7EDD6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F7A">
              <w:rPr>
                <w:rFonts w:ascii="Arial" w:hAnsi="Arial" w:cs="Arial"/>
                <w:b/>
                <w:bCs/>
                <w:sz w:val="20"/>
                <w:szCs w:val="20"/>
              </w:rPr>
              <w:t>Editorial</w:t>
            </w:r>
          </w:p>
        </w:tc>
        <w:tc>
          <w:tcPr>
            <w:tcW w:w="1819" w:type="dxa"/>
          </w:tcPr>
          <w:p w14:paraId="1F130F61" w14:textId="35C8149E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F1F7A">
              <w:rPr>
                <w:rFonts w:ascii="Arial" w:hAnsi="Arial" w:cs="Arial"/>
                <w:b/>
                <w:bCs/>
                <w:sz w:val="20"/>
                <w:szCs w:val="20"/>
              </w:rPr>
              <w:t>NombreLector</w:t>
            </w:r>
            <w:proofErr w:type="spellEnd"/>
          </w:p>
        </w:tc>
        <w:tc>
          <w:tcPr>
            <w:tcW w:w="1598" w:type="dxa"/>
          </w:tcPr>
          <w:p w14:paraId="29203075" w14:textId="3817BD69" w:rsidR="00AC507C" w:rsidRPr="00EF1F7A" w:rsidRDefault="00AC507C" w:rsidP="00AC50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F7A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AC507C" w14:paraId="32DEAAAF" w14:textId="68802847" w:rsidTr="00AC507C">
        <w:trPr>
          <w:trHeight w:val="375"/>
        </w:trPr>
        <w:tc>
          <w:tcPr>
            <w:tcW w:w="1128" w:type="dxa"/>
          </w:tcPr>
          <w:p w14:paraId="76DD44F7" w14:textId="36F11F3F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917" w:type="dxa"/>
          </w:tcPr>
          <w:p w14:paraId="21ABA115" w14:textId="535297ED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Variable compleja</w:t>
            </w:r>
          </w:p>
        </w:tc>
        <w:tc>
          <w:tcPr>
            <w:tcW w:w="1329" w:type="dxa"/>
          </w:tcPr>
          <w:p w14:paraId="62D8D134" w14:textId="0999B4F5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15/04/2005</w:t>
            </w:r>
          </w:p>
        </w:tc>
        <w:tc>
          <w:tcPr>
            <w:tcW w:w="1461" w:type="dxa"/>
          </w:tcPr>
          <w:p w14:paraId="0F1F98A2" w14:textId="4B5C0854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  <w:tc>
          <w:tcPr>
            <w:tcW w:w="1819" w:type="dxa"/>
          </w:tcPr>
          <w:p w14:paraId="2BDE8489" w14:textId="57CBAF70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  <w:tc>
          <w:tcPr>
            <w:tcW w:w="1598" w:type="dxa"/>
          </w:tcPr>
          <w:p w14:paraId="506EC4CD" w14:textId="01CA2849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</w:tr>
      <w:tr w:rsidR="00AC507C" w14:paraId="3C6290D5" w14:textId="745407A3" w:rsidTr="00AC507C">
        <w:trPr>
          <w:trHeight w:val="375"/>
        </w:trPr>
        <w:tc>
          <w:tcPr>
            <w:tcW w:w="1128" w:type="dxa"/>
          </w:tcPr>
          <w:p w14:paraId="2346B98B" w14:textId="41D56F04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917" w:type="dxa"/>
          </w:tcPr>
          <w:p w14:paraId="6B48C549" w14:textId="21AA03A6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Visual Basic 5</w:t>
            </w:r>
          </w:p>
        </w:tc>
        <w:tc>
          <w:tcPr>
            <w:tcW w:w="1329" w:type="dxa"/>
          </w:tcPr>
          <w:p w14:paraId="1D901AD8" w14:textId="5C01BAFA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17/04/2005</w:t>
            </w:r>
          </w:p>
        </w:tc>
        <w:tc>
          <w:tcPr>
            <w:tcW w:w="1461" w:type="dxa"/>
          </w:tcPr>
          <w:p w14:paraId="12B58F25" w14:textId="24B85356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Anaya</w:t>
            </w:r>
          </w:p>
        </w:tc>
        <w:tc>
          <w:tcPr>
            <w:tcW w:w="1819" w:type="dxa"/>
          </w:tcPr>
          <w:p w14:paraId="1F69B822" w14:textId="3C1644D0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Ríos Terán, Ana</w:t>
            </w:r>
          </w:p>
        </w:tc>
        <w:tc>
          <w:tcPr>
            <w:tcW w:w="1598" w:type="dxa"/>
          </w:tcPr>
          <w:p w14:paraId="1DF69DB3" w14:textId="3933F873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E.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Petrou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C507C">
              <w:rPr>
                <w:rFonts w:ascii="Arial" w:hAnsi="Arial" w:cs="Arial"/>
                <w:sz w:val="18"/>
                <w:szCs w:val="18"/>
              </w:rPr>
              <w:t>sos</w:t>
            </w:r>
            <w:proofErr w:type="spellEnd"/>
          </w:p>
        </w:tc>
      </w:tr>
      <w:tr w:rsidR="00AC507C" w14:paraId="3351A572" w14:textId="1D21FCF7" w:rsidTr="00AC507C">
        <w:trPr>
          <w:trHeight w:val="364"/>
        </w:trPr>
        <w:tc>
          <w:tcPr>
            <w:tcW w:w="1128" w:type="dxa"/>
          </w:tcPr>
          <w:p w14:paraId="2C5B1658" w14:textId="1F422621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917" w:type="dxa"/>
          </w:tcPr>
          <w:p w14:paraId="3D74F514" w14:textId="0A84C5B3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Estadística</w:t>
            </w:r>
          </w:p>
        </w:tc>
        <w:tc>
          <w:tcPr>
            <w:tcW w:w="1329" w:type="dxa"/>
          </w:tcPr>
          <w:p w14:paraId="62A6C7F3" w14:textId="4221CF37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16/04/2005</w:t>
            </w:r>
          </w:p>
        </w:tc>
        <w:tc>
          <w:tcPr>
            <w:tcW w:w="1461" w:type="dxa"/>
          </w:tcPr>
          <w:p w14:paraId="116FBE32" w14:textId="4E61D565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  <w:tc>
          <w:tcPr>
            <w:tcW w:w="1819" w:type="dxa"/>
          </w:tcPr>
          <w:p w14:paraId="13683026" w14:textId="3D5AB355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Roca, René</w:t>
            </w:r>
          </w:p>
        </w:tc>
        <w:tc>
          <w:tcPr>
            <w:tcW w:w="1598" w:type="dxa"/>
          </w:tcPr>
          <w:p w14:paraId="131ACBD4" w14:textId="72CCB7DD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</w:tr>
      <w:tr w:rsidR="00AC507C" w14:paraId="7BD01033" w14:textId="5C6D075C" w:rsidTr="00AC507C">
        <w:trPr>
          <w:trHeight w:val="375"/>
        </w:trPr>
        <w:tc>
          <w:tcPr>
            <w:tcW w:w="1128" w:type="dxa"/>
          </w:tcPr>
          <w:p w14:paraId="5E44DD08" w14:textId="39928057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917" w:type="dxa"/>
          </w:tcPr>
          <w:p w14:paraId="12E054D9" w14:textId="2A75A44F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  <w:tc>
          <w:tcPr>
            <w:tcW w:w="1329" w:type="dxa"/>
          </w:tcPr>
          <w:p w14:paraId="70655DE5" w14:textId="63229AD8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20/04/2005</w:t>
            </w:r>
          </w:p>
        </w:tc>
        <w:tc>
          <w:tcPr>
            <w:tcW w:w="1461" w:type="dxa"/>
          </w:tcPr>
          <w:p w14:paraId="615C106A" w14:textId="1A4464A7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  <w:tc>
          <w:tcPr>
            <w:tcW w:w="1819" w:type="dxa"/>
          </w:tcPr>
          <w:p w14:paraId="242D1AE4" w14:textId="5B9EA090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  <w:tc>
          <w:tcPr>
            <w:tcW w:w="1598" w:type="dxa"/>
          </w:tcPr>
          <w:p w14:paraId="5475069D" w14:textId="32B68017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Nancy Greenberg</w:t>
            </w:r>
          </w:p>
        </w:tc>
      </w:tr>
      <w:tr w:rsidR="00AC507C" w14:paraId="7A5E0D0B" w14:textId="30A772EB" w:rsidTr="00AC507C">
        <w:trPr>
          <w:trHeight w:val="375"/>
        </w:trPr>
        <w:tc>
          <w:tcPr>
            <w:tcW w:w="1128" w:type="dxa"/>
          </w:tcPr>
          <w:p w14:paraId="780A7806" w14:textId="26388A84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917" w:type="dxa"/>
          </w:tcPr>
          <w:p w14:paraId="44AB75FD" w14:textId="3067FEC8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  <w:tc>
          <w:tcPr>
            <w:tcW w:w="1329" w:type="dxa"/>
          </w:tcPr>
          <w:p w14:paraId="67EC96B2" w14:textId="474DE1B3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20/04/2005</w:t>
            </w:r>
          </w:p>
        </w:tc>
        <w:tc>
          <w:tcPr>
            <w:tcW w:w="1461" w:type="dxa"/>
          </w:tcPr>
          <w:p w14:paraId="13EF4876" w14:textId="4CD60FCB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  <w:tc>
          <w:tcPr>
            <w:tcW w:w="1819" w:type="dxa"/>
          </w:tcPr>
          <w:p w14:paraId="0BD9590D" w14:textId="6F82A899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  <w:tc>
          <w:tcPr>
            <w:tcW w:w="1598" w:type="dxa"/>
          </w:tcPr>
          <w:p w14:paraId="0C653F84" w14:textId="1E5CADED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Priya Nathan</w:t>
            </w:r>
          </w:p>
        </w:tc>
      </w:tr>
      <w:tr w:rsidR="00AC507C" w14:paraId="68E170C2" w14:textId="77777777" w:rsidTr="00AC507C">
        <w:trPr>
          <w:trHeight w:val="375"/>
        </w:trPr>
        <w:tc>
          <w:tcPr>
            <w:tcW w:w="1128" w:type="dxa"/>
          </w:tcPr>
          <w:p w14:paraId="67B62FDA" w14:textId="7AFCF464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917" w:type="dxa"/>
          </w:tcPr>
          <w:p w14:paraId="5356B6E7" w14:textId="5538A626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Clipper 5.01</w:t>
            </w:r>
          </w:p>
        </w:tc>
        <w:tc>
          <w:tcPr>
            <w:tcW w:w="1329" w:type="dxa"/>
          </w:tcPr>
          <w:p w14:paraId="40B3ADA9" w14:textId="794AE986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18/04/2005</w:t>
            </w:r>
          </w:p>
        </w:tc>
        <w:tc>
          <w:tcPr>
            <w:tcW w:w="1461" w:type="dxa"/>
          </w:tcPr>
          <w:p w14:paraId="4819FBE5" w14:textId="737BF4D0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Hill.</w:t>
            </w:r>
          </w:p>
        </w:tc>
        <w:tc>
          <w:tcPr>
            <w:tcW w:w="1819" w:type="dxa"/>
          </w:tcPr>
          <w:p w14:paraId="48E21421" w14:textId="226B4B6A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  <w:tc>
          <w:tcPr>
            <w:tcW w:w="1598" w:type="dxa"/>
          </w:tcPr>
          <w:p w14:paraId="463E5BD6" w14:textId="00803564" w:rsidR="00AC507C" w:rsidRPr="00AC507C" w:rsidRDefault="00AC507C" w:rsidP="00AC507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Ramalho</w:t>
            </w:r>
            <w:proofErr w:type="spellEnd"/>
          </w:p>
        </w:tc>
      </w:tr>
    </w:tbl>
    <w:p w14:paraId="1D41CC8C" w14:textId="77777777" w:rsidR="00303F0B" w:rsidRDefault="00303F0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415A90" w14:textId="77777777" w:rsidR="00EF1F7A" w:rsidRDefault="00EF1F7A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02196C" w14:textId="15F58D7B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F0B">
        <w:rPr>
          <w:rFonts w:ascii="Arial" w:hAnsi="Arial" w:cs="Arial"/>
          <w:b/>
          <w:bCs/>
          <w:sz w:val="24"/>
          <w:szCs w:val="24"/>
        </w:rPr>
        <w:t>Segunda forma normal</w:t>
      </w:r>
    </w:p>
    <w:p w14:paraId="03B751B3" w14:textId="2CFF44A3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 xml:space="preserve">Recuerda que: Una relación está en segunda forma normal (2FN) si cumple las siguientes reglas </w:t>
      </w:r>
    </w:p>
    <w:p w14:paraId="095A53AC" w14:textId="77777777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 xml:space="preserve">+ Está en 1FN. </w:t>
      </w:r>
    </w:p>
    <w:p w14:paraId="22DBC6C5" w14:textId="2AC6027E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lastRenderedPageBreak/>
        <w:t>+ Todos los atributos que no forman parte de la clave primaria dependen de ella por completo.</w:t>
      </w:r>
    </w:p>
    <w:p w14:paraId="238574AA" w14:textId="51D96CF5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1649"/>
        <w:gridCol w:w="1907"/>
      </w:tblGrid>
      <w:tr w:rsidR="009267A5" w:rsidRPr="00AC507C" w14:paraId="677A1ABE" w14:textId="4DC682C8" w:rsidTr="009267A5">
        <w:trPr>
          <w:trHeight w:val="375"/>
        </w:trPr>
        <w:tc>
          <w:tcPr>
            <w:tcW w:w="1139" w:type="dxa"/>
          </w:tcPr>
          <w:p w14:paraId="1BA2F3FD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649" w:type="dxa"/>
          </w:tcPr>
          <w:p w14:paraId="518B48F1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FechaDev</w:t>
            </w:r>
            <w:proofErr w:type="spellEnd"/>
          </w:p>
        </w:tc>
        <w:tc>
          <w:tcPr>
            <w:tcW w:w="1907" w:type="dxa"/>
          </w:tcPr>
          <w:p w14:paraId="42AA5ACD" w14:textId="6F5767EA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NombreLector</w:t>
            </w:r>
            <w:proofErr w:type="spellEnd"/>
          </w:p>
        </w:tc>
      </w:tr>
      <w:tr w:rsidR="009267A5" w:rsidRPr="00AC507C" w14:paraId="21350277" w14:textId="72AA4A8E" w:rsidTr="009267A5">
        <w:trPr>
          <w:trHeight w:val="375"/>
        </w:trPr>
        <w:tc>
          <w:tcPr>
            <w:tcW w:w="1139" w:type="dxa"/>
          </w:tcPr>
          <w:p w14:paraId="5260D904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649" w:type="dxa"/>
          </w:tcPr>
          <w:p w14:paraId="07068BFC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15/04/2005</w:t>
            </w:r>
          </w:p>
        </w:tc>
        <w:tc>
          <w:tcPr>
            <w:tcW w:w="1907" w:type="dxa"/>
          </w:tcPr>
          <w:p w14:paraId="361E87F7" w14:textId="073A7BEA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  <w:tr w:rsidR="009267A5" w:rsidRPr="00AC507C" w14:paraId="2B993ADA" w14:textId="0170F3BA" w:rsidTr="009267A5">
        <w:trPr>
          <w:trHeight w:val="375"/>
        </w:trPr>
        <w:tc>
          <w:tcPr>
            <w:tcW w:w="1139" w:type="dxa"/>
          </w:tcPr>
          <w:p w14:paraId="09AC4063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649" w:type="dxa"/>
          </w:tcPr>
          <w:p w14:paraId="0ED8BB61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17/04/2005</w:t>
            </w:r>
          </w:p>
        </w:tc>
        <w:tc>
          <w:tcPr>
            <w:tcW w:w="1907" w:type="dxa"/>
          </w:tcPr>
          <w:p w14:paraId="2243EB23" w14:textId="69B075E1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Ríos Terán, Ana</w:t>
            </w:r>
          </w:p>
        </w:tc>
      </w:tr>
      <w:tr w:rsidR="009267A5" w:rsidRPr="00AC507C" w14:paraId="0E4190A4" w14:textId="4EAB8771" w:rsidTr="009267A5">
        <w:trPr>
          <w:trHeight w:val="364"/>
        </w:trPr>
        <w:tc>
          <w:tcPr>
            <w:tcW w:w="1139" w:type="dxa"/>
          </w:tcPr>
          <w:p w14:paraId="30738308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649" w:type="dxa"/>
          </w:tcPr>
          <w:p w14:paraId="105E5723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16/04/2005</w:t>
            </w:r>
          </w:p>
        </w:tc>
        <w:tc>
          <w:tcPr>
            <w:tcW w:w="1907" w:type="dxa"/>
          </w:tcPr>
          <w:p w14:paraId="7EF80CB2" w14:textId="31A72995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Roca, René</w:t>
            </w:r>
          </w:p>
        </w:tc>
      </w:tr>
      <w:tr w:rsidR="009267A5" w:rsidRPr="00AC507C" w14:paraId="2B2DFDAD" w14:textId="7F7BF558" w:rsidTr="009267A5">
        <w:trPr>
          <w:trHeight w:val="375"/>
        </w:trPr>
        <w:tc>
          <w:tcPr>
            <w:tcW w:w="1139" w:type="dxa"/>
          </w:tcPr>
          <w:p w14:paraId="04569C87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16DCAEE3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20/04/2005</w:t>
            </w:r>
          </w:p>
        </w:tc>
        <w:tc>
          <w:tcPr>
            <w:tcW w:w="1907" w:type="dxa"/>
          </w:tcPr>
          <w:p w14:paraId="23694B0E" w14:textId="74F301BB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9267A5" w:rsidRPr="00AC507C" w14:paraId="1A2032F2" w14:textId="3CD74326" w:rsidTr="009267A5">
        <w:trPr>
          <w:trHeight w:val="375"/>
        </w:trPr>
        <w:tc>
          <w:tcPr>
            <w:tcW w:w="1139" w:type="dxa"/>
          </w:tcPr>
          <w:p w14:paraId="1E69AD11" w14:textId="641F3918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2E33F3E4" w14:textId="2ABE7A9A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AC507C">
              <w:rPr>
                <w:rFonts w:ascii="Arial" w:hAnsi="Arial" w:cs="Arial"/>
                <w:sz w:val="18"/>
                <w:szCs w:val="18"/>
              </w:rPr>
              <w:t>/04/2005</w:t>
            </w:r>
          </w:p>
        </w:tc>
        <w:tc>
          <w:tcPr>
            <w:tcW w:w="1907" w:type="dxa"/>
          </w:tcPr>
          <w:p w14:paraId="20BB8627" w14:textId="29966383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9267A5" w:rsidRPr="00AC507C" w14:paraId="54083D3C" w14:textId="77777777" w:rsidTr="009267A5">
        <w:trPr>
          <w:trHeight w:val="375"/>
        </w:trPr>
        <w:tc>
          <w:tcPr>
            <w:tcW w:w="1139" w:type="dxa"/>
          </w:tcPr>
          <w:p w14:paraId="7D2CBEF0" w14:textId="5F1A3A9B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649" w:type="dxa"/>
          </w:tcPr>
          <w:p w14:paraId="38A5E783" w14:textId="6D8256AF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18/04/2005</w:t>
            </w:r>
          </w:p>
        </w:tc>
        <w:tc>
          <w:tcPr>
            <w:tcW w:w="1907" w:type="dxa"/>
          </w:tcPr>
          <w:p w14:paraId="4FAF5CD6" w14:textId="5B2211CB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</w:tbl>
    <w:tbl>
      <w:tblPr>
        <w:tblStyle w:val="Tablaconcuadrcu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127"/>
        <w:gridCol w:w="1410"/>
        <w:gridCol w:w="2012"/>
        <w:gridCol w:w="1913"/>
      </w:tblGrid>
      <w:tr w:rsidR="009267A5" w:rsidRPr="00AC507C" w14:paraId="4A3B5730" w14:textId="0FD4B1B4" w:rsidTr="009267A5">
        <w:trPr>
          <w:trHeight w:val="375"/>
        </w:trPr>
        <w:tc>
          <w:tcPr>
            <w:tcW w:w="1127" w:type="dxa"/>
          </w:tcPr>
          <w:p w14:paraId="604F1B78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410" w:type="dxa"/>
          </w:tcPr>
          <w:p w14:paraId="55DDB537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Editorial</w:t>
            </w:r>
          </w:p>
        </w:tc>
        <w:tc>
          <w:tcPr>
            <w:tcW w:w="2012" w:type="dxa"/>
          </w:tcPr>
          <w:p w14:paraId="3AAE4289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913" w:type="dxa"/>
          </w:tcPr>
          <w:p w14:paraId="6DB2112B" w14:textId="713131FB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Título</w:t>
            </w:r>
          </w:p>
        </w:tc>
      </w:tr>
      <w:tr w:rsidR="009267A5" w:rsidRPr="00AC507C" w14:paraId="5E0FC8D1" w14:textId="63498319" w:rsidTr="009267A5">
        <w:trPr>
          <w:trHeight w:val="375"/>
        </w:trPr>
        <w:tc>
          <w:tcPr>
            <w:tcW w:w="1127" w:type="dxa"/>
          </w:tcPr>
          <w:p w14:paraId="618CA8F9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410" w:type="dxa"/>
          </w:tcPr>
          <w:p w14:paraId="6C3B3ECF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  <w:tc>
          <w:tcPr>
            <w:tcW w:w="2012" w:type="dxa"/>
          </w:tcPr>
          <w:p w14:paraId="77143A5C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  <w:tc>
          <w:tcPr>
            <w:tcW w:w="1913" w:type="dxa"/>
          </w:tcPr>
          <w:p w14:paraId="16374641" w14:textId="07576EBC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Variable compleja</w:t>
            </w:r>
          </w:p>
        </w:tc>
      </w:tr>
      <w:tr w:rsidR="009267A5" w:rsidRPr="00AC507C" w14:paraId="01D02E9E" w14:textId="618EDBDE" w:rsidTr="009267A5">
        <w:trPr>
          <w:trHeight w:val="375"/>
        </w:trPr>
        <w:tc>
          <w:tcPr>
            <w:tcW w:w="1127" w:type="dxa"/>
          </w:tcPr>
          <w:p w14:paraId="1E97DB43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410" w:type="dxa"/>
          </w:tcPr>
          <w:p w14:paraId="42C34AF1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Anaya</w:t>
            </w:r>
          </w:p>
        </w:tc>
        <w:tc>
          <w:tcPr>
            <w:tcW w:w="2012" w:type="dxa"/>
          </w:tcPr>
          <w:p w14:paraId="10F0D2B5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AC507C">
              <w:rPr>
                <w:rFonts w:ascii="Arial" w:hAnsi="Arial" w:cs="Arial"/>
                <w:sz w:val="18"/>
                <w:szCs w:val="18"/>
              </w:rPr>
              <w:t>E.Petroustos</w:t>
            </w:r>
            <w:proofErr w:type="spellEnd"/>
            <w:proofErr w:type="gramEnd"/>
          </w:p>
        </w:tc>
        <w:tc>
          <w:tcPr>
            <w:tcW w:w="1913" w:type="dxa"/>
          </w:tcPr>
          <w:p w14:paraId="4095AC97" w14:textId="403FE236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Visual Basic 5</w:t>
            </w:r>
          </w:p>
        </w:tc>
      </w:tr>
      <w:tr w:rsidR="009267A5" w:rsidRPr="00AC507C" w14:paraId="14B5F75B" w14:textId="490AE7A2" w:rsidTr="009267A5">
        <w:trPr>
          <w:trHeight w:val="364"/>
        </w:trPr>
        <w:tc>
          <w:tcPr>
            <w:tcW w:w="1127" w:type="dxa"/>
          </w:tcPr>
          <w:p w14:paraId="2A99141A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410" w:type="dxa"/>
          </w:tcPr>
          <w:p w14:paraId="4DA505D5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  <w:tc>
          <w:tcPr>
            <w:tcW w:w="2012" w:type="dxa"/>
          </w:tcPr>
          <w:p w14:paraId="29148EC5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  <w:tc>
          <w:tcPr>
            <w:tcW w:w="1913" w:type="dxa"/>
          </w:tcPr>
          <w:p w14:paraId="42651655" w14:textId="6DD60922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Estadística</w:t>
            </w:r>
          </w:p>
        </w:tc>
      </w:tr>
      <w:tr w:rsidR="009267A5" w:rsidRPr="00AC507C" w14:paraId="391B51DB" w14:textId="3B16849C" w:rsidTr="009267A5">
        <w:trPr>
          <w:trHeight w:val="375"/>
        </w:trPr>
        <w:tc>
          <w:tcPr>
            <w:tcW w:w="1127" w:type="dxa"/>
          </w:tcPr>
          <w:p w14:paraId="23DF2518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410" w:type="dxa"/>
          </w:tcPr>
          <w:p w14:paraId="429EC4B0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  <w:tc>
          <w:tcPr>
            <w:tcW w:w="2012" w:type="dxa"/>
          </w:tcPr>
          <w:p w14:paraId="0BF46034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Nancy Greenberg</w:t>
            </w:r>
          </w:p>
        </w:tc>
        <w:tc>
          <w:tcPr>
            <w:tcW w:w="1913" w:type="dxa"/>
          </w:tcPr>
          <w:p w14:paraId="69EA2452" w14:textId="47293D2F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</w:tr>
      <w:tr w:rsidR="009267A5" w:rsidRPr="00AC507C" w14:paraId="1C2DB4A8" w14:textId="56803AD9" w:rsidTr="009267A5">
        <w:trPr>
          <w:trHeight w:val="375"/>
        </w:trPr>
        <w:tc>
          <w:tcPr>
            <w:tcW w:w="1127" w:type="dxa"/>
          </w:tcPr>
          <w:p w14:paraId="6820036A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410" w:type="dxa"/>
          </w:tcPr>
          <w:p w14:paraId="2F2FF6F0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  <w:tc>
          <w:tcPr>
            <w:tcW w:w="2012" w:type="dxa"/>
          </w:tcPr>
          <w:p w14:paraId="3A77ACD2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Priya Nathan</w:t>
            </w:r>
          </w:p>
        </w:tc>
        <w:tc>
          <w:tcPr>
            <w:tcW w:w="1913" w:type="dxa"/>
          </w:tcPr>
          <w:p w14:paraId="105E879A" w14:textId="6B6ACB4E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</w:tr>
      <w:tr w:rsidR="009267A5" w:rsidRPr="00AC507C" w14:paraId="6AC1295D" w14:textId="1584E096" w:rsidTr="009267A5">
        <w:trPr>
          <w:trHeight w:val="375"/>
        </w:trPr>
        <w:tc>
          <w:tcPr>
            <w:tcW w:w="1127" w:type="dxa"/>
          </w:tcPr>
          <w:p w14:paraId="207845A2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410" w:type="dxa"/>
          </w:tcPr>
          <w:p w14:paraId="41141EF5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  <w:tc>
          <w:tcPr>
            <w:tcW w:w="2012" w:type="dxa"/>
          </w:tcPr>
          <w:p w14:paraId="2EAAD52F" w14:textId="77777777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Ramalho</w:t>
            </w:r>
            <w:proofErr w:type="spellEnd"/>
          </w:p>
        </w:tc>
        <w:tc>
          <w:tcPr>
            <w:tcW w:w="1913" w:type="dxa"/>
          </w:tcPr>
          <w:p w14:paraId="25A89277" w14:textId="7AE6E518" w:rsidR="009267A5" w:rsidRPr="00AC507C" w:rsidRDefault="009267A5" w:rsidP="009267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Clipper 5.01</w:t>
            </w:r>
          </w:p>
        </w:tc>
      </w:tr>
    </w:tbl>
    <w:p w14:paraId="583F2400" w14:textId="77777777" w:rsidR="00303F0B" w:rsidRDefault="00303F0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12CFD8" w14:textId="77777777" w:rsidR="00303F0B" w:rsidRDefault="00303F0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BF3452" w14:textId="77777777" w:rsidR="00303F0B" w:rsidRDefault="00303F0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6FBA81" w14:textId="77777777" w:rsidR="00303F0B" w:rsidRDefault="00303F0B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FC9B41" w14:textId="77777777" w:rsidR="00AC507C" w:rsidRDefault="00AC507C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1F0139" w14:textId="77777777" w:rsidR="00AC507C" w:rsidRDefault="00AC507C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76B24" w14:textId="77777777" w:rsidR="00AC507C" w:rsidRDefault="00AC507C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4E02FD" w14:textId="77777777" w:rsidR="00AC507C" w:rsidRDefault="00AC507C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A29CCC" w14:textId="7C561419" w:rsidR="002E501F" w:rsidRPr="00303F0B" w:rsidRDefault="002E501F" w:rsidP="00303F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F0B">
        <w:rPr>
          <w:rFonts w:ascii="Arial" w:hAnsi="Arial" w:cs="Arial"/>
          <w:b/>
          <w:bCs/>
          <w:sz w:val="24"/>
          <w:szCs w:val="24"/>
        </w:rPr>
        <w:t>Tercera forma normal</w:t>
      </w:r>
    </w:p>
    <w:p w14:paraId="09B63EF9" w14:textId="77777777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>Recuerda que Una relación está en tercerea forma normal (3NF) si cumple las siguientes reglas:</w:t>
      </w:r>
    </w:p>
    <w:p w14:paraId="5018AD4A" w14:textId="1BF4643D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 xml:space="preserve">+ Esta en 2FN. </w:t>
      </w:r>
    </w:p>
    <w:p w14:paraId="25396DAD" w14:textId="44C837FD" w:rsidR="00303F0B" w:rsidRPr="00303F0B" w:rsidRDefault="00303F0B" w:rsidP="0030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F0B">
        <w:rPr>
          <w:rFonts w:ascii="Arial" w:hAnsi="Arial" w:cs="Arial"/>
          <w:sz w:val="24"/>
          <w:szCs w:val="24"/>
        </w:rPr>
        <w:t>+ Todos los atributos que no forman parte de la clave primaria son independientes entre sí, es decir, no dan información sobre otros atributos de la relación</w:t>
      </w:r>
    </w:p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139"/>
        <w:gridCol w:w="1917"/>
      </w:tblGrid>
      <w:tr w:rsidR="0086282C" w:rsidRPr="00AC507C" w14:paraId="7A9E908C" w14:textId="77777777" w:rsidTr="0086282C">
        <w:trPr>
          <w:trHeight w:val="375"/>
        </w:trPr>
        <w:tc>
          <w:tcPr>
            <w:tcW w:w="1139" w:type="dxa"/>
          </w:tcPr>
          <w:bookmarkEnd w:id="0"/>
          <w:p w14:paraId="0DF064A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</w:rPr>
              <w:t>CodLibro</w:t>
            </w:r>
            <w:proofErr w:type="spellEnd"/>
          </w:p>
        </w:tc>
        <w:tc>
          <w:tcPr>
            <w:tcW w:w="1917" w:type="dxa"/>
          </w:tcPr>
          <w:p w14:paraId="5A5143B0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Título</w:t>
            </w:r>
          </w:p>
        </w:tc>
      </w:tr>
      <w:tr w:rsidR="0086282C" w:rsidRPr="00AC507C" w14:paraId="3A8476C0" w14:textId="77777777" w:rsidTr="0086282C">
        <w:trPr>
          <w:trHeight w:val="375"/>
        </w:trPr>
        <w:tc>
          <w:tcPr>
            <w:tcW w:w="1139" w:type="dxa"/>
          </w:tcPr>
          <w:p w14:paraId="301C545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917" w:type="dxa"/>
          </w:tcPr>
          <w:p w14:paraId="49DCE68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Variable compleja</w:t>
            </w:r>
          </w:p>
        </w:tc>
      </w:tr>
      <w:tr w:rsidR="0086282C" w:rsidRPr="00AC507C" w14:paraId="5BB67295" w14:textId="77777777" w:rsidTr="0086282C">
        <w:trPr>
          <w:trHeight w:val="375"/>
        </w:trPr>
        <w:tc>
          <w:tcPr>
            <w:tcW w:w="1139" w:type="dxa"/>
          </w:tcPr>
          <w:p w14:paraId="06CC75F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917" w:type="dxa"/>
          </w:tcPr>
          <w:p w14:paraId="6CD5A8B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Visual Basic 5</w:t>
            </w:r>
          </w:p>
        </w:tc>
      </w:tr>
      <w:tr w:rsidR="0086282C" w:rsidRPr="00AC507C" w14:paraId="1E10DF3C" w14:textId="77777777" w:rsidTr="0086282C">
        <w:trPr>
          <w:trHeight w:val="364"/>
        </w:trPr>
        <w:tc>
          <w:tcPr>
            <w:tcW w:w="1139" w:type="dxa"/>
          </w:tcPr>
          <w:p w14:paraId="0156B2F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917" w:type="dxa"/>
          </w:tcPr>
          <w:p w14:paraId="761BA83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Estadística</w:t>
            </w:r>
          </w:p>
        </w:tc>
      </w:tr>
      <w:tr w:rsidR="0086282C" w:rsidRPr="00AC507C" w14:paraId="0920F8F9" w14:textId="77777777" w:rsidTr="0086282C">
        <w:trPr>
          <w:trHeight w:val="375"/>
        </w:trPr>
        <w:tc>
          <w:tcPr>
            <w:tcW w:w="1139" w:type="dxa"/>
          </w:tcPr>
          <w:p w14:paraId="0850C80F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917" w:type="dxa"/>
          </w:tcPr>
          <w:p w14:paraId="1E1790F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</w:tr>
      <w:tr w:rsidR="0086282C" w:rsidRPr="00AC507C" w14:paraId="4B7F411C" w14:textId="77777777" w:rsidTr="0086282C">
        <w:trPr>
          <w:trHeight w:val="375"/>
        </w:trPr>
        <w:tc>
          <w:tcPr>
            <w:tcW w:w="1139" w:type="dxa"/>
          </w:tcPr>
          <w:p w14:paraId="50FC267F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917" w:type="dxa"/>
          </w:tcPr>
          <w:p w14:paraId="745DBF4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Clipper 5.01</w:t>
            </w:r>
          </w:p>
        </w:tc>
      </w:tr>
    </w:tbl>
    <w:tbl>
      <w:tblPr>
        <w:tblStyle w:val="Tablaconcuadrcula"/>
        <w:tblpPr w:leftFromText="141" w:rightFromText="141" w:vertAnchor="text" w:horzAnchor="page" w:tblpX="4884" w:tblpY="270"/>
        <w:tblW w:w="0" w:type="auto"/>
        <w:tblLook w:val="04A0" w:firstRow="1" w:lastRow="0" w:firstColumn="1" w:lastColumn="0" w:noHBand="0" w:noVBand="1"/>
      </w:tblPr>
      <w:tblGrid>
        <w:gridCol w:w="1139"/>
        <w:gridCol w:w="1247"/>
        <w:gridCol w:w="1247"/>
      </w:tblGrid>
      <w:tr w:rsidR="0086282C" w:rsidRPr="00AC507C" w14:paraId="483D2DA6" w14:textId="77777777" w:rsidTr="0086282C">
        <w:trPr>
          <w:trHeight w:val="375"/>
        </w:trPr>
        <w:tc>
          <w:tcPr>
            <w:tcW w:w="1139" w:type="dxa"/>
          </w:tcPr>
          <w:p w14:paraId="71A3A32F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247" w:type="dxa"/>
          </w:tcPr>
          <w:p w14:paraId="2DB82D86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247" w:type="dxa"/>
          </w:tcPr>
          <w:p w14:paraId="0DB7337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Editorial</w:t>
            </w:r>
          </w:p>
        </w:tc>
      </w:tr>
      <w:tr w:rsidR="0086282C" w:rsidRPr="00AC507C" w14:paraId="3EE6CC35" w14:textId="77777777" w:rsidTr="0086282C">
        <w:trPr>
          <w:trHeight w:val="375"/>
        </w:trPr>
        <w:tc>
          <w:tcPr>
            <w:tcW w:w="1139" w:type="dxa"/>
          </w:tcPr>
          <w:p w14:paraId="6E0D0A9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247" w:type="dxa"/>
          </w:tcPr>
          <w:p w14:paraId="055C92D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  <w:tc>
          <w:tcPr>
            <w:tcW w:w="1247" w:type="dxa"/>
          </w:tcPr>
          <w:p w14:paraId="4B7ABE6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  <w:tr w:rsidR="0086282C" w:rsidRPr="00AC507C" w14:paraId="7C702934" w14:textId="77777777" w:rsidTr="0086282C">
        <w:trPr>
          <w:trHeight w:val="375"/>
        </w:trPr>
        <w:tc>
          <w:tcPr>
            <w:tcW w:w="1139" w:type="dxa"/>
          </w:tcPr>
          <w:p w14:paraId="3734EAD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247" w:type="dxa"/>
          </w:tcPr>
          <w:p w14:paraId="04220EE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AC507C">
              <w:rPr>
                <w:rFonts w:ascii="Arial" w:hAnsi="Arial" w:cs="Arial"/>
                <w:sz w:val="18"/>
                <w:szCs w:val="18"/>
              </w:rPr>
              <w:t>E.Petroustos</w:t>
            </w:r>
            <w:proofErr w:type="spellEnd"/>
            <w:proofErr w:type="gramEnd"/>
          </w:p>
        </w:tc>
        <w:tc>
          <w:tcPr>
            <w:tcW w:w="1247" w:type="dxa"/>
          </w:tcPr>
          <w:p w14:paraId="29A3654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Anaya</w:t>
            </w:r>
          </w:p>
        </w:tc>
      </w:tr>
      <w:tr w:rsidR="0086282C" w:rsidRPr="00AC507C" w14:paraId="2FF09A4B" w14:textId="77777777" w:rsidTr="0086282C">
        <w:trPr>
          <w:trHeight w:val="364"/>
        </w:trPr>
        <w:tc>
          <w:tcPr>
            <w:tcW w:w="1139" w:type="dxa"/>
          </w:tcPr>
          <w:p w14:paraId="75E9B1BD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247" w:type="dxa"/>
          </w:tcPr>
          <w:p w14:paraId="2154979F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  <w:tc>
          <w:tcPr>
            <w:tcW w:w="1247" w:type="dxa"/>
          </w:tcPr>
          <w:p w14:paraId="4549814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  <w:tr w:rsidR="0086282C" w:rsidRPr="00AC507C" w14:paraId="3E46E6BF" w14:textId="77777777" w:rsidTr="0086282C">
        <w:trPr>
          <w:trHeight w:val="375"/>
        </w:trPr>
        <w:tc>
          <w:tcPr>
            <w:tcW w:w="1139" w:type="dxa"/>
          </w:tcPr>
          <w:p w14:paraId="3C5BF68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247" w:type="dxa"/>
          </w:tcPr>
          <w:p w14:paraId="2F0C82BD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Nancy Greenberg</w:t>
            </w:r>
          </w:p>
        </w:tc>
        <w:tc>
          <w:tcPr>
            <w:tcW w:w="1247" w:type="dxa"/>
          </w:tcPr>
          <w:p w14:paraId="0E005844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</w:tr>
      <w:tr w:rsidR="0086282C" w:rsidRPr="00AC507C" w14:paraId="0E1B315C" w14:textId="77777777" w:rsidTr="0086282C">
        <w:trPr>
          <w:trHeight w:val="375"/>
        </w:trPr>
        <w:tc>
          <w:tcPr>
            <w:tcW w:w="1139" w:type="dxa"/>
          </w:tcPr>
          <w:p w14:paraId="410EF02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247" w:type="dxa"/>
          </w:tcPr>
          <w:p w14:paraId="751FB59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Priya Nathan</w:t>
            </w:r>
          </w:p>
        </w:tc>
        <w:tc>
          <w:tcPr>
            <w:tcW w:w="1247" w:type="dxa"/>
          </w:tcPr>
          <w:p w14:paraId="5C85A51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</w:tr>
      <w:tr w:rsidR="0086282C" w:rsidRPr="00AC507C" w14:paraId="722B7637" w14:textId="77777777" w:rsidTr="0086282C">
        <w:trPr>
          <w:trHeight w:val="375"/>
        </w:trPr>
        <w:tc>
          <w:tcPr>
            <w:tcW w:w="1139" w:type="dxa"/>
          </w:tcPr>
          <w:p w14:paraId="44414D4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247" w:type="dxa"/>
          </w:tcPr>
          <w:p w14:paraId="183E286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Ramalho</w:t>
            </w:r>
            <w:proofErr w:type="spellEnd"/>
          </w:p>
        </w:tc>
        <w:tc>
          <w:tcPr>
            <w:tcW w:w="1247" w:type="dxa"/>
          </w:tcPr>
          <w:p w14:paraId="23A0FD8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</w:tbl>
    <w:p w14:paraId="12825E84" w14:textId="598A6BF4" w:rsidR="002E501F" w:rsidRDefault="002E501F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5C5BB0" w14:textId="452590E1" w:rsidR="007A4602" w:rsidRDefault="007A4602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3E446" w14:textId="5AC937C8" w:rsidR="007A4602" w:rsidRDefault="007A4602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02ABC7" w14:textId="77777777" w:rsidR="007A4602" w:rsidRDefault="007A4602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A81B0F" w14:textId="77777777" w:rsidR="007A4602" w:rsidRDefault="007A4602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992A" w14:textId="77777777" w:rsidR="007A4602" w:rsidRDefault="007A4602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1C495A" w14:textId="616D376F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114"/>
        <w:tblW w:w="0" w:type="auto"/>
        <w:tblLook w:val="04A0" w:firstRow="1" w:lastRow="0" w:firstColumn="1" w:lastColumn="0" w:noHBand="0" w:noVBand="1"/>
      </w:tblPr>
      <w:tblGrid>
        <w:gridCol w:w="1139"/>
        <w:gridCol w:w="1649"/>
        <w:gridCol w:w="1907"/>
      </w:tblGrid>
      <w:tr w:rsidR="0086282C" w:rsidRPr="00AC507C" w14:paraId="17BEAA7A" w14:textId="77777777" w:rsidTr="0086282C">
        <w:trPr>
          <w:trHeight w:val="375"/>
        </w:trPr>
        <w:tc>
          <w:tcPr>
            <w:tcW w:w="1139" w:type="dxa"/>
          </w:tcPr>
          <w:p w14:paraId="3ABFFF5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lastRenderedPageBreak/>
              <w:t>CodLibro</w:t>
            </w:r>
            <w:proofErr w:type="spellEnd"/>
          </w:p>
        </w:tc>
        <w:tc>
          <w:tcPr>
            <w:tcW w:w="1649" w:type="dxa"/>
          </w:tcPr>
          <w:p w14:paraId="72B380E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FechaDev</w:t>
            </w:r>
            <w:proofErr w:type="spellEnd"/>
          </w:p>
        </w:tc>
        <w:tc>
          <w:tcPr>
            <w:tcW w:w="1907" w:type="dxa"/>
          </w:tcPr>
          <w:p w14:paraId="6B64DEA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NombreLector</w:t>
            </w:r>
            <w:proofErr w:type="spellEnd"/>
          </w:p>
        </w:tc>
      </w:tr>
      <w:tr w:rsidR="0086282C" w:rsidRPr="00AC507C" w14:paraId="5D1E8E26" w14:textId="77777777" w:rsidTr="0086282C">
        <w:trPr>
          <w:trHeight w:val="375"/>
        </w:trPr>
        <w:tc>
          <w:tcPr>
            <w:tcW w:w="1139" w:type="dxa"/>
          </w:tcPr>
          <w:p w14:paraId="089EBCE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649" w:type="dxa"/>
          </w:tcPr>
          <w:p w14:paraId="4CC18E5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15/04/2005</w:t>
            </w:r>
          </w:p>
        </w:tc>
        <w:tc>
          <w:tcPr>
            <w:tcW w:w="1907" w:type="dxa"/>
          </w:tcPr>
          <w:p w14:paraId="387E375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  <w:tr w:rsidR="0086282C" w:rsidRPr="00AC507C" w14:paraId="18D157CF" w14:textId="77777777" w:rsidTr="0086282C">
        <w:trPr>
          <w:trHeight w:val="375"/>
        </w:trPr>
        <w:tc>
          <w:tcPr>
            <w:tcW w:w="1139" w:type="dxa"/>
          </w:tcPr>
          <w:p w14:paraId="78403DD0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649" w:type="dxa"/>
          </w:tcPr>
          <w:p w14:paraId="539057F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17/04/2005</w:t>
            </w:r>
          </w:p>
        </w:tc>
        <w:tc>
          <w:tcPr>
            <w:tcW w:w="1907" w:type="dxa"/>
          </w:tcPr>
          <w:p w14:paraId="638C4F7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Ríos Terán, Ana</w:t>
            </w:r>
          </w:p>
        </w:tc>
      </w:tr>
      <w:tr w:rsidR="0086282C" w:rsidRPr="00AC507C" w14:paraId="10E75BD8" w14:textId="77777777" w:rsidTr="0086282C">
        <w:trPr>
          <w:trHeight w:val="364"/>
        </w:trPr>
        <w:tc>
          <w:tcPr>
            <w:tcW w:w="1139" w:type="dxa"/>
          </w:tcPr>
          <w:p w14:paraId="32224FE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649" w:type="dxa"/>
          </w:tcPr>
          <w:p w14:paraId="69612BF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16/04/2005</w:t>
            </w:r>
          </w:p>
        </w:tc>
        <w:tc>
          <w:tcPr>
            <w:tcW w:w="1907" w:type="dxa"/>
          </w:tcPr>
          <w:p w14:paraId="4FE14A2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Roca, René</w:t>
            </w:r>
          </w:p>
        </w:tc>
      </w:tr>
      <w:tr w:rsidR="0086282C" w:rsidRPr="00AC507C" w14:paraId="7103A770" w14:textId="77777777" w:rsidTr="0086282C">
        <w:trPr>
          <w:trHeight w:val="375"/>
        </w:trPr>
        <w:tc>
          <w:tcPr>
            <w:tcW w:w="1139" w:type="dxa"/>
          </w:tcPr>
          <w:p w14:paraId="16BB297D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253366D8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20/04/2005</w:t>
            </w:r>
          </w:p>
        </w:tc>
        <w:tc>
          <w:tcPr>
            <w:tcW w:w="1907" w:type="dxa"/>
          </w:tcPr>
          <w:p w14:paraId="3FFD3C6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86282C" w:rsidRPr="00AC507C" w14:paraId="0CB5FA63" w14:textId="77777777" w:rsidTr="0086282C">
        <w:trPr>
          <w:trHeight w:val="375"/>
        </w:trPr>
        <w:tc>
          <w:tcPr>
            <w:tcW w:w="1139" w:type="dxa"/>
          </w:tcPr>
          <w:p w14:paraId="343B7A5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68D0F87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AC507C">
              <w:rPr>
                <w:rFonts w:ascii="Arial" w:hAnsi="Arial" w:cs="Arial"/>
                <w:sz w:val="18"/>
                <w:szCs w:val="18"/>
              </w:rPr>
              <w:t>/04/2005</w:t>
            </w:r>
          </w:p>
        </w:tc>
        <w:tc>
          <w:tcPr>
            <w:tcW w:w="1907" w:type="dxa"/>
          </w:tcPr>
          <w:p w14:paraId="33D8515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86282C" w:rsidRPr="00AC507C" w14:paraId="23ECE2A7" w14:textId="77777777" w:rsidTr="0086282C">
        <w:trPr>
          <w:trHeight w:val="375"/>
        </w:trPr>
        <w:tc>
          <w:tcPr>
            <w:tcW w:w="1139" w:type="dxa"/>
          </w:tcPr>
          <w:p w14:paraId="3C5351C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649" w:type="dxa"/>
          </w:tcPr>
          <w:p w14:paraId="63750067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18/04/2005</w:t>
            </w:r>
          </w:p>
        </w:tc>
        <w:tc>
          <w:tcPr>
            <w:tcW w:w="1907" w:type="dxa"/>
          </w:tcPr>
          <w:p w14:paraId="1A9D69B4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</w:tbl>
    <w:p w14:paraId="35F49B0E" w14:textId="03ED39FD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D6407A" w14:textId="6BF5E6BC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A19C27" w14:textId="1B175F72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B55122" w14:textId="48F67272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916B3D" w14:textId="32CBC53F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5AE3AB" w14:textId="0FDCF289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513C53" w14:textId="09840BBB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A0C113" w14:textId="77777777" w:rsidR="0086282C" w:rsidRPr="00ED51E1" w:rsidRDefault="0086282C" w:rsidP="008628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51E1">
        <w:rPr>
          <w:rFonts w:ascii="Arial" w:hAnsi="Arial" w:cs="Arial"/>
          <w:sz w:val="24"/>
          <w:szCs w:val="24"/>
        </w:rPr>
        <w:t>Por último</w:t>
      </w:r>
      <w:r>
        <w:rPr>
          <w:rFonts w:ascii="Arial" w:hAnsi="Arial" w:cs="Arial"/>
          <w:sz w:val="24"/>
          <w:szCs w:val="24"/>
        </w:rPr>
        <w:t>,</w:t>
      </w:r>
      <w:r w:rsidRPr="00ED51E1">
        <w:rPr>
          <w:rFonts w:ascii="Arial" w:hAnsi="Arial" w:cs="Arial"/>
          <w:sz w:val="24"/>
          <w:szCs w:val="24"/>
        </w:rPr>
        <w:t xml:space="preserve"> y si crees que el resultado no es óptimo aún, realiza el diseño que creas más conveniente (añadiendo algún campo clave si fuese necesario), para optimizar </w:t>
      </w:r>
      <w:r>
        <w:rPr>
          <w:rFonts w:ascii="Arial" w:hAnsi="Arial" w:cs="Arial"/>
          <w:sz w:val="24"/>
          <w:szCs w:val="24"/>
        </w:rPr>
        <w:t>dicho resultado</w:t>
      </w:r>
      <w:r w:rsidRPr="00ED51E1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139"/>
        <w:gridCol w:w="1139"/>
      </w:tblGrid>
      <w:tr w:rsidR="0086282C" w:rsidRPr="00AC507C" w14:paraId="2859A8F9" w14:textId="77777777" w:rsidTr="0086282C">
        <w:trPr>
          <w:trHeight w:val="375"/>
        </w:trPr>
        <w:tc>
          <w:tcPr>
            <w:tcW w:w="1139" w:type="dxa"/>
          </w:tcPr>
          <w:p w14:paraId="0CCD029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139" w:type="dxa"/>
          </w:tcPr>
          <w:p w14:paraId="2FE96879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ID_Autor</w:t>
            </w:r>
            <w:proofErr w:type="spellEnd"/>
          </w:p>
        </w:tc>
      </w:tr>
      <w:tr w:rsidR="0086282C" w:rsidRPr="00AC507C" w14:paraId="155145FF" w14:textId="77777777" w:rsidTr="0086282C">
        <w:trPr>
          <w:trHeight w:val="375"/>
        </w:trPr>
        <w:tc>
          <w:tcPr>
            <w:tcW w:w="1139" w:type="dxa"/>
          </w:tcPr>
          <w:p w14:paraId="12B4291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139" w:type="dxa"/>
          </w:tcPr>
          <w:p w14:paraId="2498CF3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6282C" w:rsidRPr="00AC507C" w14:paraId="35A42FDF" w14:textId="77777777" w:rsidTr="0086282C">
        <w:trPr>
          <w:trHeight w:val="375"/>
        </w:trPr>
        <w:tc>
          <w:tcPr>
            <w:tcW w:w="1139" w:type="dxa"/>
          </w:tcPr>
          <w:p w14:paraId="69F70E24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139" w:type="dxa"/>
          </w:tcPr>
          <w:p w14:paraId="45E6785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6282C" w:rsidRPr="00AC507C" w14:paraId="37981D2A" w14:textId="77777777" w:rsidTr="0086282C">
        <w:trPr>
          <w:trHeight w:val="364"/>
        </w:trPr>
        <w:tc>
          <w:tcPr>
            <w:tcW w:w="1139" w:type="dxa"/>
          </w:tcPr>
          <w:p w14:paraId="76CD5EA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139" w:type="dxa"/>
          </w:tcPr>
          <w:p w14:paraId="3FB5AC1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6282C" w:rsidRPr="00AC507C" w14:paraId="75CC7A83" w14:textId="77777777" w:rsidTr="0086282C">
        <w:trPr>
          <w:trHeight w:val="375"/>
        </w:trPr>
        <w:tc>
          <w:tcPr>
            <w:tcW w:w="1139" w:type="dxa"/>
          </w:tcPr>
          <w:p w14:paraId="61A3A52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139" w:type="dxa"/>
          </w:tcPr>
          <w:p w14:paraId="5E04B624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86282C" w:rsidRPr="00AC507C" w14:paraId="7C364426" w14:textId="77777777" w:rsidTr="0086282C">
        <w:trPr>
          <w:trHeight w:val="375"/>
        </w:trPr>
        <w:tc>
          <w:tcPr>
            <w:tcW w:w="1139" w:type="dxa"/>
          </w:tcPr>
          <w:p w14:paraId="4084E1F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139" w:type="dxa"/>
          </w:tcPr>
          <w:p w14:paraId="44DD634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86282C" w:rsidRPr="00AC507C" w14:paraId="32063F72" w14:textId="77777777" w:rsidTr="0086282C">
        <w:trPr>
          <w:trHeight w:val="375"/>
        </w:trPr>
        <w:tc>
          <w:tcPr>
            <w:tcW w:w="1139" w:type="dxa"/>
          </w:tcPr>
          <w:p w14:paraId="48E1703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139" w:type="dxa"/>
          </w:tcPr>
          <w:p w14:paraId="0B9A1AE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4209" w:tblpY="168"/>
        <w:tblW w:w="0" w:type="auto"/>
        <w:tblLook w:val="04A0" w:firstRow="1" w:lastRow="0" w:firstColumn="1" w:lastColumn="0" w:noHBand="0" w:noVBand="1"/>
      </w:tblPr>
      <w:tblGrid>
        <w:gridCol w:w="1139"/>
        <w:gridCol w:w="1247"/>
      </w:tblGrid>
      <w:tr w:rsidR="0086282C" w:rsidRPr="008217E6" w14:paraId="33EB58C8" w14:textId="77777777" w:rsidTr="0086282C">
        <w:trPr>
          <w:trHeight w:val="375"/>
        </w:trPr>
        <w:tc>
          <w:tcPr>
            <w:tcW w:w="1139" w:type="dxa"/>
          </w:tcPr>
          <w:p w14:paraId="465ECF77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ID_Autor</w:t>
            </w:r>
            <w:proofErr w:type="spellEnd"/>
          </w:p>
        </w:tc>
        <w:tc>
          <w:tcPr>
            <w:tcW w:w="1247" w:type="dxa"/>
          </w:tcPr>
          <w:p w14:paraId="3E49E538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</w:tr>
      <w:tr w:rsidR="0086282C" w:rsidRPr="00AC507C" w14:paraId="463E72E4" w14:textId="77777777" w:rsidTr="0086282C">
        <w:trPr>
          <w:trHeight w:val="375"/>
        </w:trPr>
        <w:tc>
          <w:tcPr>
            <w:tcW w:w="1139" w:type="dxa"/>
          </w:tcPr>
          <w:p w14:paraId="66B9B66A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 w14:paraId="7D97DE77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</w:tr>
      <w:tr w:rsidR="0086282C" w:rsidRPr="00AC507C" w14:paraId="6C9C0F8A" w14:textId="77777777" w:rsidTr="0086282C">
        <w:trPr>
          <w:trHeight w:val="375"/>
        </w:trPr>
        <w:tc>
          <w:tcPr>
            <w:tcW w:w="1139" w:type="dxa"/>
          </w:tcPr>
          <w:p w14:paraId="64CA71D0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47" w:type="dxa"/>
          </w:tcPr>
          <w:p w14:paraId="457D225C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AC507C">
              <w:rPr>
                <w:rFonts w:ascii="Arial" w:hAnsi="Arial" w:cs="Arial"/>
                <w:sz w:val="18"/>
                <w:szCs w:val="18"/>
              </w:rPr>
              <w:t>E.Petroustos</w:t>
            </w:r>
            <w:proofErr w:type="spellEnd"/>
            <w:proofErr w:type="gramEnd"/>
          </w:p>
        </w:tc>
      </w:tr>
      <w:tr w:rsidR="0086282C" w:rsidRPr="00AC507C" w14:paraId="5A10B720" w14:textId="77777777" w:rsidTr="0086282C">
        <w:trPr>
          <w:trHeight w:val="364"/>
        </w:trPr>
        <w:tc>
          <w:tcPr>
            <w:tcW w:w="1139" w:type="dxa"/>
          </w:tcPr>
          <w:p w14:paraId="3A0D257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 w14:paraId="2562CAF4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Murray Spiegel</w:t>
            </w:r>
          </w:p>
        </w:tc>
      </w:tr>
      <w:tr w:rsidR="0086282C" w:rsidRPr="00AC507C" w14:paraId="59AD0836" w14:textId="77777777" w:rsidTr="0086282C">
        <w:trPr>
          <w:trHeight w:val="375"/>
        </w:trPr>
        <w:tc>
          <w:tcPr>
            <w:tcW w:w="1139" w:type="dxa"/>
          </w:tcPr>
          <w:p w14:paraId="4E4E213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47" w:type="dxa"/>
          </w:tcPr>
          <w:p w14:paraId="265D059C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Nancy Greenberg</w:t>
            </w:r>
          </w:p>
        </w:tc>
      </w:tr>
      <w:tr w:rsidR="0086282C" w:rsidRPr="00AC507C" w14:paraId="5768043C" w14:textId="77777777" w:rsidTr="0086282C">
        <w:trPr>
          <w:trHeight w:val="375"/>
        </w:trPr>
        <w:tc>
          <w:tcPr>
            <w:tcW w:w="1139" w:type="dxa"/>
          </w:tcPr>
          <w:p w14:paraId="5E20F7F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47" w:type="dxa"/>
          </w:tcPr>
          <w:p w14:paraId="31D51A8B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Priya Nathan</w:t>
            </w:r>
          </w:p>
        </w:tc>
      </w:tr>
      <w:tr w:rsidR="0086282C" w:rsidRPr="00AC507C" w14:paraId="3E91913E" w14:textId="77777777" w:rsidTr="0086282C">
        <w:trPr>
          <w:trHeight w:val="375"/>
        </w:trPr>
        <w:tc>
          <w:tcPr>
            <w:tcW w:w="1139" w:type="dxa"/>
          </w:tcPr>
          <w:p w14:paraId="4C77656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47" w:type="dxa"/>
          </w:tcPr>
          <w:p w14:paraId="1B7A5167" w14:textId="77777777" w:rsidR="0086282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Ramalho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289" w:tblpY="192"/>
        <w:tblW w:w="0" w:type="auto"/>
        <w:tblLook w:val="04A0" w:firstRow="1" w:lastRow="0" w:firstColumn="1" w:lastColumn="0" w:noHBand="0" w:noVBand="1"/>
      </w:tblPr>
      <w:tblGrid>
        <w:gridCol w:w="1217"/>
        <w:gridCol w:w="1407"/>
      </w:tblGrid>
      <w:tr w:rsidR="0086282C" w:rsidRPr="008217E6" w14:paraId="7567CCDE" w14:textId="32BFC91C" w:rsidTr="00161682">
        <w:trPr>
          <w:trHeight w:val="375"/>
        </w:trPr>
        <w:tc>
          <w:tcPr>
            <w:tcW w:w="1217" w:type="dxa"/>
          </w:tcPr>
          <w:p w14:paraId="3731326A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ID_Editorial</w:t>
            </w:r>
            <w:proofErr w:type="spellEnd"/>
          </w:p>
        </w:tc>
        <w:tc>
          <w:tcPr>
            <w:tcW w:w="1407" w:type="dxa"/>
          </w:tcPr>
          <w:p w14:paraId="0292FE5C" w14:textId="5C34B1F6" w:rsidR="0086282C" w:rsidRPr="008217E6" w:rsidRDefault="0086282C" w:rsidP="0086282C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Editorial</w:t>
            </w:r>
          </w:p>
        </w:tc>
      </w:tr>
      <w:tr w:rsidR="0086282C" w:rsidRPr="00AC507C" w14:paraId="5D5A7B13" w14:textId="6C9C2074" w:rsidTr="00161682">
        <w:trPr>
          <w:trHeight w:val="375"/>
        </w:trPr>
        <w:tc>
          <w:tcPr>
            <w:tcW w:w="1217" w:type="dxa"/>
          </w:tcPr>
          <w:p w14:paraId="2A2B61FA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14:paraId="3C95FD2C" w14:textId="611E64B6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  <w:tr w:rsidR="0086282C" w:rsidRPr="00AC507C" w14:paraId="2663F6AF" w14:textId="660A9140" w:rsidTr="00161682">
        <w:trPr>
          <w:trHeight w:val="375"/>
        </w:trPr>
        <w:tc>
          <w:tcPr>
            <w:tcW w:w="1217" w:type="dxa"/>
          </w:tcPr>
          <w:p w14:paraId="73307E2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14:paraId="3E733D1C" w14:textId="65FC347C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Anaya</w:t>
            </w:r>
          </w:p>
        </w:tc>
      </w:tr>
      <w:tr w:rsidR="0086282C" w:rsidRPr="00AC507C" w14:paraId="3C133108" w14:textId="177666AB" w:rsidTr="00161682">
        <w:trPr>
          <w:trHeight w:val="364"/>
        </w:trPr>
        <w:tc>
          <w:tcPr>
            <w:tcW w:w="1217" w:type="dxa"/>
          </w:tcPr>
          <w:p w14:paraId="63FB55B0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14:paraId="344D7DFF" w14:textId="1BE76B3E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  <w:tr w:rsidR="0086282C" w:rsidRPr="00AC507C" w14:paraId="68C357A5" w14:textId="1809E791" w:rsidTr="00161682">
        <w:trPr>
          <w:trHeight w:val="375"/>
        </w:trPr>
        <w:tc>
          <w:tcPr>
            <w:tcW w:w="1217" w:type="dxa"/>
          </w:tcPr>
          <w:p w14:paraId="474CCF8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14:paraId="4F056870" w14:textId="1D846476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</w:tr>
      <w:tr w:rsidR="0086282C" w:rsidRPr="00AC507C" w14:paraId="70AD18C0" w14:textId="7B0EB930" w:rsidTr="00161682">
        <w:trPr>
          <w:trHeight w:val="375"/>
        </w:trPr>
        <w:tc>
          <w:tcPr>
            <w:tcW w:w="1217" w:type="dxa"/>
          </w:tcPr>
          <w:p w14:paraId="290645B6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14:paraId="7EE35AB9" w14:textId="731C67CF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Oracle Corp.</w:t>
            </w:r>
          </w:p>
        </w:tc>
      </w:tr>
      <w:tr w:rsidR="0086282C" w:rsidRPr="00AC507C" w14:paraId="57E843A0" w14:textId="23C7731A" w:rsidTr="00161682">
        <w:trPr>
          <w:trHeight w:val="375"/>
        </w:trPr>
        <w:tc>
          <w:tcPr>
            <w:tcW w:w="1217" w:type="dxa"/>
          </w:tcPr>
          <w:p w14:paraId="3B9B827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14:paraId="35976C83" w14:textId="0D2A9CAF" w:rsidR="0086282C" w:rsidRPr="00AC507C" w:rsidRDefault="0086282C" w:rsidP="0086282C">
            <w:pPr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McGraw Hill</w:t>
            </w:r>
          </w:p>
        </w:tc>
      </w:tr>
    </w:tbl>
    <w:p w14:paraId="29C2B4AA" w14:textId="2D99AC49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732DC7" w14:textId="77777777" w:rsidR="008217E6" w:rsidRDefault="008217E6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ABA0D4" w14:textId="77777777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B4F4DE" w14:textId="77777777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51DBB4" w14:textId="77777777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435E10" w14:textId="77777777" w:rsidR="009267A5" w:rsidRDefault="009267A5" w:rsidP="007A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FF8344" w14:textId="77777777" w:rsidR="008217E6" w:rsidRDefault="008217E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139"/>
        <w:gridCol w:w="1217"/>
      </w:tblGrid>
      <w:tr w:rsidR="0086282C" w:rsidRPr="00AC507C" w14:paraId="34C3C503" w14:textId="77777777" w:rsidTr="0086282C">
        <w:trPr>
          <w:trHeight w:val="375"/>
        </w:trPr>
        <w:tc>
          <w:tcPr>
            <w:tcW w:w="1139" w:type="dxa"/>
          </w:tcPr>
          <w:p w14:paraId="5BA6E09F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217" w:type="dxa"/>
          </w:tcPr>
          <w:p w14:paraId="2C041C70" w14:textId="77777777" w:rsidR="0086282C" w:rsidRPr="008217E6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ID_Editorial</w:t>
            </w:r>
            <w:proofErr w:type="spellEnd"/>
          </w:p>
        </w:tc>
      </w:tr>
      <w:tr w:rsidR="0086282C" w:rsidRPr="00AC507C" w14:paraId="41C2F27C" w14:textId="77777777" w:rsidTr="0086282C">
        <w:trPr>
          <w:trHeight w:val="375"/>
        </w:trPr>
        <w:tc>
          <w:tcPr>
            <w:tcW w:w="1139" w:type="dxa"/>
          </w:tcPr>
          <w:p w14:paraId="5569D32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217" w:type="dxa"/>
          </w:tcPr>
          <w:p w14:paraId="57D5D7C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6282C" w:rsidRPr="00AC507C" w14:paraId="3B978FE3" w14:textId="77777777" w:rsidTr="0086282C">
        <w:trPr>
          <w:trHeight w:val="375"/>
        </w:trPr>
        <w:tc>
          <w:tcPr>
            <w:tcW w:w="1139" w:type="dxa"/>
          </w:tcPr>
          <w:p w14:paraId="6EDD640C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217" w:type="dxa"/>
          </w:tcPr>
          <w:p w14:paraId="3E541AD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6282C" w:rsidRPr="00AC507C" w14:paraId="41A9346B" w14:textId="77777777" w:rsidTr="0086282C">
        <w:trPr>
          <w:trHeight w:val="364"/>
        </w:trPr>
        <w:tc>
          <w:tcPr>
            <w:tcW w:w="1139" w:type="dxa"/>
          </w:tcPr>
          <w:p w14:paraId="4077DE1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217" w:type="dxa"/>
          </w:tcPr>
          <w:p w14:paraId="5190F8E4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6282C" w:rsidRPr="00AC507C" w14:paraId="7750B337" w14:textId="77777777" w:rsidTr="0086282C">
        <w:trPr>
          <w:trHeight w:val="375"/>
        </w:trPr>
        <w:tc>
          <w:tcPr>
            <w:tcW w:w="1139" w:type="dxa"/>
          </w:tcPr>
          <w:p w14:paraId="134CD4CD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217" w:type="dxa"/>
          </w:tcPr>
          <w:p w14:paraId="058C6D7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86282C" w:rsidRPr="00AC507C" w14:paraId="5FC85F14" w14:textId="77777777" w:rsidTr="0086282C">
        <w:trPr>
          <w:trHeight w:val="375"/>
        </w:trPr>
        <w:tc>
          <w:tcPr>
            <w:tcW w:w="1139" w:type="dxa"/>
          </w:tcPr>
          <w:p w14:paraId="17944CE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217" w:type="dxa"/>
          </w:tcPr>
          <w:p w14:paraId="2F580BC5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1139"/>
        <w:gridCol w:w="1917"/>
      </w:tblGrid>
      <w:tr w:rsidR="0086282C" w:rsidRPr="00AC507C" w14:paraId="73A10BFF" w14:textId="77777777" w:rsidTr="0086282C">
        <w:trPr>
          <w:trHeight w:val="375"/>
        </w:trPr>
        <w:tc>
          <w:tcPr>
            <w:tcW w:w="1139" w:type="dxa"/>
          </w:tcPr>
          <w:p w14:paraId="2C449E51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</w:rPr>
              <w:t>CodLibro</w:t>
            </w:r>
            <w:proofErr w:type="spellEnd"/>
          </w:p>
        </w:tc>
        <w:tc>
          <w:tcPr>
            <w:tcW w:w="1917" w:type="dxa"/>
          </w:tcPr>
          <w:p w14:paraId="5F7A587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Título</w:t>
            </w:r>
          </w:p>
        </w:tc>
      </w:tr>
      <w:tr w:rsidR="0086282C" w:rsidRPr="00AC507C" w14:paraId="01396FF4" w14:textId="77777777" w:rsidTr="0086282C">
        <w:trPr>
          <w:trHeight w:val="375"/>
        </w:trPr>
        <w:tc>
          <w:tcPr>
            <w:tcW w:w="1139" w:type="dxa"/>
          </w:tcPr>
          <w:p w14:paraId="0456210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917" w:type="dxa"/>
          </w:tcPr>
          <w:p w14:paraId="773D2ECD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Variable compleja</w:t>
            </w:r>
          </w:p>
        </w:tc>
      </w:tr>
      <w:tr w:rsidR="0086282C" w:rsidRPr="00AC507C" w14:paraId="476BEBED" w14:textId="77777777" w:rsidTr="0086282C">
        <w:trPr>
          <w:trHeight w:val="375"/>
        </w:trPr>
        <w:tc>
          <w:tcPr>
            <w:tcW w:w="1139" w:type="dxa"/>
          </w:tcPr>
          <w:p w14:paraId="13889253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917" w:type="dxa"/>
          </w:tcPr>
          <w:p w14:paraId="796233D8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Visual Basic 5</w:t>
            </w:r>
          </w:p>
        </w:tc>
      </w:tr>
      <w:tr w:rsidR="0086282C" w:rsidRPr="00AC507C" w14:paraId="5C48DFBA" w14:textId="77777777" w:rsidTr="0086282C">
        <w:trPr>
          <w:trHeight w:val="364"/>
        </w:trPr>
        <w:tc>
          <w:tcPr>
            <w:tcW w:w="1139" w:type="dxa"/>
          </w:tcPr>
          <w:p w14:paraId="1246CE7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917" w:type="dxa"/>
          </w:tcPr>
          <w:p w14:paraId="416BB699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Estadística</w:t>
            </w:r>
          </w:p>
        </w:tc>
      </w:tr>
      <w:tr w:rsidR="0086282C" w:rsidRPr="00AC507C" w14:paraId="44324760" w14:textId="77777777" w:rsidTr="0086282C">
        <w:trPr>
          <w:trHeight w:val="375"/>
        </w:trPr>
        <w:tc>
          <w:tcPr>
            <w:tcW w:w="1139" w:type="dxa"/>
          </w:tcPr>
          <w:p w14:paraId="72BBBBB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917" w:type="dxa"/>
          </w:tcPr>
          <w:p w14:paraId="271DFAFB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 xml:space="preserve">Oracle </w:t>
            </w:r>
            <w:proofErr w:type="spellStart"/>
            <w:r w:rsidRPr="00AC507C">
              <w:rPr>
                <w:rFonts w:ascii="Arial" w:hAnsi="Arial" w:cs="Arial"/>
                <w:sz w:val="18"/>
                <w:szCs w:val="18"/>
              </w:rPr>
              <w:t>University</w:t>
            </w:r>
            <w:proofErr w:type="spellEnd"/>
          </w:p>
        </w:tc>
      </w:tr>
      <w:tr w:rsidR="0086282C" w:rsidRPr="00AC507C" w14:paraId="23987442" w14:textId="77777777" w:rsidTr="0086282C">
        <w:trPr>
          <w:trHeight w:val="375"/>
        </w:trPr>
        <w:tc>
          <w:tcPr>
            <w:tcW w:w="1139" w:type="dxa"/>
          </w:tcPr>
          <w:p w14:paraId="57E8FFB2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917" w:type="dxa"/>
          </w:tcPr>
          <w:p w14:paraId="20A636FE" w14:textId="77777777" w:rsidR="0086282C" w:rsidRPr="00AC507C" w:rsidRDefault="0086282C" w:rsidP="0086282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Clipper 5.01</w:t>
            </w:r>
          </w:p>
        </w:tc>
      </w:tr>
    </w:tbl>
    <w:p w14:paraId="4ABB6C1C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0BFFADA9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5C82D4E4" w14:textId="3CBF4C0D" w:rsidR="008217E6" w:rsidRDefault="0082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E8A71B3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1F331DCD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4B66A2B2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2EAE799B" w14:textId="77777777" w:rsidR="008217E6" w:rsidRDefault="008217E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114"/>
        <w:tblW w:w="0" w:type="auto"/>
        <w:tblLook w:val="04A0" w:firstRow="1" w:lastRow="0" w:firstColumn="1" w:lastColumn="0" w:noHBand="0" w:noVBand="1"/>
      </w:tblPr>
      <w:tblGrid>
        <w:gridCol w:w="1139"/>
        <w:gridCol w:w="1649"/>
        <w:gridCol w:w="1907"/>
      </w:tblGrid>
      <w:tr w:rsidR="0086282C" w:rsidRPr="00AC507C" w14:paraId="364DB5D2" w14:textId="77777777" w:rsidTr="00FE51E0">
        <w:trPr>
          <w:trHeight w:val="375"/>
        </w:trPr>
        <w:tc>
          <w:tcPr>
            <w:tcW w:w="1139" w:type="dxa"/>
          </w:tcPr>
          <w:p w14:paraId="338B88BC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8217E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CodLibro</w:t>
            </w:r>
            <w:proofErr w:type="spellEnd"/>
          </w:p>
        </w:tc>
        <w:tc>
          <w:tcPr>
            <w:tcW w:w="1649" w:type="dxa"/>
          </w:tcPr>
          <w:p w14:paraId="0B096599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FechaDev</w:t>
            </w:r>
            <w:proofErr w:type="spellEnd"/>
          </w:p>
        </w:tc>
        <w:tc>
          <w:tcPr>
            <w:tcW w:w="1907" w:type="dxa"/>
          </w:tcPr>
          <w:p w14:paraId="028B5522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AC507C">
              <w:rPr>
                <w:rFonts w:ascii="Arial" w:hAnsi="Arial" w:cs="Arial"/>
                <w:b/>
                <w:bCs/>
                <w:sz w:val="18"/>
                <w:szCs w:val="18"/>
              </w:rPr>
              <w:t>NombreLector</w:t>
            </w:r>
            <w:proofErr w:type="spellEnd"/>
          </w:p>
        </w:tc>
      </w:tr>
      <w:tr w:rsidR="0086282C" w:rsidRPr="00AC507C" w14:paraId="749DA47C" w14:textId="77777777" w:rsidTr="00FE51E0">
        <w:trPr>
          <w:trHeight w:val="375"/>
        </w:trPr>
        <w:tc>
          <w:tcPr>
            <w:tcW w:w="1139" w:type="dxa"/>
          </w:tcPr>
          <w:p w14:paraId="5E45032B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1649" w:type="dxa"/>
          </w:tcPr>
          <w:p w14:paraId="18977D36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15/04/2005</w:t>
            </w:r>
          </w:p>
        </w:tc>
        <w:tc>
          <w:tcPr>
            <w:tcW w:w="1907" w:type="dxa"/>
          </w:tcPr>
          <w:p w14:paraId="06AB4C60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  <w:tr w:rsidR="0086282C" w:rsidRPr="00AC507C" w14:paraId="541FE6CD" w14:textId="77777777" w:rsidTr="00FE51E0">
        <w:trPr>
          <w:trHeight w:val="375"/>
        </w:trPr>
        <w:tc>
          <w:tcPr>
            <w:tcW w:w="1139" w:type="dxa"/>
          </w:tcPr>
          <w:p w14:paraId="5EBC304A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649" w:type="dxa"/>
          </w:tcPr>
          <w:p w14:paraId="749581D6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17/04/2005</w:t>
            </w:r>
          </w:p>
        </w:tc>
        <w:tc>
          <w:tcPr>
            <w:tcW w:w="1907" w:type="dxa"/>
          </w:tcPr>
          <w:p w14:paraId="26A2F1B8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Ríos Terán, Ana</w:t>
            </w:r>
          </w:p>
        </w:tc>
      </w:tr>
      <w:tr w:rsidR="0086282C" w:rsidRPr="00AC507C" w14:paraId="1AF08E96" w14:textId="77777777" w:rsidTr="00FE51E0">
        <w:trPr>
          <w:trHeight w:val="364"/>
        </w:trPr>
        <w:tc>
          <w:tcPr>
            <w:tcW w:w="1139" w:type="dxa"/>
          </w:tcPr>
          <w:p w14:paraId="66E620D6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1005</w:t>
            </w:r>
          </w:p>
        </w:tc>
        <w:tc>
          <w:tcPr>
            <w:tcW w:w="1649" w:type="dxa"/>
          </w:tcPr>
          <w:p w14:paraId="25868DD5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16/04/2005</w:t>
            </w:r>
          </w:p>
        </w:tc>
        <w:tc>
          <w:tcPr>
            <w:tcW w:w="1907" w:type="dxa"/>
          </w:tcPr>
          <w:p w14:paraId="35FBE0EC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Roca, René</w:t>
            </w:r>
          </w:p>
        </w:tc>
      </w:tr>
      <w:tr w:rsidR="0086282C" w:rsidRPr="00AC507C" w14:paraId="54373E6E" w14:textId="77777777" w:rsidTr="00FE51E0">
        <w:trPr>
          <w:trHeight w:val="375"/>
        </w:trPr>
        <w:tc>
          <w:tcPr>
            <w:tcW w:w="1139" w:type="dxa"/>
          </w:tcPr>
          <w:p w14:paraId="199AC399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614E7369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20/04/2005</w:t>
            </w:r>
          </w:p>
        </w:tc>
        <w:tc>
          <w:tcPr>
            <w:tcW w:w="1907" w:type="dxa"/>
          </w:tcPr>
          <w:p w14:paraId="19AE7124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86282C" w:rsidRPr="00AC507C" w14:paraId="72CD6822" w14:textId="77777777" w:rsidTr="00FE51E0">
        <w:trPr>
          <w:trHeight w:val="375"/>
        </w:trPr>
        <w:tc>
          <w:tcPr>
            <w:tcW w:w="1139" w:type="dxa"/>
          </w:tcPr>
          <w:p w14:paraId="6662DF52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1006</w:t>
            </w:r>
          </w:p>
        </w:tc>
        <w:tc>
          <w:tcPr>
            <w:tcW w:w="1649" w:type="dxa"/>
          </w:tcPr>
          <w:p w14:paraId="7A1E3310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AC507C">
              <w:rPr>
                <w:rFonts w:ascii="Arial" w:hAnsi="Arial" w:cs="Arial"/>
                <w:sz w:val="18"/>
                <w:szCs w:val="18"/>
              </w:rPr>
              <w:t>/04/2005</w:t>
            </w:r>
          </w:p>
        </w:tc>
        <w:tc>
          <w:tcPr>
            <w:tcW w:w="1907" w:type="dxa"/>
          </w:tcPr>
          <w:p w14:paraId="7399EAB0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García Roque, Luis</w:t>
            </w:r>
          </w:p>
        </w:tc>
      </w:tr>
      <w:tr w:rsidR="0086282C" w:rsidRPr="00AC507C" w14:paraId="36D3F1DA" w14:textId="77777777" w:rsidTr="00FE51E0">
        <w:trPr>
          <w:trHeight w:val="375"/>
        </w:trPr>
        <w:tc>
          <w:tcPr>
            <w:tcW w:w="1139" w:type="dxa"/>
          </w:tcPr>
          <w:p w14:paraId="4D20C67A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1007</w:t>
            </w:r>
          </w:p>
        </w:tc>
        <w:tc>
          <w:tcPr>
            <w:tcW w:w="1649" w:type="dxa"/>
          </w:tcPr>
          <w:p w14:paraId="7D6B2656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18/04/2005</w:t>
            </w:r>
          </w:p>
        </w:tc>
        <w:tc>
          <w:tcPr>
            <w:tcW w:w="1907" w:type="dxa"/>
          </w:tcPr>
          <w:p w14:paraId="12AAA04A" w14:textId="77777777" w:rsidR="0086282C" w:rsidRPr="00AC507C" w:rsidRDefault="0086282C" w:rsidP="00FE51E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507C">
              <w:rPr>
                <w:rFonts w:ascii="Arial" w:hAnsi="Arial" w:cs="Arial"/>
                <w:sz w:val="18"/>
                <w:szCs w:val="18"/>
              </w:rPr>
              <w:t>Pérez Gómez, Juan</w:t>
            </w:r>
          </w:p>
        </w:tc>
      </w:tr>
    </w:tbl>
    <w:p w14:paraId="0B223A66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02178975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7173DD70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62760220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0020909D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6E13DAC0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645E48D7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4DC8D920" w14:textId="71826C8E" w:rsidR="008217E6" w:rsidRDefault="008217E6">
      <w:pPr>
        <w:rPr>
          <w:rFonts w:ascii="Arial" w:hAnsi="Arial" w:cs="Arial"/>
          <w:sz w:val="24"/>
          <w:szCs w:val="24"/>
        </w:rPr>
      </w:pPr>
    </w:p>
    <w:p w14:paraId="53B8B8B3" w14:textId="77777777" w:rsidR="008217E6" w:rsidRDefault="008217E6">
      <w:pPr>
        <w:rPr>
          <w:rFonts w:ascii="Arial" w:hAnsi="Arial" w:cs="Arial"/>
          <w:sz w:val="24"/>
          <w:szCs w:val="24"/>
        </w:rPr>
      </w:pPr>
    </w:p>
    <w:p w14:paraId="680BC438" w14:textId="378EB73C" w:rsidR="009267A5" w:rsidRDefault="009267A5" w:rsidP="008217E6">
      <w:pPr>
        <w:rPr>
          <w:rFonts w:ascii="Arial" w:hAnsi="Arial" w:cs="Arial"/>
          <w:sz w:val="24"/>
          <w:szCs w:val="24"/>
        </w:rPr>
      </w:pPr>
    </w:p>
    <w:p w14:paraId="79183749" w14:textId="77777777" w:rsidR="008217E6" w:rsidRDefault="008217E6" w:rsidP="008217E6">
      <w:pPr>
        <w:rPr>
          <w:rFonts w:ascii="Arial" w:hAnsi="Arial" w:cs="Arial"/>
          <w:sz w:val="24"/>
          <w:szCs w:val="24"/>
        </w:rPr>
      </w:pPr>
    </w:p>
    <w:p w14:paraId="746DD223" w14:textId="77777777" w:rsidR="007A4602" w:rsidRPr="00303F0B" w:rsidRDefault="007A4602" w:rsidP="00303F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A4602" w:rsidRPr="00303F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957E" w14:textId="77777777" w:rsidR="005D35BB" w:rsidRDefault="005D35BB" w:rsidP="00303F0B">
      <w:pPr>
        <w:spacing w:after="0" w:line="240" w:lineRule="auto"/>
      </w:pPr>
      <w:r>
        <w:separator/>
      </w:r>
    </w:p>
  </w:endnote>
  <w:endnote w:type="continuationSeparator" w:id="0">
    <w:p w14:paraId="4FD74D19" w14:textId="77777777" w:rsidR="005D35BB" w:rsidRDefault="005D35BB" w:rsidP="0030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43E2" w14:textId="77777777" w:rsidR="005D35BB" w:rsidRDefault="005D35BB" w:rsidP="00303F0B">
      <w:pPr>
        <w:spacing w:after="0" w:line="240" w:lineRule="auto"/>
      </w:pPr>
      <w:r>
        <w:separator/>
      </w:r>
    </w:p>
  </w:footnote>
  <w:footnote w:type="continuationSeparator" w:id="0">
    <w:p w14:paraId="406BFDDE" w14:textId="77777777" w:rsidR="005D35BB" w:rsidRDefault="005D35BB" w:rsidP="0030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79883312"/>
  <w:bookmarkStart w:id="2" w:name="_Hlk179883313"/>
  <w:p w14:paraId="6E3CFA12" w14:textId="065ED59E" w:rsidR="00303F0B" w:rsidRDefault="00303F0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35B9DA" wp14:editId="3C6E5F26">
              <wp:simplePos x="0" y="0"/>
              <wp:positionH relativeFrom="column">
                <wp:posOffset>-32386</wp:posOffset>
              </wp:positionH>
              <wp:positionV relativeFrom="paragraph">
                <wp:posOffset>264795</wp:posOffset>
              </wp:positionV>
              <wp:extent cx="549592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39D59FB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0.85pt" to="430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" strokecolor="#4472c4 [3204]" strokeweight=".5pt">
              <v:stroke joinstyle="miter"/>
            </v:line>
          </w:pict>
        </mc:Fallback>
      </mc:AlternateContent>
    </w:r>
    <w:r>
      <w:t>Bases de datos</w:t>
    </w:r>
    <w:r>
      <w:tab/>
    </w:r>
    <w:r>
      <w:tab/>
      <w:t>Normalización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F"/>
    <w:rsid w:val="000676E8"/>
    <w:rsid w:val="00116462"/>
    <w:rsid w:val="0013540C"/>
    <w:rsid w:val="00274313"/>
    <w:rsid w:val="002E501F"/>
    <w:rsid w:val="00303F0B"/>
    <w:rsid w:val="005D35BB"/>
    <w:rsid w:val="00613B69"/>
    <w:rsid w:val="00763C01"/>
    <w:rsid w:val="007A4602"/>
    <w:rsid w:val="008217E6"/>
    <w:rsid w:val="0086282C"/>
    <w:rsid w:val="009267A5"/>
    <w:rsid w:val="00A124CD"/>
    <w:rsid w:val="00AC507C"/>
    <w:rsid w:val="00BC7992"/>
    <w:rsid w:val="00E266BA"/>
    <w:rsid w:val="00EF1F7A"/>
    <w:rsid w:val="00F2661B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922DF"/>
  <w15:chartTrackingRefBased/>
  <w15:docId w15:val="{E7617FDF-121D-45C7-84B5-5A554A2F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F0B"/>
  </w:style>
  <w:style w:type="paragraph" w:styleId="Piedepgina">
    <w:name w:val="footer"/>
    <w:basedOn w:val="Normal"/>
    <w:link w:val="PiedepginaCar"/>
    <w:uiPriority w:val="99"/>
    <w:unhideWhenUsed/>
    <w:rsid w:val="00303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F0B"/>
  </w:style>
  <w:style w:type="table" w:styleId="Tablaconcuadrcula">
    <w:name w:val="Table Grid"/>
    <w:basedOn w:val="Tablanormal"/>
    <w:uiPriority w:val="39"/>
    <w:rsid w:val="007A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LUCAS DELGADO FERNÁNDEZ</cp:lastModifiedBy>
  <cp:revision>2</cp:revision>
  <dcterms:created xsi:type="dcterms:W3CDTF">2024-10-24T15:59:00Z</dcterms:created>
  <dcterms:modified xsi:type="dcterms:W3CDTF">2024-10-24T15:59:00Z</dcterms:modified>
</cp:coreProperties>
</file>