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3C" w:rsidRDefault="00D1403C">
      <w:r>
        <w:rPr>
          <w:noProof/>
          <w:lang w:eastAsia="es-ES"/>
        </w:rPr>
        <w:drawing>
          <wp:inline distT="0" distB="0" distL="0" distR="0">
            <wp:extent cx="10536545" cy="677451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4956" cy="678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EA7" w:rsidRPr="00D1403C" w:rsidRDefault="00D1403C" w:rsidP="00D1403C">
      <w:pPr>
        <w:tabs>
          <w:tab w:val="left" w:pos="1640"/>
        </w:tabs>
      </w:pPr>
      <w:r>
        <w:tab/>
        <w:t>DIAGRAMA REALIZADO CON CANVA</w:t>
      </w:r>
    </w:p>
    <w:sectPr w:rsidR="00AA2EA7" w:rsidRPr="00D1403C" w:rsidSect="00D1403C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1403C"/>
    <w:rsid w:val="00AA2EA7"/>
    <w:rsid w:val="00D14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2025-02-27T00:19:00Z</dcterms:created>
  <dcterms:modified xsi:type="dcterms:W3CDTF">2025-02-27T00:21:00Z</dcterms:modified>
</cp:coreProperties>
</file>