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5510EE" wp14:paraId="5C1A07E2" wp14:textId="1A15CFBE">
      <w:pPr>
        <w:jc w:val="center"/>
        <w:rPr>
          <w:rFonts w:ascii="Franklin Gothic" w:hAnsi="Franklin Gothic" w:eastAsia="Franklin Gothic" w:cs="Franklin Gothic"/>
          <w:sz w:val="56"/>
          <w:szCs w:val="56"/>
        </w:rPr>
      </w:pPr>
      <w:r w:rsidRPr="655510EE" w:rsidR="655510EE">
        <w:rPr>
          <w:rFonts w:ascii="Franklin Gothic" w:hAnsi="Franklin Gothic" w:eastAsia="Franklin Gothic" w:cs="Franklin Gothic"/>
          <w:sz w:val="56"/>
          <w:szCs w:val="56"/>
        </w:rPr>
        <w:t>EL BURNOUT</w:t>
      </w:r>
    </w:p>
    <w:p w:rsidR="655510EE" w:rsidP="655510EE" w:rsidRDefault="655510EE" w14:paraId="7901E0F6" w14:textId="213E079B">
      <w:pPr>
        <w:ind w:left="2832" w:firstLine="0"/>
        <w:jc w:val="right"/>
      </w:pPr>
    </w:p>
    <w:p w:rsidR="655510EE" w:rsidP="655510EE" w:rsidRDefault="655510EE" w14:paraId="64449D9A" w14:textId="3441A5DA">
      <w:pPr>
        <w:ind w:left="0" w:firstLine="0"/>
        <w:jc w:val="center"/>
      </w:pPr>
    </w:p>
    <w:p w:rsidR="655510EE" w:rsidP="655510EE" w:rsidRDefault="655510EE" w14:paraId="636E7C82" w14:textId="5166F796">
      <w:pPr>
        <w:ind w:left="0" w:firstLine="0"/>
        <w:jc w:val="center"/>
      </w:pPr>
      <w:r>
        <w:drawing>
          <wp:inline wp14:editId="158CCBD0" wp14:anchorId="61BAB39B">
            <wp:extent cx="6109581" cy="7720743"/>
            <wp:effectExtent l="0" t="0" r="0" b="0"/>
            <wp:docPr id="69037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a8ef04842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581" cy="77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510EE" w:rsidP="655510EE" w:rsidRDefault="655510EE" w14:paraId="2DDA525F" w14:textId="22AA1794">
      <w:pPr>
        <w:jc w:val="center"/>
      </w:pPr>
    </w:p>
    <w:sectPr>
      <w:pgSz w:w="11906" w:h="16838" w:orient="portrait"/>
      <w:pgMar w:top="1440" w:right="0" w:bottom="0" w:left="0" w:header="720" w:footer="720" w:gutter="0"/>
      <w:cols w:space="720"/>
      <w:docGrid w:linePitch="360"/>
      <w:headerReference w:type="default" r:id="Ra3b494508a684190"/>
      <w:footerReference w:type="default" r:id="R25777903367740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655510EE" w:rsidTr="655510EE" w14:paraId="4A940C0E">
      <w:trPr>
        <w:trHeight w:val="300"/>
      </w:trPr>
      <w:tc>
        <w:tcPr>
          <w:tcW w:w="4650" w:type="dxa"/>
          <w:tcMar/>
        </w:tcPr>
        <w:p w:rsidR="655510EE" w:rsidP="655510EE" w:rsidRDefault="655510EE" w14:paraId="4BDC854F" w14:textId="535EA2A4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655510EE" w:rsidP="655510EE" w:rsidRDefault="655510EE" w14:paraId="5C689FD0" w14:textId="2782663A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655510EE" w:rsidP="655510EE" w:rsidRDefault="655510EE" w14:paraId="1D097A16" w14:textId="72AA6FBC">
          <w:pPr>
            <w:pStyle w:val="Header"/>
            <w:bidi w:val="0"/>
            <w:ind w:right="-115"/>
            <w:jc w:val="right"/>
          </w:pPr>
        </w:p>
      </w:tc>
    </w:tr>
  </w:tbl>
  <w:p w:rsidR="655510EE" w:rsidP="655510EE" w:rsidRDefault="655510EE" w14:paraId="6A958F6E" w14:textId="2E61F8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596"/>
      <w:gridCol w:w="3414"/>
    </w:tblGrid>
    <w:tr w:rsidR="655510EE" w:rsidTr="655510EE" w14:paraId="26189855">
      <w:trPr>
        <w:trHeight w:val="300"/>
      </w:trPr>
      <w:tc>
        <w:tcPr>
          <w:tcW w:w="3005" w:type="dxa"/>
          <w:tcMar/>
        </w:tcPr>
        <w:p w:rsidR="655510EE" w:rsidP="655510EE" w:rsidRDefault="655510EE" w14:paraId="4BA21A75" w14:textId="0B2B0DCE">
          <w:pPr>
            <w:pStyle w:val="Header"/>
            <w:bidi w:val="0"/>
            <w:ind w:left="-115"/>
            <w:jc w:val="left"/>
          </w:pPr>
        </w:p>
      </w:tc>
      <w:tc>
        <w:tcPr>
          <w:tcW w:w="2596" w:type="dxa"/>
          <w:tcMar/>
        </w:tcPr>
        <w:p w:rsidR="655510EE" w:rsidP="655510EE" w:rsidRDefault="655510EE" w14:paraId="23A56AAA" w14:textId="76B13951">
          <w:pPr>
            <w:pStyle w:val="Header"/>
            <w:bidi w:val="0"/>
            <w:jc w:val="center"/>
          </w:pPr>
        </w:p>
      </w:tc>
      <w:tc>
        <w:tcPr>
          <w:tcW w:w="3414" w:type="dxa"/>
          <w:tcMar/>
        </w:tcPr>
        <w:p w:rsidR="655510EE" w:rsidP="655510EE" w:rsidRDefault="655510EE" w14:paraId="3B82A9BC" w14:textId="14954B90">
          <w:pPr>
            <w:pStyle w:val="Header"/>
            <w:bidi w:val="0"/>
            <w:ind w:right="-115"/>
            <w:jc w:val="right"/>
          </w:pPr>
          <w:r w:rsidR="655510EE">
            <w:rPr/>
            <w:t>Lucas Delgado IPE 1: TEMA 2</w:t>
          </w:r>
        </w:p>
      </w:tc>
    </w:tr>
  </w:tbl>
  <w:p w:rsidR="655510EE" w:rsidP="655510EE" w:rsidRDefault="655510EE" w14:paraId="2AC7BB57" w14:textId="369CF40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72AD1"/>
    <w:rsid w:val="46D72AD1"/>
    <w:rsid w:val="6555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2AD1"/>
  <w15:chartTrackingRefBased/>
  <w15:docId w15:val="{51D4FDD9-A5A5-4023-B602-D80B413EC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55510E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5510E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8a8ef048424a4b" /><Relationship Type="http://schemas.openxmlformats.org/officeDocument/2006/relationships/header" Target="header.xml" Id="Ra3b494508a684190" /><Relationship Type="http://schemas.openxmlformats.org/officeDocument/2006/relationships/footer" Target="footer.xml" Id="R25777903367740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2024-10-08T15:49:16.5548071Z</dcterms:created>
  <dcterms:modified xsi:type="dcterms:W3CDTF">2024-10-08T16:02:28.2312066Z</dcterms:modified>
  <dc:creator>Lucas Delgado</dc:creator>
  <lastModifiedBy>Lucas Delgado</lastModifiedBy>
</coreProperties>
</file>