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DC8DEC" w:rsidP="08DC8DEC" w:rsidRDefault="08DC8DEC" w14:paraId="099FD048" w14:textId="28D4DBD1">
      <w:pPr>
        <w:rPr>
          <w:b w:val="1"/>
          <w:bCs w:val="1"/>
        </w:rPr>
      </w:pPr>
      <w:r w:rsidRPr="08DC8DEC" w:rsidR="08DC8DEC">
        <w:rPr>
          <w:b w:val="1"/>
          <w:bCs w:val="1"/>
        </w:rPr>
        <w:t xml:space="preserve">1/Pag 50 En una fábrica de calzado, 3 personas han sufrido una </w:t>
      </w:r>
      <w:r w:rsidRPr="08DC8DEC" w:rsidR="08DC8DEC">
        <w:rPr>
          <w:b w:val="1"/>
          <w:bCs w:val="1"/>
        </w:rPr>
        <w:t>intoxicación</w:t>
      </w:r>
      <w:r w:rsidRPr="08DC8DEC" w:rsidR="08DC8DEC">
        <w:rPr>
          <w:b w:val="1"/>
          <w:bCs w:val="1"/>
        </w:rPr>
        <w:t xml:space="preserve"> por inhalar vapores de un nuevo pegamento. ¿Es necesario actualizar el plan de prevención?</w:t>
      </w:r>
    </w:p>
    <w:p w:rsidR="08DC8DEC" w:rsidRDefault="08DC8DEC" w14:paraId="662457DE" w14:textId="0D78DC1D">
      <w:r w:rsidR="08DC8DEC">
        <w:rPr/>
        <w:t xml:space="preserve">Si, debe actualizarse por ser un elemento nuevo, aplicar las nuevas medidas de </w:t>
      </w:r>
      <w:r w:rsidR="08DC8DEC">
        <w:rPr/>
        <w:t>prevención</w:t>
      </w:r>
      <w:r w:rsidR="08DC8DEC">
        <w:rPr/>
        <w:t>, los riesgos que supone usarle ese nuevo pegamento y como combatirlos en caso de que surtan efecto.</w:t>
      </w:r>
    </w:p>
    <w:p w:rsidR="08DC8DEC" w:rsidP="08DC8DEC" w:rsidRDefault="08DC8DEC" w14:paraId="6CD38AB6" w14:textId="1F0DEA42">
      <w:pPr>
        <w:rPr>
          <w:b w:val="1"/>
          <w:bCs w:val="1"/>
        </w:rPr>
      </w:pPr>
    </w:p>
    <w:p w:rsidR="08DC8DEC" w:rsidP="08DC8DEC" w:rsidRDefault="08DC8DEC" w14:paraId="3853D832" w14:textId="1046110D">
      <w:pPr>
        <w:rPr>
          <w:b w:val="1"/>
          <w:bCs w:val="1"/>
        </w:rPr>
      </w:pPr>
      <w:r w:rsidRPr="08DC8DEC" w:rsidR="08DC8DEC">
        <w:rPr>
          <w:b w:val="1"/>
          <w:bCs w:val="1"/>
        </w:rPr>
        <w:t xml:space="preserve">2/Pag 51 Patricia ha sido contratada en un laboratorio y ha percibido una serie de riesgos de los </w:t>
      </w:r>
      <w:r w:rsidRPr="08DC8DEC" w:rsidR="08DC8DEC">
        <w:rPr>
          <w:b w:val="1"/>
          <w:bCs w:val="1"/>
        </w:rPr>
        <w:t>que le</w:t>
      </w:r>
      <w:r w:rsidRPr="08DC8DEC" w:rsidR="08DC8DEC">
        <w:rPr>
          <w:b w:val="1"/>
          <w:bCs w:val="1"/>
        </w:rPr>
        <w:t xml:space="preserve"> gustaría conocer su magnitud.</w:t>
      </w:r>
    </w:p>
    <w:p w:rsidR="08DC8DEC" w:rsidP="08DC8DEC" w:rsidRDefault="08DC8DEC" w14:paraId="06207D57" w14:textId="646ECEE9">
      <w:pPr>
        <w:pStyle w:val="Normal"/>
        <w:rPr>
          <w:color w:val="FF0000"/>
        </w:rPr>
      </w:pPr>
      <w:r w:rsidRPr="08DC8DEC" w:rsidR="08DC8DEC">
        <w:rPr>
          <w:color w:val="FF0000"/>
        </w:rPr>
        <w:t xml:space="preserve">a)  </w:t>
      </w:r>
      <w:r w:rsidRPr="08DC8DEC" w:rsidR="08DC8DEC">
        <w:rPr>
          <w:color w:val="auto"/>
        </w:rPr>
        <w:t xml:space="preserve">Diariamente manipula agentes </w:t>
      </w:r>
      <w:r w:rsidRPr="08DC8DEC" w:rsidR="08DC8DEC">
        <w:rPr>
          <w:color w:val="auto"/>
        </w:rPr>
        <w:t>biológicos</w:t>
      </w:r>
      <w:r w:rsidRPr="08DC8DEC" w:rsidR="08DC8DEC">
        <w:rPr>
          <w:color w:val="auto"/>
        </w:rPr>
        <w:t xml:space="preserve"> que pueden ser dañinos.</w:t>
      </w:r>
    </w:p>
    <w:p w:rsidR="08DC8DEC" w:rsidP="08DC8DEC" w:rsidRDefault="08DC8DEC" w14:paraId="511E0450" w14:textId="3AAF7037">
      <w:pPr>
        <w:pStyle w:val="Normal"/>
        <w:rPr>
          <w:color w:val="FF0000"/>
        </w:rPr>
      </w:pPr>
      <w:r w:rsidRPr="08DC8DEC" w:rsidR="08DC8DEC">
        <w:rPr>
          <w:color w:val="FF0000"/>
        </w:rPr>
        <w:t xml:space="preserve">b) </w:t>
      </w:r>
      <w:r w:rsidRPr="08DC8DEC" w:rsidR="08DC8DEC">
        <w:rPr>
          <w:color w:val="auto"/>
        </w:rPr>
        <w:t>Algunas herramientas pueden producir cortes.</w:t>
      </w:r>
    </w:p>
    <w:p w:rsidR="08DC8DEC" w:rsidP="08DC8DEC" w:rsidRDefault="08DC8DEC" w14:paraId="53853653" w14:textId="16B26325">
      <w:pPr>
        <w:pStyle w:val="Normal"/>
        <w:rPr>
          <w:color w:val="FF0000"/>
        </w:rPr>
      </w:pPr>
      <w:r w:rsidRPr="08DC8DEC" w:rsidR="08DC8DEC">
        <w:rPr>
          <w:color w:val="FF0000"/>
        </w:rPr>
        <w:t xml:space="preserve">c) </w:t>
      </w:r>
      <w:r w:rsidRPr="08DC8DEC" w:rsidR="08DC8DEC">
        <w:rPr>
          <w:color w:val="auto"/>
        </w:rPr>
        <w:t>L</w:t>
      </w:r>
      <w:r w:rsidRPr="08DC8DEC" w:rsidR="08DC8DEC">
        <w:rPr>
          <w:color w:val="auto"/>
        </w:rPr>
        <w:t xml:space="preserve">os </w:t>
      </w:r>
      <w:r w:rsidRPr="08DC8DEC" w:rsidR="08DC8DEC">
        <w:rPr>
          <w:color w:val="auto"/>
        </w:rPr>
        <w:t>líquidos que manipula pueden ocasionar intoxicaciones extremadamente dañinas.</w:t>
      </w:r>
    </w:p>
    <w:p w:rsidR="08DC8DEC" w:rsidP="08DC8DEC" w:rsidRDefault="08DC8DEC" w14:paraId="5E7DF94A" w14:textId="6CEF6A15">
      <w:pPr>
        <w:pStyle w:val="Normal"/>
      </w:pPr>
      <w:r w:rsidR="0A9649ED">
        <w:rPr/>
        <w:t>a) Importante</w:t>
      </w:r>
    </w:p>
    <w:p w:rsidR="08DC8DEC" w:rsidP="08DC8DEC" w:rsidRDefault="08DC8DEC" w14:paraId="325BAC50" w14:textId="140CB177">
      <w:pPr>
        <w:pStyle w:val="Normal"/>
      </w:pPr>
      <w:r w:rsidR="0A9649ED">
        <w:rPr/>
        <w:t>b) Trivial</w:t>
      </w:r>
    </w:p>
    <w:p w:rsidR="08DC8DEC" w:rsidP="08DC8DEC" w:rsidRDefault="08DC8DEC" w14:paraId="18DF72F0" w14:textId="00758EA8">
      <w:pPr>
        <w:pStyle w:val="Normal"/>
      </w:pPr>
      <w:r w:rsidR="0A9649ED">
        <w:rPr/>
        <w:t>c) Moderado</w:t>
      </w:r>
    </w:p>
    <w:p w:rsidR="08DC8DEC" w:rsidP="08DC8DEC" w:rsidRDefault="08DC8DEC" w14:paraId="2CFB72EE" w14:textId="5AB9B84C">
      <w:pPr>
        <w:pStyle w:val="Normal"/>
      </w:pPr>
    </w:p>
    <w:p w:rsidR="08DC8DEC" w:rsidP="24354030" w:rsidRDefault="08DC8DEC" w14:paraId="3A6F402D" w14:textId="1540AB17">
      <w:pPr>
        <w:pStyle w:val="Normal"/>
        <w:rPr>
          <w:b w:val="1"/>
          <w:bCs w:val="1"/>
        </w:rPr>
      </w:pPr>
      <w:r w:rsidRPr="24354030" w:rsidR="24354030">
        <w:rPr>
          <w:b w:val="1"/>
          <w:bCs w:val="1"/>
        </w:rPr>
        <w:t xml:space="preserve">3/Pag 52 Marco es el dueño de un </w:t>
      </w:r>
      <w:r w:rsidRPr="24354030" w:rsidR="24354030">
        <w:rPr>
          <w:b w:val="1"/>
          <w:bCs w:val="1"/>
        </w:rPr>
        <w:t>taller,</w:t>
      </w:r>
      <w:r w:rsidRPr="24354030" w:rsidR="24354030">
        <w:rPr>
          <w:b w:val="1"/>
          <w:bCs w:val="1"/>
        </w:rPr>
        <w:t xml:space="preserve"> determina que técnica preventiva debe emplearse en estos casos:</w:t>
      </w:r>
    </w:p>
    <w:p w:rsidR="08DC8DEC" w:rsidP="08DC8DEC" w:rsidRDefault="08DC8DEC" w14:paraId="68EE421E" w14:textId="2E812294">
      <w:pPr>
        <w:pStyle w:val="Normal"/>
        <w:rPr>
          <w:color w:val="auto"/>
        </w:rPr>
      </w:pPr>
      <w:r w:rsidRPr="08DC8DEC" w:rsidR="08DC8DEC">
        <w:rPr>
          <w:color w:val="FF0000"/>
        </w:rPr>
        <w:t xml:space="preserve">a) </w:t>
      </w:r>
      <w:r w:rsidRPr="08DC8DEC" w:rsidR="08DC8DEC">
        <w:rPr>
          <w:color w:val="auto"/>
        </w:rPr>
        <w:t>Exposición</w:t>
      </w:r>
      <w:r w:rsidRPr="08DC8DEC" w:rsidR="08DC8DEC">
        <w:rPr>
          <w:color w:val="auto"/>
        </w:rPr>
        <w:t xml:space="preserve"> a vapores por la pintura</w:t>
      </w:r>
    </w:p>
    <w:p w:rsidR="08DC8DEC" w:rsidP="08DC8DEC" w:rsidRDefault="08DC8DEC" w14:paraId="5D6825C0" w14:textId="52434436">
      <w:pPr>
        <w:pStyle w:val="Normal"/>
        <w:rPr>
          <w:color w:val="auto"/>
        </w:rPr>
      </w:pPr>
      <w:r w:rsidRPr="08DC8DEC" w:rsidR="08DC8DEC">
        <w:rPr>
          <w:color w:val="FF0000"/>
        </w:rPr>
        <w:t xml:space="preserve">b) </w:t>
      </w:r>
      <w:r w:rsidRPr="08DC8DEC" w:rsidR="08DC8DEC">
        <w:rPr>
          <w:color w:val="auto"/>
        </w:rPr>
        <w:t>Ruido producido por herramientas</w:t>
      </w:r>
    </w:p>
    <w:p w:rsidR="08DC8DEC" w:rsidP="08DC8DEC" w:rsidRDefault="08DC8DEC" w14:paraId="39DDE302" w14:textId="0F75246A">
      <w:pPr>
        <w:pStyle w:val="Normal"/>
        <w:rPr>
          <w:color w:val="FF0000"/>
        </w:rPr>
      </w:pPr>
      <w:r w:rsidRPr="08DC8DEC" w:rsidR="08DC8DEC">
        <w:rPr>
          <w:color w:val="FF0000"/>
        </w:rPr>
        <w:t xml:space="preserve">c) </w:t>
      </w:r>
      <w:r w:rsidRPr="08DC8DEC" w:rsidR="08DC8DEC">
        <w:rPr>
          <w:color w:val="auto"/>
        </w:rPr>
        <w:t xml:space="preserve">Riesgo de </w:t>
      </w:r>
      <w:r w:rsidRPr="08DC8DEC" w:rsidR="08DC8DEC">
        <w:rPr>
          <w:color w:val="auto"/>
        </w:rPr>
        <w:t>caída</w:t>
      </w:r>
      <w:r w:rsidRPr="08DC8DEC" w:rsidR="08DC8DEC">
        <w:rPr>
          <w:color w:val="auto"/>
        </w:rPr>
        <w:t xml:space="preserve"> por distinto nivel</w:t>
      </w:r>
    </w:p>
    <w:p w:rsidR="08DC8DEC" w:rsidP="08DC8DEC" w:rsidRDefault="08DC8DEC" w14:paraId="4F1E0CD7" w14:textId="0ED6A591">
      <w:pPr>
        <w:pStyle w:val="Normal"/>
        <w:rPr>
          <w:color w:val="FF0000"/>
        </w:rPr>
      </w:pPr>
      <w:r w:rsidRPr="08DC8DEC" w:rsidR="08DC8DEC">
        <w:rPr>
          <w:color w:val="FF0000"/>
        </w:rPr>
        <w:t xml:space="preserve">d) </w:t>
      </w:r>
      <w:r w:rsidRPr="08DC8DEC" w:rsidR="08DC8DEC">
        <w:rPr>
          <w:color w:val="auto"/>
        </w:rPr>
        <w:t>Posturas forzadas</w:t>
      </w:r>
    </w:p>
    <w:p w:rsidR="08DC8DEC" w:rsidP="08DC8DEC" w:rsidRDefault="08DC8DEC" w14:paraId="3288816F" w14:textId="7A6ACBFC">
      <w:pPr>
        <w:pStyle w:val="Normal"/>
        <w:rPr>
          <w:color w:val="auto"/>
        </w:rPr>
      </w:pPr>
      <w:r w:rsidRPr="08DC8DEC" w:rsidR="08DC8DEC">
        <w:rPr>
          <w:color w:val="FF0000"/>
        </w:rPr>
        <w:t xml:space="preserve">e) </w:t>
      </w:r>
      <w:r w:rsidRPr="08DC8DEC" w:rsidR="08DC8DEC">
        <w:rPr>
          <w:color w:val="auto"/>
        </w:rPr>
        <w:t>Mal ambiente entre compañeros</w:t>
      </w:r>
    </w:p>
    <w:p w:rsidR="08DC8DEC" w:rsidP="08DC8DEC" w:rsidRDefault="08DC8DEC" w14:paraId="00339ED1" w14:textId="779E73CC">
      <w:pPr>
        <w:pStyle w:val="Normal"/>
        <w:rPr>
          <w:color w:val="auto"/>
        </w:rPr>
      </w:pPr>
      <w:r w:rsidRPr="10EA9C22" w:rsidR="10EA9C22">
        <w:rPr>
          <w:color w:val="auto"/>
        </w:rPr>
        <w:t>a) Higiene Industrial.</w:t>
      </w:r>
    </w:p>
    <w:p w:rsidR="08DC8DEC" w:rsidP="08DC8DEC" w:rsidRDefault="08DC8DEC" w14:paraId="3C2A4707" w14:textId="08B8374B">
      <w:pPr>
        <w:pStyle w:val="Normal"/>
        <w:rPr>
          <w:color w:val="auto"/>
        </w:rPr>
      </w:pPr>
      <w:r w:rsidRPr="0A9649ED" w:rsidR="0A9649ED">
        <w:rPr>
          <w:color w:val="auto"/>
        </w:rPr>
        <w:t>b) Higiene Industrial.</w:t>
      </w:r>
    </w:p>
    <w:p w:rsidR="10EA9C22" w:rsidP="10EA9C22" w:rsidRDefault="10EA9C22" w14:paraId="4F2EC3BD" w14:textId="376351CE">
      <w:pPr>
        <w:pStyle w:val="Normal"/>
        <w:rPr>
          <w:color w:val="auto"/>
        </w:rPr>
      </w:pPr>
      <w:r w:rsidRPr="10EA9C22" w:rsidR="10EA9C22">
        <w:rPr>
          <w:color w:val="auto"/>
        </w:rPr>
        <w:t>c) Seguridad en el trabajo.</w:t>
      </w:r>
    </w:p>
    <w:p w:rsidR="08DC8DEC" w:rsidP="08DC8DEC" w:rsidRDefault="08DC8DEC" w14:paraId="1BDE314A" w14:textId="154EC72C">
      <w:pPr>
        <w:pStyle w:val="Normal"/>
        <w:rPr>
          <w:color w:val="auto"/>
        </w:rPr>
      </w:pPr>
      <w:r w:rsidRPr="10EA9C22" w:rsidR="10EA9C22">
        <w:rPr>
          <w:color w:val="auto"/>
        </w:rPr>
        <w:t>d) Ergonomía.</w:t>
      </w:r>
    </w:p>
    <w:p w:rsidR="08DC8DEC" w:rsidP="08DC8DEC" w:rsidRDefault="08DC8DEC" w14:paraId="26515C27" w14:textId="0B78BF30">
      <w:pPr>
        <w:pStyle w:val="Normal"/>
        <w:rPr>
          <w:color w:val="auto"/>
        </w:rPr>
      </w:pPr>
      <w:r w:rsidRPr="0A9649ED" w:rsidR="0A9649ED">
        <w:rPr>
          <w:color w:val="auto"/>
        </w:rPr>
        <w:t>e) Psicosociología.</w:t>
      </w:r>
    </w:p>
    <w:p w:rsidR="0A9649ED" w:rsidRDefault="0A9649ED" w14:paraId="116D67D2" w14:textId="7CE82170">
      <w:r>
        <w:br w:type="page"/>
      </w:r>
    </w:p>
    <w:p w:rsidR="4F4BCEA8" w:rsidP="4F4BCEA8" w:rsidRDefault="4F4BCEA8" w14:paraId="584C6C9B" w14:textId="0842245D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9757442da134638"/>
      <w:footerReference w:type="default" r:id="R22e238fdf86f41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DC8DEC" w:rsidTr="08DC8DEC" w14:paraId="3BA645DA">
      <w:trPr>
        <w:trHeight w:val="300"/>
      </w:trPr>
      <w:tc>
        <w:tcPr>
          <w:tcW w:w="3005" w:type="dxa"/>
          <w:tcMar/>
        </w:tcPr>
        <w:p w:rsidR="08DC8DEC" w:rsidP="08DC8DEC" w:rsidRDefault="08DC8DEC" w14:paraId="5B7C3F23" w14:textId="64DA2C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DC8DEC" w:rsidP="08DC8DEC" w:rsidRDefault="08DC8DEC" w14:paraId="60661B08" w14:textId="5523EB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DC8DEC" w:rsidP="08DC8DEC" w:rsidRDefault="08DC8DEC" w14:paraId="6F9AEC90" w14:textId="5402E092">
          <w:pPr>
            <w:pStyle w:val="Header"/>
            <w:bidi w:val="0"/>
            <w:ind w:right="-115"/>
            <w:jc w:val="right"/>
          </w:pPr>
        </w:p>
      </w:tc>
    </w:tr>
  </w:tbl>
  <w:p w:rsidR="08DC8DEC" w:rsidP="08DC8DEC" w:rsidRDefault="08DC8DEC" w14:paraId="39962015" w14:textId="2483F0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8DC8DEC" w:rsidP="08DC8DEC" w:rsidRDefault="08DC8DEC" w14:paraId="6880B300" w14:textId="4FC81692">
    <w:pPr>
      <w:pStyle w:val="Header"/>
      <w:tabs>
        <w:tab w:val="center" w:leader="none" w:pos="4252"/>
        <w:tab w:val="right" w:leader="none" w:pos="8504"/>
      </w:tabs>
      <w:bidi w:val="0"/>
      <w:spacing w:after="0" w:line="240" w:lineRule="auto"/>
      <w:jc w:val="right"/>
    </w:pPr>
    <w:r w:rsidRPr="69ECA407" w:rsidR="69ECA407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0"/>
        <w:szCs w:val="40"/>
        <w:lang w:val="es-ES"/>
      </w:rPr>
      <w:t xml:space="preserve">Lucas Delgado IPE 1: TEMA </w:t>
    </w:r>
    <w:r w:rsidRPr="69ECA407" w:rsidR="69ECA407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0"/>
        <w:szCs w:val="40"/>
        <w:lang w:val="es-ES"/>
      </w:rPr>
      <w:t>4</w:t>
    </w:r>
    <w:r w:rsidRPr="69ECA407" w:rsidR="69ECA407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0"/>
        <w:szCs w:val="40"/>
        <w:lang w:val="es-ES"/>
      </w:rPr>
      <w:t xml:space="preserve"> ACTIVIDADES</w:t>
    </w:r>
    <w:r w:rsidRPr="69ECA407" w:rsidR="69ECA407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8"/>
        <w:szCs w:val="48"/>
        <w:lang w:val="es-ES"/>
      </w:rPr>
      <w:t xml:space="preserve"> </w:t>
    </w:r>
    <w:r w:rsidRPr="69ECA407" w:rsidR="69ECA407">
      <w:rPr>
        <w:noProof w:val="0"/>
        <w:lang w:val="es-ES"/>
      </w:rPr>
      <w:t xml:space="preserve"> </w:t>
    </w:r>
  </w:p>
  <w:p w:rsidR="08DC8DEC" w:rsidP="08DC8DEC" w:rsidRDefault="08DC8DEC" w14:paraId="7F465E59" w14:textId="3B3A98B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09179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604AB"/>
    <w:rsid w:val="08DC8DEC"/>
    <w:rsid w:val="0A9649ED"/>
    <w:rsid w:val="10EA9C22"/>
    <w:rsid w:val="24354030"/>
    <w:rsid w:val="275604AB"/>
    <w:rsid w:val="4F4BCEA8"/>
    <w:rsid w:val="69ECA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04AB"/>
  <w15:chartTrackingRefBased/>
  <w15:docId w15:val="{95FDADE7-064F-4331-AE44-5C85CE9449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8DC8DE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8DC8DE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08DC8DE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9757442da134638" /><Relationship Type="http://schemas.openxmlformats.org/officeDocument/2006/relationships/footer" Target="footer.xml" Id="R22e238fdf86f4189" /><Relationship Type="http://schemas.openxmlformats.org/officeDocument/2006/relationships/numbering" Target="numbering.xml" Id="Rcc77f1a1080447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2024-11-25T18:22:17.1569133Z</dcterms:created>
  <dcterms:modified xsi:type="dcterms:W3CDTF">2025-01-20T16:23:57.7411259Z</dcterms:modified>
  <dc:creator>Lucas Delgado</dc:creator>
  <lastModifiedBy>Lucas Delgado</lastModifiedBy>
</coreProperties>
</file>