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0A53C2ED">
      <w:r w:rsidR="5B53DFAE">
        <w:rPr/>
        <w:t>PASOS PARA NOMINA</w:t>
      </w:r>
    </w:p>
    <w:p w:rsidR="5B53DFAE" w:rsidRDefault="5B53DFAE" w14:paraId="4312247B" w14:textId="34CFA3FF">
      <w:r w:rsidR="5B53DFAE">
        <w:rPr/>
        <w:t>1º CALCULO EL SALARIO BRUTO</w:t>
      </w:r>
    </w:p>
    <w:p w:rsidR="5B53DFAE" w:rsidRDefault="5B53DFAE" w14:paraId="50CC01AB" w14:textId="717FB60A">
      <w:r w:rsidR="5B53DFAE">
        <w:rPr/>
        <w:t>2º CALCULO LAS DEDUCCIONES</w:t>
      </w:r>
    </w:p>
    <w:p w:rsidR="5B53DFAE" w:rsidP="269E5CBA" w:rsidRDefault="5B53DFAE" w14:paraId="4EAA15F3" w14:textId="0AD9CAE7">
      <w:pPr>
        <w:ind w:firstLine="708"/>
      </w:pPr>
      <w:r w:rsidR="5B53DFAE">
        <w:rPr/>
        <w:t>1- S.S --&gt; BASE CORTIZACION x%</w:t>
      </w:r>
    </w:p>
    <w:p w:rsidR="5B53DFAE" w:rsidP="269E5CBA" w:rsidRDefault="5B53DFAE" w14:paraId="67C55C03" w14:textId="551C9552">
      <w:pPr>
        <w:ind w:firstLine="708"/>
      </w:pPr>
      <w:r w:rsidR="5B53DFAE">
        <w:rPr/>
        <w:t>2- IRPF --&gt; BASE IRPF x%</w:t>
      </w:r>
    </w:p>
    <w:p w:rsidR="21207A3D" w:rsidP="269E5CBA" w:rsidRDefault="21207A3D" w14:paraId="1EEAE8B7" w14:textId="4A79282F">
      <w:pPr>
        <w:ind w:firstLine="708"/>
      </w:pPr>
      <w:r w:rsidR="21207A3D">
        <w:rPr/>
        <w:t>2.1- CALCULO DE LAS BASES DE COTIZACION A LA SS --&gt; B.CCC</w:t>
      </w:r>
    </w:p>
    <w:p w:rsidR="21207A3D" w:rsidP="269E5CBA" w:rsidRDefault="21207A3D" w14:paraId="38B6350A" w14:textId="45823AE1">
      <w:pPr>
        <w:ind w:firstLine="708"/>
      </w:pPr>
      <w:r w:rsidR="21207A3D">
        <w:rPr/>
        <w:t xml:space="preserve">       B. CCP</w:t>
      </w:r>
    </w:p>
    <w:p w:rsidR="21207A3D" w:rsidP="269E5CBA" w:rsidRDefault="21207A3D" w14:paraId="44C12D95" w14:textId="6D2BE077">
      <w:pPr>
        <w:ind w:firstLine="708"/>
      </w:pPr>
      <w:r w:rsidR="21207A3D">
        <w:rPr/>
        <w:t xml:space="preserve">  </w:t>
      </w:r>
      <w:r w:rsidR="21207A3D">
        <w:rPr/>
        <w:t xml:space="preserve">     B.</w:t>
      </w:r>
      <w:r w:rsidR="21207A3D">
        <w:rPr/>
        <w:t>H</w:t>
      </w:r>
      <w:r w:rsidR="21207A3D">
        <w:rPr/>
        <w:t>.EXTRAS</w:t>
      </w:r>
    </w:p>
    <w:p w:rsidR="21207A3D" w:rsidP="269E5CBA" w:rsidRDefault="21207A3D" w14:paraId="1386FDB2" w14:textId="6E854181">
      <w:pPr>
        <w:ind w:firstLine="708"/>
      </w:pPr>
      <w:r w:rsidR="21207A3D">
        <w:rPr/>
        <w:t>B.CCC --&gt;</w:t>
      </w:r>
      <w:r w:rsidR="74D38516">
        <w:rPr/>
        <w:t xml:space="preserve"> </w:t>
      </w:r>
      <w:r w:rsidRPr="269E5CBA" w:rsidR="74D38516">
        <w:rPr>
          <w:u w:val="single"/>
        </w:rPr>
        <w:t>Prorrata Horas Extras</w:t>
      </w:r>
      <w:r w:rsidR="74D38516">
        <w:rPr/>
        <w:t xml:space="preserve"> + </w:t>
      </w:r>
      <w:r w:rsidRPr="269E5CBA" w:rsidR="75857EDC">
        <w:rPr>
          <w:u w:val="single"/>
        </w:rPr>
        <w:t>Remuneración</w:t>
      </w:r>
      <w:r w:rsidRPr="269E5CBA" w:rsidR="21207A3D">
        <w:rPr>
          <w:u w:val="single"/>
        </w:rPr>
        <w:t xml:space="preserve"> Mensual</w:t>
      </w:r>
      <w:r w:rsidR="21207A3D">
        <w:rPr/>
        <w:t xml:space="preserve"> --&gt; </w:t>
      </w:r>
    </w:p>
    <w:p w:rsidR="21207A3D" w:rsidP="269E5CBA" w:rsidRDefault="21207A3D" w14:paraId="37C3AECA" w14:textId="426ABFBB">
      <w:pPr>
        <w:ind w:firstLine="708"/>
      </w:pPr>
      <w:r w:rsidR="21207A3D">
        <w:rPr/>
        <w:t xml:space="preserve">Percepciones salariales (SIN </w:t>
      </w:r>
      <w:r w:rsidR="21207A3D">
        <w:rPr/>
        <w:t>H.EXTRAS</w:t>
      </w:r>
      <w:r w:rsidR="21207A3D">
        <w:rPr/>
        <w:t xml:space="preserve">) + Percepciones NO Salariales que </w:t>
      </w:r>
      <w:r>
        <w:tab/>
      </w:r>
      <w:r>
        <w:tab/>
      </w:r>
      <w:r w:rsidR="21207A3D">
        <w:rPr/>
        <w:t xml:space="preserve">cotizan </w:t>
      </w:r>
      <w:r w:rsidR="5E81B28E">
        <w:rPr/>
        <w:t xml:space="preserve">(gastos de </w:t>
      </w:r>
      <w:r w:rsidR="5E81B28E">
        <w:rPr/>
        <w:t>locomoción</w:t>
      </w:r>
      <w:r w:rsidR="5E81B28E">
        <w:rPr/>
        <w:t xml:space="preserve"> y dietas una parte es exenta)</w:t>
      </w:r>
    </w:p>
    <w:p w:rsidR="269E5CBA" w:rsidP="269E5CBA" w:rsidRDefault="269E5CBA" w14:paraId="1B8EBA54" w14:textId="702E8168">
      <w:pPr>
        <w:ind w:firstLine="708"/>
      </w:pPr>
    </w:p>
    <w:p w:rsidR="7392C6E0" w:rsidP="269E5CBA" w:rsidRDefault="7392C6E0" w14:paraId="4EB946DC" w14:textId="3AB79A4F">
      <w:pPr>
        <w:ind w:firstLine="708"/>
      </w:pPr>
      <w:r w:rsidR="7392C6E0">
        <w:rPr/>
        <w:t>B.CCP --&gt;</w:t>
      </w:r>
      <w:r w:rsidRPr="269E5CBA" w:rsidR="7392C6E0">
        <w:rPr>
          <w:u w:val="single"/>
        </w:rPr>
        <w:t xml:space="preserve"> B.CCC</w:t>
      </w:r>
      <w:r w:rsidR="7392C6E0">
        <w:rPr/>
        <w:t xml:space="preserve"> + </w:t>
      </w:r>
      <w:r w:rsidRPr="269E5CBA" w:rsidR="7392C6E0">
        <w:rPr>
          <w:u w:val="single"/>
        </w:rPr>
        <w:t>HORAS EXTRAS</w:t>
      </w:r>
    </w:p>
    <w:p w:rsidR="269E5CBA" w:rsidP="269E5CBA" w:rsidRDefault="269E5CBA" w14:paraId="1849D926" w14:textId="11DA80E0">
      <w:pPr>
        <w:ind w:firstLine="708"/>
        <w:rPr>
          <w:u w:val="none"/>
        </w:rPr>
      </w:pPr>
    </w:p>
    <w:p w:rsidR="7392C6E0" w:rsidP="269E5CBA" w:rsidRDefault="7392C6E0" w14:paraId="235FD326" w14:textId="585A8A92">
      <w:pPr>
        <w:ind w:firstLine="708"/>
        <w:rPr>
          <w:u w:val="none"/>
        </w:rPr>
      </w:pPr>
      <w:r w:rsidR="7392C6E0">
        <w:rPr>
          <w:u w:val="none"/>
        </w:rPr>
        <w:t>B.</w:t>
      </w:r>
      <w:r w:rsidR="7392C6E0">
        <w:rPr>
          <w:u w:val="none"/>
        </w:rPr>
        <w:t>H.EXTRAS</w:t>
      </w:r>
      <w:r w:rsidR="7392C6E0">
        <w:rPr>
          <w:u w:val="none"/>
        </w:rPr>
        <w:t xml:space="preserve"> --&gt; IMPORTE PAGADO</w:t>
      </w:r>
    </w:p>
    <w:p w:rsidR="269E5CBA" w:rsidP="269E5CBA" w:rsidRDefault="269E5CBA" w14:paraId="5A3A3CD4" w14:textId="3BBCE5C0">
      <w:pPr>
        <w:ind w:firstLine="708"/>
        <w:rPr>
          <w:u w:val="single"/>
        </w:rPr>
      </w:pPr>
    </w:p>
    <w:p w:rsidR="58CC1D9B" w:rsidP="15781C51" w:rsidRDefault="58CC1D9B" w14:paraId="158A7307" w14:textId="43FB0762">
      <w:pPr>
        <w:ind w:firstLine="708"/>
        <w:rPr>
          <w:u w:val="none"/>
        </w:rPr>
      </w:pPr>
      <w:r w:rsidR="58CC1D9B">
        <w:rPr>
          <w:u w:val="none"/>
        </w:rPr>
        <w:t>2.2 BASE IRPF --&gt; SALARIO BRUTO</w:t>
      </w:r>
    </w:p>
    <w:p w:rsidR="15781C51" w:rsidP="15781C51" w:rsidRDefault="15781C51" w14:paraId="69A4237D" w14:textId="5293DB24">
      <w:pPr>
        <w:ind w:firstLine="708"/>
        <w:rPr>
          <w:u w:val="none"/>
        </w:rPr>
      </w:pPr>
    </w:p>
    <w:p w:rsidR="58CC1D9B" w:rsidP="15781C51" w:rsidRDefault="58CC1D9B" w14:paraId="6D6117F0" w14:textId="638C0CD5">
      <w:pPr>
        <w:ind w:firstLine="708"/>
        <w:rPr>
          <w:u w:val="none"/>
        </w:rPr>
      </w:pPr>
      <w:r w:rsidR="58CC1D9B">
        <w:rPr>
          <w:u w:val="none"/>
        </w:rPr>
        <w:t xml:space="preserve">2.3 DEDUCCIONES S.S --&gt; % </w:t>
      </w:r>
      <w:r w:rsidR="6670BDBF">
        <w:rPr>
          <w:u w:val="none"/>
        </w:rPr>
        <w:t>x BC</w:t>
      </w:r>
    </w:p>
    <w:p w:rsidR="6670BDBF" w:rsidP="15781C51" w:rsidRDefault="6670BDBF" w14:paraId="18AFD227" w14:textId="1CE50C61">
      <w:pPr>
        <w:ind w:firstLine="708"/>
        <w:rPr>
          <w:u w:val="none"/>
        </w:rPr>
      </w:pPr>
      <w:r w:rsidR="6670BDBF">
        <w:rPr>
          <w:u w:val="none"/>
        </w:rPr>
        <w:t>-CUOTAS --&gt; CC (Contingencias Comunes) = B.CCC + MEI</w:t>
      </w:r>
    </w:p>
    <w:p w:rsidR="6670BDBF" w:rsidP="15781C51" w:rsidRDefault="6670BDBF" w14:paraId="3E94806B" w14:textId="68A7C9CC">
      <w:pPr>
        <w:ind w:firstLine="708"/>
        <w:rPr>
          <w:u w:val="none"/>
        </w:rPr>
      </w:pPr>
      <w:r w:rsidR="6670BDBF">
        <w:rPr>
          <w:u w:val="none"/>
        </w:rPr>
        <w:t>-DESEMPLEADOS -- &gt; B.CCP x %</w:t>
      </w:r>
    </w:p>
    <w:p w:rsidR="6670BDBF" w:rsidP="15781C51" w:rsidRDefault="6670BDBF" w14:paraId="45627744" w14:textId="26B596E7">
      <w:pPr>
        <w:ind w:firstLine="708"/>
        <w:rPr>
          <w:u w:val="none"/>
        </w:rPr>
      </w:pPr>
      <w:r w:rsidR="6670BDBF">
        <w:rPr>
          <w:u w:val="none"/>
        </w:rPr>
        <w:t>-F.P --&gt; B.CCP x%</w:t>
      </w:r>
    </w:p>
    <w:p w:rsidR="6670BDBF" w:rsidP="15781C51" w:rsidRDefault="6670BDBF" w14:paraId="337ADB96" w14:textId="10D6936B">
      <w:pPr>
        <w:ind w:firstLine="708"/>
        <w:rPr>
          <w:u w:val="none"/>
        </w:rPr>
      </w:pPr>
      <w:r w:rsidR="6670BDBF">
        <w:rPr>
          <w:u w:val="none"/>
        </w:rPr>
        <w:t>-</w:t>
      </w:r>
      <w:r w:rsidR="6670BDBF">
        <w:rPr>
          <w:u w:val="none"/>
        </w:rPr>
        <w:t>H.EXTRAS</w:t>
      </w:r>
      <w:r w:rsidR="6670BDBF">
        <w:rPr>
          <w:u w:val="none"/>
        </w:rPr>
        <w:t xml:space="preserve"> --&gt; B.</w:t>
      </w:r>
      <w:r w:rsidR="6670BDBF">
        <w:rPr>
          <w:u w:val="none"/>
        </w:rPr>
        <w:t>H.EXTRAS</w:t>
      </w:r>
      <w:r w:rsidR="6670BDBF">
        <w:rPr>
          <w:u w:val="none"/>
        </w:rPr>
        <w:t xml:space="preserve"> x %</w:t>
      </w:r>
    </w:p>
    <w:p w:rsidR="15781C51" w:rsidP="15781C51" w:rsidRDefault="15781C51" w14:paraId="49F13E98" w14:textId="75B84106">
      <w:pPr>
        <w:ind w:firstLine="708"/>
        <w:rPr>
          <w:u w:val="none"/>
        </w:rPr>
      </w:pPr>
    </w:p>
    <w:p w:rsidR="249A34E7" w:rsidP="15781C51" w:rsidRDefault="249A34E7" w14:paraId="0FADD5D9" w14:textId="11965240">
      <w:pPr>
        <w:ind w:firstLine="708"/>
        <w:rPr>
          <w:u w:val="none"/>
        </w:rPr>
      </w:pPr>
      <w:r w:rsidR="249A34E7">
        <w:rPr>
          <w:u w:val="none"/>
        </w:rPr>
        <w:t xml:space="preserve">2.4 DEDUCCION IRPF --&gt; % x </w:t>
      </w:r>
      <w:r w:rsidR="249A34E7">
        <w:rPr>
          <w:u w:val="none"/>
        </w:rPr>
        <w:t>B.IRPF</w:t>
      </w:r>
      <w:r w:rsidR="249A34E7">
        <w:rPr>
          <w:u w:val="none"/>
        </w:rPr>
        <w:t xml:space="preserve"> (S. BRUTO)</w:t>
      </w:r>
      <w:r w:rsidR="63C08A60">
        <w:rPr>
          <w:u w:val="none"/>
        </w:rPr>
        <w:t xml:space="preserve"> </w:t>
      </w:r>
    </w:p>
    <w:p w:rsidR="15781C51" w:rsidP="15781C51" w:rsidRDefault="15781C51" w14:paraId="1582E7EC" w14:textId="34A0F51A">
      <w:pPr>
        <w:ind w:firstLine="0"/>
        <w:rPr>
          <w:u w:val="none"/>
        </w:rPr>
      </w:pPr>
    </w:p>
    <w:p w:rsidR="15781C51" w:rsidP="15781C51" w:rsidRDefault="15781C51" w14:paraId="79DCEF06" w14:textId="59CCE9AD">
      <w:pPr>
        <w:ind w:firstLine="0"/>
        <w:rPr>
          <w:u w:val="none"/>
        </w:rPr>
      </w:pPr>
    </w:p>
    <w:p w:rsidR="15781C51" w:rsidP="15781C51" w:rsidRDefault="15781C51" w14:paraId="06506308" w14:textId="08D0B193">
      <w:pPr>
        <w:ind w:firstLine="0"/>
        <w:rPr>
          <w:u w:val="none"/>
        </w:rPr>
      </w:pPr>
    </w:p>
    <w:p w:rsidR="15781C51" w:rsidP="15781C51" w:rsidRDefault="15781C51" w14:paraId="0C3B2F59" w14:textId="55FC8A30">
      <w:pPr>
        <w:ind w:firstLine="0"/>
        <w:rPr>
          <w:u w:val="none"/>
        </w:rPr>
      </w:pPr>
    </w:p>
    <w:p w:rsidR="63C08A60" w:rsidP="15781C51" w:rsidRDefault="63C08A60" w14:paraId="610671CC" w14:textId="730FDB1A">
      <w:pPr>
        <w:ind w:firstLine="0"/>
        <w:rPr>
          <w:u w:val="none"/>
        </w:rPr>
      </w:pPr>
      <w:r w:rsidR="63C08A60">
        <w:rPr>
          <w:u w:val="none"/>
        </w:rPr>
        <w:t>3º CALCULO S.LIQUIDO</w:t>
      </w:r>
    </w:p>
    <w:p w:rsidR="63C08A60" w:rsidP="15781C51" w:rsidRDefault="63C08A60" w14:paraId="2A0D357C" w14:textId="253CDBA9">
      <w:pPr>
        <w:ind w:firstLine="0"/>
        <w:rPr>
          <w:u w:val="none"/>
        </w:rPr>
      </w:pPr>
      <w:r w:rsidR="63C08A60">
        <w:rPr>
          <w:u w:val="none"/>
        </w:rPr>
        <w:t>S.LIQUIDO</w:t>
      </w:r>
      <w:r w:rsidR="63C08A60">
        <w:rPr>
          <w:u w:val="none"/>
        </w:rPr>
        <w:t xml:space="preserve"> = TOTAL COBRADO – SS – IRPF</w:t>
      </w:r>
    </w:p>
    <w:p w:rsidR="15781C51" w:rsidP="15781C51" w:rsidRDefault="15781C51" w14:paraId="075473B8" w14:textId="0168BE8E">
      <w:pPr>
        <w:ind w:firstLine="0"/>
        <w:rPr>
          <w:u w:val="none"/>
        </w:rPr>
      </w:pPr>
    </w:p>
    <w:p w:rsidR="63C08A60" w:rsidP="15781C51" w:rsidRDefault="63C08A60" w14:paraId="2D7F6FB7" w14:textId="714F3F32">
      <w:pPr>
        <w:ind w:firstLine="0"/>
        <w:rPr>
          <w:u w:val="none"/>
        </w:rPr>
      </w:pPr>
      <w:r w:rsidR="63C08A60">
        <w:rPr>
          <w:u w:val="none"/>
        </w:rPr>
        <w:t>4º CALCULO APORTACION EMPRESA (S.S)</w:t>
      </w:r>
    </w:p>
    <w:p w:rsidR="63C08A60" w:rsidP="15781C51" w:rsidRDefault="63C08A60" w14:paraId="417E2663" w14:textId="772843EE">
      <w:pPr>
        <w:ind w:firstLine="0"/>
        <w:rPr>
          <w:u w:val="none"/>
        </w:rPr>
      </w:pPr>
      <w:r w:rsidR="63C08A60">
        <w:rPr>
          <w:u w:val="none"/>
        </w:rPr>
        <w:t>-AT y EP --&gt; % (</w:t>
      </w:r>
      <w:r w:rsidR="7BE49809">
        <w:rPr>
          <w:u w:val="none"/>
        </w:rPr>
        <w:t>según</w:t>
      </w:r>
      <w:r w:rsidR="63C08A60">
        <w:rPr>
          <w:u w:val="none"/>
        </w:rPr>
        <w:t xml:space="preserve"> actividad) x B.CCP</w:t>
      </w:r>
    </w:p>
    <w:p w:rsidR="63C08A60" w:rsidP="15781C51" w:rsidRDefault="63C08A60" w14:paraId="075ABB58" w14:textId="69CAAEC4">
      <w:pPr>
        <w:ind w:firstLine="0"/>
        <w:rPr>
          <w:u w:val="none"/>
        </w:rPr>
      </w:pPr>
      <w:r w:rsidR="63C08A60">
        <w:rPr>
          <w:u w:val="none"/>
        </w:rPr>
        <w:t>-FOGASA</w:t>
      </w:r>
      <w:r w:rsidR="2DFDA737">
        <w:rPr>
          <w:u w:val="none"/>
        </w:rPr>
        <w:t xml:space="preserve"> </w:t>
      </w:r>
      <w:r w:rsidR="7DA316E8">
        <w:rPr>
          <w:u w:val="none"/>
        </w:rPr>
        <w:t xml:space="preserve">--&gt; </w:t>
      </w:r>
      <w:r w:rsidR="2DFDA737">
        <w:rPr>
          <w:u w:val="none"/>
        </w:rPr>
        <w:t>% x BCCP</w:t>
      </w:r>
    </w:p>
    <w:p w:rsidR="63C08A60" w:rsidP="15781C51" w:rsidRDefault="63C08A60" w14:paraId="4E92DEA1" w14:textId="6CE3C251">
      <w:pPr>
        <w:ind w:firstLine="0"/>
        <w:rPr>
          <w:u w:val="none"/>
        </w:rPr>
      </w:pPr>
      <w:r w:rsidR="63C08A60">
        <w:rPr>
          <w:u w:val="none"/>
        </w:rPr>
        <w:t>-</w:t>
      </w:r>
      <w:r w:rsidR="1882F63A">
        <w:rPr>
          <w:u w:val="none"/>
        </w:rPr>
        <w:t>DESEMPLEO</w:t>
      </w:r>
      <w:r w:rsidR="3FCDC8C3">
        <w:rPr>
          <w:u w:val="none"/>
        </w:rPr>
        <w:t xml:space="preserve"> --&gt; B.CCP x %</w:t>
      </w:r>
    </w:p>
    <w:p w:rsidR="63C08A60" w:rsidP="15781C51" w:rsidRDefault="63C08A60" w14:paraId="747AF237" w14:textId="78A68C73">
      <w:pPr>
        <w:ind w:firstLine="0"/>
        <w:rPr>
          <w:u w:val="none"/>
        </w:rPr>
      </w:pPr>
      <w:r w:rsidR="63C08A60">
        <w:rPr>
          <w:u w:val="none"/>
        </w:rPr>
        <w:t>-</w:t>
      </w:r>
      <w:r w:rsidR="4A394B33">
        <w:rPr>
          <w:u w:val="none"/>
        </w:rPr>
        <w:t>F.P</w:t>
      </w:r>
      <w:r w:rsidR="4A394B33">
        <w:rPr>
          <w:u w:val="none"/>
        </w:rPr>
        <w:t xml:space="preserve"> --&gt; B.CCP x %</w:t>
      </w:r>
    </w:p>
    <w:p w:rsidR="63C08A60" w:rsidP="15781C51" w:rsidRDefault="63C08A60" w14:paraId="3FB9DB68" w14:textId="3B909FFF">
      <w:pPr>
        <w:ind w:firstLine="0"/>
        <w:rPr>
          <w:u w:val="none"/>
        </w:rPr>
      </w:pPr>
      <w:r w:rsidR="63C08A60">
        <w:rPr>
          <w:u w:val="none"/>
        </w:rPr>
        <w:t>-</w:t>
      </w:r>
      <w:r w:rsidR="2C845E61">
        <w:rPr>
          <w:u w:val="none"/>
        </w:rPr>
        <w:t>H.E</w:t>
      </w:r>
      <w:r w:rsidR="2C845E61">
        <w:rPr>
          <w:u w:val="none"/>
        </w:rPr>
        <w:t xml:space="preserve"> --&gt; B.H.E x %</w:t>
      </w:r>
    </w:p>
    <w:p w:rsidR="15781C51" w:rsidP="15781C51" w:rsidRDefault="15781C51" w14:paraId="4A822870" w14:textId="1D907979">
      <w:pPr>
        <w:ind w:firstLine="0"/>
        <w:rPr>
          <w:u w:val="none"/>
        </w:rPr>
      </w:pPr>
    </w:p>
    <w:p w:rsidR="15781C51" w:rsidP="15781C51" w:rsidRDefault="15781C51" w14:paraId="2E9924A7" w14:textId="60AC9E60">
      <w:pPr>
        <w:ind w:firstLine="0"/>
        <w:rPr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D0E924"/>
    <w:rsid w:val="057D35A7"/>
    <w:rsid w:val="0E3EA18F"/>
    <w:rsid w:val="11A2C628"/>
    <w:rsid w:val="13D6E587"/>
    <w:rsid w:val="15781C51"/>
    <w:rsid w:val="17C7187A"/>
    <w:rsid w:val="1882F63A"/>
    <w:rsid w:val="1ACF4ABD"/>
    <w:rsid w:val="1E8F548A"/>
    <w:rsid w:val="21207A3D"/>
    <w:rsid w:val="213D362E"/>
    <w:rsid w:val="2481B8B0"/>
    <w:rsid w:val="249A34E7"/>
    <w:rsid w:val="269E5CBA"/>
    <w:rsid w:val="279B3AF4"/>
    <w:rsid w:val="29D0E924"/>
    <w:rsid w:val="2B83B0F0"/>
    <w:rsid w:val="2C845E61"/>
    <w:rsid w:val="2DFDA737"/>
    <w:rsid w:val="2E764516"/>
    <w:rsid w:val="2F099BD3"/>
    <w:rsid w:val="2F0A2A35"/>
    <w:rsid w:val="3F6B079A"/>
    <w:rsid w:val="3FCDC8C3"/>
    <w:rsid w:val="43D6903F"/>
    <w:rsid w:val="47DC18B5"/>
    <w:rsid w:val="48659B00"/>
    <w:rsid w:val="4A394B33"/>
    <w:rsid w:val="4D0FCC17"/>
    <w:rsid w:val="50BD7704"/>
    <w:rsid w:val="522AFF15"/>
    <w:rsid w:val="58CC1D9B"/>
    <w:rsid w:val="58D39DC4"/>
    <w:rsid w:val="5B53DFAE"/>
    <w:rsid w:val="5E81B28E"/>
    <w:rsid w:val="5EAD7BB3"/>
    <w:rsid w:val="63040B11"/>
    <w:rsid w:val="63C08A60"/>
    <w:rsid w:val="6670BDBF"/>
    <w:rsid w:val="6A265BE0"/>
    <w:rsid w:val="6C83EF96"/>
    <w:rsid w:val="6F4D6987"/>
    <w:rsid w:val="7236C87C"/>
    <w:rsid w:val="72674931"/>
    <w:rsid w:val="7392C6E0"/>
    <w:rsid w:val="74D38516"/>
    <w:rsid w:val="75857EDC"/>
    <w:rsid w:val="75EBD1EC"/>
    <w:rsid w:val="7B6EC2FB"/>
    <w:rsid w:val="7BE49809"/>
    <w:rsid w:val="7DA3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3BDC"/>
  <w15:chartTrackingRefBased/>
  <w15:docId w15:val="{98BB891D-B4BD-4D43-AEFD-4903367C51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2025-05-05T17:03:54.2614296Z</dcterms:created>
  <dcterms:modified xsi:type="dcterms:W3CDTF">2025-05-12T15:53:34.0666499Z</dcterms:modified>
  <dc:creator>Lucas Delgado</dc:creator>
  <lastModifiedBy>Lucas Delgado</lastModifiedBy>
</coreProperties>
</file>