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k/ink.xml" ContentType="application/inkml+xml"/>
  <Override PartName="/word/ink/ink2.xml" ContentType="application/inkml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C1A07E2" wp14:textId="0DDC2C1E">
      <w:r w:rsidR="22163DA4">
        <w:rPr/>
        <w:t>3.34</w:t>
      </w:r>
    </w:p>
    <w:p w:rsidR="22163DA4" w:rsidRDefault="22163DA4" w14:paraId="6B21A24C" w14:textId="121130CD">
      <w:r w:rsidR="22163DA4">
        <w:rPr/>
        <w:t>a)</w:t>
      </w:r>
    </w:p>
    <w:p w:rsidR="22163DA4" w:rsidP="22163DA4" w:rsidRDefault="22163DA4" w14:paraId="34442A27" w14:textId="1273814D">
      <w:pPr>
        <w:spacing w:before="240" w:beforeAutospacing="off" w:after="240" w:afterAutospacing="off"/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Los sistemas de archivos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FAT (File Allocation Table)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NTFS (New Technology File System)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tienen enfoques diferentes respecto a la capacidad transaccional.</w:t>
      </w:r>
    </w:p>
    <w:p w:rsidR="22163DA4" w:rsidP="22163DA4" w:rsidRDefault="22163DA4" w14:paraId="11C0B38D" w14:textId="5DC6133A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FAT (y variantes como FAT12, FAT16, FAT32 y exFAT):</w:t>
      </w:r>
    </w:p>
    <w:p w:rsidR="22163DA4" w:rsidP="22163DA4" w:rsidRDefault="22163DA4" w14:paraId="50A63940" w14:textId="7051EDE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No es transaccional.</w:t>
      </w:r>
    </w:p>
    <w:p w:rsidR="22163DA4" w:rsidP="22163DA4" w:rsidRDefault="22163DA4" w14:paraId="15086602" w14:textId="7F4A7BA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FAT no tiene soporte para transacciones ni mecanismos avanzados como journaling o registro de cambios que protegen los datos ante fallos (por ejemplo, cortes de energía o caídas del sistema).</w:t>
      </w:r>
    </w:p>
    <w:p w:rsidR="22163DA4" w:rsidP="22163DA4" w:rsidRDefault="22163DA4" w14:paraId="57620634" w14:textId="6052378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En caso de fallo, los datos pueden quedar corruptos porque FAT no registra los pasos de las ope</w:t>
      </w:r>
    </w:p>
    <w:p w:rsidR="22163DA4" w:rsidP="22163DA4" w:rsidRDefault="22163DA4" w14:paraId="4770C0B8" w14:textId="2DA506C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Por esta razón, es un sistema sencillo y adecuado para dispositivos donde no se espera una alta resiliencia, como tarjetas SD y unidades flash USB.</w:t>
      </w:r>
    </w:p>
    <w:p w:rsidR="22163DA4" w:rsidP="22163DA4" w:rsidRDefault="22163DA4" w14:paraId="18C452F8" w14:textId="328B5F39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Sistema operativo NTFS:</w:t>
      </w:r>
    </w:p>
    <w:p w:rsidR="22163DA4" w:rsidP="22163DA4" w:rsidRDefault="22163DA4" w14:paraId="3C159847" w14:textId="1FE6801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Es parcialmente transaccional.</w:t>
      </w:r>
    </w:p>
    <w:p w:rsidR="22163DA4" w:rsidP="22163DA4" w:rsidRDefault="22163DA4" w14:paraId="45BB5F9B" w14:textId="07F639E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NTFS admite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registro en diario</w:t>
      </w:r>
    </w:p>
    <w:p w:rsidR="22163DA4" w:rsidP="22163DA4" w:rsidRDefault="22163DA4" w14:paraId="1DCE98D2" w14:textId="5EFA417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NTFS usa el componente llamado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Transactional NTFS (TxF)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, introducido en</w:t>
      </w:r>
    </w:p>
    <w:p w:rsidR="22163DA4" w:rsidP="22163DA4" w:rsidRDefault="22163DA4" w14:paraId="5E0CF8D8" w14:textId="525116BA">
      <w:pPr>
        <w:pStyle w:val="ListParagraph"/>
        <w:numPr>
          <w:ilvl w:val="1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Sin embargo,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TxF está en desuso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es</w:t>
      </w:r>
    </w:p>
    <w:p w:rsidR="22163DA4" w:rsidP="22163DA4" w:rsidRDefault="22163DA4" w14:paraId="1B882CE8" w14:textId="671987D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Aunque NTFS garantiza la integridad de los metadatos, no protege completamente los datos en sí. Para esto, se necesitarían otros mecanismos (como bases de datos transaccionales).</w:t>
      </w:r>
    </w:p>
    <w:p w:rsidR="22163DA4" w:rsidP="22163DA4" w:rsidRDefault="22163DA4" w14:paraId="45B9988A" w14:textId="74453E58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2163DA4" w:rsidP="22163DA4" w:rsidRDefault="22163DA4" w14:paraId="3FF9DF11" w14:textId="7BEFB917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b)</w:t>
      </w:r>
    </w:p>
    <w:p w:rsidR="22163DA4" w:rsidP="22163DA4" w:rsidRDefault="22163DA4" w14:paraId="7128AB6C" w14:textId="3B704813">
      <w:pPr>
        <w:spacing w:before="240" w:beforeAutospacing="off" w:after="240" w:afterAutospacing="off"/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El problema de no poder copiar una máquina virtual de Windows 11 en una memoria USB formateada con el sistema de archivos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FAT32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(tú)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limitaciones del sistema de archivos FAT32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, que afectan</w:t>
      </w:r>
    </w:p>
    <w:p w:rsidR="22163DA4" w:rsidRDefault="22163DA4" w14:paraId="7262ECE2" w14:textId="54B6C23B"/>
    <w:p w:rsidR="22163DA4" w:rsidP="22163DA4" w:rsidRDefault="22163DA4" w14:paraId="5C84651D" w14:textId="60FFB9AE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1. Tamaño máximo de archivo en FAT32:</w:t>
      </w:r>
    </w:p>
    <w:p w:rsidR="22163DA4" w:rsidP="22163DA4" w:rsidRDefault="22163DA4" w14:paraId="3C6C4346" w14:textId="73F7122B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FAT32 no admite archivos individuales mayores de 4 GB.</w:t>
      </w:r>
    </w:p>
    <w:p w:rsidR="22163DA4" w:rsidP="22163DA4" w:rsidRDefault="22163DA4" w14:paraId="0C33EA51" w14:textId="34F1DB76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2. Fragmentación de datos y falta de soporte para características modernas:</w:t>
      </w:r>
    </w:p>
    <w:p w:rsidR="22163DA4" w:rsidP="22163DA4" w:rsidRDefault="22163DA4" w14:paraId="5AEEE129" w14:textId="7667FE44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FAT32 no es adecuado para almacenar archivos grandes o trabajar con sistemas modernos, como máquinas virtuales, debido a su antigüedad y diseño simplista.</w:t>
      </w:r>
    </w:p>
    <w:p w:rsidR="22163DA4" w:rsidP="22163DA4" w:rsidRDefault="22163DA4" w14:paraId="01606750" w14:textId="58C4DD0E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Las máquinas virtuales suelen contener múltiples archivos y metadatos relacionados, y el sistema FAT32 puede dificultar la administración eficiente de estos.</w:t>
      </w:r>
    </w:p>
    <w:p w:rsidR="22163DA4" w:rsidRDefault="22163DA4" w14:paraId="47A6FE1F" w14:textId="5F548680"/>
    <w:p w:rsidR="22163DA4" w:rsidP="22163DA4" w:rsidRDefault="22163DA4" w14:paraId="61D30494" w14:textId="6D131421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3. Uso recomendado de NTFS o exFAT:</w:t>
      </w:r>
    </w:p>
    <w:p w:rsidR="22163DA4" w:rsidP="22163DA4" w:rsidRDefault="22163DA4" w14:paraId="6D766E4A" w14:textId="36EBFEA7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NTFS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exFAT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son sistemas de archivos diseñados para superar las limitaciones de FAT32:</w:t>
      </w:r>
    </w:p>
    <w:p w:rsidR="22163DA4" w:rsidP="22163DA4" w:rsidRDefault="22163DA4" w14:paraId="3EE39D14" w14:textId="55D6C32D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NTFS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admite archivos de tamaño mucho mayor que 4 GB, además de ser más seguro y eficiente para manejar datos complejos.</w:t>
      </w:r>
    </w:p>
    <w:p w:rsidR="22163DA4" w:rsidP="22163DA4" w:rsidRDefault="22163DA4" w14:paraId="3D132B9D" w14:textId="45FF655D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exFAT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es otra opción compatible</w:t>
      </w:r>
    </w:p>
    <w:p w:rsidR="22163DA4" w:rsidP="22163DA4" w:rsidRDefault="22163DA4" w14:paraId="54096B0F" w14:textId="7C985293">
      <w:pPr>
        <w:pStyle w:val="Normal"/>
      </w:pPr>
    </w:p>
    <w:p w:rsidR="22163DA4" w:rsidP="22163DA4" w:rsidRDefault="22163DA4" w14:paraId="136F3BA3" w14:textId="5B23258F">
      <w:pPr>
        <w:spacing w:before="240" w:beforeAutospacing="off" w:after="240" w:afterAutospacing="off"/>
      </w:pPr>
      <w:r w:rsidRPr="3D24D962" w:rsidR="3D24D96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Por lo tanto, la solución más directa y conveniente es reformar la unidad con un sistema de archivos que soporte archivos grandes, como </w:t>
      </w:r>
      <w:r w:rsidRPr="3D24D962" w:rsidR="3D24D96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NTFS</w:t>
      </w:r>
      <w:r w:rsidRPr="3D24D962" w:rsidR="3D24D96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o </w:t>
      </w:r>
      <w:r w:rsidRPr="3D24D962" w:rsidR="3D24D96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exFAT</w:t>
      </w:r>
      <w:r w:rsidRPr="3D24D962" w:rsidR="3D24D96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.</w:t>
      </w:r>
    </w:p>
    <w:p w:rsidR="22163DA4" w:rsidP="22163DA4" w:rsidRDefault="22163DA4" w14:paraId="06FC18F1" w14:textId="42593031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2163DA4" w:rsidRDefault="22163DA4" w14:paraId="03193181" w14:textId="21BCCBE8">
      <w:r w:rsidR="22163DA4">
        <w:rPr/>
        <w:t>c)</w:t>
      </w:r>
    </w:p>
    <w:p w:rsidR="22163DA4" w:rsidP="22163DA4" w:rsidRDefault="22163DA4" w14:paraId="130ABBE1" w14:textId="43609759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Los sistemas operativos no necesitan estrictamente un sistema de archivos para funcionar, </w:t>
      </w:r>
      <w:r w:rsidRPr="22163DA4" w:rsidR="22163DA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pero prácticamente</w:t>
      </w:r>
      <w:r w:rsidRPr="22163DA4" w:rsidR="22163DA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 todos los sistemas operativos modernos utilizan uno.</w:t>
      </w:r>
    </w:p>
    <w:p w:rsidR="22163DA4" w:rsidP="22163DA4" w:rsidRDefault="22163DA4" w14:paraId="0A0F4165" w14:textId="47871375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Casos en los que un sistema de archivos ES NECESARIO:</w:t>
      </w:r>
    </w:p>
    <w:p w:rsidR="22163DA4" w:rsidP="22163DA4" w:rsidRDefault="22163DA4" w14:paraId="69773814" w14:textId="5151EC0B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D24D962" w:rsidR="3D24D96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Gestión de almacenamiento persistente</w:t>
      </w:r>
    </w:p>
    <w:p w:rsidR="22163DA4" w:rsidP="22163DA4" w:rsidRDefault="22163DA4" w14:paraId="512ED6A8" w14:textId="5B3EC273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D24D962" w:rsidR="3D24D96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Funcionalidades críticas que dependen del sistema de archivos</w:t>
      </w:r>
    </w:p>
    <w:p w:rsidR="22163DA4" w:rsidP="22163DA4" w:rsidRDefault="22163DA4" w14:paraId="55993335" w14:textId="0F7B3A6D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D24D962" w:rsidR="3D24D96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Cargas dinámicas y persistencia del sistema</w:t>
      </w:r>
    </w:p>
    <w:p w:rsidR="22163DA4" w:rsidP="22163DA4" w:rsidRDefault="22163DA4" w14:paraId="7333AF53" w14:textId="1609DD33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3D24D962" w:rsidR="3D24D96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Compatibilidad y transferencia de datos</w:t>
      </w:r>
    </w:p>
    <w:p w:rsidR="22163DA4" w:rsidP="22163DA4" w:rsidRDefault="22163DA4" w14:paraId="59E3BBF2" w14:textId="5BF2C37B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</w:p>
    <w:p w:rsidR="22163DA4" w:rsidP="22163DA4" w:rsidRDefault="22163DA4" w14:paraId="054229D9" w14:textId="63293273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</w:p>
    <w:p w:rsidR="22163DA4" w:rsidP="22163DA4" w:rsidRDefault="22163DA4" w14:paraId="369F0F14" w14:textId="43034338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</w:p>
    <w:p w:rsidR="22163DA4" w:rsidP="22163DA4" w:rsidRDefault="22163DA4" w14:paraId="11F3E532" w14:textId="33941CC1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D)</w:t>
      </w:r>
    </w:p>
    <w:p w:rsidR="22163DA4" w:rsidP="22163DA4" w:rsidRDefault="22163DA4" w14:paraId="225D1DA0" w14:textId="0A5D7C54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Sistema de archivos NTFS (por defecto en Windows 11):</w:t>
      </w:r>
    </w:p>
    <w:p w:rsidR="22163DA4" w:rsidP="22163DA4" w:rsidRDefault="22163DA4" w14:paraId="04623999" w14:textId="2EABB04C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El tamaño del clúster predeterminado es de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4 KB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mayoría de las configuraciones, especialmente para particiones de hasta 2 TB.</w:t>
      </w:r>
    </w:p>
    <w:p w:rsidR="22163DA4" w:rsidP="22163DA4" w:rsidRDefault="22163DA4" w14:paraId="28C09AD8" w14:textId="3386B70C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Si la partición es más grande, el tamaño puede aumentarse automáticamente para optimizar el uso del espacio y la eficiencia del disco.</w:t>
      </w:r>
    </w:p>
    <w:p w:rsidR="22163DA4" w:rsidP="22163DA4" w:rsidRDefault="22163DA4" w14:paraId="6582292A" w14:textId="040EBCC3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Sistema de archivos exFAT:</w:t>
      </w:r>
    </w:p>
    <w:p w:rsidR="22163DA4" w:rsidP="22163DA4" w:rsidRDefault="22163DA4" w14:paraId="6741B02A" w14:textId="7348F23F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Aquí, el tamaño del clúster predeterminado varía según la capacidad de la unidad. Por ejemplo, para unidades de 256 MB a 32 GB, suelen ser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32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KB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,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mientras que para discos más grandes (1 TB o más) puede alcanzar hasta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512 KB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o más.</w:t>
      </w:r>
    </w:p>
    <w:p w:rsidR="22163DA4" w:rsidP="22163DA4" w:rsidRDefault="22163DA4" w14:paraId="56E2F189" w14:textId="13CDE9B2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Sistema de archivos FAT32:</w:t>
      </w:r>
    </w:p>
    <w:p w:rsidR="22163DA4" w:rsidP="22163DA4" w:rsidRDefault="22163DA4" w14:paraId="4E3A2A4B" w14:textId="645A8CCE">
      <w:pPr>
        <w:pStyle w:val="ListParagraph"/>
        <w:numPr>
          <w:ilvl w:val="1"/>
          <w:numId w:val="8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En este caso, los tamaños de clúster van de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512 bytes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32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KB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,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dependiendo de la partición. Este sistema está menos utilizado en discos modernos debido a sus limitaciones de tamaño máximo de archivo (4 GB por 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archivo)</w:t>
      </w:r>
    </w:p>
    <w:p w:rsidR="22163DA4" w:rsidP="22163DA4" w:rsidRDefault="22163DA4" w14:paraId="635C1DAE" w14:textId="5648312F">
      <w:pPr>
        <w:spacing w:before="240" w:beforeAutospacing="off" w:after="240" w:afterAutospacing="off"/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En general, Windows selecciona el tamaño de clúster más adecuado al formatear una unidad, pero este valor puede ajustarse manualmente durante el formateo o con herramientas especializadas si se tienen necesidades específicas para optimizar el rendimiento o minimizar el desperdicio de espacio. Si necesitas más detalles sobre cómo hacerlo, puedo orientarte.</w:t>
      </w:r>
    </w:p>
    <w:p w:rsidR="22163DA4" w:rsidP="22163DA4" w:rsidRDefault="22163DA4" w14:paraId="51AE1CB8" w14:textId="73D1484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e)</w:t>
      </w:r>
    </w:p>
    <w:p w:rsidR="22163DA4" w:rsidP="22163DA4" w:rsidRDefault="22163DA4" w14:paraId="2C5B79F0" w14:textId="458AD18A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Utilidad y ventajas</w:t>
      </w:r>
    </w:p>
    <w:p w:rsidR="22163DA4" w:rsidP="22163DA4" w:rsidRDefault="22163DA4" w14:paraId="1FF4008B" w14:textId="2D9D333F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Compatibilidad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ampliada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22163DA4" w:rsidP="22163DA4" w:rsidRDefault="22163DA4" w14:paraId="7737485E" w14:textId="3D372305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Soporte para archivos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grandes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22163DA4" w:rsidP="22163DA4" w:rsidRDefault="22163DA4" w14:paraId="1E49BFE5" w14:textId="2F5253E6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Tamaño máximo de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partición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22163DA4" w:rsidP="22163DA4" w:rsidRDefault="22163DA4" w14:paraId="7151BB6E" w14:textId="7FA51B65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Ideal para almacenamiento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externo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22163DA4" w:rsidP="22163DA4" w:rsidRDefault="22163DA4" w14:paraId="55648376" w14:textId="2190575C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Desventajas</w:t>
      </w:r>
    </w:p>
    <w:p w:rsidR="22163DA4" w:rsidP="22163DA4" w:rsidRDefault="22163DA4" w14:paraId="561CA22A" w14:textId="316FFC11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Falta de diario</w:t>
      </w:r>
    </w:p>
    <w:p w:rsidR="22163DA4" w:rsidP="22163DA4" w:rsidRDefault="22163DA4" w14:paraId="7C358205" w14:textId="3B037B32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Rendimiento en aplicaciones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intensivas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22163DA4" w:rsidP="22163DA4" w:rsidRDefault="22163DA4" w14:paraId="23ACA120" w14:textId="0E08BEDD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Menor robustez que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NTFS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</w:p>
    <w:p w:rsidR="22163DA4" w:rsidP="22163DA4" w:rsidRDefault="22163DA4" w14:paraId="17D71473" w14:textId="30EDB1A5">
      <w:pPr>
        <w:pStyle w:val="Heading3"/>
        <w:spacing w:before="281" w:beforeAutospacing="off" w:after="281" w:afterAutospacing="off"/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Casos de uso comunes</w:t>
      </w:r>
    </w:p>
    <w:p w:rsidR="22163DA4" w:rsidP="22163DA4" w:rsidRDefault="22163DA4" w14:paraId="6BF0E4DE" w14:textId="312016DB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Unidades USB y SD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: Gracias a su compatibilidad y soporte para archivos grandes, es la opción recomendada para dispositivos externos que necesitan interoperar entre diferentes sistemas operativos.</w:t>
      </w:r>
    </w:p>
    <w:p w:rsidR="22163DA4" w:rsidP="22163DA4" w:rsidRDefault="22163DA4" w14:paraId="28C75336" w14:textId="2ACDA698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 xml:space="preserve">Transferencia de datos entre </w:t>
      </w:r>
      <w:r w:rsidRPr="22163DA4" w:rsidR="22163DA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plataformas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: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Es una solución excelente para colaborar entre Windows y macOS, ya que ambos sistemas pueden leer y escribir en unidades 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exFAT</w:t>
      </w: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sin necesidad de controladores adicionales.</w:t>
      </w:r>
    </w:p>
    <w:p w:rsidR="22163DA4" w:rsidP="22163DA4" w:rsidRDefault="22163DA4" w14:paraId="65CA110C" w14:textId="34FB4873">
      <w:pPr>
        <w:spacing w:before="240" w:beforeAutospacing="off" w:after="240" w:afterAutospacing="off"/>
      </w:pPr>
      <w:r w:rsidRPr="22163DA4" w:rsidR="22163DA4">
        <w:rPr>
          <w:rFonts w:ascii="Aptos" w:hAnsi="Aptos" w:eastAsia="Aptos" w:cs="Aptos"/>
          <w:noProof w:val="0"/>
          <w:sz w:val="24"/>
          <w:szCs w:val="24"/>
          <w:lang w:val="es-ES"/>
        </w:rPr>
        <w:t>En resumen, exFAT es una elección excelente para almacenamiento portátil y multimedia, especialmente si necesitas manejar archivos grandes y garantizar la compatibilidad entre diferentes plataformas. Sin embargo, para aplicaciones que requieren mayor seguridad y características avanzadas, NTFS sigue siendo más adecuado.</w:t>
      </w:r>
    </w:p>
    <w:p w:rsidR="22163DA4" w:rsidP="22163DA4" w:rsidRDefault="22163DA4" w14:paraId="4CEC316A" w14:textId="15B4AAA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22163DA4" w:rsidP="22163DA4" w:rsidRDefault="22163DA4" w14:paraId="66D80C7A" w14:textId="6F877F0D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3D24D962" w:rsidR="3D24D96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3.35</w:t>
      </w:r>
    </w:p>
    <w:p w:rsidR="3D24D962" w:rsidRDefault="3D24D962" w14:paraId="29C02933" w14:textId="4CCF9580">
      <w:r w:rsidRPr="3D24D962" w:rsidR="3D24D96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a) </w:t>
      </w:r>
      <w:r>
        <w:drawing>
          <wp:inline wp14:editId="7171BEE8" wp14:anchorId="5B61B0A1">
            <wp:extent cx="5724524" cy="4629150"/>
            <wp:effectExtent l="0" t="0" r="0" b="0"/>
            <wp:docPr id="200347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b881cc1ea64f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4D962" w:rsidRDefault="3D24D962" w14:paraId="4EAAAF60" w14:textId="063248BC">
      <w:r w:rsidRPr="3D24D962" w:rsidR="3D24D96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b)</w:t>
      </w:r>
      <w:r>
        <w:drawing>
          <wp:inline wp14:editId="200BE0CC" wp14:anchorId="0B02B6BC">
            <wp:extent cx="4313072" cy="3315540"/>
            <wp:effectExtent l="0" t="0" r="0" b="0"/>
            <wp:docPr id="1924569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f1ba7ddf84f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072" cy="33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706E7CD" wp14:anchorId="2D2A6DC9">
            <wp:extent cx="4467224" cy="3508369"/>
            <wp:effectExtent l="0" t="0" r="0" b="0"/>
            <wp:docPr id="178144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09f1c97a7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35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4D962" w:rsidRDefault="3D24D962" w14:paraId="620080F2" w14:textId="2A127C8D">
      <w:r w:rsidRPr="3D24D962" w:rsidR="3D24D96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 xml:space="preserve">c) </w:t>
      </w:r>
      <w:r>
        <w:drawing>
          <wp:inline wp14:editId="2262A0A9" wp14:anchorId="30E189DB">
            <wp:extent cx="4238624" cy="3321784"/>
            <wp:effectExtent l="0" t="0" r="0" b="0"/>
            <wp:docPr id="475460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188e8787a5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4" cy="332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4D962" w:rsidRDefault="3D24D962" w14:paraId="06D5C306" w14:textId="18CDA56A">
      <w:r w:rsidRPr="3D24D962" w:rsidR="3D24D96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d) No se puede escribir porque solo admite lectura.</w:t>
      </w:r>
    </w:p>
    <w:p w:rsidR="3D24D962" w:rsidRDefault="3D24D962" w14:paraId="4D18B3D6" w14:textId="2B09EB7F">
      <w:r w:rsidRPr="3D24D962" w:rsidR="3D24D96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e)</w:t>
      </w:r>
      <w:r>
        <w:drawing>
          <wp:inline wp14:editId="7C87CB7D" wp14:anchorId="28E16EB5">
            <wp:extent cx="4467224" cy="3552967"/>
            <wp:effectExtent l="0" t="0" r="0" b="0"/>
            <wp:docPr id="1383689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92e80272d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4" cy="35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1EE191" wp14:anchorId="27A66ABF">
            <wp:extent cx="4610098" cy="3689612"/>
            <wp:effectExtent l="0" t="0" r="0" b="0"/>
            <wp:docPr id="1499586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584a6384d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36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4D962" w:rsidP="3D24D962" w:rsidRDefault="3D24D962" w14:paraId="49482F74" w14:textId="2D866C3D">
      <w:pPr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</w:pPr>
      <w:r w:rsidRPr="3D24D962" w:rsidR="3D24D962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s-ES"/>
        </w:rPr>
        <w:t>f) Se ve la diferencia de tamaño entre el archivo ZIP y el que no lo es. El ZIP tiene menos tamaño.</w:t>
      </w:r>
    </w:p>
    <w:p w:rsidR="22163DA4" w:rsidP="22163DA4" w:rsidRDefault="22163DA4" w14:paraId="12C07BDC" w14:textId="1560E0DA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</w:p>
    <w:p w:rsidR="0F63CF5E" w:rsidP="0F63CF5E" w:rsidRDefault="0F63CF5E" w14:paraId="0C34AF27" w14:textId="4510B036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</w:p>
    <w:p w:rsidR="0F63CF5E" w:rsidP="0F63CF5E" w:rsidRDefault="0F63CF5E" w14:paraId="0BE34511" w14:textId="55BC0209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</w:p>
    <w:p w:rsidR="0F63CF5E" w:rsidP="0F63CF5E" w:rsidRDefault="0F63CF5E" w14:paraId="7C5686CF" w14:textId="613AE85D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3.46</w:t>
      </w:r>
    </w:p>
    <w:p w:rsidR="65127F09" w:rsidP="65127F09" w:rsidRDefault="65127F09" w14:paraId="78EC3A3C" w14:textId="74A915A3">
      <w:pPr>
        <w:spacing w:before="240" w:beforeAutospacing="off" w:after="240" w:afterAutospacing="off"/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Ambos comandos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copy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xcopy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se utilizan en Windows para copiar archivos y directorios, pero tienen diferencias clave en sus capacidades:</w:t>
      </w:r>
    </w:p>
    <w:p w:rsidR="65127F09" w:rsidP="65127F09" w:rsidRDefault="65127F09" w14:paraId="2A13A96C" w14:textId="16005E2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copy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4725A0DA" w14:textId="3447B4E3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Uso principal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 Se utiliza para copiar archivos individuales.</w:t>
      </w:r>
    </w:p>
    <w:p w:rsidR="65127F09" w:rsidP="65127F09" w:rsidRDefault="65127F09" w14:paraId="3B3696CB" w14:textId="343CBEDC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Sintaxis básica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5E758BD3" w14:textId="704798F7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Funcionalidades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2164449A" w14:textId="0FB6623A">
      <w:pPr>
        <w:pStyle w:val="ListParagraph"/>
        <w:numPr>
          <w:ilvl w:val="2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Puede copiar archivos de texto y binarios.</w:t>
      </w:r>
    </w:p>
    <w:p w:rsidR="65127F09" w:rsidP="65127F09" w:rsidRDefault="65127F09" w14:paraId="6EF02E8F" w14:textId="7FA87B18">
      <w:pPr>
        <w:pStyle w:val="ListParagraph"/>
        <w:numPr>
          <w:ilvl w:val="2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No es capaz de copiar directorios enteros.</w:t>
      </w:r>
    </w:p>
    <w:p w:rsidR="65127F09" w:rsidP="65127F09" w:rsidRDefault="65127F09" w14:paraId="79F20738" w14:textId="63BAC117">
      <w:pPr>
        <w:pStyle w:val="ListParagraph"/>
        <w:numPr>
          <w:ilvl w:val="2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Admite comodines para seleccionar múltiples archivos, pero solo en el mismo directorio.</w:t>
      </w:r>
    </w:p>
    <w:p w:rsidR="65127F09" w:rsidP="65127F09" w:rsidRDefault="65127F09" w14:paraId="5639608E" w14:textId="62EDBC44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xcopy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04C89544" w14:textId="1E9B2002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Uso principal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 Se utiliza para copiar archivos y directorios.</w:t>
      </w:r>
    </w:p>
    <w:p w:rsidR="65127F09" w:rsidP="65127F09" w:rsidRDefault="65127F09" w14:paraId="42101B37" w14:textId="3DD81E43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Sintaxis básica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303851C3" w14:textId="44AB8147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Funcionalidades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131450C9" w14:textId="2E959524">
      <w:pPr>
        <w:pStyle w:val="ListParagraph"/>
        <w:numPr>
          <w:ilvl w:val="2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Puede copiar archivos y directorios, incluyendo subdirectorios y su contenido.</w:t>
      </w:r>
    </w:p>
    <w:p w:rsidR="65127F09" w:rsidP="65127F09" w:rsidRDefault="65127F09" w14:paraId="06DCF7AF" w14:textId="1E400686">
      <w:pPr>
        <w:pStyle w:val="ListParagraph"/>
        <w:numPr>
          <w:ilvl w:val="2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Admite múltiples opciones para controlar cómo se realiza la copia, como incluir solo archivos actualizados, copiar atributos de archivo, y más.</w:t>
      </w:r>
    </w:p>
    <w:p w:rsidR="65127F09" w:rsidP="65127F09" w:rsidRDefault="65127F09" w14:paraId="2CF28124" w14:textId="04F58AC7">
      <w:pPr>
        <w:pStyle w:val="ListParagraph"/>
        <w:numPr>
          <w:ilvl w:val="2"/>
          <w:numId w:val="1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Es más adecuado para tareas de copia más complejas y robustas que el comando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copy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65127F09" w:rsidP="65127F09" w:rsidRDefault="65127F09" w14:paraId="5E0649E6" w14:textId="640F8CC5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3.48</w:t>
      </w:r>
    </w:p>
    <w:p w:rsidR="65127F09" w:rsidP="65127F09" w:rsidRDefault="65127F09" w14:paraId="15046395" w14:textId="3266D199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4B80FE2C" w14:textId="7D27DAEA">
      <w:pPr>
        <w:pStyle w:val="ListParagraph"/>
        <w:spacing w:before="240" w:beforeAutospacing="off" w:after="24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Mueve el archivo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notas.txt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desde su ubicación actual a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evaluacion1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le asigna el nombre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notas.txt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evaluacion1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existe, se producirá un error.</w:t>
      </w:r>
    </w:p>
    <w:p w:rsidR="65127F09" w:rsidP="65127F09" w:rsidRDefault="65127F09" w14:paraId="72F7E6BD" w14:textId="1BDCE038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66B8DC2A" w14:textId="33E5A079">
      <w:pPr>
        <w:pStyle w:val="ListParagraph"/>
        <w:spacing w:before="240" w:beforeAutospacing="off" w:after="24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Mueve el archivo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notas.txt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evaluacion1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le cambia el nombre 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notasDAM.txt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evaluacion1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existe, se producirá un error.</w:t>
      </w:r>
    </w:p>
    <w:p w:rsidR="65127F09" w:rsidP="65127F09" w:rsidRDefault="65127F09" w14:paraId="5D878DBB" w14:textId="5F40D9A2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5B02FDCC" w14:textId="148F2727">
      <w:pPr>
        <w:pStyle w:val="ListParagraph"/>
        <w:spacing w:before="240" w:beforeAutospacing="off" w:after="24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Mueve el directorio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datos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todo su contenido a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copia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renombrando el directorio 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marzo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copia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existe, se producirá un error.</w:t>
      </w:r>
    </w:p>
    <w:p w:rsidR="65127F09" w:rsidP="65127F09" w:rsidRDefault="65127F09" w14:paraId="10CA1CC9" w14:textId="4BBF9CBF">
      <w:pPr>
        <w:pStyle w:val="ListParagraph"/>
        <w:spacing w:before="240" w:beforeAutospacing="off" w:after="24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5127F09" w:rsidP="65127F09" w:rsidRDefault="65127F09" w14:paraId="7CBCCA28" w14:textId="24FFB60D">
      <w:pPr>
        <w:pStyle w:val="ListParagraph"/>
        <w:spacing w:before="240" w:beforeAutospacing="off" w:after="24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5127F09" w:rsidP="65127F09" w:rsidRDefault="65127F09" w14:paraId="531FE952" w14:textId="08F8D96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400232F0" w14:textId="07C08FCA">
      <w:pPr>
        <w:pStyle w:val="Normal"/>
        <w:spacing w:before="240" w:beforeAutospacing="off" w:after="240" w:afterAutospacing="off"/>
        <w:ind w:left="1416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Mueve todos los archivos con la extensión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.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desde la ubicación actual a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textos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textos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existe, se producirá un error.</w:t>
      </w:r>
    </w:p>
    <w:p w:rsidR="65127F09" w:rsidP="65127F09" w:rsidRDefault="65127F09" w14:paraId="7BE3B960" w14:textId="6DCD5ACF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68784041" w14:textId="56A6BF89">
      <w:pPr>
        <w:pStyle w:val="ListParagraph"/>
        <w:spacing w:before="240" w:beforeAutospacing="off" w:after="24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Mueve todos los archivos cuyo nombre comience con "a" seguido de cualquier carácter y tengan la extensión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.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textos2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textos2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existe, se producirá un error. Por ejemplo,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abc.txt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a1.txt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coincidirían con este patrón.</w:t>
      </w:r>
    </w:p>
    <w:p w:rsidR="65127F09" w:rsidP="65127F09" w:rsidRDefault="65127F09" w14:paraId="47AEA5A8" w14:textId="6350CD9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457EF4C7" w14:textId="62D01274">
      <w:pPr>
        <w:pStyle w:val="ListParagraph"/>
        <w:spacing w:before="240" w:beforeAutospacing="off" w:after="240" w:afterAutospacing="off"/>
        <w:ind w:left="144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Renombra el archivo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informes.txt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marzo.txt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misma ubicación. No mueve el archivo a otro directorio.</w:t>
      </w:r>
    </w:p>
    <w:p w:rsidR="65127F09" w:rsidP="65127F09" w:rsidRDefault="65127F09" w14:paraId="1D52F4C7" w14:textId="66407863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</w:p>
    <w:p w:rsidR="65127F09" w:rsidP="65127F09" w:rsidRDefault="65127F09" w14:paraId="3F93E27B" w14:textId="4B63E509">
      <w:p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3.50</w:t>
      </w:r>
    </w:p>
    <w:p w:rsidR="65127F09" w:rsidP="65127F09" w:rsidRDefault="65127F09" w14:paraId="68A28909" w14:textId="7FFDA4C1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5EE8F259" w14:textId="74C038A9">
      <w:pPr>
        <w:pStyle w:val="ListParagraph"/>
        <w:numPr>
          <w:ilvl w:val="1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Borra todos los archivos con la extensión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.exe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el directorio actual. Por ejemplo, eliminará archivos como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programa.exe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juego.exe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, etc.</w:t>
      </w:r>
    </w:p>
    <w:p w:rsidR="65127F09" w:rsidP="65127F09" w:rsidRDefault="65127F09" w14:paraId="38744F2A" w14:textId="4C8B02B6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0F448201" w14:textId="3A980D4D">
      <w:pPr>
        <w:pStyle w:val="ListParagraph"/>
        <w:numPr>
          <w:ilvl w:val="1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Borra todos los archivos que comiencen con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cuentas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tengan cualquier extensión. Por ejemplo, eliminará archivos como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cuentas.txt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cuentas.doc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cuentas.xls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, etc.</w:t>
      </w:r>
    </w:p>
    <w:p w:rsidR="65127F09" w:rsidP="65127F09" w:rsidRDefault="65127F09" w14:paraId="7EA1D4E6" w14:textId="41195005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305CA156" w14:textId="568844B2">
      <w:pPr>
        <w:pStyle w:val="ListParagraph"/>
        <w:numPr>
          <w:ilvl w:val="1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Este comando intenta borrar todos los archivos sin extensión en el directorio actual. Si hay archivos que no tienen una extensión (como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archivo.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), serán eliminados.</w:t>
      </w:r>
    </w:p>
    <w:p w:rsidR="65127F09" w:rsidP="65127F09" w:rsidRDefault="65127F09" w14:paraId="3B4710C7" w14:textId="2DE24DC7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67C89F1B" w14:textId="0E087297">
      <w:pPr>
        <w:pStyle w:val="ListParagraph"/>
        <w:numPr>
          <w:ilvl w:val="1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Borra todos los archivos en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compras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No borra subdirectorios ni sus contenidos, solo los archivos directamente contenidos en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compras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65127F09" w:rsidP="65127F09" w:rsidRDefault="65127F09" w14:paraId="32AF69B8" w14:textId="25CD2C36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es-ES"/>
        </w:rPr>
      </w:pPr>
    </w:p>
    <w:p w:rsidR="65127F09" w:rsidP="65127F09" w:rsidRDefault="65127F09" w14:paraId="568430D6" w14:textId="1E2445BB">
      <w:pPr>
        <w:pStyle w:val="ListParagraph"/>
        <w:numPr>
          <w:ilvl w:val="1"/>
          <w:numId w:val="1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Borra todos los archivos cuyo nombre termine en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sm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cuya extensión comience con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tx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seguido de cualquier otro carácter. Por ejemplo, eliminará archivos como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asum.tx1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bsm.txt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, etc.</w:t>
      </w:r>
    </w:p>
    <w:p w:rsidR="65127F09" w:rsidP="65127F09" w:rsidRDefault="65127F09" w14:paraId="2AED1D1C" w14:textId="7BC18EF1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5127F09" w:rsidP="65127F09" w:rsidRDefault="65127F09" w14:paraId="122BF9FC" w14:textId="16A51C0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w:rsidR="65127F09" w:rsidP="65127F09" w:rsidRDefault="65127F09" w14:paraId="5261CA07" w14:textId="23BE4CA3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3.51</w:t>
      </w:r>
    </w:p>
    <w:p w:rsidR="65127F09" w:rsidP="65127F09" w:rsidRDefault="65127F09" w14:paraId="6EB5E1DA" w14:textId="1B04A6DC">
      <w:pPr>
        <w:spacing w:before="0" w:beforeAutospacing="off" w:after="0" w:afterAutospacing="off"/>
      </w:pPr>
      <w:r>
        <w:drawing>
          <wp:inline wp14:editId="2DE239EC" wp14:anchorId="576B0904">
            <wp:extent cx="4410075" cy="5724524"/>
            <wp:effectExtent l="0" t="0" r="0" b="0"/>
            <wp:docPr id="1443101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dabe7dff4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27F09" w:rsidP="65127F09" w:rsidRDefault="65127F09" w14:paraId="1458D50D" w14:textId="1AFDBFDF">
      <w:pPr>
        <w:spacing w:before="0" w:beforeAutospacing="off" w:after="0" w:afterAutospacing="off"/>
      </w:pPr>
    </w:p>
    <w:p w:rsidR="65127F09" w:rsidP="65127F09" w:rsidRDefault="65127F09" w14:paraId="2AAD0496" w14:textId="0D1A0F3E">
      <w:pPr>
        <w:spacing w:before="0" w:beforeAutospacing="off" w:after="0" w:afterAutospacing="off"/>
      </w:pPr>
    </w:p>
    <w:p w:rsidR="65127F09" w:rsidP="65127F09" w:rsidRDefault="65127F09" w14:paraId="54496892" w14:textId="02B0812C">
      <w:pPr>
        <w:spacing w:before="0" w:beforeAutospacing="off" w:after="0" w:afterAutospacing="off"/>
      </w:pPr>
    </w:p>
    <w:p w:rsidR="65127F09" w:rsidP="65127F09" w:rsidRDefault="65127F09" w14:paraId="7CF237F5" w14:textId="0BA8B9FF">
      <w:pPr>
        <w:spacing w:before="0" w:beforeAutospacing="off" w:after="0" w:afterAutospacing="off"/>
      </w:pPr>
    </w:p>
    <w:p w:rsidR="65127F09" w:rsidP="65127F09" w:rsidRDefault="65127F09" w14:paraId="104A17C9" w14:textId="13F69CA8">
      <w:pPr>
        <w:spacing w:before="0" w:beforeAutospacing="off" w:after="0" w:afterAutospacing="off"/>
      </w:pPr>
    </w:p>
    <w:p w:rsidR="65127F09" w:rsidP="65127F09" w:rsidRDefault="65127F09" w14:paraId="7EEA2CC7" w14:textId="7CAC8AE4">
      <w:pPr>
        <w:spacing w:before="0" w:beforeAutospacing="off" w:after="0" w:afterAutospacing="off"/>
      </w:pPr>
    </w:p>
    <w:p w:rsidR="65127F09" w:rsidP="65127F09" w:rsidRDefault="65127F09" w14:paraId="46236FAA" w14:textId="195DF589">
      <w:pPr>
        <w:spacing w:before="0" w:beforeAutospacing="off" w:after="0" w:afterAutospacing="off"/>
      </w:pPr>
    </w:p>
    <w:p w:rsidR="65127F09" w:rsidP="65127F09" w:rsidRDefault="65127F09" w14:paraId="2F04D4EB" w14:textId="53C00F4C">
      <w:pPr>
        <w:spacing w:before="0" w:beforeAutospacing="off" w:after="0" w:afterAutospacing="off"/>
      </w:pPr>
    </w:p>
    <w:p w:rsidR="65127F09" w:rsidP="65127F09" w:rsidRDefault="65127F09" w14:paraId="111CC8BE" w14:textId="5E2386BD">
      <w:pPr>
        <w:spacing w:before="0" w:beforeAutospacing="off" w:after="0" w:afterAutospacing="off"/>
      </w:pPr>
    </w:p>
    <w:p w:rsidR="65127F09" w:rsidP="65127F09" w:rsidRDefault="65127F09" w14:paraId="590A0475" w14:textId="3651853A">
      <w:pPr>
        <w:spacing w:before="0" w:beforeAutospacing="off" w:after="0" w:afterAutospacing="off"/>
      </w:pPr>
      <w:r w:rsidR="06B70A1C">
        <w:rPr/>
        <w:t>3.40</w:t>
      </w:r>
    </w:p>
    <w:p w:rsidR="65127F09" w:rsidP="65127F09" w:rsidRDefault="65127F09" w14:paraId="4E51B2A0" w14:textId="61A1D316">
      <w:pPr>
        <w:spacing w:before="240" w:beforeAutospacing="off" w:after="240" w:afterAutospacing="off"/>
      </w:pP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Vamos a analizar el resultado de cada una de estas órdenes en la línea de comandos de Windows:</w:t>
      </w:r>
    </w:p>
    <w:p w:rsidR="65127F09" w:rsidP="65127F09" w:rsidRDefault="65127F09" w14:paraId="7C6647CB" w14:textId="40EFC5F7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Tree C:\Users\jc /F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545A1A5E" w14:textId="7A89DA9C">
      <w:pPr>
        <w:pStyle w:val="ListParagraph"/>
        <w:numPr>
          <w:ilvl w:val="1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Muestra una representación gráfica de la estructura de directorios y archivos del directorio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C:\Users\jc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sus subdirectorios. El parámetro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/F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hace que también se muestren los archivos contenidos en los directorios. La salida sería una especie de árbol jerárquico mostrando todas las carpetas y archivos.</w:t>
      </w:r>
    </w:p>
    <w:p w:rsidR="65127F09" w:rsidP="65127F09" w:rsidRDefault="65127F09" w14:paraId="6A66C7FC" w14:textId="4302B308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Md peliculas musica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16DC796F" w14:textId="2F75C904">
      <w:pPr>
        <w:pStyle w:val="ListParagraph"/>
        <w:numPr>
          <w:ilvl w:val="1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Crea dos directorios (carpetas) nuevos llamados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peliculas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musica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el directorio actual. Si las carpetas ya existen, se mostrará un mensaje indicando que ya existen.</w:t>
      </w:r>
    </w:p>
    <w:p w:rsidR="65127F09" w:rsidP="65127F09" w:rsidRDefault="65127F09" w14:paraId="0EA025A6" w14:textId="7F994CBB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Md peliculas\accion musica\pop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12CFA542" w14:textId="37449B75">
      <w:pPr>
        <w:pStyle w:val="ListParagraph"/>
        <w:numPr>
          <w:ilvl w:val="1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Crea dos subdirectorios: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peliculas\accion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dentro de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peliculas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musica\pop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dentro de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musica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las carpetas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peliculas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musica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existen, se producirá un error.</w:t>
      </w:r>
    </w:p>
    <w:p w:rsidR="65127F09" w:rsidP="65127F09" w:rsidRDefault="65127F09" w14:paraId="3A638716" w14:textId="756B0545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Rd musica\pop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12ABE5A0" w14:textId="2CB15C54">
      <w:pPr>
        <w:pStyle w:val="ListParagraph"/>
        <w:numPr>
          <w:ilvl w:val="1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Elimina el subdirectorio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pop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dentro de la carpeta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musica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el subdirectorio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pop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contiene archivos o subdirectorios, el comando fallará a menos que se utilice el parámetro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/S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para eliminar el directorio y todo su contenido.</w:t>
      </w:r>
    </w:p>
    <w:p w:rsidR="65127F09" w:rsidP="65127F09" w:rsidRDefault="65127F09" w14:paraId="3E06A76A" w14:textId="0FD16CCA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Md gastos\anuales\2015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79ACB252" w14:textId="3F631D35">
      <w:pPr>
        <w:pStyle w:val="ListParagraph"/>
        <w:numPr>
          <w:ilvl w:val="1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Crea un subdirectorio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2015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dentro de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gastos\anuales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las carpetas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gastos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anuales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existen, también se crearán.</w:t>
      </w:r>
    </w:p>
    <w:p w:rsidR="65127F09" w:rsidP="65127F09" w:rsidRDefault="65127F09" w14:paraId="4DCC99E9" w14:textId="4E9AD0EA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Rd gastos /s /q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6478B3C7" w14:textId="7A895862">
      <w:pPr>
        <w:pStyle w:val="ListParagraph"/>
        <w:numPr>
          <w:ilvl w:val="1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Elimina el directorio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gastos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todo su contenido, incluidos los archivos y subdirectorios, sin solicitar confirmación (debido al parámetro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/q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). El parámetro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/s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asegura que se eliminarán todos los subdirectorios y archivos contenidos en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gastos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65127F09" w:rsidP="65127F09" w:rsidRDefault="65127F09" w14:paraId="5A66A596" w14:textId="354A1ED3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Cd C:\Users\jc\desktop\micarpeta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>:</w:t>
      </w:r>
    </w:p>
    <w:p w:rsidR="65127F09" w:rsidP="65127F09" w:rsidRDefault="65127F09" w14:paraId="70858CFB" w14:textId="6B1481FE">
      <w:pPr>
        <w:pStyle w:val="ListParagraph"/>
        <w:numPr>
          <w:ilvl w:val="1"/>
          <w:numId w:val="1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65127F09" w:rsidR="65127F0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Resultado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: Cambia el directorio de trabajo actual a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C:\Users\jc\desktop\micarpeta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. Si </w:t>
      </w:r>
      <w:r w:rsidRPr="65127F09" w:rsidR="65127F09">
        <w:rPr>
          <w:rFonts w:ascii="Consolas" w:hAnsi="Consolas" w:eastAsia="Consolas" w:cs="Consolas"/>
          <w:noProof w:val="0"/>
          <w:sz w:val="24"/>
          <w:szCs w:val="24"/>
          <w:lang w:val="es-ES"/>
        </w:rPr>
        <w:t>micarpeta</w:t>
      </w:r>
      <w:r w:rsidRPr="65127F09" w:rsidR="65127F0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no existe, se producirá un error indicando que el sistema no puede encontrar la ruta especificada.</w:t>
      </w:r>
    </w:p>
    <w:p w:rsidR="65127F09" w:rsidP="65127F09" w:rsidRDefault="65127F09" w14:paraId="532884C1" w14:textId="54AEC1B3">
      <w:pPr>
        <w:spacing w:before="0" w:beforeAutospacing="off" w:after="0" w:afterAutospacing="off"/>
      </w:pPr>
    </w:p>
    <w:p w:rsidR="65127F09" w:rsidP="65127F09" w:rsidRDefault="65127F09" w14:paraId="4835A3F8" w14:textId="24798CC8">
      <w:pPr>
        <w:spacing w:before="0" w:beforeAutospacing="off" w:after="0" w:afterAutospacing="off"/>
      </w:pPr>
    </w:p>
    <w:p w:rsidR="65127F09" w:rsidP="65127F09" w:rsidRDefault="65127F09" w14:paraId="7F4463CE" w14:textId="6E27DE07">
      <w:pPr>
        <w:spacing w:before="0" w:beforeAutospacing="off" w:after="0" w:afterAutospacing="off"/>
      </w:pPr>
    </w:p>
    <w:p w:rsidR="65127F09" w:rsidP="65127F09" w:rsidRDefault="65127F09" w14:paraId="23986AA3" w14:textId="30A13CD2">
      <w:pPr>
        <w:spacing w:before="0" w:beforeAutospacing="off" w:after="0" w:afterAutospacing="off"/>
      </w:pPr>
      <w:r w:rsidR="65127F09">
        <w:rPr/>
        <w:t>3.41</w:t>
      </w:r>
    </w:p>
    <w:p w:rsidR="65127F09" w:rsidP="65127F09" w:rsidRDefault="65127F09" w14:paraId="63C63A2A" w14:textId="50D78ADD">
      <w:pPr>
        <w:spacing w:before="0" w:beforeAutospacing="off" w:after="0" w:afterAutospacing="off"/>
      </w:pPr>
      <w:r>
        <w:drawing>
          <wp:inline wp14:editId="49D36808" wp14:anchorId="72C84029">
            <wp:extent cx="5468112" cy="1448002"/>
            <wp:effectExtent l="0" t="0" r="0" b="0"/>
            <wp:docPr id="1268411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0a391400d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27F09" w:rsidP="65127F09" w:rsidRDefault="65127F09" w14:paraId="38A3E858" w14:textId="3F477A4E">
      <w:pPr>
        <w:spacing w:before="0" w:beforeAutospacing="off" w:after="0" w:afterAutospacing="off"/>
      </w:pPr>
    </w:p>
    <w:p w:rsidR="65127F09" w:rsidP="65127F09" w:rsidRDefault="65127F09" w14:paraId="34B48B5A" w14:textId="64CFD857">
      <w:pPr>
        <w:spacing w:before="0" w:beforeAutospacing="off" w:after="0" w:afterAutospacing="off"/>
      </w:pPr>
      <w:r w:rsidR="65127F09">
        <w:rPr/>
        <w:t>3.42</w:t>
      </w:r>
    </w:p>
    <w:p w:rsidR="65127F09" w:rsidP="65127F09" w:rsidRDefault="65127F09" w14:paraId="3141E73A" w14:textId="68CA41DD">
      <w:pPr>
        <w:spacing w:before="0" w:beforeAutospacing="off" w:after="0" w:afterAutospacing="off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09E3355" wp14:editId="53CE00A6">
                <wp:extent xmlns:wp="http://schemas.openxmlformats.org/drawingml/2006/wordprocessingDrawing" cx="5534660" cy="1628775"/>
                <wp:effectExtent xmlns:wp="http://schemas.openxmlformats.org/drawingml/2006/wordprocessingDrawing" l="0" t="0" r="8890" b="9525"/>
                <wp:docPr xmlns:wp="http://schemas.openxmlformats.org/drawingml/2006/wordprocessingDrawing" id="2024855372" name="Grupo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534660" cy="1628775"/>
                          <a:chOff x="0" y="0"/>
                          <a:chExt cx="5534660" cy="1628775"/>
                        </a:xfrm>
                      </wpg:grpSpPr>
                      <pic:pic xmlns:pic="http://schemas.openxmlformats.org/drawingml/2006/picture">
                        <pic:nvPicPr>
                          <pic:cNvPr id="1158979121" name="Imagen 115897912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3519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660" cy="16287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55856777">
                        <w14:nvContentPartPr>
                          <w14:cNvPr id="106806087" name="Entrada de lápiz 106806087"/>
                          <w14:cNvContentPartPr/>
                        </w14:nvContentPartPr>
                        <w14:xfrm>
                          <a:off x="2333414" y="119078"/>
                          <a:ext cx="729335" cy="592750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417678246">
                        <w14:nvContentPartPr>
                          <w14:cNvPr id="638981905" name="Entrada de lápiz 638981905"/>
                          <w14:cNvContentPartPr/>
                        </w14:nvContentPartPr>
                        <w14:xfrm>
                          <a:off x="1973580" y="997578"/>
                          <a:ext cx="662112" cy="0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6B70A1C" w:rsidP="06B70A1C" w:rsidRDefault="06B70A1C" w14:paraId="4AD4DA34" w14:textId="1C91F9BF">
      <w:pPr>
        <w:spacing w:before="0" w:beforeAutospacing="off" w:after="0" w:afterAutospacing="off"/>
      </w:pPr>
      <w:r w:rsidR="06B70A1C">
        <w:rPr/>
        <w:t>3.52</w:t>
      </w:r>
    </w:p>
    <w:p w:rsidR="06B70A1C" w:rsidP="06B70A1C" w:rsidRDefault="06B70A1C" w14:paraId="44050CA5" w14:textId="1096AC65">
      <w:pPr>
        <w:spacing w:before="0" w:beforeAutospacing="off" w:after="0" w:afterAutospacing="off"/>
      </w:pPr>
      <w:r>
        <w:drawing>
          <wp:inline wp14:editId="51B37D02" wp14:anchorId="4A067609">
            <wp:extent cx="4610850" cy="4627199"/>
            <wp:effectExtent l="0" t="0" r="0" b="0"/>
            <wp:docPr id="810370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70d919c03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850" cy="46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2485656F" w14:textId="77535877">
      <w:pPr>
        <w:spacing w:before="0" w:beforeAutospacing="off" w:after="0" w:afterAutospacing="off"/>
      </w:pPr>
      <w:r>
        <w:drawing>
          <wp:inline wp14:editId="54E89988" wp14:anchorId="747C20D3">
            <wp:extent cx="5296640" cy="5163269"/>
            <wp:effectExtent l="0" t="0" r="0" b="0"/>
            <wp:docPr id="66948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5d27126c0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516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2A46DC3A" w14:textId="6BACEF33">
      <w:pPr>
        <w:pStyle w:val="Normal"/>
        <w:spacing w:before="0" w:beforeAutospacing="off" w:after="0" w:afterAutospacing="off"/>
      </w:pPr>
    </w:p>
    <w:p w:rsidR="06B70A1C" w:rsidP="06B70A1C" w:rsidRDefault="06B70A1C" w14:paraId="58E7566C" w14:textId="04BBDA8E">
      <w:pPr>
        <w:spacing w:before="0" w:beforeAutospacing="off" w:after="0" w:afterAutospacing="off"/>
      </w:pPr>
      <w:r w:rsidR="06B70A1C">
        <w:rPr/>
        <w:t>3.54</w:t>
      </w:r>
    </w:p>
    <w:p w:rsidR="06B70A1C" w:rsidP="06B70A1C" w:rsidRDefault="06B70A1C" w14:paraId="1CCC9F19" w14:textId="33CC06BC">
      <w:pPr>
        <w:spacing w:before="0" w:beforeAutospacing="off" w:after="0" w:afterAutospacing="off"/>
      </w:pPr>
      <w:r>
        <w:drawing>
          <wp:inline wp14:editId="6BF72789" wp14:anchorId="4A95E62E">
            <wp:extent cx="3686175" cy="5724524"/>
            <wp:effectExtent l="0" t="0" r="0" b="0"/>
            <wp:docPr id="106844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91b5f644f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A814AB" wp14:anchorId="1E9FCA2E">
            <wp:extent cx="4763164" cy="2857899"/>
            <wp:effectExtent l="0" t="0" r="0" b="0"/>
            <wp:docPr id="1488369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9c3a79f8e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554574" wp14:anchorId="554FFE5C">
            <wp:extent cx="4782216" cy="4353532"/>
            <wp:effectExtent l="0" t="0" r="0" b="0"/>
            <wp:docPr id="1925049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5d71185ed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43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1BD195A7" w14:textId="0F9A17C2">
      <w:pPr>
        <w:spacing w:before="0" w:beforeAutospacing="off" w:after="0" w:afterAutospacing="off"/>
      </w:pPr>
    </w:p>
    <w:p w:rsidR="06B70A1C" w:rsidP="06B70A1C" w:rsidRDefault="06B70A1C" w14:paraId="0DF42B68" w14:textId="23089B0B">
      <w:pPr>
        <w:spacing w:before="0" w:beforeAutospacing="off" w:after="0" w:afterAutospacing="off"/>
      </w:pPr>
      <w:r w:rsidR="06B70A1C">
        <w:rPr/>
        <w:t>3.55</w:t>
      </w:r>
    </w:p>
    <w:p w:rsidR="06B70A1C" w:rsidP="06B70A1C" w:rsidRDefault="06B70A1C" w14:paraId="04A4A5FC" w14:textId="62BC9530">
      <w:pPr>
        <w:spacing w:before="0" w:beforeAutospacing="off" w:after="0" w:afterAutospacing="off"/>
      </w:pPr>
      <w:r>
        <w:drawing>
          <wp:inline wp14:editId="77202249" wp14:anchorId="2FDF212E">
            <wp:extent cx="4143375" cy="5724524"/>
            <wp:effectExtent l="0" t="0" r="0" b="0"/>
            <wp:docPr id="1107241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1baeb62206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430789B1" w14:textId="6A33BD65">
      <w:pPr>
        <w:spacing w:before="0" w:beforeAutospacing="off" w:after="0" w:afterAutospacing="off"/>
      </w:pPr>
      <w:r>
        <w:drawing>
          <wp:inline wp14:editId="4A9FF0AF" wp14:anchorId="27CDA95C">
            <wp:extent cx="3981450" cy="5724524"/>
            <wp:effectExtent l="0" t="0" r="0" b="0"/>
            <wp:docPr id="955162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b4bdb117d43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70143D60" w14:textId="53B4A325">
      <w:pPr>
        <w:spacing w:before="0" w:beforeAutospacing="off" w:after="0" w:afterAutospacing="off"/>
      </w:pPr>
    </w:p>
    <w:p w:rsidR="06B70A1C" w:rsidP="06B70A1C" w:rsidRDefault="06B70A1C" w14:paraId="27BE704B" w14:textId="74AF7F8D">
      <w:pPr>
        <w:pStyle w:val="Normal"/>
        <w:spacing w:before="0" w:beforeAutospacing="off" w:after="0" w:afterAutospacing="off"/>
      </w:pPr>
    </w:p>
    <w:p w:rsidR="06B70A1C" w:rsidP="06B70A1C" w:rsidRDefault="06B70A1C" w14:paraId="3D8DD44D" w14:textId="79BCFCD9">
      <w:pPr>
        <w:pStyle w:val="Normal"/>
        <w:spacing w:before="0" w:beforeAutospacing="off" w:after="0" w:afterAutospacing="off"/>
      </w:pPr>
    </w:p>
    <w:p w:rsidR="06B70A1C" w:rsidP="06B70A1C" w:rsidRDefault="06B70A1C" w14:paraId="5C9EABB6" w14:textId="29255956">
      <w:pPr>
        <w:pStyle w:val="Normal"/>
        <w:spacing w:before="0" w:beforeAutospacing="off" w:after="0" w:afterAutospacing="off"/>
      </w:pPr>
    </w:p>
    <w:p w:rsidR="06B70A1C" w:rsidP="06B70A1C" w:rsidRDefault="06B70A1C" w14:paraId="1375D68B" w14:textId="2E179887">
      <w:pPr>
        <w:pStyle w:val="Normal"/>
        <w:spacing w:before="0" w:beforeAutospacing="off" w:after="0" w:afterAutospacing="off"/>
      </w:pPr>
    </w:p>
    <w:p w:rsidR="06B70A1C" w:rsidP="06B70A1C" w:rsidRDefault="06B70A1C" w14:paraId="5A91F515" w14:textId="28D42196">
      <w:pPr>
        <w:pStyle w:val="Normal"/>
        <w:spacing w:before="0" w:beforeAutospacing="off" w:after="0" w:afterAutospacing="off"/>
      </w:pPr>
    </w:p>
    <w:p w:rsidR="06B70A1C" w:rsidP="06B70A1C" w:rsidRDefault="06B70A1C" w14:paraId="40D63639" w14:textId="00EDE080">
      <w:pPr>
        <w:pStyle w:val="Normal"/>
        <w:spacing w:before="0" w:beforeAutospacing="off" w:after="0" w:afterAutospacing="off"/>
      </w:pPr>
    </w:p>
    <w:p w:rsidR="06B70A1C" w:rsidP="06B70A1C" w:rsidRDefault="06B70A1C" w14:paraId="1D32FD54" w14:textId="700AAEC0">
      <w:pPr>
        <w:pStyle w:val="Normal"/>
        <w:spacing w:before="0" w:beforeAutospacing="off" w:after="0" w:afterAutospacing="off"/>
      </w:pPr>
    </w:p>
    <w:p w:rsidR="06B70A1C" w:rsidP="06B70A1C" w:rsidRDefault="06B70A1C" w14:paraId="19FAC73F" w14:textId="53716A10">
      <w:pPr>
        <w:pStyle w:val="Normal"/>
        <w:spacing w:before="0" w:beforeAutospacing="off" w:after="0" w:afterAutospacing="off"/>
      </w:pPr>
    </w:p>
    <w:p w:rsidR="06B70A1C" w:rsidP="06B70A1C" w:rsidRDefault="06B70A1C" w14:paraId="0F616931" w14:textId="6F03249E">
      <w:pPr>
        <w:pStyle w:val="Normal"/>
        <w:spacing w:before="0" w:beforeAutospacing="off" w:after="0" w:afterAutospacing="off"/>
      </w:pPr>
    </w:p>
    <w:p w:rsidR="06B70A1C" w:rsidP="06B70A1C" w:rsidRDefault="06B70A1C" w14:paraId="57A1C30D" w14:textId="026A1675">
      <w:pPr>
        <w:pStyle w:val="Normal"/>
        <w:spacing w:before="0" w:beforeAutospacing="off" w:after="0" w:afterAutospacing="off"/>
      </w:pPr>
    </w:p>
    <w:p w:rsidR="06B70A1C" w:rsidP="06B70A1C" w:rsidRDefault="06B70A1C" w14:paraId="4B1CC8EA" w14:textId="30220A71">
      <w:pPr>
        <w:pStyle w:val="Normal"/>
        <w:spacing w:before="0" w:beforeAutospacing="off" w:after="0" w:afterAutospacing="off"/>
      </w:pPr>
    </w:p>
    <w:p w:rsidR="06B70A1C" w:rsidP="06B70A1C" w:rsidRDefault="06B70A1C" w14:paraId="50A23850" w14:textId="2664B3DA">
      <w:pPr>
        <w:pStyle w:val="Normal"/>
        <w:spacing w:before="0" w:beforeAutospacing="off" w:after="0" w:afterAutospacing="off"/>
      </w:pPr>
    </w:p>
    <w:p w:rsidR="06B70A1C" w:rsidP="06B70A1C" w:rsidRDefault="06B70A1C" w14:paraId="1568D891" w14:textId="5309E59B">
      <w:pPr>
        <w:pStyle w:val="Normal"/>
        <w:spacing w:before="0" w:beforeAutospacing="off" w:after="0" w:afterAutospacing="off"/>
      </w:pPr>
    </w:p>
    <w:p w:rsidR="06B70A1C" w:rsidP="06B70A1C" w:rsidRDefault="06B70A1C" w14:paraId="7FDF2097" w14:textId="40F036A2">
      <w:pPr>
        <w:pStyle w:val="Normal"/>
        <w:spacing w:before="0" w:beforeAutospacing="off" w:after="0" w:afterAutospacing="off"/>
      </w:pPr>
      <w:r w:rsidR="06B70A1C">
        <w:rPr/>
        <w:t>3.56</w:t>
      </w:r>
    </w:p>
    <w:p w:rsidR="06B70A1C" w:rsidP="06B70A1C" w:rsidRDefault="06B70A1C" w14:paraId="2465BA61" w14:textId="490519A3">
      <w:pPr>
        <w:spacing w:before="0" w:beforeAutospacing="off" w:after="0" w:afterAutospacing="off"/>
      </w:pPr>
      <w:r>
        <w:drawing>
          <wp:inline wp14:editId="44C700B3" wp14:anchorId="4F9E9B4B">
            <wp:extent cx="4725062" cy="5658641"/>
            <wp:effectExtent l="0" t="0" r="0" b="0"/>
            <wp:docPr id="1853007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fc632c947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56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65F1E2ED" w14:textId="69398713">
      <w:pPr>
        <w:spacing w:before="0" w:beforeAutospacing="off" w:after="0" w:afterAutospacing="off"/>
      </w:pPr>
    </w:p>
    <w:p w:rsidR="06B70A1C" w:rsidP="06B70A1C" w:rsidRDefault="06B70A1C" w14:paraId="2BF71BB6" w14:textId="2906E8DE">
      <w:pPr>
        <w:spacing w:before="0" w:beforeAutospacing="off" w:after="0" w:afterAutospacing="off"/>
      </w:pPr>
      <w:r w:rsidR="06B70A1C">
        <w:rPr/>
        <w:t>3.57</w:t>
      </w:r>
    </w:p>
    <w:p w:rsidR="06B70A1C" w:rsidP="06B70A1C" w:rsidRDefault="06B70A1C" w14:paraId="11F3A5D0" w14:textId="1C4BC4E6">
      <w:pPr>
        <w:spacing w:before="0" w:beforeAutospacing="off" w:after="0" w:afterAutospacing="off"/>
      </w:pPr>
      <w:r>
        <w:drawing>
          <wp:inline wp14:editId="0B766B7F" wp14:anchorId="2DB86CCB">
            <wp:extent cx="4696482" cy="1000264"/>
            <wp:effectExtent l="0" t="0" r="0" b="0"/>
            <wp:docPr id="43423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1c418f83a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10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0EDF6E97" w14:textId="052C820F">
      <w:pPr>
        <w:spacing w:before="0" w:beforeAutospacing="off" w:after="0" w:afterAutospacing="off"/>
      </w:pPr>
      <w:r>
        <w:drawing>
          <wp:inline wp14:editId="64FFBEE3" wp14:anchorId="5719E394">
            <wp:extent cx="4582164" cy="981212"/>
            <wp:effectExtent l="0" t="0" r="0" b="0"/>
            <wp:docPr id="1942430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6aecd6789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068DA1C7" w14:textId="1D22CAA8">
      <w:pPr>
        <w:spacing w:before="0" w:beforeAutospacing="off" w:after="0" w:afterAutospacing="off"/>
      </w:pPr>
    </w:p>
    <w:p w:rsidR="06B70A1C" w:rsidP="06B70A1C" w:rsidRDefault="06B70A1C" w14:paraId="7BF9008A" w14:textId="3A1E1ADC">
      <w:pPr>
        <w:spacing w:before="0" w:beforeAutospacing="off" w:after="0" w:afterAutospacing="off"/>
      </w:pPr>
      <w:r>
        <w:drawing>
          <wp:inline wp14:editId="728DFF27" wp14:anchorId="4D705276">
            <wp:extent cx="4706006" cy="1076475"/>
            <wp:effectExtent l="0" t="0" r="0" b="0"/>
            <wp:docPr id="854957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3259e5493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0E85D925" w14:textId="25711B61">
      <w:pPr>
        <w:spacing w:before="0" w:beforeAutospacing="off" w:after="0" w:afterAutospacing="off"/>
      </w:pPr>
      <w:r>
        <w:drawing>
          <wp:inline wp14:editId="70A83F30" wp14:anchorId="6DD53E14">
            <wp:extent cx="4525006" cy="990738"/>
            <wp:effectExtent l="0" t="0" r="0" b="0"/>
            <wp:docPr id="1240846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c42797415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61AC456B" w14:textId="2BC56CD1">
      <w:pPr>
        <w:spacing w:before="0" w:beforeAutospacing="off" w:after="0" w:afterAutospacing="off"/>
      </w:pPr>
      <w:r>
        <w:drawing>
          <wp:inline wp14:editId="2099AF4D" wp14:anchorId="47B397CC">
            <wp:extent cx="4601215" cy="981212"/>
            <wp:effectExtent l="0" t="0" r="0" b="0"/>
            <wp:docPr id="1564643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9330bd708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74E574E5" w14:textId="21FAF593">
      <w:pPr>
        <w:spacing w:before="0" w:beforeAutospacing="off" w:after="0" w:afterAutospacing="off"/>
      </w:pPr>
      <w:r>
        <w:drawing>
          <wp:inline wp14:editId="1813CF1B" wp14:anchorId="5C127C6D">
            <wp:extent cx="4553586" cy="981212"/>
            <wp:effectExtent l="0" t="0" r="0" b="0"/>
            <wp:docPr id="874578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6ab4cc34243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70A1C" w:rsidP="06B70A1C" w:rsidRDefault="06B70A1C" w14:paraId="7D1B4B53" w14:textId="670771C1">
      <w:pPr>
        <w:spacing w:before="0" w:beforeAutospacing="off" w:after="0" w:afterAutospacing="off"/>
      </w:pPr>
    </w:p>
    <w:p w:rsidR="06B70A1C" w:rsidP="06B70A1C" w:rsidRDefault="06B70A1C" w14:paraId="6B9B80BE" w14:textId="5BF53BF6">
      <w:pPr>
        <w:spacing w:before="0" w:beforeAutospacing="off" w:after="0" w:afterAutospacing="off"/>
      </w:pPr>
    </w:p>
    <w:p w:rsidR="06B70A1C" w:rsidP="06B70A1C" w:rsidRDefault="06B70A1C" w14:paraId="58B6F6F8" w14:textId="52535759">
      <w:pPr>
        <w:spacing w:before="0" w:beforeAutospacing="off" w:after="0" w:afterAutospacing="off"/>
      </w:pPr>
    </w:p>
    <w:p w:rsidR="06B70A1C" w:rsidP="06B70A1C" w:rsidRDefault="06B70A1C" w14:paraId="322ABA28" w14:textId="6B1AA27E">
      <w:pPr>
        <w:spacing w:before="0" w:beforeAutospacing="off" w:after="0" w:afterAutospacing="off"/>
      </w:pPr>
    </w:p>
    <w:p w:rsidR="06B70A1C" w:rsidP="06B70A1C" w:rsidRDefault="06B70A1C" w14:paraId="2C00CAE6" w14:textId="203DDE58">
      <w:pPr>
        <w:spacing w:before="0" w:beforeAutospacing="off" w:after="0" w:afterAutospacing="off"/>
      </w:pPr>
    </w:p>
    <w:p w:rsidR="3A5E59F8" w:rsidRDefault="3A5E59F8" w14:paraId="3EA32ABD" w14:textId="1B8EDF3F">
      <w:r>
        <w:br w:type="page"/>
      </w:r>
    </w:p>
    <w:p w:rsidR="06B70A1C" w:rsidP="06B70A1C" w:rsidRDefault="06B70A1C" w14:paraId="202438A3" w14:textId="7A80781C">
      <w:pPr>
        <w:spacing w:before="0" w:beforeAutospacing="off" w:after="0" w:afterAutospacing="off"/>
      </w:pPr>
      <w:r w:rsidR="3A5E59F8">
        <w:rPr/>
        <w:t>3.59</w:t>
      </w:r>
    </w:p>
    <w:p w:rsidR="3A5E59F8" w:rsidP="3A5E59F8" w:rsidRDefault="3A5E59F8" w14:paraId="7614F9DB" w14:textId="2C5CB1DF">
      <w:pPr>
        <w:pStyle w:val="Heading3"/>
        <w:spacing w:before="281" w:beforeAutospacing="off" w:after="281" w:afterAutospacing="off"/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Crear las carpetas</w:t>
      </w:r>
    </w:p>
    <w:p w:rsidR="3A5E59F8" w:rsidP="3A5E59F8" w:rsidRDefault="3A5E59F8" w14:paraId="7CC858E1" w14:textId="131ED733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Abre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el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Explorador de archivos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navega a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C: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5871C8BC" w14:textId="04E5408E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Crea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una nueva carpeta llamada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Empresa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4D76A59B" w14:textId="32CBF430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Dentro de la carpeta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Empresa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crea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dos nuevas carpetas llamadas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Alfonso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Bernardo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4AFBCF60" w14:textId="283B9726">
      <w:pPr>
        <w:pStyle w:val="Heading3"/>
        <w:spacing w:before="281" w:beforeAutospacing="off" w:after="281" w:afterAutospacing="off"/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ES"/>
        </w:rPr>
        <w:t>Establecer permisos</w:t>
      </w:r>
    </w:p>
    <w:p w:rsidR="3A5E59F8" w:rsidP="3A5E59F8" w:rsidRDefault="3A5E59F8" w14:paraId="609678D7" w14:textId="2F6BE822">
      <w:pPr>
        <w:spacing w:before="240" w:beforeAutospacing="off" w:after="240" w:afterAutospacing="off"/>
      </w:pP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Para configurar los permisos, sigue estos pasos:</w:t>
      </w:r>
    </w:p>
    <w:p w:rsidR="3A5E59F8" w:rsidP="3A5E59F8" w:rsidRDefault="3A5E59F8" w14:paraId="1F9F30E0" w14:textId="3412D94E">
      <w:pPr>
        <w:pStyle w:val="Heading4"/>
        <w:spacing w:before="319" w:beforeAutospacing="off" w:after="319" w:afterAutospacing="off"/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a) Permitir a los usuarios "Alfonso" y "Bernardo" leer el contenido de "Empresa"</w:t>
      </w:r>
    </w:p>
    <w:p w:rsidR="3A5E59F8" w:rsidP="3A5E59F8" w:rsidRDefault="3A5E59F8" w14:paraId="48FD187A" w14:textId="6E8CCCE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Haz clic derecho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carpeta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Empresa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selecciona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Propiedades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1D8533D9" w14:textId="548CC664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Ve a la pestaña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Seguridad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haz clic en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Editar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5420BAA9" w14:textId="35CE949F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Añade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los usuarios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Alfonso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Bernardo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154929BE" w14:textId="00D0D908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Para cada uno,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selecciona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el permiso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Lectura y ejecución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, y asegúrate de que los demás usuarios (excepto administradores y el sistema) no tengan acceso.</w:t>
      </w:r>
    </w:p>
    <w:p w:rsidR="3A5E59F8" w:rsidP="3A5E59F8" w:rsidRDefault="3A5E59F8" w14:paraId="484743DA" w14:textId="7322E82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Aplica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acepta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los cambios.</w:t>
      </w:r>
    </w:p>
    <w:p w:rsidR="3A5E59F8" w:rsidP="3A5E59F8" w:rsidRDefault="3A5E59F8" w14:paraId="3FA4F82B" w14:textId="2D36C217">
      <w:pPr>
        <w:pStyle w:val="Heading4"/>
        <w:spacing w:before="319" w:beforeAutospacing="off" w:after="319" w:afterAutospacing="off"/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b) Permitir que el usuario "Alfonso" lea y escriba en la carpeta "Alfonso"</w:t>
      </w:r>
    </w:p>
    <w:p w:rsidR="3A5E59F8" w:rsidP="3A5E59F8" w:rsidRDefault="3A5E59F8" w14:paraId="1FA81813" w14:textId="060743AA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Haz clic derecho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carpeta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Alfonso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selecciona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Propiedades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426FB0E8" w14:textId="7A6E816F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Ve a la pestaña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Seguridad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haz clic en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Editar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5C6BD43F" w14:textId="716F1785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Añade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el usuario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Alfonso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075EA109" w14:textId="49FCBC91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Selecciona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los permisos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Modificar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Escritura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7EED9F82" w14:textId="5EBCF0CD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Aplica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acepta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los cambios.</w:t>
      </w:r>
    </w:p>
    <w:p w:rsidR="3A5E59F8" w:rsidP="3A5E59F8" w:rsidRDefault="3A5E59F8" w14:paraId="3D357702" w14:textId="5CB09B19">
      <w:pPr>
        <w:pStyle w:val="Heading4"/>
        <w:spacing w:before="319" w:beforeAutospacing="off" w:after="319" w:afterAutospacing="off"/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c) Permitir que el usuario "Bernardo" lea y escriba en la carpeta "Bernardo"</w:t>
      </w:r>
    </w:p>
    <w:p w:rsidR="3A5E59F8" w:rsidP="3A5E59F8" w:rsidRDefault="3A5E59F8" w14:paraId="0DD6EF9A" w14:textId="3D8624E2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Haz clic derecho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carpeta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Bernardo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selecciona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Propiedades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6A14DA41" w14:textId="0A638F96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Ve a la pestaña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Seguridad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haz clic en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Editar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0BB18260" w14:textId="2215FDC3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Añade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el usuario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Bernardo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15056193" w14:textId="5A871C13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Selecciona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los permisos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Modificar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Escritura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0BC7B57B" w14:textId="1389E16D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Aplica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acepta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los cambios.</w:t>
      </w:r>
    </w:p>
    <w:p w:rsidR="3A5E59F8" w:rsidP="3A5E59F8" w:rsidRDefault="3A5E59F8" w14:paraId="5A6399AC" w14:textId="1100D822">
      <w:pPr>
        <w:pStyle w:val="Heading4"/>
        <w:spacing w:before="319" w:beforeAutospacing="off" w:after="319" w:afterAutospacing="off"/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d) Denegar acceso a "Bernardo" para el usuario "Alfonso"</w:t>
      </w:r>
    </w:p>
    <w:p w:rsidR="3A5E59F8" w:rsidP="3A5E59F8" w:rsidRDefault="3A5E59F8" w14:paraId="62AAF716" w14:textId="720DA9DE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Haz clic derecho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carpeta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Bernardo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selecciona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Propiedades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48127D6C" w14:textId="30C7F842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Ve a la pestaña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Seguridad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haz clic en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Editar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49C51F2E" w14:textId="3FD7340A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Selecciona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al usuario </w:t>
      </w:r>
      <w:r w:rsidRPr="3A5E59F8" w:rsidR="3A5E59F8">
        <w:rPr>
          <w:rFonts w:ascii="Consolas" w:hAnsi="Consolas" w:eastAsia="Consolas" w:cs="Consolas"/>
          <w:noProof w:val="0"/>
          <w:sz w:val="24"/>
          <w:szCs w:val="24"/>
          <w:lang w:val="es-ES"/>
        </w:rPr>
        <w:t>Alfonso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marca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la casilla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Denegar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el permiso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Lectura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>.</w:t>
      </w:r>
    </w:p>
    <w:p w:rsidR="3A5E59F8" w:rsidP="3A5E59F8" w:rsidRDefault="3A5E59F8" w14:paraId="4291643A" w14:textId="0D806B14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Aplica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y </w:t>
      </w:r>
      <w:r w:rsidRPr="3A5E59F8" w:rsidR="3A5E59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acepta</w:t>
      </w:r>
      <w:r w:rsidRPr="3A5E59F8" w:rsidR="3A5E59F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los cambios.</w:t>
      </w:r>
    </w:p>
    <w:p w:rsidR="3A5E59F8" w:rsidP="3A5E59F8" w:rsidRDefault="3A5E59F8" w14:paraId="4F243BAE" w14:textId="2986235E">
      <w:pPr>
        <w:spacing w:before="0" w:beforeAutospacing="off" w:after="0" w:afterAutospacing="off"/>
      </w:pPr>
    </w:p>
    <w:p w:rsidR="3A5E59F8" w:rsidP="3A5E59F8" w:rsidRDefault="3A5E59F8" w14:paraId="3BDBBF8F" w14:textId="005300ED">
      <w:pPr>
        <w:spacing w:before="0" w:beforeAutospacing="off" w:after="0" w:afterAutospacing="off"/>
      </w:pPr>
      <w:r w:rsidR="3A5E59F8">
        <w:rPr/>
        <w:t>a)</w:t>
      </w:r>
    </w:p>
    <w:p w:rsidR="3A5E59F8" w:rsidP="3A5E59F8" w:rsidRDefault="3A5E59F8" w14:paraId="04EA008E" w14:textId="6C0096A9">
      <w:pPr>
        <w:spacing w:before="0" w:beforeAutospacing="off" w:after="0" w:afterAutospacing="off"/>
      </w:pPr>
      <w:r>
        <w:drawing>
          <wp:inline wp14:editId="619017BC" wp14:anchorId="3479C5BD">
            <wp:extent cx="4648198" cy="3217390"/>
            <wp:effectExtent l="0" t="0" r="0" b="0"/>
            <wp:docPr id="875101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4aaa7f361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98" cy="32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E59F8" w:rsidP="3A5E59F8" w:rsidRDefault="3A5E59F8" w14:paraId="19194ADC" w14:textId="6F0E163B">
      <w:pPr>
        <w:spacing w:before="0" w:beforeAutospacing="off" w:after="0" w:afterAutospacing="off"/>
      </w:pPr>
      <w:r>
        <w:drawing>
          <wp:inline wp14:editId="78B514E7" wp14:anchorId="7D8BB7F2">
            <wp:extent cx="4705348" cy="3296094"/>
            <wp:effectExtent l="0" t="0" r="0" b="0"/>
            <wp:docPr id="1031757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e8817ecf1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48" cy="32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E59F8" w:rsidP="3A5E59F8" w:rsidRDefault="3A5E59F8" w14:paraId="1D7BBE4B" w14:textId="6FBC44FE">
      <w:pPr>
        <w:spacing w:before="0" w:beforeAutospacing="off" w:after="0" w:afterAutospacing="off"/>
      </w:pPr>
    </w:p>
    <w:p w:rsidR="3A5E59F8" w:rsidP="3A5E59F8" w:rsidRDefault="3A5E59F8" w14:paraId="31CCA75F" w14:textId="6A62CE61">
      <w:pPr>
        <w:spacing w:before="0" w:beforeAutospacing="off" w:after="0" w:afterAutospacing="off"/>
      </w:pPr>
      <w:r>
        <w:drawing>
          <wp:inline wp14:editId="41BA390F" wp14:anchorId="35799263">
            <wp:extent cx="5724524" cy="4038600"/>
            <wp:effectExtent l="0" t="0" r="0" b="0"/>
            <wp:docPr id="1162531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dad588189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E59F8" w:rsidP="3A5E59F8" w:rsidRDefault="3A5E59F8" w14:paraId="69658A2D" w14:textId="758D1C3C">
      <w:pPr>
        <w:spacing w:before="0" w:beforeAutospacing="off" w:after="0" w:afterAutospacing="off"/>
      </w:pPr>
    </w:p>
    <w:p w:rsidR="3A5E59F8" w:rsidP="3A5E59F8" w:rsidRDefault="3A5E59F8" w14:paraId="119F9BD5" w14:textId="7F88F689">
      <w:pPr>
        <w:spacing w:before="0" w:beforeAutospacing="off" w:after="0" w:afterAutospacing="off"/>
      </w:pPr>
    </w:p>
    <w:p w:rsidR="3A5E59F8" w:rsidP="3A5E59F8" w:rsidRDefault="3A5E59F8" w14:paraId="224044FA" w14:textId="07C4940C">
      <w:pPr>
        <w:spacing w:before="0" w:beforeAutospacing="off" w:after="0" w:afterAutospacing="off"/>
      </w:pPr>
    </w:p>
    <w:p w:rsidR="3A5E59F8" w:rsidP="3A5E59F8" w:rsidRDefault="3A5E59F8" w14:paraId="5794210F" w14:textId="0565D22A">
      <w:pPr>
        <w:spacing w:before="0" w:beforeAutospacing="off" w:after="0" w:afterAutospacing="off"/>
      </w:pPr>
    </w:p>
    <w:p w:rsidR="3A5E59F8" w:rsidP="3A5E59F8" w:rsidRDefault="3A5E59F8" w14:paraId="6AA395A0" w14:textId="05784134">
      <w:pPr>
        <w:spacing w:before="0" w:beforeAutospacing="off" w:after="0" w:afterAutospacing="off"/>
      </w:pPr>
      <w:r>
        <w:drawing>
          <wp:inline wp14:editId="640D4A53" wp14:anchorId="72B58BD1">
            <wp:extent cx="4248743" cy="4458322"/>
            <wp:effectExtent l="0" t="0" r="0" b="0"/>
            <wp:docPr id="75259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d22121efe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E59F8" w:rsidP="3A5E59F8" w:rsidRDefault="3A5E59F8" w14:paraId="7975CAFE" w14:textId="2DEB5ED7">
      <w:pPr>
        <w:spacing w:before="0" w:beforeAutospacing="off" w:after="0" w:afterAutospacing="off"/>
      </w:pPr>
    </w:p>
    <w:p w:rsidR="3A5E59F8" w:rsidP="3A5E59F8" w:rsidRDefault="3A5E59F8" w14:paraId="3EC6A90B" w14:textId="6A09483C">
      <w:pPr>
        <w:spacing w:before="0" w:beforeAutospacing="off" w:after="0" w:afterAutospacing="off"/>
      </w:pPr>
      <w:r w:rsidR="3A5E59F8">
        <w:rPr/>
        <w:t>b)</w:t>
      </w:r>
    </w:p>
    <w:p w:rsidR="3A5E59F8" w:rsidP="3A5E59F8" w:rsidRDefault="3A5E59F8" w14:paraId="151E68E3" w14:textId="739E602E">
      <w:pPr>
        <w:spacing w:before="0" w:beforeAutospacing="off" w:after="0" w:afterAutospacing="off"/>
      </w:pPr>
      <w:r>
        <w:drawing>
          <wp:inline wp14:editId="6881CC2E" wp14:anchorId="0DF5EDBD">
            <wp:extent cx="3226970" cy="3603210"/>
            <wp:effectExtent l="0" t="0" r="0" b="0"/>
            <wp:docPr id="1833322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99366d675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70" cy="36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5E59F8" w:rsidP="3A5E59F8" w:rsidRDefault="3A5E59F8" w14:paraId="390723BC" w14:textId="016BE306">
      <w:pPr>
        <w:spacing w:before="0" w:beforeAutospacing="off" w:after="0" w:afterAutospacing="off"/>
      </w:pPr>
    </w:p>
    <w:p w:rsidR="3A5E59F8" w:rsidP="3A5E59F8" w:rsidRDefault="3A5E59F8" w14:paraId="453AF6D6" w14:textId="7812321B">
      <w:pPr>
        <w:spacing w:before="0" w:beforeAutospacing="off" w:after="0" w:afterAutospacing="off"/>
      </w:pPr>
      <w:r w:rsidR="3A5E59F8">
        <w:rPr/>
        <w:t>c)</w:t>
      </w:r>
    </w:p>
    <w:p w:rsidR="3A5E59F8" w:rsidP="3A5E59F8" w:rsidRDefault="3A5E59F8" w14:paraId="36C722DB" w14:textId="40CBC9C5">
      <w:pPr>
        <w:spacing w:before="0" w:beforeAutospacing="off" w:after="0" w:afterAutospacing="off"/>
      </w:pPr>
      <w:r>
        <w:drawing>
          <wp:inline wp14:editId="09B72573" wp14:anchorId="292F32DA">
            <wp:extent cx="5724524" cy="3962400"/>
            <wp:effectExtent l="0" t="0" r="0" b="0"/>
            <wp:docPr id="52356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25be043e64d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5E59F8">
        <w:rPr/>
        <w:t>D)</w:t>
      </w:r>
    </w:p>
    <w:p w:rsidR="3A5E59F8" w:rsidP="3A5E59F8" w:rsidRDefault="3A5E59F8" w14:paraId="21B320E3" w14:textId="47B09CA7">
      <w:pPr>
        <w:spacing w:before="0" w:beforeAutospacing="off" w:after="0" w:afterAutospacing="off"/>
      </w:pPr>
      <w:r>
        <w:drawing>
          <wp:inline wp14:editId="03CA033B" wp14:anchorId="36B54197">
            <wp:extent cx="4010585" cy="4334480"/>
            <wp:effectExtent l="0" t="0" r="0" b="0"/>
            <wp:docPr id="1001282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f08dd6f1a48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44c4d6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004ad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171fa3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7843c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c467f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31ac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5f6c08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7699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65ba0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d75adf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5f417b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384d7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56342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22294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fc2f8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0e210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c27b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0d2af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c9efd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7f3f4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583c9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809AAA"/>
    <w:rsid w:val="06B70A1C"/>
    <w:rsid w:val="0F63CF5E"/>
    <w:rsid w:val="20809AAA"/>
    <w:rsid w:val="22163DA4"/>
    <w:rsid w:val="3A5E59F8"/>
    <w:rsid w:val="3D24D962"/>
    <w:rsid w:val="65127F09"/>
    <w:rsid w:val="740DD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09AAA"/>
  <w15:chartTrackingRefBased/>
  <w15:docId w15:val="{8893589F-9004-417D-AC09-3E642A30D1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22163DA4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22163DA4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3A5E59F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fac8c92fb3f47de" /><Relationship Type="http://schemas.openxmlformats.org/officeDocument/2006/relationships/image" Target="/media/image.png" Id="Rdfb881cc1ea64f57" /><Relationship Type="http://schemas.openxmlformats.org/officeDocument/2006/relationships/image" Target="/media/image2.png" Id="Ra5af1ba7ddf84f4b" /><Relationship Type="http://schemas.openxmlformats.org/officeDocument/2006/relationships/image" Target="/media/image3.png" Id="R5bf09f1c97a74d76" /><Relationship Type="http://schemas.openxmlformats.org/officeDocument/2006/relationships/image" Target="/media/image4.png" Id="R99188e8787a549df" /><Relationship Type="http://schemas.openxmlformats.org/officeDocument/2006/relationships/image" Target="/media/image5.png" Id="Rde692e80272d4031" /><Relationship Type="http://schemas.openxmlformats.org/officeDocument/2006/relationships/image" Target="/media/image6.png" Id="Re9d584a6384d40a1" /><Relationship Type="http://schemas.openxmlformats.org/officeDocument/2006/relationships/image" Target="/media/image7.png" Id="Radcdabe7dff44b51" /><Relationship Type="http://schemas.openxmlformats.org/officeDocument/2006/relationships/image" Target="/media/image8.png" Id="Ra240a391400d49c9" /><Relationship Type="http://schemas.openxmlformats.org/officeDocument/2006/relationships/image" Target="/media/image9.png" Id="rId123519689" /><Relationship Type="http://schemas.openxmlformats.org/officeDocument/2006/relationships/customXml" Target="ink/ink.xml" Id="rId55856777" /><Relationship Type="http://schemas.openxmlformats.org/officeDocument/2006/relationships/customXml" Target="ink/ink2.xml" Id="rId417678246" /><Relationship Type="http://schemas.openxmlformats.org/officeDocument/2006/relationships/image" Target="/media/imagea.png" Id="R3e770d919c03407c" /><Relationship Type="http://schemas.openxmlformats.org/officeDocument/2006/relationships/image" Target="/media/imageb.png" Id="R0195d27126c04942" /><Relationship Type="http://schemas.openxmlformats.org/officeDocument/2006/relationships/image" Target="/media/imagec.png" Id="R79291b5f644f4f2c" /><Relationship Type="http://schemas.openxmlformats.org/officeDocument/2006/relationships/image" Target="/media/imaged.png" Id="R8f69c3a79f8e420e" /><Relationship Type="http://schemas.openxmlformats.org/officeDocument/2006/relationships/image" Target="/media/imagee.png" Id="R4465d71185ed4e5b" /><Relationship Type="http://schemas.openxmlformats.org/officeDocument/2006/relationships/image" Target="/media/imagef.png" Id="R501baeb622064a60" /><Relationship Type="http://schemas.openxmlformats.org/officeDocument/2006/relationships/image" Target="/media/image10.png" Id="Rf43b4bdb117d4381" /><Relationship Type="http://schemas.openxmlformats.org/officeDocument/2006/relationships/image" Target="/media/image11.png" Id="R7a3fc632c9474da1" /><Relationship Type="http://schemas.openxmlformats.org/officeDocument/2006/relationships/image" Target="/media/image12.png" Id="R6871c418f83a44e9" /><Relationship Type="http://schemas.openxmlformats.org/officeDocument/2006/relationships/image" Target="/media/image13.png" Id="R11e6aecd678946e8" /><Relationship Type="http://schemas.openxmlformats.org/officeDocument/2006/relationships/image" Target="/media/image14.png" Id="R7013259e54934576" /><Relationship Type="http://schemas.openxmlformats.org/officeDocument/2006/relationships/image" Target="/media/image15.png" Id="R2c4c427974154f46" /><Relationship Type="http://schemas.openxmlformats.org/officeDocument/2006/relationships/image" Target="/media/image16.png" Id="R5709330bd7084d04" /><Relationship Type="http://schemas.openxmlformats.org/officeDocument/2006/relationships/image" Target="/media/image17.png" Id="R9ce6ab4cc3424373" /><Relationship Type="http://schemas.openxmlformats.org/officeDocument/2006/relationships/image" Target="/media/image18.png" Id="Rb3d4aaa7f36140f9" /><Relationship Type="http://schemas.openxmlformats.org/officeDocument/2006/relationships/image" Target="/media/image19.png" Id="R321e8817ecf14f5b" /><Relationship Type="http://schemas.openxmlformats.org/officeDocument/2006/relationships/image" Target="/media/image1a.png" Id="R97bdad58818940d5" /><Relationship Type="http://schemas.openxmlformats.org/officeDocument/2006/relationships/image" Target="/media/image1b.png" Id="Rbd0d22121efe482d" /><Relationship Type="http://schemas.openxmlformats.org/officeDocument/2006/relationships/image" Target="/media/image1c.png" Id="Rc6f99366d67549ce" /><Relationship Type="http://schemas.openxmlformats.org/officeDocument/2006/relationships/image" Target="/media/image1d.png" Id="Rf7025be043e64dfe" /><Relationship Type="http://schemas.openxmlformats.org/officeDocument/2006/relationships/image" Target="/media/image1e.png" Id="R6faf08dd6f1a4887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4T16:51:37.1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412 0 16383 0 0,'0'5'0'0'0,"10"2"0"0"0,8-1 0 0 0,11-1 0 0 0,6-1 0 0 0,2-2 0 0 0,-1-1 0 0 0,-1 0 0 0 0,-1-1 0 0 0,-3 0 0 0 0,5-1 0 0 0,1 1 0 0 0,3 0 0 0 0,1 0 0 0 0,-2 0 0 0 0,-2 0 0 0 0,-3 0 0 0 0,-2 0 0 0 0,3 0 0 0 0,2 0 0 0 0,-2 0 0 0 0,4 0 0 0 0,0 0 0 0 0,-1 0 0 0 0,-3 0 0 0 0,-1 0 0 0 0,-3 0 0 0 0,4 0 0 0 0,2 0 0 0 0,-2 0 0 0 0,4 0 0 0 0,0 0 0 0 0,-1 0 0 0 0,-2 0 0 0 0,-3 0 0 0 0,-2 0 0 0 0,0 0 0 0 0,-2 0 0 0 0,6 0 0 0 0,0 0 0 0 0,0 0 0 0 0,0 0 0 0 0,-3 0 0 0 0,0 0 0 0 0,-2 0 0 0 0,0 0 0 0 0,0-5 0 0 0,-1-7 0 0 0,-5-1 0 0 0</inkml:trace>
  <inkml:trace contextRef="#ctx0" brushRef="#br0" timeOffset="-2.14748E7">0 882 16383 0 0,'0'-5'0'0'0,"5"-1"0"0"0,7-1 0 0 0,6 2 0 0 0,5 1 0 0 0,8 2 0 0 0,15 1 0 0 0,9 1 0 0 0,10-1 0 0 0,-1 2 0 0 0,-6-1 0 0 0,-8 0 0 0 0,-3 0 0 0 0,1 1 0 0 0,-3-1 0 0 0,6 0 0 0 0,5 0 0 0 0,-3 0 0 0 0,-5 0 0 0 0,-6 0 0 0 0,-5 0 0 0 0,-4 0 0 0 0,-2 0 0 0 0,-2 0 0 0 0,5 0 0 0 0,1 0 0 0 0,-1 0 0 0 0,0 0 0 0 0,-1 0 0 0 0,3 0 0 0 0,1 0 0 0 0,-1 0 0 0 0,-1 0 0 0 0,-3 0 0 0 0,0 0 0 0 0,-2 0 0 0 0,0 0 0 0 0,-1 0 0 0 0,5 0 0 0 0,2 0 0 0 0,-1 0 0 0 0,0 0 0 0 0,-2 0 0 0 0,-2 0 0 0 0,0 0 0 0 0,-6 0 0 0 0</inkml:trace>
  <inkml:trace contextRef="#ctx0" brushRef="#br0" timeOffset="-2.14748E7">147 1647 16383 0 0,'15'0'0'0'0,"15"0"0"0"0,27 0 0 0 0,19 0 0 0 0,7 0 0 0 0,-1 0 0 0 0,-4 0 0 0 0,-6 0 0 0 0,-5 0 0 0 0,2 0 0 0 0,3 0 0 0 0,5 0 0 0 0,-1 0 0 0 0,-3 0 0 0 0,-5 0 0 0 0,-7 0 0 0 0,-11 0 0 0 0,-8 0 0 0 0,-1 0 0 0 0,-3 0 0 0 0,2 0 0 0 0,5 0 0 0 0,-1 0 0 0 0,-2 0 0 0 0,-4 0 0 0 0,-9-5 0 0 0,-8-2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4T16:51:37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16383 0 0,'5'0'0'0'0,"7"0"0"0"0,11 0 0 0 0,11 0 0 0 0,6 0 0 0 0,6 0 0 0 0,-1 0 0 0 0,3 0 0 0 0,3 0 0 0 0,3 0 0 0 0,-3 0 0 0 0,5 0 0 0 0,3 0 0 0 0,1 0 0 0 0,1 0 0 0 0,5 0 0 0 0,-4 0 0 0 0,-3 0 0 0 0,-1 0 0 0 0,-5 0 0 0 0,-7 0 0 0 0,-6 0 0 0 0,0 0 0 0 0,8 0 0 0 0,6 0 0 0 0,-1 0 0 0 0,-5 0 0 0 0,0 0 0 0 0,-4 0 0 0 0,-4 0 0 0 0,2 0 0 0 0,-3 0 0 0 0,4 0 0 0 0,3 0 0 0 0,-1 0 0 0 0,-2 0 0 0 0,0 0 0 0 0,4 0 0 0 0,-2 0 0 0 0,-13 0 0 0 0,-22 0 0 0 0,-18 0 0 0 0,-27 0 0 0 0,-13 0 0 0 0,1 0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2024-11-25T15:30:28.4506418Z</dcterms:created>
  <dcterms:modified xsi:type="dcterms:W3CDTF">2025-01-13T19:46:03.6575254Z</dcterms:modified>
  <dc:creator>Lucas Delgado</dc:creator>
  <lastModifiedBy>Lucas Delgado</lastModifiedBy>
</coreProperties>
</file>