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488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62"/>
        <w:gridCol w:w="3201"/>
        <w:gridCol w:w="3201"/>
        <w:gridCol w:w="1035"/>
      </w:tblGrid>
      <w:tr w:rsidRPr="00A42564" w:rsidR="001F4CA3" w:rsidTr="40F0CCF5" w14:paraId="5BFF03A1" w14:textId="77777777">
        <w:trPr>
          <w:cantSplit/>
        </w:trPr>
        <w:tc>
          <w:tcPr>
            <w:tcW w:w="546" w:type="pct"/>
            <w:vMerge w:val="restart"/>
            <w:shd w:val="clear" w:color="auto" w:fill="365F91" w:themeFill="accent1" w:themeFillShade="BF"/>
            <w:tcMar/>
            <w:vAlign w:val="center"/>
          </w:tcPr>
          <w:p w:rsidRPr="00807E61" w:rsidR="001F4CA3" w:rsidP="000B740F" w:rsidRDefault="001C192D" w14:paraId="5C15C73A" w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Actividades</w:t>
            </w:r>
          </w:p>
        </w:tc>
        <w:tc>
          <w:tcPr>
            <w:tcW w:w="3772" w:type="pct"/>
            <w:gridSpan w:val="2"/>
            <w:shd w:val="clear" w:color="auto" w:fill="95B3D7" w:themeFill="accent1" w:themeFillTint="99"/>
            <w:tcMar/>
          </w:tcPr>
          <w:p w:rsidRPr="00A42564" w:rsidR="001F4CA3" w:rsidP="001C192D" w:rsidRDefault="001F4CA3" w14:paraId="25C258C2" w14:textId="77777777">
            <w:pPr>
              <w:jc w:val="center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UNIDAD DE TRABAJO </w:t>
            </w:r>
            <w:r w:rsidR="00065206">
              <w:rPr>
                <w:rFonts w:asciiTheme="minorHAnsi" w:hAnsiTheme="minorHAnsi"/>
                <w:b/>
              </w:rPr>
              <w:t>4</w:t>
            </w:r>
            <w:r w:rsidR="001C192D">
              <w:rPr>
                <w:rFonts w:asciiTheme="minorHAnsi" w:hAnsiTheme="minorHAnsi"/>
                <w:b/>
              </w:rPr>
              <w:t>. Actividades para entregar.</w:t>
            </w:r>
          </w:p>
        </w:tc>
        <w:tc>
          <w:tcPr>
            <w:tcW w:w="682" w:type="pct"/>
            <w:vMerge w:val="restart"/>
            <w:shd w:val="clear" w:color="auto" w:fill="365F91" w:themeFill="accent1" w:themeFillShade="BF"/>
            <w:tcMar/>
            <w:vAlign w:val="center"/>
          </w:tcPr>
          <w:p w:rsidRPr="00807E61" w:rsidR="00807E61" w:rsidRDefault="00AE5F81" w14:paraId="6B3EE1B8" w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Pr="00807E61" w:rsid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º</w:t>
            </w:r>
          </w:p>
          <w:p w:rsidRPr="00807E61" w:rsidR="001F4CA3" w:rsidRDefault="00AE5F81" w14:paraId="78DD11BA" w14:textId="77777777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DA</w:t>
            </w:r>
            <w:r w:rsidR="0073313E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M</w:t>
            </w:r>
          </w:p>
        </w:tc>
      </w:tr>
      <w:tr w:rsidRPr="00A42564" w:rsidR="001F4CA3" w:rsidTr="40F0CCF5" w14:paraId="66A792E7" w14:textId="77777777">
        <w:trPr>
          <w:cantSplit/>
          <w:trHeight w:val="397"/>
        </w:trPr>
        <w:tc>
          <w:tcPr>
            <w:tcW w:w="546" w:type="pct"/>
            <w:vMerge/>
            <w:tcMar/>
          </w:tcPr>
          <w:p w:rsidRPr="00A42564" w:rsidR="001F4CA3" w:rsidRDefault="001F4CA3" w14:paraId="672A6659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772" w:type="pct"/>
            <w:gridSpan w:val="2"/>
            <w:tcMar/>
            <w:vAlign w:val="center"/>
          </w:tcPr>
          <w:p w:rsidRPr="00A42564" w:rsidR="001F4CA3" w:rsidP="00807E61" w:rsidRDefault="001F4CA3" w14:paraId="0D7CCEC8" w14:textId="02B86A51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ALUMNO/S: </w:t>
            </w:r>
            <w:r w:rsidR="00EA4A85">
              <w:rPr>
                <w:rFonts w:asciiTheme="minorHAnsi" w:hAnsiTheme="minorHAnsi"/>
                <w:b/>
              </w:rPr>
              <w:t>LUCAS DELGADO FERNANDEZ</w:t>
            </w:r>
          </w:p>
        </w:tc>
        <w:tc>
          <w:tcPr>
            <w:tcW w:w="682" w:type="pct"/>
            <w:vMerge/>
            <w:tcMar/>
          </w:tcPr>
          <w:p w:rsidRPr="00A42564" w:rsidR="001F4CA3" w:rsidRDefault="001F4CA3" w14:paraId="0A37501D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Pr="00A42564" w:rsidR="001F4CA3" w:rsidTr="40F0CCF5" w14:paraId="2696CF75" w14:textId="77777777">
        <w:trPr>
          <w:cantSplit/>
          <w:trHeight w:val="397"/>
        </w:trPr>
        <w:tc>
          <w:tcPr>
            <w:tcW w:w="546" w:type="pct"/>
            <w:vMerge/>
            <w:tcMar/>
          </w:tcPr>
          <w:p w:rsidRPr="00A42564" w:rsidR="001F4CA3" w:rsidRDefault="001F4CA3" w14:paraId="5DAB6C7B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886" w:type="pct"/>
            <w:tcMar/>
            <w:vAlign w:val="center"/>
          </w:tcPr>
          <w:p w:rsidRPr="00A42564" w:rsidR="001F4CA3" w:rsidP="40F0CCF5" w:rsidRDefault="001F4CA3" w14:paraId="1093B181" w14:textId="1EA88466">
            <w:pPr>
              <w:spacing w:line="276" w:lineRule="auto"/>
              <w:ind w:left="708" w:hanging="708"/>
              <w:rPr>
                <w:rFonts w:ascii="Calibri" w:hAnsi="Calibri" w:asciiTheme="minorAscii" w:hAnsiTheme="minorAscii"/>
                <w:b w:val="1"/>
                <w:bCs w:val="1"/>
              </w:rPr>
            </w:pPr>
            <w:r w:rsidRPr="40F0CCF5" w:rsidR="001F4CA3">
              <w:rPr>
                <w:rFonts w:ascii="Calibri" w:hAnsi="Calibri" w:asciiTheme="minorAscii" w:hAnsiTheme="minorAscii"/>
                <w:b w:val="1"/>
                <w:bCs w:val="1"/>
              </w:rPr>
              <w:t>FECHA:</w:t>
            </w:r>
            <w:r w:rsidRPr="40F0CCF5" w:rsidR="7CAD6F9A">
              <w:rPr>
                <w:rFonts w:ascii="Calibri" w:hAnsi="Calibri" w:asciiTheme="minorAscii" w:hAnsiTheme="minorAscii"/>
                <w:b w:val="1"/>
                <w:bCs w:val="1"/>
              </w:rPr>
              <w:t xml:space="preserve"> 25/02/2025</w:t>
            </w:r>
          </w:p>
        </w:tc>
        <w:tc>
          <w:tcPr>
            <w:tcW w:w="1886" w:type="pct"/>
            <w:tcMar/>
            <w:vAlign w:val="center"/>
          </w:tcPr>
          <w:p w:rsidRPr="00A42564" w:rsidR="001F4CA3" w:rsidP="40F0CCF5" w:rsidRDefault="001F4CA3" w14:paraId="3E479B92" w14:textId="4CFC72E6">
            <w:pPr>
              <w:spacing w:line="276" w:lineRule="auto"/>
              <w:ind w:left="708" w:hanging="708"/>
              <w:rPr>
                <w:rFonts w:ascii="Calibri" w:hAnsi="Calibri" w:asciiTheme="minorAscii" w:hAnsiTheme="minorAscii"/>
                <w:b w:val="1"/>
                <w:bCs w:val="1"/>
              </w:rPr>
            </w:pPr>
            <w:r w:rsidRPr="40F0CCF5" w:rsidR="001F4CA3">
              <w:rPr>
                <w:rFonts w:ascii="Calibri" w:hAnsi="Calibri" w:asciiTheme="minorAscii" w:hAnsiTheme="minorAscii"/>
                <w:b w:val="1"/>
                <w:bCs w:val="1"/>
              </w:rPr>
              <w:t xml:space="preserve">NOMBRE EQUIPO: </w:t>
            </w:r>
            <w:r w:rsidRPr="40F0CCF5" w:rsidR="13CF22D0">
              <w:rPr>
                <w:rFonts w:ascii="Calibri" w:hAnsi="Calibri" w:asciiTheme="minorAscii" w:hAnsiTheme="minorAscii"/>
                <w:b w:val="1"/>
                <w:bCs w:val="1"/>
              </w:rPr>
              <w:t>751B</w:t>
            </w:r>
          </w:p>
        </w:tc>
        <w:tc>
          <w:tcPr>
            <w:tcW w:w="682" w:type="pct"/>
            <w:vMerge/>
            <w:tcMar/>
          </w:tcPr>
          <w:p w:rsidRPr="00A42564" w:rsidR="001F4CA3" w:rsidRDefault="001F4CA3" w14:paraId="02EB378F" w14:textId="77777777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</w:tbl>
    <w:p w:rsidRPr="00A42564" w:rsidR="001F4CA3" w:rsidRDefault="001F4CA3" w14:paraId="6A05A809" w14:textId="77777777">
      <w:pPr>
        <w:jc w:val="center"/>
        <w:rPr>
          <w:rFonts w:asciiTheme="minorHAnsi" w:hAnsiTheme="minorHAnsi"/>
          <w:b/>
        </w:rPr>
      </w:pPr>
    </w:p>
    <w:p w:rsidRPr="00A42564" w:rsidR="003B7B0C" w:rsidRDefault="003B7B0C" w14:paraId="5A39BBE3" w14:textId="77777777">
      <w:pPr>
        <w:jc w:val="center"/>
        <w:rPr>
          <w:rFonts w:asciiTheme="minorHAnsi" w:hAnsiTheme="minorHAnsi"/>
          <w:b/>
        </w:rPr>
      </w:pPr>
    </w:p>
    <w:p w:rsidR="009B7EA2" w:rsidP="44679C0C" w:rsidRDefault="00065206" w14:paraId="65B51109" w14:textId="4A9699D9">
      <w:pPr>
        <w:rPr>
          <w:rFonts w:asciiTheme="minorHAnsi" w:hAnsiTheme="minorHAnsi"/>
        </w:rPr>
      </w:pPr>
      <w:r w:rsidRPr="44679C0C">
        <w:rPr>
          <w:rFonts w:asciiTheme="minorHAnsi" w:hAnsiTheme="minorHAnsi"/>
        </w:rPr>
        <w:t>1º) 4</w:t>
      </w:r>
      <w:r w:rsidRPr="44679C0C" w:rsidR="009B7EA2">
        <w:rPr>
          <w:rFonts w:asciiTheme="minorHAnsi" w:hAnsiTheme="minorHAnsi"/>
        </w:rPr>
        <w:t>.</w:t>
      </w:r>
      <w:r w:rsidRPr="44679C0C">
        <w:rPr>
          <w:rFonts w:asciiTheme="minorHAnsi" w:hAnsiTheme="minorHAnsi"/>
        </w:rPr>
        <w:t>8</w:t>
      </w:r>
      <w:r w:rsidRPr="44679C0C" w:rsidR="00895261">
        <w:rPr>
          <w:rFonts w:asciiTheme="minorHAnsi" w:hAnsiTheme="minorHAnsi"/>
        </w:rPr>
        <w:t>.</w:t>
      </w:r>
      <w:r w:rsidRPr="44679C0C" w:rsidR="009B7EA2">
        <w:rPr>
          <w:rFonts w:asciiTheme="minorHAnsi" w:hAnsiTheme="minorHAnsi"/>
        </w:rPr>
        <w:t xml:space="preserve"> (</w:t>
      </w:r>
      <w:r w:rsidRPr="44679C0C" w:rsidR="6FCD20BD">
        <w:rPr>
          <w:rFonts w:asciiTheme="minorHAnsi" w:hAnsiTheme="minorHAnsi"/>
        </w:rPr>
        <w:t>0</w:t>
      </w:r>
      <w:r w:rsidRPr="44679C0C">
        <w:rPr>
          <w:rFonts w:asciiTheme="minorHAnsi" w:hAnsiTheme="minorHAnsi"/>
        </w:rPr>
        <w:t>,5</w:t>
      </w:r>
      <w:r w:rsidRPr="44679C0C" w:rsidR="009B7EA2">
        <w:rPr>
          <w:rFonts w:asciiTheme="minorHAnsi" w:hAnsiTheme="minorHAnsi"/>
        </w:rPr>
        <w:t xml:space="preserve"> punto</w:t>
      </w:r>
      <w:r w:rsidRPr="44679C0C">
        <w:rPr>
          <w:rFonts w:asciiTheme="minorHAnsi" w:hAnsiTheme="minorHAnsi"/>
        </w:rPr>
        <w:t>s</w:t>
      </w:r>
      <w:r w:rsidRPr="44679C0C" w:rsidR="009B7EA2">
        <w:rPr>
          <w:rFonts w:asciiTheme="minorHAnsi" w:hAnsiTheme="minorHAnsi"/>
        </w:rPr>
        <w:t>)</w:t>
      </w:r>
    </w:p>
    <w:p w:rsidR="00065206" w:rsidP="44679C0C" w:rsidRDefault="4626D520" w14:paraId="48C8A97A" w14:textId="77D35693">
      <w:pPr>
        <w:rPr>
          <w:rFonts w:asciiTheme="minorHAnsi" w:hAnsiTheme="minorHAnsi"/>
        </w:rPr>
      </w:pPr>
      <w:r w:rsidRPr="0BC2D140">
        <w:rPr>
          <w:rFonts w:asciiTheme="minorHAnsi" w:hAnsiTheme="minorHAnsi"/>
        </w:rPr>
        <w:t>No hace falta que documentes los pasos seguidos, e</w:t>
      </w:r>
      <w:r w:rsidRPr="0BC2D140" w:rsidR="00065206">
        <w:rPr>
          <w:rFonts w:asciiTheme="minorHAnsi" w:hAnsiTheme="minorHAnsi"/>
        </w:rPr>
        <w:t xml:space="preserve">ntrega </w:t>
      </w:r>
      <w:r w:rsidRPr="0BC2D140" w:rsidR="6AD0EBCF">
        <w:rPr>
          <w:rFonts w:asciiTheme="minorHAnsi" w:hAnsiTheme="minorHAnsi"/>
        </w:rPr>
        <w:t>únicamente una</w:t>
      </w:r>
      <w:r w:rsidRPr="0BC2D140" w:rsidR="00065206">
        <w:rPr>
          <w:rFonts w:asciiTheme="minorHAnsi" w:hAnsiTheme="minorHAnsi"/>
        </w:rPr>
        <w:t xml:space="preserve"> captura en la que se vean las </w:t>
      </w:r>
      <w:r w:rsidRPr="0BC2D140" w:rsidR="00065206">
        <w:rPr>
          <w:rFonts w:asciiTheme="minorHAnsi" w:hAnsiTheme="minorHAnsi"/>
          <w:b/>
          <w:bCs/>
        </w:rPr>
        <w:t xml:space="preserve">particiones </w:t>
      </w:r>
      <w:r w:rsidRPr="0BC2D140" w:rsidR="48CC6DC6">
        <w:rPr>
          <w:rFonts w:asciiTheme="minorHAnsi" w:hAnsiTheme="minorHAnsi"/>
        </w:rPr>
        <w:t>que has hecho en e</w:t>
      </w:r>
      <w:r w:rsidRPr="0BC2D140" w:rsidR="00065206">
        <w:rPr>
          <w:rFonts w:asciiTheme="minorHAnsi" w:hAnsiTheme="minorHAnsi"/>
        </w:rPr>
        <w:t>l disco.</w:t>
      </w:r>
      <w:r w:rsidRPr="0BC2D140" w:rsidR="009603A7">
        <w:rPr>
          <w:rFonts w:asciiTheme="minorHAnsi" w:hAnsiTheme="minorHAnsi"/>
        </w:rPr>
        <w:t xml:space="preserve"> </w:t>
      </w:r>
      <w:r w:rsidRPr="0BC2D140" w:rsidR="00065206">
        <w:rPr>
          <w:rFonts w:asciiTheme="minorHAnsi" w:hAnsiTheme="minorHAnsi"/>
        </w:rPr>
        <w:t xml:space="preserve"> </w:t>
      </w:r>
    </w:p>
    <w:p w:rsidRPr="009B7EA2" w:rsidR="00EA4A85" w:rsidP="177FE7AD" w:rsidRDefault="00EA4A85" w14:paraId="01AD4B9B" w14:textId="77777777">
      <w:pPr>
        <w:rPr>
          <w:rFonts w:ascii="Calibri" w:hAnsi="Calibri" w:asciiTheme="minorAscii" w:hAnsiTheme="minorAscii"/>
        </w:rPr>
      </w:pPr>
    </w:p>
    <w:p w:rsidR="177FE7AD" w:rsidP="177FE7AD" w:rsidRDefault="177FE7AD" w14:paraId="025D7F13" w14:textId="57549C62">
      <w:pPr>
        <w:rPr>
          <w:rFonts w:ascii="Calibri" w:hAnsi="Calibri" w:asciiTheme="minorAscii" w:hAnsiTheme="minorAscii"/>
        </w:rPr>
      </w:pPr>
    </w:p>
    <w:p w:rsidR="009B7EA2" w:rsidP="009B7EA2" w:rsidRDefault="009B7EA2" w14:paraId="41C8F396" w14:textId="77777777">
      <w:pPr>
        <w:rPr>
          <w:rFonts w:asciiTheme="minorHAnsi" w:hAnsiTheme="minorHAnsi"/>
        </w:rPr>
      </w:pPr>
    </w:p>
    <w:p w:rsidRPr="009B7EA2" w:rsidR="009B7EA2" w:rsidP="44679C0C" w:rsidRDefault="00065206" w14:paraId="7C17D1E3" w14:textId="36D9CA21">
      <w:pPr>
        <w:rPr>
          <w:rFonts w:asciiTheme="minorHAnsi" w:hAnsiTheme="minorHAnsi"/>
        </w:rPr>
      </w:pPr>
      <w:r w:rsidRPr="44679C0C">
        <w:rPr>
          <w:rFonts w:asciiTheme="minorHAnsi" w:hAnsiTheme="minorHAnsi"/>
        </w:rPr>
        <w:t>2º)</w:t>
      </w:r>
      <w:r w:rsidRPr="44679C0C" w:rsidR="30F59B6A">
        <w:rPr>
          <w:rFonts w:asciiTheme="minorHAnsi" w:hAnsiTheme="minorHAnsi"/>
        </w:rPr>
        <w:t xml:space="preserve"> </w:t>
      </w:r>
      <w:r w:rsidRPr="44679C0C">
        <w:rPr>
          <w:rFonts w:asciiTheme="minorHAnsi" w:hAnsiTheme="minorHAnsi"/>
        </w:rPr>
        <w:t>4</w:t>
      </w:r>
      <w:r w:rsidRPr="44679C0C" w:rsidR="009B7EA2">
        <w:rPr>
          <w:rFonts w:asciiTheme="minorHAnsi" w:hAnsiTheme="minorHAnsi"/>
        </w:rPr>
        <w:t>.</w:t>
      </w:r>
      <w:r w:rsidRPr="44679C0C">
        <w:rPr>
          <w:rFonts w:asciiTheme="minorHAnsi" w:hAnsiTheme="minorHAnsi"/>
        </w:rPr>
        <w:t>1</w:t>
      </w:r>
      <w:r w:rsidRPr="44679C0C" w:rsidR="009B7EA2">
        <w:rPr>
          <w:rFonts w:asciiTheme="minorHAnsi" w:hAnsiTheme="minorHAnsi"/>
        </w:rPr>
        <w:t>2</w:t>
      </w:r>
      <w:r w:rsidRPr="44679C0C" w:rsidR="19959B86">
        <w:rPr>
          <w:rFonts w:asciiTheme="minorHAnsi" w:hAnsiTheme="minorHAnsi"/>
        </w:rPr>
        <w:t xml:space="preserve">, </w:t>
      </w:r>
      <w:r w:rsidRPr="44679C0C" w:rsidR="009603A7">
        <w:rPr>
          <w:rFonts w:asciiTheme="minorHAnsi" w:hAnsiTheme="minorHAnsi"/>
        </w:rPr>
        <w:t>apartado b</w:t>
      </w:r>
      <w:r w:rsidRPr="44679C0C">
        <w:rPr>
          <w:rFonts w:asciiTheme="minorHAnsi" w:hAnsiTheme="minorHAnsi"/>
        </w:rPr>
        <w:t>. (</w:t>
      </w:r>
      <w:r w:rsidRPr="44679C0C" w:rsidR="01B80B77">
        <w:rPr>
          <w:rFonts w:asciiTheme="minorHAnsi" w:hAnsiTheme="minorHAnsi"/>
        </w:rPr>
        <w:t>0,25</w:t>
      </w:r>
      <w:r w:rsidRPr="44679C0C">
        <w:rPr>
          <w:rFonts w:asciiTheme="minorHAnsi" w:hAnsiTheme="minorHAnsi"/>
        </w:rPr>
        <w:t xml:space="preserve"> punto</w:t>
      </w:r>
      <w:r w:rsidRPr="44679C0C" w:rsidR="2196048E">
        <w:rPr>
          <w:rFonts w:asciiTheme="minorHAnsi" w:hAnsiTheme="minorHAnsi"/>
        </w:rPr>
        <w:t>s</w:t>
      </w:r>
      <w:r w:rsidRPr="44679C0C">
        <w:rPr>
          <w:rFonts w:asciiTheme="minorHAnsi" w:hAnsiTheme="minorHAnsi"/>
        </w:rPr>
        <w:t>)</w:t>
      </w:r>
    </w:p>
    <w:p w:rsidR="009B7EA2" w:rsidP="177FE7AD" w:rsidRDefault="4BE74785" w14:paraId="7CEF6CE7" w14:textId="703A29A2">
      <w:pPr>
        <w:rPr>
          <w:rFonts w:ascii="Calibri" w:hAnsi="Calibri" w:asciiTheme="minorAscii" w:hAnsiTheme="minorAscii"/>
        </w:rPr>
      </w:pPr>
      <w:r w:rsidRPr="177FE7AD" w:rsidR="4BE74785">
        <w:rPr>
          <w:rFonts w:ascii="Calibri" w:hAnsi="Calibri" w:asciiTheme="minorAscii" w:hAnsiTheme="minorAscii"/>
        </w:rPr>
        <w:t xml:space="preserve">Entrega </w:t>
      </w:r>
      <w:r w:rsidRPr="177FE7AD" w:rsidR="009603A7">
        <w:rPr>
          <w:rFonts w:ascii="Calibri" w:hAnsi="Calibri" w:asciiTheme="minorAscii" w:hAnsiTheme="minorAscii"/>
        </w:rPr>
        <w:t>una captura en la que se vea que el sistema está actualizado.</w:t>
      </w:r>
    </w:p>
    <w:p w:rsidR="177FE7AD" w:rsidP="177FE7AD" w:rsidRDefault="177FE7AD" w14:paraId="1099F82D" w14:textId="488FFDD4">
      <w:pPr>
        <w:rPr>
          <w:rFonts w:ascii="Calibri" w:hAnsi="Calibri" w:asciiTheme="minorAscii" w:hAnsiTheme="minorAscii"/>
        </w:rPr>
      </w:pPr>
    </w:p>
    <w:p w:rsidR="3951447B" w:rsidP="177FE7AD" w:rsidRDefault="3951447B" w14:paraId="749C4DAD" w14:textId="46C41CBB">
      <w:pPr>
        <w:pStyle w:val="Normal"/>
      </w:pPr>
      <w:r w:rsidR="3951447B">
        <w:drawing>
          <wp:inline wp14:editId="68755A41" wp14:anchorId="5FB6AEF2">
            <wp:extent cx="3858164" cy="1238423"/>
            <wp:effectExtent l="0" t="0" r="0" b="0"/>
            <wp:docPr id="14267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ceb55a6ab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85" w:rsidP="44679C0C" w:rsidRDefault="00EA4A85" w14:paraId="025C3221" w14:textId="77777777">
      <w:pPr>
        <w:rPr>
          <w:rFonts w:asciiTheme="minorHAnsi" w:hAnsiTheme="minorHAnsi"/>
        </w:rPr>
      </w:pPr>
    </w:p>
    <w:p w:rsidR="009603A7" w:rsidP="009B7EA2" w:rsidRDefault="009603A7" w14:paraId="72A3D3EC" w14:textId="77777777">
      <w:pPr>
        <w:rPr>
          <w:rFonts w:asciiTheme="minorHAnsi" w:hAnsiTheme="minorHAnsi"/>
        </w:rPr>
      </w:pPr>
    </w:p>
    <w:p w:rsidR="009B7EA2" w:rsidP="44679C0C" w:rsidRDefault="009B7EA2" w14:paraId="4F0F4516" w14:textId="25FBD35D">
      <w:pPr>
        <w:rPr>
          <w:rFonts w:asciiTheme="minorHAnsi" w:hAnsiTheme="minorHAnsi"/>
        </w:rPr>
      </w:pPr>
      <w:r w:rsidRPr="44679C0C">
        <w:rPr>
          <w:rFonts w:asciiTheme="minorHAnsi" w:hAnsiTheme="minorHAnsi"/>
        </w:rPr>
        <w:t>3º</w:t>
      </w:r>
      <w:r w:rsidRPr="44679C0C" w:rsidR="733B98EC">
        <w:rPr>
          <w:rFonts w:asciiTheme="minorHAnsi" w:hAnsiTheme="minorHAnsi"/>
        </w:rPr>
        <w:t>) 4.29</w:t>
      </w:r>
      <w:r w:rsidRPr="44679C0C" w:rsidR="1A684896">
        <w:rPr>
          <w:rFonts w:asciiTheme="minorHAnsi" w:hAnsiTheme="minorHAnsi"/>
        </w:rPr>
        <w:t>, apartados a</w:t>
      </w:r>
      <w:r w:rsidRPr="44679C0C" w:rsidR="2EB9690F">
        <w:rPr>
          <w:rFonts w:asciiTheme="minorHAnsi" w:hAnsiTheme="minorHAnsi"/>
        </w:rPr>
        <w:t>, b</w:t>
      </w:r>
      <w:r w:rsidRPr="44679C0C" w:rsidR="0DDE8020">
        <w:rPr>
          <w:rFonts w:asciiTheme="minorHAnsi" w:hAnsiTheme="minorHAnsi"/>
        </w:rPr>
        <w:t xml:space="preserve"> </w:t>
      </w:r>
      <w:r w:rsidRPr="44679C0C" w:rsidR="1A684896">
        <w:rPr>
          <w:rFonts w:asciiTheme="minorHAnsi" w:hAnsiTheme="minorHAnsi"/>
        </w:rPr>
        <w:t>y e</w:t>
      </w:r>
      <w:r w:rsidRPr="44679C0C" w:rsidR="733B98EC">
        <w:rPr>
          <w:rFonts w:asciiTheme="minorHAnsi" w:hAnsiTheme="minorHAnsi"/>
        </w:rPr>
        <w:t>.</w:t>
      </w:r>
      <w:r w:rsidRPr="44679C0C" w:rsidR="00065206">
        <w:rPr>
          <w:rFonts w:asciiTheme="minorHAnsi" w:hAnsiTheme="minorHAnsi"/>
        </w:rPr>
        <w:t xml:space="preserve"> (</w:t>
      </w:r>
      <w:r w:rsidRPr="44679C0C" w:rsidR="43656241">
        <w:rPr>
          <w:rFonts w:asciiTheme="minorHAnsi" w:hAnsiTheme="minorHAnsi"/>
        </w:rPr>
        <w:t xml:space="preserve">0,25 </w:t>
      </w:r>
      <w:r w:rsidRPr="44679C0C" w:rsidR="00065206">
        <w:rPr>
          <w:rFonts w:asciiTheme="minorHAnsi" w:hAnsiTheme="minorHAnsi"/>
        </w:rPr>
        <w:t>punto</w:t>
      </w:r>
      <w:r w:rsidRPr="44679C0C" w:rsidR="54EFEAF4">
        <w:rPr>
          <w:rFonts w:asciiTheme="minorHAnsi" w:hAnsiTheme="minorHAnsi"/>
        </w:rPr>
        <w:t>s por apartado</w:t>
      </w:r>
      <w:r w:rsidRPr="44679C0C" w:rsidR="00065206">
        <w:rPr>
          <w:rFonts w:asciiTheme="minorHAnsi" w:hAnsiTheme="minorHAnsi"/>
        </w:rPr>
        <w:t>)</w:t>
      </w:r>
    </w:p>
    <w:p w:rsidR="00EA4A85" w:rsidP="44679C0C" w:rsidRDefault="00EA4A85" w14:paraId="48E8532E" w14:textId="07EFE95D">
      <w:pPr>
        <w:rPr>
          <w:rFonts w:asciiTheme="minorHAnsi" w:hAnsiTheme="minorHAnsi"/>
        </w:rPr>
      </w:pPr>
    </w:p>
    <w:p w:rsidR="004A3D16" w:rsidP="177FE7AD" w:rsidRDefault="004A3D16" w14:paraId="02BA3332" w14:textId="3FC54960">
      <w:pPr>
        <w:spacing w:before="240" w:beforeAutospacing="off" w:after="240" w:afterAutospacing="off"/>
      </w:pPr>
      <w:r w:rsidRPr="177FE7AD" w:rsidR="626D25AE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a) </w:t>
      </w:r>
      <w:r w:rsidRPr="177FE7AD" w:rsidR="626D25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/usr/bin</w:t>
      </w:r>
      <w:r w:rsidRPr="177FE7AD" w:rsidR="626D25AE">
        <w:rPr>
          <w:rFonts w:ascii="Calibri" w:hAnsi="Calibri" w:eastAsia="Calibri" w:cs="Calibri"/>
          <w:noProof w:val="0"/>
          <w:sz w:val="24"/>
          <w:szCs w:val="24"/>
          <w:lang w:val="es-ES"/>
        </w:rPr>
        <w:t>: Este directorio contiene los archivos ejecutables binarios esenciales para los usuarios del sistema. Estos son programas de uso general, como comandos de la línea de comandos, y aplicaciones comunes que no son necesarios para arrancar el sistema o para repararlo.</w:t>
      </w:r>
    </w:p>
    <w:p w:rsidR="004A3D16" w:rsidP="177FE7AD" w:rsidRDefault="004A3D16" w14:paraId="51B85A61" w14:textId="6AA58189">
      <w:pPr>
        <w:spacing w:before="240" w:beforeAutospacing="off" w:after="240" w:afterAutospacing="off"/>
      </w:pPr>
      <w:r w:rsidRPr="177FE7AD" w:rsidR="626D25AE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b) </w:t>
      </w:r>
      <w:r w:rsidRPr="177FE7AD" w:rsidR="626D25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/usr/lib</w:t>
      </w:r>
      <w:r w:rsidRPr="177FE7AD" w:rsidR="626D25AE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: Este directorio almacena las bibliotecas compartidas y los archivos de datos que utilizan los programas en </w:t>
      </w:r>
      <w:r w:rsidRPr="177FE7AD" w:rsidR="626D25AE">
        <w:rPr>
          <w:rFonts w:ascii="Consolas" w:hAnsi="Consolas" w:eastAsia="Consolas" w:cs="Consolas"/>
          <w:noProof w:val="0"/>
          <w:sz w:val="24"/>
          <w:szCs w:val="24"/>
          <w:lang w:val="es-ES"/>
        </w:rPr>
        <w:t>/usr/bin</w:t>
      </w:r>
      <w:r w:rsidRPr="177FE7AD" w:rsidR="626D25AE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y </w:t>
      </w:r>
      <w:r w:rsidRPr="177FE7AD" w:rsidR="626D25AE">
        <w:rPr>
          <w:rFonts w:ascii="Consolas" w:hAnsi="Consolas" w:eastAsia="Consolas" w:cs="Consolas"/>
          <w:noProof w:val="0"/>
          <w:sz w:val="24"/>
          <w:szCs w:val="24"/>
          <w:lang w:val="es-ES"/>
        </w:rPr>
        <w:t>/usr/sbin</w:t>
      </w:r>
      <w:r w:rsidRPr="177FE7AD" w:rsidR="626D25AE">
        <w:rPr>
          <w:rFonts w:ascii="Calibri" w:hAnsi="Calibri" w:eastAsia="Calibri" w:cs="Calibri"/>
          <w:noProof w:val="0"/>
          <w:sz w:val="24"/>
          <w:szCs w:val="24"/>
          <w:lang w:val="es-ES"/>
        </w:rPr>
        <w:t>. Aquí también puedes encontrar los módulos del kernel y otros componentes esenciales del sistema.</w:t>
      </w:r>
    </w:p>
    <w:p w:rsidR="004A3D16" w:rsidP="177FE7AD" w:rsidRDefault="004A3D16" w14:paraId="19D843FE" w14:textId="58A3EB04">
      <w:pPr>
        <w:pStyle w:val="Normal"/>
      </w:pPr>
      <w:r w:rsidRPr="177FE7AD" w:rsidR="626D25AE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e) </w:t>
      </w:r>
      <w:r w:rsidRPr="177FE7AD" w:rsidR="626D25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/</w:t>
      </w:r>
      <w:proofErr w:type="spellStart"/>
      <w:r w:rsidRPr="177FE7AD" w:rsidR="626D25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usr</w:t>
      </w:r>
      <w:proofErr w:type="spellEnd"/>
      <w:r w:rsidRPr="177FE7AD" w:rsidR="626D25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/share</w:t>
      </w:r>
      <w:r w:rsidRPr="177FE7AD" w:rsidR="626D25AE">
        <w:rPr>
          <w:rFonts w:ascii="Calibri" w:hAnsi="Calibri" w:eastAsia="Calibri" w:cs="Calibri"/>
          <w:noProof w:val="0"/>
          <w:sz w:val="24"/>
          <w:szCs w:val="24"/>
          <w:lang w:val="es-ES"/>
        </w:rPr>
        <w:t>: Este directorio contiene archivos compartidos, independientes de la arquitectura, que son utilizados por las aplicaciones y el sistema. Incluye datos como archivos de configuración, documentos, páginas de manual (</w:t>
      </w:r>
      <w:proofErr w:type="spellStart"/>
      <w:r w:rsidRPr="177FE7AD" w:rsidR="626D25AE">
        <w:rPr>
          <w:rFonts w:ascii="Calibri" w:hAnsi="Calibri" w:eastAsia="Calibri" w:cs="Calibri"/>
          <w:noProof w:val="0"/>
          <w:sz w:val="24"/>
          <w:szCs w:val="24"/>
          <w:lang w:val="es-ES"/>
        </w:rPr>
        <w:t>man</w:t>
      </w:r>
      <w:proofErr w:type="spellEnd"/>
      <w:r w:rsidRPr="177FE7AD" w:rsidR="626D25AE">
        <w:rPr>
          <w:rFonts w:ascii="Calibri" w:hAnsi="Calibri" w:eastAsia="Calibri" w:cs="Calibri"/>
          <w:noProof w:val="0"/>
          <w:sz w:val="24"/>
          <w:szCs w:val="24"/>
          <w:lang w:val="es-ES"/>
        </w:rPr>
        <w:t>), y otros recursos que no dependen del hardware específico de la máquina.</w:t>
      </w:r>
    </w:p>
    <w:p w:rsidR="177FE7AD" w:rsidP="177FE7AD" w:rsidRDefault="177FE7AD" w14:paraId="4B9CFA67" w14:textId="671BFB4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177FE7AD" w:rsidP="177FE7AD" w:rsidRDefault="177FE7AD" w14:paraId="626515B9" w14:textId="06DA58D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177FE7AD" w:rsidP="177FE7AD" w:rsidRDefault="177FE7AD" w14:paraId="18AEE88B" w14:textId="79DE70F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177FE7AD" w:rsidP="177FE7AD" w:rsidRDefault="177FE7AD" w14:paraId="5EA884A8" w14:textId="48ACE95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Pr="009B7EA2" w:rsidR="00065206" w:rsidP="009B7EA2" w:rsidRDefault="00065206" w14:paraId="0D0B940D" w14:textId="77777777">
      <w:pPr>
        <w:rPr>
          <w:rFonts w:asciiTheme="minorHAnsi" w:hAnsiTheme="minorHAnsi"/>
        </w:rPr>
      </w:pPr>
    </w:p>
    <w:p w:rsidRPr="009B7EA2" w:rsidR="009B7EA2" w:rsidP="44679C0C" w:rsidRDefault="00065206" w14:paraId="64FE9BEE" w14:textId="5DCEADD3">
      <w:pPr>
        <w:rPr>
          <w:rFonts w:asciiTheme="minorHAnsi" w:hAnsiTheme="minorHAnsi"/>
        </w:rPr>
      </w:pPr>
      <w:r w:rsidRPr="0BC2D140">
        <w:rPr>
          <w:rFonts w:asciiTheme="minorHAnsi" w:hAnsiTheme="minorHAnsi"/>
        </w:rPr>
        <w:t>4º) 4.33. (</w:t>
      </w:r>
      <w:r w:rsidRPr="0BC2D140" w:rsidR="2E3776FD">
        <w:rPr>
          <w:rFonts w:asciiTheme="minorHAnsi" w:hAnsiTheme="minorHAnsi"/>
        </w:rPr>
        <w:t xml:space="preserve">0,5 </w:t>
      </w:r>
      <w:r w:rsidRPr="0BC2D140" w:rsidR="12C09847">
        <w:rPr>
          <w:rFonts w:asciiTheme="minorHAnsi" w:hAnsiTheme="minorHAnsi"/>
        </w:rPr>
        <w:t>puntos</w:t>
      </w:r>
      <w:r w:rsidRPr="0BC2D140">
        <w:rPr>
          <w:rFonts w:asciiTheme="minorHAnsi" w:hAnsiTheme="minorHAnsi"/>
        </w:rPr>
        <w:t>)</w:t>
      </w:r>
    </w:p>
    <w:p w:rsidR="5F7F0DBB" w:rsidP="0BC2D140" w:rsidRDefault="5F7F0DBB" w14:paraId="591AA566" w14:textId="6CCEDC18">
      <w:pPr>
        <w:rPr>
          <w:rFonts w:asciiTheme="minorHAnsi" w:hAnsiTheme="minorHAnsi"/>
        </w:rPr>
      </w:pPr>
      <w:r w:rsidRPr="0BC2D140">
        <w:rPr>
          <w:rFonts w:asciiTheme="minorHAnsi" w:hAnsiTheme="minorHAnsi"/>
        </w:rPr>
        <w:t>Sólo se evalúan las respuestas de la columna “ext4” (0,25 puntos por cada dos respuestas correctas).</w:t>
      </w:r>
    </w:p>
    <w:p w:rsidR="004A3D16" w:rsidP="0BC2D140" w:rsidRDefault="004A3D16" w14:paraId="56DE7C87" w14:textId="305C31F8">
      <w:pPr>
        <w:rPr>
          <w:rFonts w:asciiTheme="minorHAnsi" w:hAnsi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5"/>
        <w:gridCol w:w="1440"/>
        <w:gridCol w:w="1455"/>
      </w:tblGrid>
      <w:tr w:rsidR="004A3D16" w:rsidTr="004A3D16" w14:paraId="3371EC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3D16" w:rsidRDefault="004A3D16" w14:paraId="559F3889" w14:textId="77777777">
            <w:pPr>
              <w:jc w:val="center"/>
              <w:rPr>
                <w:b/>
                <w:bCs/>
                <w:lang w:eastAsia="es-ES"/>
              </w:rPr>
            </w:pPr>
            <w:r>
              <w:rPr>
                <w:rStyle w:val="Textoennegrita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4A3D16" w:rsidRDefault="004A3D16" w14:paraId="5848D10F" w14:textId="77777777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NTFS</w:t>
            </w:r>
          </w:p>
        </w:tc>
        <w:tc>
          <w:tcPr>
            <w:tcW w:w="0" w:type="auto"/>
            <w:vAlign w:val="center"/>
            <w:hideMark/>
          </w:tcPr>
          <w:p w:rsidR="004A3D16" w:rsidRDefault="004A3D16" w14:paraId="7C891EDD" w14:textId="77777777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ext4</w:t>
            </w:r>
          </w:p>
        </w:tc>
      </w:tr>
      <w:tr w:rsidR="004A3D16" w:rsidTr="004A3D16" w14:paraId="22BF79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D16" w:rsidRDefault="004A3D16" w14:paraId="347CCB44" w14:textId="77777777">
            <w:r>
              <w:rPr>
                <w:rStyle w:val="Textoennegrita"/>
              </w:rPr>
              <w:t>Transaccional</w:t>
            </w:r>
          </w:p>
        </w:tc>
        <w:tc>
          <w:tcPr>
            <w:tcW w:w="0" w:type="auto"/>
            <w:vAlign w:val="center"/>
            <w:hideMark/>
          </w:tcPr>
          <w:p w:rsidR="004A3D16" w:rsidRDefault="004A3D16" w14:paraId="328EAD4C" w14:textId="77777777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4A3D16" w:rsidRDefault="004A3D16" w14:paraId="269AFBED" w14:textId="77777777">
            <w:r>
              <w:t>Sí</w:t>
            </w:r>
          </w:p>
        </w:tc>
      </w:tr>
      <w:tr w:rsidR="004A3D16" w:rsidTr="004A3D16" w14:paraId="572DA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D16" w:rsidRDefault="004A3D16" w14:paraId="269AA6E0" w14:textId="77777777">
            <w:r>
              <w:rPr>
                <w:rStyle w:val="Textoennegrita"/>
              </w:rPr>
              <w:t>Tamaño máximo de volumen</w:t>
            </w:r>
          </w:p>
        </w:tc>
        <w:tc>
          <w:tcPr>
            <w:tcW w:w="0" w:type="auto"/>
            <w:vAlign w:val="center"/>
            <w:hideMark/>
          </w:tcPr>
          <w:p w:rsidR="004A3D16" w:rsidRDefault="004A3D16" w14:paraId="16009C12" w14:textId="77777777">
            <w:r>
              <w:t>256 TB</w:t>
            </w:r>
          </w:p>
        </w:tc>
        <w:tc>
          <w:tcPr>
            <w:tcW w:w="0" w:type="auto"/>
            <w:vAlign w:val="center"/>
            <w:hideMark/>
          </w:tcPr>
          <w:p w:rsidR="004A3D16" w:rsidRDefault="004A3D16" w14:paraId="307016F6" w14:textId="77777777">
            <w:r>
              <w:t>1 EB</w:t>
            </w:r>
          </w:p>
        </w:tc>
      </w:tr>
      <w:tr w:rsidR="004A3D16" w:rsidTr="004A3D16" w14:paraId="6F6CD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D16" w:rsidRDefault="004A3D16" w14:paraId="0E42F2CD" w14:textId="77777777">
            <w:r>
              <w:rPr>
                <w:rStyle w:val="Textoennegrita"/>
              </w:rPr>
              <w:t>Tamaño máximo de archivo</w:t>
            </w:r>
          </w:p>
        </w:tc>
        <w:tc>
          <w:tcPr>
            <w:tcW w:w="0" w:type="auto"/>
            <w:vAlign w:val="center"/>
            <w:hideMark/>
          </w:tcPr>
          <w:p w:rsidR="004A3D16" w:rsidRDefault="004A3D16" w14:paraId="39696310" w14:textId="77777777">
            <w:r>
              <w:t>256 TB</w:t>
            </w:r>
          </w:p>
        </w:tc>
        <w:tc>
          <w:tcPr>
            <w:tcW w:w="0" w:type="auto"/>
            <w:vAlign w:val="center"/>
            <w:hideMark/>
          </w:tcPr>
          <w:p w:rsidR="004A3D16" w:rsidRDefault="004A3D16" w14:paraId="1B0A2652" w14:textId="77777777">
            <w:r>
              <w:t>16 TB</w:t>
            </w:r>
          </w:p>
        </w:tc>
      </w:tr>
      <w:tr w:rsidR="004A3D16" w:rsidTr="004A3D16" w14:paraId="39A6A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D16" w:rsidRDefault="004A3D16" w14:paraId="3CD594D5" w14:textId="77777777">
            <w:r>
              <w:rPr>
                <w:rStyle w:val="Textoennegrita"/>
              </w:rPr>
              <w:t>Tamaño máximo del nombre de archivo</w:t>
            </w:r>
          </w:p>
        </w:tc>
        <w:tc>
          <w:tcPr>
            <w:tcW w:w="0" w:type="auto"/>
            <w:vAlign w:val="center"/>
            <w:hideMark/>
          </w:tcPr>
          <w:p w:rsidR="004A3D16" w:rsidRDefault="004A3D16" w14:paraId="68BB78BB" w14:textId="77777777">
            <w:r>
              <w:t>255 caracteres</w:t>
            </w:r>
          </w:p>
        </w:tc>
        <w:tc>
          <w:tcPr>
            <w:tcW w:w="0" w:type="auto"/>
            <w:vAlign w:val="center"/>
            <w:hideMark/>
          </w:tcPr>
          <w:p w:rsidR="004A3D16" w:rsidRDefault="004A3D16" w14:paraId="7B139777" w14:textId="211D9BD4">
            <w:r>
              <w:t>255 caractere</w:t>
            </w:r>
            <w:r>
              <w:t>s</w:t>
            </w:r>
          </w:p>
        </w:tc>
      </w:tr>
    </w:tbl>
    <w:p w:rsidR="004A3D16" w:rsidP="0BC2D140" w:rsidRDefault="004A3D16" w14:paraId="5BF5B249" w14:textId="77777777">
      <w:pPr>
        <w:rPr>
          <w:rFonts w:asciiTheme="minorHAnsi" w:hAnsiTheme="minorHAnsi"/>
        </w:rPr>
      </w:pPr>
    </w:p>
    <w:p w:rsidRPr="009B7EA2" w:rsidR="009B7EA2" w:rsidP="009B7EA2" w:rsidRDefault="009B7EA2" w14:paraId="0E27B00A" w14:textId="77777777">
      <w:pPr>
        <w:rPr>
          <w:rFonts w:asciiTheme="minorHAnsi" w:hAnsiTheme="minorHAnsi"/>
        </w:rPr>
      </w:pPr>
    </w:p>
    <w:p w:rsidR="009B7EA2" w:rsidP="009B7EA2" w:rsidRDefault="009B7EA2" w14:paraId="2E0F8237" w14:textId="7BC58763">
      <w:pPr>
        <w:rPr>
          <w:rFonts w:asciiTheme="minorHAnsi" w:hAnsiTheme="minorHAnsi"/>
        </w:rPr>
      </w:pPr>
      <w:r w:rsidRPr="009B7EA2">
        <w:rPr>
          <w:rFonts w:asciiTheme="minorHAnsi" w:hAnsiTheme="minorHAnsi"/>
        </w:rPr>
        <w:t xml:space="preserve">5º) </w:t>
      </w:r>
      <w:r w:rsidR="00065206">
        <w:rPr>
          <w:rFonts w:asciiTheme="minorHAnsi" w:hAnsiTheme="minorHAnsi"/>
        </w:rPr>
        <w:t>4.35, apartados c, d, f, g. (0,25</w:t>
      </w:r>
      <w:r w:rsidRPr="00065206" w:rsidR="00065206">
        <w:rPr>
          <w:rFonts w:asciiTheme="minorHAnsi" w:hAnsiTheme="minorHAnsi"/>
        </w:rPr>
        <w:t xml:space="preserve"> punto</w:t>
      </w:r>
      <w:r w:rsidR="00065206">
        <w:rPr>
          <w:rFonts w:asciiTheme="minorHAnsi" w:hAnsiTheme="minorHAnsi"/>
        </w:rPr>
        <w:t>s por apartado</w:t>
      </w:r>
      <w:r w:rsidRPr="00065206" w:rsidR="00065206">
        <w:rPr>
          <w:rFonts w:asciiTheme="minorHAnsi" w:hAnsiTheme="minorHAnsi"/>
        </w:rPr>
        <w:t>)</w:t>
      </w:r>
    </w:p>
    <w:p w:rsidR="00EA4A85" w:rsidP="009B7EA2" w:rsidRDefault="00EA4A85" w14:paraId="103503C5" w14:textId="0B6F0189">
      <w:pPr>
        <w:rPr>
          <w:rFonts w:asciiTheme="minorHAnsi" w:hAnsiTheme="minorHAnsi"/>
        </w:rPr>
      </w:pPr>
    </w:p>
    <w:p w:rsidR="004A3D16" w:rsidP="004A3D16" w:rsidRDefault="004A3D16" w14:paraId="3767FD35" w14:textId="463914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c) </w:t>
      </w:r>
      <w:r w:rsidRPr="004A3D16">
        <w:rPr>
          <w:rFonts w:asciiTheme="minorHAnsi" w:hAnsiTheme="minorHAnsi"/>
        </w:rPr>
        <w:t>sudo fdisk /dev/sdX</w:t>
      </w:r>
    </w:p>
    <w:p w:rsidR="00E17CFD" w:rsidP="004A3D16" w:rsidRDefault="00E17CFD" w14:paraId="16C73852" w14:textId="73C869F1">
      <w:pPr>
        <w:rPr>
          <w:rFonts w:asciiTheme="minorHAnsi" w:hAnsiTheme="minorHAnsi"/>
        </w:rPr>
      </w:pPr>
    </w:p>
    <w:p w:rsidRPr="004A3D16" w:rsidR="00E17CFD" w:rsidP="004A3D16" w:rsidRDefault="00E17CFD" w14:paraId="6A953FAE" w14:textId="288A097A">
      <w:pPr>
        <w:rPr>
          <w:rFonts w:asciiTheme="minorHAnsi" w:hAnsiTheme="minorHAnsi"/>
        </w:rPr>
      </w:pPr>
      <w:r>
        <w:rPr>
          <w:rFonts w:asciiTheme="minorHAnsi" w:hAnsiTheme="minorHAnsi"/>
        </w:rPr>
        <w:t>El texto acompañado con # es el comentario de lo que hace cada paso.</w:t>
      </w:r>
    </w:p>
    <w:p w:rsidRPr="004A3D16" w:rsidR="004A3D16" w:rsidP="004A3D16" w:rsidRDefault="004A3D16" w14:paraId="2B69A81B" w14:textId="77777777">
      <w:pPr>
        <w:rPr>
          <w:rFonts w:asciiTheme="minorHAnsi" w:hAnsiTheme="minorHAnsi"/>
        </w:rPr>
      </w:pPr>
    </w:p>
    <w:p w:rsidRPr="004A3D16" w:rsidR="004A3D16" w:rsidP="004A3D16" w:rsidRDefault="004A3D16" w14:paraId="0F62E316" w14:textId="77777777">
      <w:pPr>
        <w:rPr>
          <w:rFonts w:asciiTheme="minorHAnsi" w:hAnsiTheme="minorHAnsi"/>
        </w:rPr>
      </w:pPr>
      <w:r w:rsidRPr="004A3D16">
        <w:rPr>
          <w:rFonts w:asciiTheme="minorHAnsi" w:hAnsiTheme="minorHAnsi"/>
        </w:rPr>
        <w:t># Dentro de fdisk, realiza los siguientes pasos:</w:t>
      </w:r>
    </w:p>
    <w:p w:rsidRPr="004A3D16" w:rsidR="004A3D16" w:rsidP="004A3D16" w:rsidRDefault="004A3D16" w14:paraId="5FAE7D36" w14:textId="77777777">
      <w:pPr>
        <w:rPr>
          <w:rFonts w:asciiTheme="minorHAnsi" w:hAnsiTheme="minorHAnsi"/>
        </w:rPr>
      </w:pPr>
      <w:r w:rsidRPr="004A3D16">
        <w:rPr>
          <w:rFonts w:asciiTheme="minorHAnsi" w:hAnsiTheme="minorHAnsi"/>
        </w:rPr>
        <w:t>n  # Crear una nueva partición</w:t>
      </w:r>
    </w:p>
    <w:p w:rsidRPr="004A3D16" w:rsidR="004A3D16" w:rsidP="004A3D16" w:rsidRDefault="004A3D16" w14:paraId="44065FA0" w14:textId="77777777">
      <w:pPr>
        <w:rPr>
          <w:rFonts w:asciiTheme="minorHAnsi" w:hAnsiTheme="minorHAnsi"/>
        </w:rPr>
      </w:pPr>
      <w:r w:rsidRPr="004A3D16">
        <w:rPr>
          <w:rFonts w:asciiTheme="minorHAnsi" w:hAnsiTheme="minorHAnsi"/>
        </w:rPr>
        <w:t>p  # Tipo de partición primaria</w:t>
      </w:r>
    </w:p>
    <w:p w:rsidRPr="004A3D16" w:rsidR="004A3D16" w:rsidP="004A3D16" w:rsidRDefault="004A3D16" w14:paraId="438F6341" w14:textId="77777777">
      <w:pPr>
        <w:rPr>
          <w:rFonts w:asciiTheme="minorHAnsi" w:hAnsiTheme="minorHAnsi"/>
        </w:rPr>
      </w:pPr>
      <w:r w:rsidRPr="004A3D16">
        <w:rPr>
          <w:rFonts w:asciiTheme="minorHAnsi" w:hAnsiTheme="minorHAnsi"/>
        </w:rPr>
        <w:t>1  # Número de partición</w:t>
      </w:r>
    </w:p>
    <w:p w:rsidRPr="004A3D16" w:rsidR="004A3D16" w:rsidP="004A3D16" w:rsidRDefault="004A3D16" w14:paraId="6EDF7E31" w14:textId="77777777">
      <w:pPr>
        <w:rPr>
          <w:rFonts w:asciiTheme="minorHAnsi" w:hAnsiTheme="minorHAnsi"/>
        </w:rPr>
      </w:pPr>
      <w:r w:rsidRPr="004A3D16">
        <w:rPr>
          <w:rFonts w:asciiTheme="minorHAnsi" w:hAnsiTheme="minorHAnsi"/>
        </w:rPr>
        <w:t xml:space="preserve">   # Acepta el valor predeterminado del primer sector presionando Enter</w:t>
      </w:r>
    </w:p>
    <w:p w:rsidRPr="004A3D16" w:rsidR="004A3D16" w:rsidP="004A3D16" w:rsidRDefault="004A3D16" w14:paraId="0EF905E1" w14:textId="77777777">
      <w:pPr>
        <w:rPr>
          <w:rFonts w:asciiTheme="minorHAnsi" w:hAnsiTheme="minorHAnsi"/>
        </w:rPr>
      </w:pPr>
      <w:r w:rsidRPr="004A3D16">
        <w:rPr>
          <w:rFonts w:asciiTheme="minorHAnsi" w:hAnsiTheme="minorHAnsi"/>
        </w:rPr>
        <w:t>+4G  # Tamaño de la partición</w:t>
      </w:r>
    </w:p>
    <w:p w:rsidRPr="004A3D16" w:rsidR="004A3D16" w:rsidP="004A3D16" w:rsidRDefault="004A3D16" w14:paraId="026347C2" w14:textId="77777777">
      <w:pPr>
        <w:rPr>
          <w:rFonts w:asciiTheme="minorHAnsi" w:hAnsiTheme="minorHAnsi"/>
        </w:rPr>
      </w:pPr>
    </w:p>
    <w:p w:rsidRPr="004A3D16" w:rsidR="004A3D16" w:rsidP="004A3D16" w:rsidRDefault="004A3D16" w14:paraId="35C487BD" w14:textId="77777777">
      <w:pPr>
        <w:rPr>
          <w:rFonts w:asciiTheme="minorHAnsi" w:hAnsiTheme="minorHAnsi"/>
        </w:rPr>
      </w:pPr>
      <w:r w:rsidRPr="004A3D16">
        <w:rPr>
          <w:rFonts w:asciiTheme="minorHAnsi" w:hAnsiTheme="minorHAnsi"/>
        </w:rPr>
        <w:t># Guarda y sal:</w:t>
      </w:r>
    </w:p>
    <w:p w:rsidRPr="004A3D16" w:rsidR="004A3D16" w:rsidP="004A3D16" w:rsidRDefault="004A3D16" w14:paraId="4F982239" w14:textId="77777777">
      <w:pPr>
        <w:rPr>
          <w:rFonts w:asciiTheme="minorHAnsi" w:hAnsiTheme="minorHAnsi"/>
        </w:rPr>
      </w:pPr>
      <w:r w:rsidRPr="004A3D16">
        <w:rPr>
          <w:rFonts w:asciiTheme="minorHAnsi" w:hAnsiTheme="minorHAnsi"/>
        </w:rPr>
        <w:t>w  # Guardar y salir</w:t>
      </w:r>
    </w:p>
    <w:p w:rsidRPr="004A3D16" w:rsidR="004A3D16" w:rsidP="004A3D16" w:rsidRDefault="004A3D16" w14:paraId="1A65B6E8" w14:textId="77777777">
      <w:pPr>
        <w:rPr>
          <w:rFonts w:asciiTheme="minorHAnsi" w:hAnsiTheme="minorHAnsi"/>
        </w:rPr>
      </w:pPr>
    </w:p>
    <w:p w:rsidRPr="004A3D16" w:rsidR="004A3D16" w:rsidP="004A3D16" w:rsidRDefault="004A3D16" w14:paraId="4B269FB9" w14:textId="77777777">
      <w:pPr>
        <w:rPr>
          <w:rFonts w:asciiTheme="minorHAnsi" w:hAnsiTheme="minorHAnsi"/>
        </w:rPr>
      </w:pPr>
      <w:r w:rsidRPr="004A3D16">
        <w:rPr>
          <w:rFonts w:asciiTheme="minorHAnsi" w:hAnsiTheme="minorHAnsi"/>
        </w:rPr>
        <w:t># Formatea la partición con ext4 y asigna la etiqueta</w:t>
      </w:r>
    </w:p>
    <w:p w:rsidR="004A3D16" w:rsidP="004A3D16" w:rsidRDefault="004A3D16" w14:paraId="3C9AA06A" w14:textId="23CA53F3">
      <w:pPr>
        <w:rPr>
          <w:rFonts w:asciiTheme="minorHAnsi" w:hAnsiTheme="minorHAnsi"/>
        </w:rPr>
      </w:pPr>
      <w:r w:rsidRPr="004A3D16">
        <w:rPr>
          <w:rFonts w:asciiTheme="minorHAnsi" w:hAnsiTheme="minorHAnsi"/>
        </w:rPr>
        <w:t>sudo mkfs.ext4 -L "primera" /dev/sdX1</w:t>
      </w:r>
    </w:p>
    <w:p w:rsidR="004A3D16" w:rsidP="009B7EA2" w:rsidRDefault="004A3D16" w14:paraId="6049977C" w14:textId="02456B75">
      <w:pPr>
        <w:rPr>
          <w:rFonts w:asciiTheme="minorHAnsi" w:hAnsiTheme="minorHAnsi"/>
        </w:rPr>
      </w:pPr>
    </w:p>
    <w:p w:rsidR="00E17CFD" w:rsidP="009B7EA2" w:rsidRDefault="00E17CFD" w14:paraId="1D7AD6C2" w14:textId="77777777">
      <w:pPr>
        <w:rPr>
          <w:rFonts w:asciiTheme="minorHAnsi" w:hAnsiTheme="minorHAnsi"/>
        </w:rPr>
      </w:pPr>
    </w:p>
    <w:p w:rsidRPr="00E17CFD" w:rsidR="00E17CFD" w:rsidP="00E17CFD" w:rsidRDefault="004A3D16" w14:paraId="254305A5" w14:textId="77777777">
      <w:pPr>
        <w:rPr>
          <w:rFonts w:asciiTheme="minorHAnsi" w:hAnsiTheme="minorHAnsi"/>
        </w:rPr>
      </w:pPr>
      <w:r>
        <w:rPr>
          <w:rFonts w:asciiTheme="minorHAnsi" w:hAnsiTheme="minorHAnsi"/>
        </w:rPr>
        <w:t>d)</w:t>
      </w:r>
      <w:r w:rsidR="00E17CFD">
        <w:rPr>
          <w:rFonts w:asciiTheme="minorHAnsi" w:hAnsiTheme="minorHAnsi"/>
        </w:rPr>
        <w:t xml:space="preserve"> </w:t>
      </w:r>
      <w:r w:rsidRPr="00E17CFD" w:rsidR="00E17CFD">
        <w:rPr>
          <w:rFonts w:asciiTheme="minorHAnsi" w:hAnsiTheme="minorHAnsi"/>
        </w:rPr>
        <w:t>sudo fdisk /dev/sdX</w:t>
      </w:r>
    </w:p>
    <w:p w:rsidRPr="00E17CFD" w:rsidR="00E17CFD" w:rsidP="00E17CFD" w:rsidRDefault="00E17CFD" w14:paraId="173C44B7" w14:textId="77777777">
      <w:pPr>
        <w:rPr>
          <w:rFonts w:asciiTheme="minorHAnsi" w:hAnsiTheme="minorHAnsi"/>
        </w:rPr>
      </w:pPr>
    </w:p>
    <w:p w:rsidRPr="00E17CFD" w:rsidR="00E17CFD" w:rsidP="00E17CFD" w:rsidRDefault="00E17CFD" w14:paraId="7E24ECAE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# Dentro de fdisk, realiza los siguientes pasos:</w:t>
      </w:r>
    </w:p>
    <w:p w:rsidRPr="00E17CFD" w:rsidR="00E17CFD" w:rsidP="00E17CFD" w:rsidRDefault="00E17CFD" w14:paraId="6998C4FF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n  # Crear una nueva partición</w:t>
      </w:r>
    </w:p>
    <w:p w:rsidRPr="00E17CFD" w:rsidR="00E17CFD" w:rsidP="00E17CFD" w:rsidRDefault="00E17CFD" w14:paraId="24CA5928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p  # Tipo de partición primaria</w:t>
      </w:r>
    </w:p>
    <w:p w:rsidRPr="00E17CFD" w:rsidR="00E17CFD" w:rsidP="00E17CFD" w:rsidRDefault="00E17CFD" w14:paraId="01CB2A4D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2  # Número de partición</w:t>
      </w:r>
    </w:p>
    <w:p w:rsidRPr="00E17CFD" w:rsidR="00E17CFD" w:rsidP="00E17CFD" w:rsidRDefault="00E17CFD" w14:paraId="6A228C7C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 xml:space="preserve">   # Acepta el valor predeterminado del primer sector presionando Enter</w:t>
      </w:r>
    </w:p>
    <w:p w:rsidRPr="00E17CFD" w:rsidR="00E17CFD" w:rsidP="00E17CFD" w:rsidRDefault="00E17CFD" w14:paraId="4A7459F3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+3G  # Tamaño de la partición</w:t>
      </w:r>
    </w:p>
    <w:p w:rsidRPr="00E17CFD" w:rsidR="00E17CFD" w:rsidP="00E17CFD" w:rsidRDefault="00E17CFD" w14:paraId="6CAB9525" w14:textId="77777777">
      <w:pPr>
        <w:rPr>
          <w:rFonts w:asciiTheme="minorHAnsi" w:hAnsiTheme="minorHAnsi"/>
        </w:rPr>
      </w:pPr>
    </w:p>
    <w:p w:rsidRPr="00E17CFD" w:rsidR="00E17CFD" w:rsidP="00E17CFD" w:rsidRDefault="00E17CFD" w14:paraId="0D858C6E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# Guarda y sal:</w:t>
      </w:r>
    </w:p>
    <w:p w:rsidRPr="00E17CFD" w:rsidR="00E17CFD" w:rsidP="00E17CFD" w:rsidRDefault="00E17CFD" w14:paraId="5768FF4C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w  # Guardar y salir</w:t>
      </w:r>
    </w:p>
    <w:p w:rsidRPr="00E17CFD" w:rsidR="00E17CFD" w:rsidP="00E17CFD" w:rsidRDefault="00E17CFD" w14:paraId="7216EE4F" w14:textId="77777777">
      <w:pPr>
        <w:rPr>
          <w:rFonts w:asciiTheme="minorHAnsi" w:hAnsiTheme="minorHAnsi"/>
        </w:rPr>
      </w:pPr>
    </w:p>
    <w:p w:rsidRPr="00E17CFD" w:rsidR="00E17CFD" w:rsidP="00E17CFD" w:rsidRDefault="00E17CFD" w14:paraId="74C13585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# Formatea la partición con ext3 y asigna la etiqueta</w:t>
      </w:r>
    </w:p>
    <w:p w:rsidR="004A3D16" w:rsidP="00E17CFD" w:rsidRDefault="00E17CFD" w14:paraId="3C382133" w14:textId="332F3404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sudo mkfs.ext3 -L "segunda" /dev/sdX2</w:t>
      </w:r>
    </w:p>
    <w:p w:rsidR="004A3D16" w:rsidP="009B7EA2" w:rsidRDefault="004A3D16" w14:paraId="267422AE" w14:textId="506322EF">
      <w:pPr>
        <w:rPr>
          <w:rFonts w:asciiTheme="minorHAnsi" w:hAnsiTheme="minorHAnsi"/>
        </w:rPr>
      </w:pPr>
    </w:p>
    <w:p w:rsidRPr="00E17CFD" w:rsidR="00E17CFD" w:rsidP="00E17CFD" w:rsidRDefault="004A3D16" w14:paraId="74AA4B63" w14:textId="77777777">
      <w:pPr>
        <w:rPr>
          <w:rFonts w:asciiTheme="minorHAnsi" w:hAnsiTheme="minorHAnsi"/>
        </w:rPr>
      </w:pPr>
      <w:r>
        <w:rPr>
          <w:rFonts w:asciiTheme="minorHAnsi" w:hAnsiTheme="minorHAnsi"/>
        </w:rPr>
        <w:t>f)</w:t>
      </w:r>
      <w:r w:rsidR="00E17CFD">
        <w:rPr>
          <w:rFonts w:asciiTheme="minorHAnsi" w:hAnsiTheme="minorHAnsi"/>
        </w:rPr>
        <w:t xml:space="preserve"> </w:t>
      </w:r>
      <w:r w:rsidRPr="00E17CFD" w:rsidR="00E17CFD">
        <w:rPr>
          <w:rFonts w:asciiTheme="minorHAnsi" w:hAnsiTheme="minorHAnsi"/>
        </w:rPr>
        <w:t>sudo fdisk /dev/sdX</w:t>
      </w:r>
    </w:p>
    <w:p w:rsidRPr="00E17CFD" w:rsidR="00E17CFD" w:rsidP="00E17CFD" w:rsidRDefault="00E17CFD" w14:paraId="441AF94B" w14:textId="77777777">
      <w:pPr>
        <w:rPr>
          <w:rFonts w:asciiTheme="minorHAnsi" w:hAnsiTheme="minorHAnsi"/>
        </w:rPr>
      </w:pPr>
    </w:p>
    <w:p w:rsidRPr="00E17CFD" w:rsidR="00E17CFD" w:rsidP="00E17CFD" w:rsidRDefault="00E17CFD" w14:paraId="59DA947A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# Dentro de fdisk, realiza los siguientes pasos:</w:t>
      </w:r>
    </w:p>
    <w:p w:rsidRPr="00E17CFD" w:rsidR="00E17CFD" w:rsidP="00E17CFD" w:rsidRDefault="00E17CFD" w14:paraId="317EEB2E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n  # Crear una nueva partición</w:t>
      </w:r>
    </w:p>
    <w:p w:rsidRPr="00E17CFD" w:rsidR="00E17CFD" w:rsidP="00E17CFD" w:rsidRDefault="00E17CFD" w14:paraId="6D111BE6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e  # Tipo de partición extendida</w:t>
      </w:r>
    </w:p>
    <w:p w:rsidRPr="00E17CFD" w:rsidR="00E17CFD" w:rsidP="00E17CFD" w:rsidRDefault="00E17CFD" w14:paraId="44683EBD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3  # Número de partición</w:t>
      </w:r>
    </w:p>
    <w:p w:rsidRPr="00E17CFD" w:rsidR="00E17CFD" w:rsidP="00E17CFD" w:rsidRDefault="00E17CFD" w14:paraId="6E3BBFFC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 xml:space="preserve">   # Acepta el valor predeterminado del primer sector presionando Enter</w:t>
      </w:r>
    </w:p>
    <w:p w:rsidRPr="00E17CFD" w:rsidR="00E17CFD" w:rsidP="00E17CFD" w:rsidRDefault="00E17CFD" w14:paraId="054112E6" w14:textId="77777777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 xml:space="preserve">   # Acepta el valor predeterminado del último sector presionando Enter</w:t>
      </w:r>
    </w:p>
    <w:p w:rsidRPr="00E17CFD" w:rsidR="00E17CFD" w:rsidP="00E17CFD" w:rsidRDefault="00E17CFD" w14:paraId="2C7EA7D8" w14:textId="77777777">
      <w:pPr>
        <w:rPr>
          <w:rFonts w:asciiTheme="minorHAnsi" w:hAnsiTheme="minorHAnsi"/>
        </w:rPr>
      </w:pPr>
    </w:p>
    <w:p w:rsidRPr="00E17CFD" w:rsidR="00E17CFD" w:rsidP="00E17CFD" w:rsidRDefault="00E17CFD" w14:paraId="11F9DC58" w14:textId="38D45E79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# Guarda y sal</w:t>
      </w:r>
      <w:r>
        <w:rPr>
          <w:rFonts w:asciiTheme="minorHAnsi" w:hAnsiTheme="minorHAnsi"/>
        </w:rPr>
        <w:t>)</w:t>
      </w:r>
      <w:r w:rsidRPr="00E17CFD">
        <w:rPr>
          <w:rFonts w:asciiTheme="minorHAnsi" w:hAnsiTheme="minorHAnsi"/>
        </w:rPr>
        <w:t>:</w:t>
      </w:r>
    </w:p>
    <w:p w:rsidR="004A3D16" w:rsidP="00E17CFD" w:rsidRDefault="00E17CFD" w14:paraId="06400DBC" w14:textId="4EDE14E4">
      <w:pPr>
        <w:rPr>
          <w:rFonts w:asciiTheme="minorHAnsi" w:hAnsiTheme="minorHAnsi"/>
        </w:rPr>
      </w:pPr>
      <w:r w:rsidRPr="00E17CFD">
        <w:rPr>
          <w:rFonts w:asciiTheme="minorHAnsi" w:hAnsiTheme="minorHAnsi"/>
        </w:rPr>
        <w:t>w  # Guardar y salir</w:t>
      </w:r>
    </w:p>
    <w:p w:rsidR="004A3D16" w:rsidP="009B7EA2" w:rsidRDefault="004A3D16" w14:paraId="78BE4F35" w14:textId="37F19DF0">
      <w:pPr>
        <w:rPr>
          <w:rFonts w:asciiTheme="minorHAnsi" w:hAnsiTheme="minorHAnsi"/>
        </w:rPr>
      </w:pPr>
    </w:p>
    <w:p w:rsidRPr="009B7EA2" w:rsidR="004A3D16" w:rsidP="009B7EA2" w:rsidRDefault="004A3D16" w14:paraId="4B44D96D" w14:textId="0335E113">
      <w:pPr>
        <w:rPr>
          <w:rFonts w:asciiTheme="minorHAnsi" w:hAnsiTheme="minorHAnsi"/>
        </w:rPr>
      </w:pPr>
      <w:r>
        <w:rPr>
          <w:rFonts w:asciiTheme="minorHAnsi" w:hAnsiTheme="minorHAnsi"/>
        </w:rPr>
        <w:t>g)</w:t>
      </w:r>
      <w:r w:rsidR="00E17CFD">
        <w:rPr>
          <w:rFonts w:asciiTheme="minorHAnsi" w:hAnsiTheme="minorHAnsi"/>
        </w:rPr>
        <w:t xml:space="preserve"> </w:t>
      </w:r>
    </w:p>
    <w:p w:rsidR="009B7EA2" w:rsidP="009B7EA2" w:rsidRDefault="009B7EA2" w14:paraId="60061E4C" w14:textId="77777777">
      <w:pPr>
        <w:rPr>
          <w:rFonts w:asciiTheme="minorHAnsi" w:hAnsiTheme="minorHAnsi"/>
        </w:rPr>
      </w:pPr>
    </w:p>
    <w:p w:rsidR="00065206" w:rsidP="44679C0C" w:rsidRDefault="009B7EA2" w14:paraId="29CA6990" w14:textId="5CDE4B78">
      <w:pPr>
        <w:rPr>
          <w:rFonts w:asciiTheme="minorHAnsi" w:hAnsiTheme="minorHAnsi"/>
        </w:rPr>
      </w:pPr>
      <w:r w:rsidRPr="44679C0C">
        <w:rPr>
          <w:rFonts w:asciiTheme="minorHAnsi" w:hAnsiTheme="minorHAnsi"/>
        </w:rPr>
        <w:t xml:space="preserve">6º) </w:t>
      </w:r>
      <w:r w:rsidRPr="44679C0C" w:rsidR="00065206">
        <w:rPr>
          <w:rFonts w:asciiTheme="minorHAnsi" w:hAnsiTheme="minorHAnsi"/>
        </w:rPr>
        <w:t>4.55, apartados a, b</w:t>
      </w:r>
      <w:r w:rsidRPr="44679C0C" w:rsidR="739F5ED5">
        <w:rPr>
          <w:rFonts w:asciiTheme="minorHAnsi" w:hAnsiTheme="minorHAnsi"/>
        </w:rPr>
        <w:t>, d</w:t>
      </w:r>
      <w:r w:rsidRPr="44679C0C" w:rsidR="780FEA1D">
        <w:rPr>
          <w:rFonts w:asciiTheme="minorHAnsi" w:hAnsiTheme="minorHAnsi"/>
        </w:rPr>
        <w:t xml:space="preserve"> </w:t>
      </w:r>
      <w:r w:rsidRPr="44679C0C" w:rsidR="00065206">
        <w:rPr>
          <w:rFonts w:asciiTheme="minorHAnsi" w:hAnsiTheme="minorHAnsi"/>
        </w:rPr>
        <w:t xml:space="preserve">y </w:t>
      </w:r>
      <w:r w:rsidRPr="44679C0C" w:rsidR="0F9734AA">
        <w:rPr>
          <w:rFonts w:asciiTheme="minorHAnsi" w:hAnsiTheme="minorHAnsi"/>
        </w:rPr>
        <w:t>f</w:t>
      </w:r>
      <w:r w:rsidRPr="44679C0C" w:rsidR="00065206">
        <w:rPr>
          <w:rFonts w:asciiTheme="minorHAnsi" w:hAnsiTheme="minorHAnsi"/>
        </w:rPr>
        <w:t>. (0,25 puntos por apartado)</w:t>
      </w:r>
    </w:p>
    <w:p w:rsidR="00EA4A85" w:rsidP="44679C0C" w:rsidRDefault="00EA4A85" w14:paraId="5E94C32B" w14:textId="668B3932">
      <w:pPr>
        <w:rPr>
          <w:rFonts w:asciiTheme="minorHAnsi" w:hAnsiTheme="minorHAnsi"/>
        </w:rPr>
      </w:pPr>
    </w:p>
    <w:p w:rsidR="00EA4A85" w:rsidP="00EA4A85" w:rsidRDefault="00EA4A85" w14:paraId="4DC0FD2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c) </w:t>
      </w:r>
      <w:r>
        <w:rPr>
          <w:rStyle w:val="normaltextrun"/>
          <w:rFonts w:ascii="Arial" w:hAnsi="Arial" w:cs="Arial"/>
          <w:b/>
          <w:bCs/>
        </w:rPr>
        <w:t xml:space="preserve">Visualizar el contenido del archivo </w:t>
      </w:r>
      <w:r>
        <w:rPr>
          <w:rStyle w:val="normaltextrun"/>
          <w:rFonts w:ascii="Arial" w:hAnsi="Arial" w:cs="Arial"/>
        </w:rPr>
        <w:t>ventasempresa.tar: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576C92E3" w14:textId="253C5D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tar -tf ventasempresa.tar</w:t>
      </w:r>
      <w:r>
        <w:rPr>
          <w:rStyle w:val="scxw155087802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7B4BF1E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d) </w:t>
      </w:r>
      <w:r>
        <w:rPr>
          <w:rStyle w:val="normaltextrun"/>
          <w:rFonts w:ascii="Arial" w:hAnsi="Arial" w:cs="Arial"/>
          <w:b/>
          <w:bCs/>
        </w:rPr>
        <w:t xml:space="preserve">Comprimir el archivo </w:t>
      </w:r>
      <w:r>
        <w:rPr>
          <w:rStyle w:val="normaltextrun"/>
          <w:rFonts w:ascii="Arial" w:hAnsi="Arial" w:cs="Arial"/>
        </w:rPr>
        <w:t>ventasempresa.tar: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2B8BB97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gzip -v ventasempresa.tar</w:t>
      </w:r>
      <w:r>
        <w:rPr>
          <w:rStyle w:val="scxw155087802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2A567A4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e) </w:t>
      </w:r>
      <w:r>
        <w:rPr>
          <w:rStyle w:val="normaltextrun"/>
          <w:rFonts w:ascii="Arial" w:hAnsi="Arial" w:cs="Arial"/>
          <w:b/>
          <w:bCs/>
        </w:rPr>
        <w:t>¿Cuál ha sido el factor de compresión?</w:t>
      </w:r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</w:p>
    <w:p w:rsidR="00EA4A85" w:rsidP="005B389D" w:rsidRDefault="00EA4A85" w14:paraId="529D8ED1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Después de ejecutar el comando anterior, la salida del comando gzip indicará el tamaño original y el tamaño comprimido del archivo, lo que te permitirá calcular el factor de compresión. Por ejemplo: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017CDB6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ventasempresa.tar:    70.5% -- replaced with ventasempresa.tar.gz</w:t>
      </w:r>
      <w:r>
        <w:rPr>
          <w:rStyle w:val="scxw155087802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2DF961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Aquí, el factor de compresión es el 70.5%.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5323DA5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f) </w:t>
      </w:r>
      <w:r>
        <w:rPr>
          <w:rStyle w:val="normaltextrun"/>
          <w:rFonts w:ascii="Arial" w:hAnsi="Arial" w:cs="Arial"/>
          <w:b/>
          <w:bCs/>
        </w:rPr>
        <w:t xml:space="preserve">Listar el contenido del archivo comprimido </w:t>
      </w:r>
      <w:r>
        <w:rPr>
          <w:rStyle w:val="normaltextrun"/>
          <w:rFonts w:ascii="Arial" w:hAnsi="Arial" w:cs="Arial"/>
        </w:rPr>
        <w:t>ventasempresa.tar.gz: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217D554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tar -tfz ventasempresa.tar.gz</w:t>
      </w:r>
      <w:r>
        <w:rPr>
          <w:rStyle w:val="scxw155087802"/>
          <w:rFonts w:ascii="Arial" w:hAnsi="Arial" w:cs="Arial"/>
        </w:rPr>
        <w:t> </w:t>
      </w:r>
      <w:r>
        <w:rPr>
          <w:rFonts w:ascii="Arial" w:hAnsi="Arial" w:cs="Arial"/>
        </w:rPr>
        <w:br/>
      </w:r>
    </w:p>
    <w:p w:rsidR="00EA4A85" w:rsidP="44679C0C" w:rsidRDefault="00EA4A85" w14:paraId="061E1AB8" w14:textId="77777777">
      <w:pPr>
        <w:rPr>
          <w:rFonts w:asciiTheme="minorHAnsi" w:hAnsiTheme="minorHAnsi"/>
        </w:rPr>
      </w:pPr>
    </w:p>
    <w:p w:rsidR="00065206" w:rsidP="009B7EA2" w:rsidRDefault="00065206" w14:paraId="44EAFD9C" w14:textId="77777777">
      <w:pPr>
        <w:rPr>
          <w:rFonts w:asciiTheme="minorHAnsi" w:hAnsiTheme="minorHAnsi"/>
        </w:rPr>
      </w:pPr>
    </w:p>
    <w:p w:rsidR="00EA4A85" w:rsidP="44679C0C" w:rsidRDefault="00EA4A85" w14:paraId="524D53F9" w14:textId="77777777">
      <w:pPr>
        <w:rPr>
          <w:rFonts w:asciiTheme="minorHAnsi" w:hAnsiTheme="minorHAnsi"/>
        </w:rPr>
      </w:pPr>
    </w:p>
    <w:p w:rsidR="00EA4A85" w:rsidP="44679C0C" w:rsidRDefault="00EA4A85" w14:paraId="0F263252" w14:textId="77777777">
      <w:pPr>
        <w:rPr>
          <w:rFonts w:asciiTheme="minorHAnsi" w:hAnsiTheme="minorHAnsi"/>
        </w:rPr>
      </w:pPr>
    </w:p>
    <w:p w:rsidR="00EA4A85" w:rsidP="44679C0C" w:rsidRDefault="00EA4A85" w14:paraId="106C18B0" w14:textId="77777777">
      <w:pPr>
        <w:rPr>
          <w:rFonts w:asciiTheme="minorHAnsi" w:hAnsiTheme="minorHAnsi"/>
        </w:rPr>
      </w:pPr>
    </w:p>
    <w:p w:rsidR="00EA4A85" w:rsidP="44679C0C" w:rsidRDefault="00EA4A85" w14:paraId="5E92405F" w14:textId="77777777">
      <w:pPr>
        <w:rPr>
          <w:rFonts w:asciiTheme="minorHAnsi" w:hAnsiTheme="minorHAnsi"/>
        </w:rPr>
      </w:pPr>
    </w:p>
    <w:p w:rsidR="00EA4A85" w:rsidP="44679C0C" w:rsidRDefault="00EA4A85" w14:paraId="72F90FFC" w14:textId="77777777">
      <w:pPr>
        <w:rPr>
          <w:rFonts w:asciiTheme="minorHAnsi" w:hAnsiTheme="minorHAnsi"/>
        </w:rPr>
      </w:pPr>
    </w:p>
    <w:p w:rsidR="0469B047" w:rsidP="0469B047" w:rsidRDefault="0469B047" w14:paraId="42121EB7" w14:textId="65ABE27D">
      <w:pPr>
        <w:rPr>
          <w:rFonts w:ascii="Calibri" w:hAnsi="Calibri" w:asciiTheme="minorAscii" w:hAnsiTheme="minorAscii"/>
        </w:rPr>
      </w:pPr>
    </w:p>
    <w:p w:rsidR="0469B047" w:rsidP="0469B047" w:rsidRDefault="0469B047" w14:paraId="29F43475" w14:textId="3C849267">
      <w:pPr>
        <w:rPr>
          <w:rFonts w:ascii="Calibri" w:hAnsi="Calibri" w:asciiTheme="minorAscii" w:hAnsiTheme="minorAscii"/>
        </w:rPr>
      </w:pPr>
    </w:p>
    <w:p w:rsidR="0469B047" w:rsidP="0469B047" w:rsidRDefault="0469B047" w14:paraId="143F63E6" w14:textId="692D3893">
      <w:pPr>
        <w:rPr>
          <w:rFonts w:ascii="Calibri" w:hAnsi="Calibri" w:asciiTheme="minorAscii" w:hAnsiTheme="minorAscii"/>
        </w:rPr>
      </w:pPr>
    </w:p>
    <w:p w:rsidR="00EA4A85" w:rsidP="00EA4A85" w:rsidRDefault="009B7EA2" w14:paraId="6E3145B4" w14:textId="69F66BA0">
      <w:pPr>
        <w:rPr>
          <w:rFonts w:asciiTheme="minorHAnsi" w:hAnsiTheme="minorHAnsi"/>
        </w:rPr>
      </w:pPr>
      <w:r w:rsidRPr="44679C0C">
        <w:rPr>
          <w:rFonts w:asciiTheme="minorHAnsi" w:hAnsiTheme="minorHAnsi"/>
        </w:rPr>
        <w:t xml:space="preserve">7º) </w:t>
      </w:r>
      <w:r w:rsidRPr="44679C0C" w:rsidR="00161018">
        <w:rPr>
          <w:rFonts w:asciiTheme="minorHAnsi" w:hAnsiTheme="minorHAnsi"/>
        </w:rPr>
        <w:t>4.5</w:t>
      </w:r>
      <w:r w:rsidRPr="44679C0C" w:rsidR="015BD4F2">
        <w:rPr>
          <w:rFonts w:asciiTheme="minorHAnsi" w:hAnsiTheme="minorHAnsi"/>
        </w:rPr>
        <w:t>8, apartado</w:t>
      </w:r>
      <w:r w:rsidRPr="44679C0C" w:rsidR="2755DC61">
        <w:rPr>
          <w:rFonts w:asciiTheme="minorHAnsi" w:hAnsiTheme="minorHAnsi"/>
        </w:rPr>
        <w:t>s a,</w:t>
      </w:r>
      <w:r w:rsidRPr="44679C0C" w:rsidR="63A45A25">
        <w:rPr>
          <w:rFonts w:asciiTheme="minorHAnsi" w:hAnsiTheme="minorHAnsi"/>
        </w:rPr>
        <w:t xml:space="preserve"> c,</w:t>
      </w:r>
      <w:r w:rsidRPr="44679C0C" w:rsidR="2755DC61">
        <w:rPr>
          <w:rFonts w:asciiTheme="minorHAnsi" w:hAnsiTheme="minorHAnsi"/>
        </w:rPr>
        <w:t xml:space="preserve"> </w:t>
      </w:r>
      <w:r w:rsidRPr="44679C0C" w:rsidR="341B370C">
        <w:rPr>
          <w:rFonts w:asciiTheme="minorHAnsi" w:hAnsiTheme="minorHAnsi"/>
        </w:rPr>
        <w:t>e y g</w:t>
      </w:r>
      <w:r w:rsidRPr="44679C0C" w:rsidR="00161018">
        <w:rPr>
          <w:rFonts w:asciiTheme="minorHAnsi" w:hAnsiTheme="minorHAnsi"/>
        </w:rPr>
        <w:t>. (</w:t>
      </w:r>
      <w:r w:rsidRPr="44679C0C" w:rsidR="4A145A88">
        <w:rPr>
          <w:rFonts w:asciiTheme="minorHAnsi" w:hAnsiTheme="minorHAnsi"/>
        </w:rPr>
        <w:t>0,25</w:t>
      </w:r>
      <w:r w:rsidRPr="44679C0C" w:rsidR="00161018">
        <w:rPr>
          <w:rFonts w:asciiTheme="minorHAnsi" w:hAnsiTheme="minorHAnsi"/>
        </w:rPr>
        <w:t xml:space="preserve"> punto</w:t>
      </w:r>
      <w:r w:rsidRPr="44679C0C" w:rsidR="1143F5C6">
        <w:rPr>
          <w:rFonts w:asciiTheme="minorHAnsi" w:hAnsiTheme="minorHAnsi"/>
        </w:rPr>
        <w:t>s por apartado</w:t>
      </w:r>
      <w:r w:rsidRPr="44679C0C" w:rsidR="00161018">
        <w:rPr>
          <w:rFonts w:asciiTheme="minorHAnsi" w:hAnsiTheme="minorHAnsi"/>
        </w:rPr>
        <w:t>)</w:t>
      </w:r>
    </w:p>
    <w:p w:rsidRPr="00EA4A85" w:rsidR="00EA4A85" w:rsidP="00EA4A85" w:rsidRDefault="00EA4A85" w14:paraId="2D8BD4C2" w14:textId="77777777">
      <w:pPr>
        <w:rPr>
          <w:rFonts w:asciiTheme="minorHAnsi" w:hAnsiTheme="minorHAnsi"/>
        </w:rPr>
      </w:pPr>
    </w:p>
    <w:p w:rsidR="00EA4A85" w:rsidP="005B389D" w:rsidRDefault="00EA4A85" w14:paraId="2543F134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a) Buscar en el directorio actual y subdirectorios ficheros que se llamen "notas" sin importar si está escrito en mayúsculas o minúsculas: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3B4E630E" w14:textId="26902B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find . -iname "notas"</w:t>
      </w:r>
      <w:r>
        <w:rPr>
          <w:rStyle w:val="scxw159085901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5B389D" w:rsidRDefault="00EA4A85" w14:paraId="493AF251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c) Localizar en /tmp los ficheros modificados en los últimos dos días: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26CF0C04" w14:textId="3A2913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find /tmp -mtime -2</w:t>
      </w:r>
      <w:r>
        <w:rPr>
          <w:rStyle w:val="scxw159085901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5B389D" w:rsidRDefault="00EA4A85" w14:paraId="700CBD62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e) Buscar ficheros y directorios del usuario root que se llamen "snap":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52F4DF79" w14:textId="6CA7B0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find / -user root -name "snap" 2&gt;/dev/null</w:t>
      </w:r>
      <w:r>
        <w:rPr>
          <w:rStyle w:val="scxw159085901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5B389D" w:rsidRDefault="00EA4A85" w14:paraId="172E10C8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g) Borrar los ficheros de extensión “.odt” en tu directorio personal: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5D468AB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find ~ -type f -name "*.odt" -delete</w:t>
      </w:r>
      <w:r>
        <w:rPr>
          <w:rStyle w:val="scxw159085901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44679C0C" w:rsidRDefault="00EA4A85" w14:paraId="0BC60D93" w14:textId="480378AC">
      <w:pPr>
        <w:rPr>
          <w:rFonts w:asciiTheme="minorHAnsi" w:hAnsiTheme="minorHAnsi"/>
        </w:rPr>
      </w:pPr>
    </w:p>
    <w:p w:rsidRPr="009B7EA2" w:rsidR="00EA4A85" w:rsidP="44679C0C" w:rsidRDefault="00EA4A85" w14:paraId="48394822" w14:textId="77777777">
      <w:pPr>
        <w:rPr>
          <w:rFonts w:asciiTheme="minorHAnsi" w:hAnsiTheme="minorHAnsi"/>
        </w:rPr>
      </w:pPr>
    </w:p>
    <w:p w:rsidR="009B7EA2" w:rsidP="009B7EA2" w:rsidRDefault="009B7EA2" w14:paraId="4B94D5A5" w14:textId="77777777">
      <w:pPr>
        <w:rPr>
          <w:rFonts w:asciiTheme="minorHAnsi" w:hAnsiTheme="minorHAnsi"/>
        </w:rPr>
      </w:pPr>
    </w:p>
    <w:p w:rsidR="00065206" w:rsidP="44679C0C" w:rsidRDefault="009B7EA2" w14:paraId="7011D6C3" w14:textId="686DE513">
      <w:pPr>
        <w:rPr>
          <w:rFonts w:asciiTheme="minorHAnsi" w:hAnsiTheme="minorHAnsi"/>
        </w:rPr>
      </w:pPr>
      <w:r w:rsidRPr="0BC2D140">
        <w:rPr>
          <w:rFonts w:asciiTheme="minorHAnsi" w:hAnsiTheme="minorHAnsi"/>
        </w:rPr>
        <w:t xml:space="preserve">8º) </w:t>
      </w:r>
      <w:r w:rsidRPr="0BC2D140" w:rsidR="00161018">
        <w:rPr>
          <w:rFonts w:asciiTheme="minorHAnsi" w:hAnsiTheme="minorHAnsi"/>
        </w:rPr>
        <w:t>4.6</w:t>
      </w:r>
      <w:r w:rsidRPr="0BC2D140" w:rsidR="419911A9">
        <w:rPr>
          <w:rFonts w:asciiTheme="minorHAnsi" w:hAnsiTheme="minorHAnsi"/>
        </w:rPr>
        <w:t>3</w:t>
      </w:r>
      <w:r w:rsidRPr="0BC2D140" w:rsidR="00161018">
        <w:rPr>
          <w:rFonts w:asciiTheme="minorHAnsi" w:hAnsiTheme="minorHAnsi"/>
        </w:rPr>
        <w:t>. (</w:t>
      </w:r>
      <w:r w:rsidRPr="0BC2D140" w:rsidR="33419DF6">
        <w:rPr>
          <w:rFonts w:asciiTheme="minorHAnsi" w:hAnsiTheme="minorHAnsi"/>
        </w:rPr>
        <w:t>0,25 puntos por apartado</w:t>
      </w:r>
      <w:r w:rsidRPr="0BC2D140" w:rsidR="00161018">
        <w:rPr>
          <w:rFonts w:asciiTheme="minorHAnsi" w:hAnsiTheme="minorHAnsi"/>
        </w:rPr>
        <w:t>)</w:t>
      </w:r>
    </w:p>
    <w:p w:rsidR="00EA4A85" w:rsidP="44679C0C" w:rsidRDefault="00EA4A85" w14:paraId="5AF9F87F" w14:textId="42BEFDDF">
      <w:pPr>
        <w:rPr>
          <w:rFonts w:asciiTheme="minorHAnsi" w:hAnsiTheme="minorHAnsi"/>
        </w:rPr>
      </w:pPr>
    </w:p>
    <w:p w:rsidR="00EA4A85" w:rsidP="005B389D" w:rsidRDefault="00EA4A85" w14:paraId="6D0F1909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a) Sobre el fichero “archivo1” para que el grupo pueda leerlo y ejecutarlo, pero no modificarlo: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7740691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chmod g=rx archivo1</w:t>
      </w:r>
      <w:r>
        <w:rPr>
          <w:rStyle w:val="scxw207964856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5B389D" w:rsidRDefault="00EA4A85" w14:paraId="7D0BF303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b) Sobre el fichero “archivo2” para que el usuario pueda leerlo y ejecutarlo y el grupo y el resto sólo leerlo: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4E76B6B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chmod u=rx,g=r,o=r archivo2</w:t>
      </w:r>
      <w:r>
        <w:rPr>
          <w:rStyle w:val="scxw207964856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5B389D" w:rsidRDefault="00EA4A85" w14:paraId="3B4BA733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c) Sobre el fichero “archivo3” para que el grupo no pueda modificarlo, ni ejecutarlo: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605A35E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chmod g-wx archivo3</w:t>
      </w:r>
      <w:r>
        <w:rPr>
          <w:rStyle w:val="scxw207964856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5B389D" w:rsidRDefault="00EA4A85" w14:paraId="7FD1D738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d) Sobre el fichero “archivo4” para que el usuario propietario tenga todos los permisos y el grupo y el resto sólo de lectura: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303A816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chmod 744</w:t>
      </w:r>
      <w:r>
        <w:rPr>
          <w:rStyle w:val="eop"/>
          <w:rFonts w:ascii="Arial" w:hAnsi="Arial" w:cs="Arial"/>
        </w:rPr>
        <w:t> </w:t>
      </w:r>
    </w:p>
    <w:p w:rsidR="00EA4A85" w:rsidP="44679C0C" w:rsidRDefault="00EA4A85" w14:paraId="341E36C5" w14:textId="77777777">
      <w:pPr>
        <w:rPr>
          <w:rFonts w:asciiTheme="minorHAnsi" w:hAnsiTheme="minorHAnsi"/>
        </w:rPr>
      </w:pPr>
    </w:p>
    <w:p w:rsidR="00065206" w:rsidP="009B7EA2" w:rsidRDefault="00065206" w14:paraId="3DEEC669" w14:textId="77777777">
      <w:pPr>
        <w:rPr>
          <w:rFonts w:asciiTheme="minorHAnsi" w:hAnsiTheme="minorHAnsi"/>
        </w:rPr>
      </w:pPr>
    </w:p>
    <w:p w:rsidR="00EA4A85" w:rsidP="07C088CA" w:rsidRDefault="00EA4A85" w14:paraId="37D9A5E1" w14:textId="77777777">
      <w:pPr>
        <w:rPr>
          <w:rFonts w:asciiTheme="minorHAnsi" w:hAnsiTheme="minorHAnsi"/>
        </w:rPr>
      </w:pPr>
    </w:p>
    <w:p w:rsidR="00EA4A85" w:rsidP="07C088CA" w:rsidRDefault="00EA4A85" w14:paraId="0966AC82" w14:textId="77777777">
      <w:pPr>
        <w:rPr>
          <w:rFonts w:asciiTheme="minorHAnsi" w:hAnsiTheme="minorHAnsi"/>
        </w:rPr>
      </w:pPr>
    </w:p>
    <w:p w:rsidR="00EA4A85" w:rsidP="07C088CA" w:rsidRDefault="00EA4A85" w14:paraId="40AFBCC5" w14:textId="77777777">
      <w:pPr>
        <w:rPr>
          <w:rFonts w:asciiTheme="minorHAnsi" w:hAnsiTheme="minorHAnsi"/>
        </w:rPr>
      </w:pPr>
    </w:p>
    <w:p w:rsidR="00EA4A85" w:rsidP="07C088CA" w:rsidRDefault="00EA4A85" w14:paraId="0C3CAAAB" w14:textId="77777777">
      <w:pPr>
        <w:rPr>
          <w:rFonts w:asciiTheme="minorHAnsi" w:hAnsiTheme="minorHAnsi"/>
        </w:rPr>
      </w:pPr>
    </w:p>
    <w:p w:rsidR="00EA4A85" w:rsidP="07C088CA" w:rsidRDefault="00EA4A85" w14:paraId="63E71BDB" w14:textId="77777777">
      <w:pPr>
        <w:rPr>
          <w:rFonts w:asciiTheme="minorHAnsi" w:hAnsiTheme="minorHAnsi"/>
        </w:rPr>
      </w:pPr>
    </w:p>
    <w:p w:rsidR="00EA4A85" w:rsidP="07C088CA" w:rsidRDefault="00EA4A85" w14:paraId="7866D67B" w14:textId="77777777">
      <w:pPr>
        <w:rPr>
          <w:rFonts w:asciiTheme="minorHAnsi" w:hAnsiTheme="minorHAnsi"/>
        </w:rPr>
      </w:pPr>
    </w:p>
    <w:p w:rsidR="00EA4A85" w:rsidP="07C088CA" w:rsidRDefault="00EA4A85" w14:paraId="3BDB328B" w14:textId="77777777">
      <w:pPr>
        <w:rPr>
          <w:rFonts w:asciiTheme="minorHAnsi" w:hAnsiTheme="minorHAnsi"/>
        </w:rPr>
      </w:pPr>
    </w:p>
    <w:p w:rsidR="00EA4A85" w:rsidP="07C088CA" w:rsidRDefault="00EA4A85" w14:paraId="17538B3C" w14:textId="77777777">
      <w:pPr>
        <w:rPr>
          <w:rFonts w:asciiTheme="minorHAnsi" w:hAnsiTheme="minorHAnsi"/>
        </w:rPr>
      </w:pPr>
    </w:p>
    <w:p w:rsidR="00EA4A85" w:rsidP="07C088CA" w:rsidRDefault="00EA4A85" w14:paraId="60DCB7EA" w14:textId="77777777">
      <w:pPr>
        <w:rPr>
          <w:rFonts w:asciiTheme="minorHAnsi" w:hAnsiTheme="minorHAnsi"/>
        </w:rPr>
      </w:pPr>
    </w:p>
    <w:p w:rsidR="009B7EA2" w:rsidP="07C088CA" w:rsidRDefault="009B7EA2" w14:paraId="25780B01" w14:textId="7B1146F9">
      <w:pPr>
        <w:rPr>
          <w:rFonts w:asciiTheme="minorHAnsi" w:hAnsiTheme="minorHAnsi"/>
        </w:rPr>
      </w:pPr>
      <w:r w:rsidRPr="07C088CA">
        <w:rPr>
          <w:rFonts w:asciiTheme="minorHAnsi" w:hAnsiTheme="minorHAnsi"/>
        </w:rPr>
        <w:t xml:space="preserve">9º) </w:t>
      </w:r>
      <w:r w:rsidRPr="07C088CA" w:rsidR="00161018">
        <w:rPr>
          <w:rFonts w:asciiTheme="minorHAnsi" w:hAnsiTheme="minorHAnsi"/>
        </w:rPr>
        <w:t xml:space="preserve">4.66, apartados a, </w:t>
      </w:r>
      <w:r w:rsidRPr="07C088CA" w:rsidR="698D0FBB">
        <w:rPr>
          <w:rFonts w:asciiTheme="minorHAnsi" w:hAnsiTheme="minorHAnsi"/>
        </w:rPr>
        <w:t>d,</w:t>
      </w:r>
      <w:r w:rsidRPr="07C088CA" w:rsidR="00161018">
        <w:rPr>
          <w:rFonts w:asciiTheme="minorHAnsi" w:hAnsiTheme="minorHAnsi"/>
        </w:rPr>
        <w:t xml:space="preserve"> e</w:t>
      </w:r>
      <w:r w:rsidRPr="07C088CA" w:rsidR="0D31696B">
        <w:rPr>
          <w:rFonts w:asciiTheme="minorHAnsi" w:hAnsiTheme="minorHAnsi"/>
        </w:rPr>
        <w:t xml:space="preserve"> y g</w:t>
      </w:r>
      <w:r w:rsidRPr="07C088CA" w:rsidR="00161018">
        <w:rPr>
          <w:rFonts w:asciiTheme="minorHAnsi" w:hAnsiTheme="minorHAnsi"/>
        </w:rPr>
        <w:t>. (0,</w:t>
      </w:r>
      <w:r w:rsidRPr="07C088CA" w:rsidR="02003274">
        <w:rPr>
          <w:rFonts w:asciiTheme="minorHAnsi" w:hAnsiTheme="minorHAnsi"/>
        </w:rPr>
        <w:t>2</w:t>
      </w:r>
      <w:r w:rsidRPr="07C088CA" w:rsidR="00161018">
        <w:rPr>
          <w:rFonts w:asciiTheme="minorHAnsi" w:hAnsiTheme="minorHAnsi"/>
        </w:rPr>
        <w:t>5 puntos por apartado)</w:t>
      </w:r>
    </w:p>
    <w:p w:rsidR="00EA4A85" w:rsidP="07C088CA" w:rsidRDefault="00EA4A85" w14:paraId="23B9A640" w14:textId="77777777">
      <w:pPr>
        <w:rPr>
          <w:rFonts w:asciiTheme="minorHAnsi" w:hAnsiTheme="minorHAnsi"/>
        </w:rPr>
      </w:pPr>
    </w:p>
    <w:p w:rsidR="00EA4A85" w:rsidP="07C088CA" w:rsidRDefault="00EA4A85" w14:paraId="6EF44EA1" w14:textId="2D797904">
      <w:pPr>
        <w:rPr>
          <w:rFonts w:asciiTheme="minorHAnsi" w:hAnsiTheme="minorHAnsi"/>
        </w:rPr>
      </w:pPr>
    </w:p>
    <w:p w:rsidR="00EA4A85" w:rsidP="005B389D" w:rsidRDefault="00EA4A85" w14:paraId="70FA5233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a) Crea un usuario de nombre “pedro” y su directorio personal: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4E30725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sudo useradd -m pedro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339EC77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A4A85" w:rsidP="005B389D" w:rsidRDefault="00EA4A85" w14:paraId="4039AAAF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d) Establece la contraseña para el usuario “pedro”: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7F55CFD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sudo passwd pedro</w:t>
      </w:r>
      <w:r>
        <w:rPr>
          <w:rStyle w:val="scxw227678006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1A145EC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Se te pedirá que ingreses y confirmes la nueva contraseña.</w:t>
      </w:r>
      <w:r>
        <w:rPr>
          <w:rStyle w:val="eop"/>
          <w:rFonts w:ascii="Arial" w:hAnsi="Arial" w:cs="Arial"/>
        </w:rPr>
        <w:t> </w:t>
      </w:r>
    </w:p>
    <w:p w:rsidR="00EA4A85" w:rsidP="005B389D" w:rsidRDefault="00EA4A85" w14:paraId="1A83C332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e) Cambia el nombre del usuario “pedro” por “pedrito”: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6C16FF0C" w14:textId="37A7EB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sudo usermod -l pedrito pedro</w:t>
      </w:r>
      <w:r>
        <w:rPr>
          <w:rStyle w:val="scxw227678006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</w:rPr>
        <w:t>sudo usermod -d /home/pedrito -m pedrito</w:t>
      </w:r>
      <w:r>
        <w:rPr>
          <w:rStyle w:val="scxw227678006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49435E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27678006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EA4A85" w:rsidP="005B389D" w:rsidRDefault="00EA4A85" w14:paraId="3883B6DC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g) Cambia el UID del usuario “pedrito” por 1500:</w:t>
      </w:r>
      <w:r>
        <w:rPr>
          <w:rStyle w:val="eop"/>
          <w:rFonts w:ascii="Arial" w:hAnsi="Arial" w:cs="Arial"/>
        </w:rPr>
        <w:t> </w:t>
      </w:r>
    </w:p>
    <w:p w:rsidR="00EA4A85" w:rsidP="00EA4A85" w:rsidRDefault="00EA4A85" w14:paraId="300AE83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sudo usermod -u 1500 pedrito</w:t>
      </w:r>
    </w:p>
    <w:p w:rsidRPr="009B7EA2" w:rsidR="00EA4A85" w:rsidP="07C088CA" w:rsidRDefault="00EA4A85" w14:paraId="2824521D" w14:textId="77777777">
      <w:pPr>
        <w:rPr>
          <w:rFonts w:asciiTheme="minorHAnsi" w:hAnsiTheme="minorHAnsi"/>
        </w:rPr>
      </w:pPr>
    </w:p>
    <w:p w:rsidR="009B7EA2" w:rsidP="009B7EA2" w:rsidRDefault="009B7EA2" w14:paraId="3656B9AB" w14:textId="77777777">
      <w:pPr>
        <w:rPr>
          <w:rFonts w:asciiTheme="minorHAnsi" w:hAnsiTheme="minorHAnsi"/>
        </w:rPr>
      </w:pPr>
    </w:p>
    <w:p w:rsidR="001F4CA3" w:rsidP="07C088CA" w:rsidRDefault="009B7EA2" w14:paraId="591CF83E" w14:textId="0E8876C9">
      <w:pPr>
        <w:rPr>
          <w:rFonts w:asciiTheme="minorHAnsi" w:hAnsiTheme="minorHAnsi"/>
        </w:rPr>
      </w:pPr>
      <w:r w:rsidRPr="07C088CA">
        <w:rPr>
          <w:rFonts w:asciiTheme="minorHAnsi" w:hAnsiTheme="minorHAnsi"/>
        </w:rPr>
        <w:t xml:space="preserve">10º) </w:t>
      </w:r>
      <w:r w:rsidRPr="07C088CA" w:rsidR="00161018">
        <w:rPr>
          <w:rFonts w:asciiTheme="minorHAnsi" w:hAnsiTheme="minorHAnsi"/>
        </w:rPr>
        <w:t>4.68, apartados a, c</w:t>
      </w:r>
      <w:r w:rsidRPr="07C088CA" w:rsidR="727C0A82">
        <w:rPr>
          <w:rFonts w:asciiTheme="minorHAnsi" w:hAnsiTheme="minorHAnsi"/>
        </w:rPr>
        <w:t>,</w:t>
      </w:r>
      <w:r w:rsidRPr="07C088CA" w:rsidR="00161018">
        <w:rPr>
          <w:rFonts w:asciiTheme="minorHAnsi" w:hAnsiTheme="minorHAnsi"/>
        </w:rPr>
        <w:t xml:space="preserve"> d</w:t>
      </w:r>
      <w:r w:rsidRPr="07C088CA" w:rsidR="777C3EF7">
        <w:rPr>
          <w:rFonts w:asciiTheme="minorHAnsi" w:hAnsiTheme="minorHAnsi"/>
        </w:rPr>
        <w:t xml:space="preserve"> y f</w:t>
      </w:r>
      <w:r w:rsidRPr="07C088CA" w:rsidR="00161018">
        <w:rPr>
          <w:rFonts w:asciiTheme="minorHAnsi" w:hAnsiTheme="minorHAnsi"/>
        </w:rPr>
        <w:t>. (0,</w:t>
      </w:r>
      <w:r w:rsidRPr="07C088CA" w:rsidR="42097A80">
        <w:rPr>
          <w:rFonts w:asciiTheme="minorHAnsi" w:hAnsiTheme="minorHAnsi"/>
        </w:rPr>
        <w:t>2</w:t>
      </w:r>
      <w:r w:rsidRPr="07C088CA" w:rsidR="00161018">
        <w:rPr>
          <w:rFonts w:asciiTheme="minorHAnsi" w:hAnsiTheme="minorHAnsi"/>
        </w:rPr>
        <w:t>5 puntos por apartado)</w:t>
      </w:r>
    </w:p>
    <w:p w:rsidRPr="00EA4A85" w:rsidR="00EA4A85" w:rsidP="07C088CA" w:rsidRDefault="00EA4A85" w14:paraId="2441AA47" w14:textId="062E348C">
      <w:pPr>
        <w:rPr>
          <w:rFonts w:asciiTheme="minorHAnsi" w:hAnsiTheme="minorHAnsi"/>
          <w:b/>
          <w:bCs/>
        </w:rPr>
      </w:pPr>
    </w:p>
    <w:p w:rsidRPr="00EA4A85" w:rsidR="00EA4A85" w:rsidP="00EA4A85" w:rsidRDefault="00EA4A85" w14:paraId="6552515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4A85">
        <w:rPr>
          <w:rStyle w:val="normaltextrun"/>
          <w:rFonts w:ascii="Consolas" w:hAnsi="Consolas" w:cs="Segoe UI"/>
          <w:b/>
          <w:bCs/>
        </w:rPr>
        <w:t>a) Crear un grupo llamado "Bentas":</w:t>
      </w:r>
      <w:r w:rsidRPr="00EA4A85">
        <w:rPr>
          <w:rStyle w:val="eop"/>
          <w:rFonts w:ascii="Consolas" w:hAnsi="Consolas" w:cs="Segoe UI"/>
          <w:b/>
          <w:bCs/>
        </w:rPr>
        <w:t> </w:t>
      </w:r>
    </w:p>
    <w:p w:rsidR="00EA4A85" w:rsidP="00EA4A85" w:rsidRDefault="00EA4A85" w14:paraId="36552C2C" w14:textId="7C16DB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sudo groupadd Bentas</w:t>
      </w:r>
      <w:r>
        <w:rPr>
          <w:rStyle w:val="scxw171560707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Pr="00EA4A85" w:rsidR="00EA4A85" w:rsidP="00EA4A85" w:rsidRDefault="00EA4A85" w14:paraId="7C8C69A0" w14:textId="1ABD1A2C">
      <w:pPr>
        <w:pStyle w:val="paragraph"/>
        <w:spacing w:before="0" w:beforeAutospacing="0" w:after="0" w:afterAutospacing="0"/>
        <w:textAlignment w:val="baseline"/>
        <w:rPr>
          <w:rFonts w:ascii="Consolas" w:hAnsi="Consolas" w:cs="Segoe UI"/>
          <w:b/>
          <w:bCs/>
        </w:rPr>
      </w:pPr>
      <w:r w:rsidRPr="00EA4A85">
        <w:rPr>
          <w:rStyle w:val="normaltextrun"/>
          <w:rFonts w:ascii="Consolas" w:hAnsi="Consolas" w:cs="Segoe UI"/>
          <w:b/>
          <w:bCs/>
        </w:rPr>
        <w:t>c) Cambiar el nombre del grupo "Bentas" a "Ventas":</w:t>
      </w:r>
      <w:r w:rsidRPr="00EA4A85">
        <w:rPr>
          <w:rStyle w:val="eop"/>
          <w:rFonts w:ascii="Consolas" w:hAnsi="Consolas" w:cs="Segoe UI"/>
          <w:b/>
          <w:bCs/>
        </w:rPr>
        <w:t> </w:t>
      </w:r>
    </w:p>
    <w:p w:rsidR="00EA4A85" w:rsidP="00EA4A85" w:rsidRDefault="00EA4A85" w14:paraId="3D3164D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sudo groupmod -n Ventas Bentas</w:t>
      </w:r>
      <w:r>
        <w:rPr>
          <w:rStyle w:val="scxw171560707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Pr="00EA4A85" w:rsidR="00EA4A85" w:rsidP="00EA4A85" w:rsidRDefault="00EA4A85" w14:paraId="2AF56D1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4A85">
        <w:rPr>
          <w:rStyle w:val="normaltextrun"/>
          <w:rFonts w:ascii="Consolas" w:hAnsi="Consolas" w:cs="Segoe UI"/>
          <w:b/>
          <w:bCs/>
        </w:rPr>
        <w:t>d) Cambiar el GID del grupo "Ventas" a 1500:</w:t>
      </w:r>
      <w:r w:rsidRPr="00EA4A85">
        <w:rPr>
          <w:rStyle w:val="eop"/>
          <w:rFonts w:ascii="Consolas" w:hAnsi="Consolas" w:cs="Segoe UI"/>
          <w:b/>
          <w:bCs/>
        </w:rPr>
        <w:t> </w:t>
      </w:r>
    </w:p>
    <w:p w:rsidR="00EA4A85" w:rsidP="00EA4A85" w:rsidRDefault="00EA4A85" w14:paraId="1C3819C2" w14:textId="6488C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sudo groupmod -g 1500 Ventas</w:t>
      </w:r>
      <w:r>
        <w:rPr>
          <w:rStyle w:val="scxw171560707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Pr="00EA4A85" w:rsidR="00EA4A85" w:rsidP="00EA4A85" w:rsidRDefault="00EA4A85" w14:paraId="2F40DBE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4A85">
        <w:rPr>
          <w:rStyle w:val="normaltextrun"/>
          <w:rFonts w:ascii="Consolas" w:hAnsi="Consolas" w:cs="Segoe UI"/>
          <w:b/>
          <w:bCs/>
        </w:rPr>
        <w:t>f) Agregar al usuario creado durante la instalación al grupo "Ventas":</w:t>
      </w:r>
      <w:r w:rsidRPr="00EA4A85">
        <w:rPr>
          <w:rStyle w:val="eop"/>
          <w:rFonts w:ascii="Consolas" w:hAnsi="Consolas" w:cs="Segoe UI"/>
          <w:b/>
          <w:bCs/>
        </w:rPr>
        <w:t> </w:t>
      </w:r>
    </w:p>
    <w:p w:rsidR="00EA4A85" w:rsidP="00EA4A85" w:rsidRDefault="00EA4A85" w14:paraId="0B05FB0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sudo usermod -aG Ventas tu_usuario</w:t>
      </w:r>
      <w:r>
        <w:rPr>
          <w:rStyle w:val="scxw171560707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Pr="00A42564" w:rsidR="00EA4A85" w:rsidP="07C088CA" w:rsidRDefault="00EA4A85" w14:paraId="35A28EAA" w14:textId="77777777">
      <w:pPr>
        <w:rPr>
          <w:rFonts w:asciiTheme="minorHAnsi" w:hAnsiTheme="minorHAnsi"/>
        </w:rPr>
      </w:pPr>
    </w:p>
    <w:p w:rsidR="07C088CA" w:rsidP="07C088CA" w:rsidRDefault="07C088CA" w14:paraId="775293A6" w14:textId="12583C8B">
      <w:pPr>
        <w:rPr>
          <w:rFonts w:asciiTheme="minorHAnsi" w:hAnsiTheme="minorHAnsi"/>
        </w:rPr>
      </w:pPr>
    </w:p>
    <w:p w:rsidR="5AB8E509" w:rsidP="07C088CA" w:rsidRDefault="5AB8E509" w14:paraId="704BFAA4" w14:textId="6E830113">
      <w:pPr>
        <w:rPr>
          <w:rFonts w:asciiTheme="minorHAnsi" w:hAnsiTheme="minorHAnsi"/>
        </w:rPr>
      </w:pPr>
      <w:r w:rsidRPr="44679C0C">
        <w:rPr>
          <w:rFonts w:asciiTheme="minorHAnsi" w:hAnsiTheme="minorHAnsi"/>
        </w:rPr>
        <w:t xml:space="preserve">11ª) </w:t>
      </w:r>
      <w:r w:rsidRPr="44679C0C" w:rsidR="76051209">
        <w:rPr>
          <w:rFonts w:asciiTheme="minorHAnsi" w:hAnsiTheme="minorHAnsi"/>
        </w:rPr>
        <w:t>4.74</w:t>
      </w:r>
      <w:r w:rsidRPr="44679C0C" w:rsidR="2CA333A9">
        <w:rPr>
          <w:rFonts w:asciiTheme="minorHAnsi" w:hAnsiTheme="minorHAnsi"/>
        </w:rPr>
        <w:t>,</w:t>
      </w:r>
      <w:r w:rsidRPr="44679C0C" w:rsidR="76051209">
        <w:rPr>
          <w:rFonts w:asciiTheme="minorHAnsi" w:hAnsiTheme="minorHAnsi"/>
        </w:rPr>
        <w:t xml:space="preserve"> apartados </w:t>
      </w:r>
      <w:r w:rsidRPr="44679C0C" w:rsidR="237FCC39">
        <w:rPr>
          <w:rFonts w:asciiTheme="minorHAnsi" w:hAnsiTheme="minorHAnsi"/>
        </w:rPr>
        <w:t>b</w:t>
      </w:r>
      <w:r w:rsidRPr="44679C0C" w:rsidR="57E4517B">
        <w:rPr>
          <w:rFonts w:asciiTheme="minorHAnsi" w:hAnsiTheme="minorHAnsi"/>
        </w:rPr>
        <w:t xml:space="preserve">, c d y </w:t>
      </w:r>
      <w:r w:rsidRPr="44679C0C" w:rsidR="237FCC39">
        <w:rPr>
          <w:rFonts w:asciiTheme="minorHAnsi" w:hAnsiTheme="minorHAnsi"/>
        </w:rPr>
        <w:t>e</w:t>
      </w:r>
      <w:r w:rsidRPr="44679C0C" w:rsidR="76051209">
        <w:rPr>
          <w:rFonts w:asciiTheme="minorHAnsi" w:hAnsiTheme="minorHAnsi"/>
        </w:rPr>
        <w:t>.</w:t>
      </w:r>
      <w:r w:rsidRPr="44679C0C" w:rsidR="631CB8F3">
        <w:rPr>
          <w:rFonts w:asciiTheme="minorHAnsi" w:hAnsiTheme="minorHAnsi"/>
        </w:rPr>
        <w:t xml:space="preserve"> (0,25 puntos por apartado)</w:t>
      </w:r>
      <w:r w:rsidRPr="44679C0C" w:rsidR="76051209">
        <w:rPr>
          <w:rFonts w:asciiTheme="minorHAnsi" w:hAnsiTheme="minorHAnsi"/>
        </w:rPr>
        <w:t xml:space="preserve"> </w:t>
      </w:r>
    </w:p>
    <w:p w:rsidR="00EA4A85" w:rsidP="07C088CA" w:rsidRDefault="00EA4A85" w14:paraId="32CD3056" w14:textId="04C42598">
      <w:pPr>
        <w:rPr>
          <w:rFonts w:asciiTheme="minorHAnsi" w:hAnsiTheme="minorHAnsi"/>
        </w:rPr>
      </w:pPr>
    </w:p>
    <w:p w:rsidR="004A3D16" w:rsidP="004A3D16" w:rsidRDefault="004A3D16" w14:paraId="3F97E85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i/>
          <w:iCs/>
          <w:color w:val="0F4761"/>
        </w:rPr>
        <w:t>b) Visualizar procesos del usuario autenticado con top</w:t>
      </w:r>
      <w:r>
        <w:rPr>
          <w:rStyle w:val="eop"/>
          <w:rFonts w:ascii="Consolas" w:hAnsi="Consolas" w:cs="Segoe UI"/>
          <w:i/>
          <w:iCs/>
          <w:color w:val="0F4761"/>
        </w:rPr>
        <w:t> </w:t>
      </w:r>
    </w:p>
    <w:p w:rsidR="004A3D16" w:rsidP="004A3D16" w:rsidRDefault="004A3D16" w14:paraId="5C6A411F" w14:textId="48B523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top -u $(</w:t>
      </w:r>
      <w:r>
        <w:rPr>
          <w:rStyle w:val="normaltextrun"/>
          <w:rFonts w:ascii="Consolas" w:hAnsi="Consolas" w:cs="Segoe UI"/>
        </w:rPr>
        <w:t>lucas</w:t>
      </w:r>
      <w:r>
        <w:rPr>
          <w:rStyle w:val="normaltextrun"/>
          <w:rFonts w:ascii="Consolas" w:hAnsi="Consolas" w:cs="Segoe UI"/>
        </w:rPr>
        <w:t>)</w:t>
      </w:r>
      <w:r>
        <w:rPr>
          <w:rStyle w:val="scxw152227247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="004A3D16" w:rsidP="004A3D16" w:rsidRDefault="004A3D16" w14:paraId="735135B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Muestra los procesos del usuario con el que estás autenticado.</w:t>
      </w:r>
      <w:r>
        <w:rPr>
          <w:rStyle w:val="eop"/>
          <w:rFonts w:ascii="Consolas" w:hAnsi="Consolas" w:cs="Segoe UI"/>
        </w:rPr>
        <w:t> </w:t>
      </w:r>
    </w:p>
    <w:p w:rsidR="004A3D16" w:rsidP="004A3D16" w:rsidRDefault="004A3D16" w14:paraId="0D86F6E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i/>
          <w:iCs/>
          <w:color w:val="0F4761"/>
        </w:rPr>
        <w:t>c) Ejecutar find y detener proceso con CTRL+Z</w:t>
      </w:r>
      <w:r>
        <w:rPr>
          <w:rStyle w:val="eop"/>
          <w:rFonts w:ascii="Consolas" w:hAnsi="Consolas" w:cs="Segoe UI"/>
          <w:i/>
          <w:iCs/>
          <w:color w:val="0F4761"/>
        </w:rPr>
        <w:t> </w:t>
      </w:r>
    </w:p>
    <w:p w:rsidR="004A3D16" w:rsidP="004A3D16" w:rsidRDefault="004A3D16" w14:paraId="3E183D7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find / -name mifichero</w:t>
      </w:r>
      <w:r>
        <w:rPr>
          <w:rStyle w:val="scxw152227247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="004A3D16" w:rsidP="004A3D16" w:rsidRDefault="004A3D16" w14:paraId="42FA6E1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Presiona CTRL+Z para detener el proceso.</w:t>
      </w:r>
      <w:r>
        <w:rPr>
          <w:rStyle w:val="eop"/>
          <w:rFonts w:ascii="Consolas" w:hAnsi="Consolas" w:cs="Segoe UI"/>
        </w:rPr>
        <w:t> </w:t>
      </w:r>
    </w:p>
    <w:p w:rsidR="004A3D16" w:rsidP="004A3D16" w:rsidRDefault="004A3D16" w14:paraId="1C5F731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i/>
          <w:iCs/>
          <w:color w:val="0F4761"/>
        </w:rPr>
        <w:t>d) Utilizar kill para reanudar proceso</w:t>
      </w:r>
      <w:r>
        <w:rPr>
          <w:rStyle w:val="eop"/>
          <w:rFonts w:ascii="Consolas" w:hAnsi="Consolas" w:cs="Segoe UI"/>
          <w:i/>
          <w:iCs/>
          <w:color w:val="0F4761"/>
        </w:rPr>
        <w:t> </w:t>
      </w:r>
    </w:p>
    <w:p w:rsidR="004A3D16" w:rsidP="004A3D16" w:rsidRDefault="004A3D16" w14:paraId="5534853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kill -CONT %n</w:t>
      </w:r>
      <w:r>
        <w:rPr>
          <w:rStyle w:val="scxw152227247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="004A3D16" w:rsidP="004A3D16" w:rsidRDefault="004A3D16" w14:paraId="4F5DAD0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</w:rPr>
      </w:pPr>
    </w:p>
    <w:p w:rsidR="004A3D16" w:rsidP="004A3D16" w:rsidRDefault="004A3D16" w14:paraId="1FA9A7F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i/>
          <w:iCs/>
          <w:color w:val="0F4761"/>
        </w:rPr>
        <w:t>e) Utilizar kill para matar proceso</w:t>
      </w:r>
      <w:r>
        <w:rPr>
          <w:rStyle w:val="eop"/>
          <w:rFonts w:ascii="Consolas" w:hAnsi="Consolas" w:cs="Segoe UI"/>
          <w:i/>
          <w:iCs/>
          <w:color w:val="0F4761"/>
        </w:rPr>
        <w:t> </w:t>
      </w:r>
    </w:p>
    <w:p w:rsidR="004A3D16" w:rsidP="004A3D16" w:rsidRDefault="004A3D16" w14:paraId="4A9D679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sh</w:t>
      </w:r>
      <w:r>
        <w:rPr>
          <w:rStyle w:val="eop"/>
          <w:rFonts w:ascii="Consolas" w:hAnsi="Consolas" w:cs="Segoe UI"/>
        </w:rPr>
        <w:t> </w:t>
      </w:r>
    </w:p>
    <w:p w:rsidR="004A3D16" w:rsidP="004A3D16" w:rsidRDefault="004A3D16" w14:paraId="139C539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kill %n</w:t>
      </w:r>
      <w:r>
        <w:rPr>
          <w:rStyle w:val="eop"/>
          <w:rFonts w:ascii="Consolas" w:hAnsi="Consolas" w:cs="Segoe UI"/>
        </w:rPr>
        <w:t> </w:t>
      </w:r>
    </w:p>
    <w:p w:rsidR="00EA4A85" w:rsidP="07C088CA" w:rsidRDefault="00EA4A85" w14:paraId="17F45FAC" w14:textId="77777777">
      <w:pPr>
        <w:rPr>
          <w:rFonts w:asciiTheme="minorHAnsi" w:hAnsiTheme="minorHAnsi"/>
        </w:rPr>
      </w:pPr>
    </w:p>
    <w:p w:rsidR="00EA4A85" w:rsidP="07C088CA" w:rsidRDefault="00EA4A85" w14:paraId="488D9641" w14:textId="77777777">
      <w:pPr>
        <w:rPr>
          <w:rFonts w:asciiTheme="minorHAnsi" w:hAnsiTheme="minorHAnsi"/>
        </w:rPr>
      </w:pPr>
    </w:p>
    <w:p w:rsidR="5AB8E509" w:rsidP="07C088CA" w:rsidRDefault="5AB8E509" w14:paraId="6792AA32" w14:textId="1506FFBC">
      <w:pPr>
        <w:rPr>
          <w:rFonts w:asciiTheme="minorHAnsi" w:hAnsiTheme="minorHAnsi"/>
        </w:rPr>
      </w:pPr>
      <w:r w:rsidRPr="44679C0C">
        <w:rPr>
          <w:rFonts w:asciiTheme="minorHAnsi" w:hAnsiTheme="minorHAnsi"/>
        </w:rPr>
        <w:t xml:space="preserve">12ª) </w:t>
      </w:r>
      <w:r w:rsidRPr="44679C0C" w:rsidR="3B108D9F">
        <w:rPr>
          <w:rFonts w:asciiTheme="minorHAnsi" w:hAnsiTheme="minorHAnsi"/>
        </w:rPr>
        <w:t>4.76</w:t>
      </w:r>
      <w:r w:rsidRPr="44679C0C" w:rsidR="24178244">
        <w:rPr>
          <w:rFonts w:asciiTheme="minorHAnsi" w:hAnsiTheme="minorHAnsi"/>
        </w:rPr>
        <w:t>,</w:t>
      </w:r>
      <w:r w:rsidRPr="44679C0C" w:rsidR="3B108D9F">
        <w:rPr>
          <w:rFonts w:asciiTheme="minorHAnsi" w:hAnsiTheme="minorHAnsi"/>
        </w:rPr>
        <w:t xml:space="preserve"> apartados a, b, f y h. (0,25 puntos por apartado)</w:t>
      </w:r>
    </w:p>
    <w:p w:rsidR="00EA4A85" w:rsidP="07C088CA" w:rsidRDefault="00EA4A85" w14:paraId="0BBA30D0" w14:textId="00EF4ED1">
      <w:pPr>
        <w:rPr>
          <w:rFonts w:asciiTheme="minorHAnsi" w:hAnsiTheme="minorHAnsi"/>
        </w:rPr>
      </w:pPr>
    </w:p>
    <w:p w:rsidR="00EA4A85" w:rsidP="00EA4A85" w:rsidRDefault="00EA4A85" w14:paraId="55E2A75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i/>
          <w:iCs/>
          <w:color w:val="0F4761"/>
        </w:rPr>
        <w:t>a) Editar el archivo crontab para programar la ejecución de una orden</w:t>
      </w:r>
      <w:r>
        <w:rPr>
          <w:rStyle w:val="eop"/>
          <w:rFonts w:ascii="Consolas" w:hAnsi="Consolas" w:cs="Segoe UI"/>
          <w:i/>
          <w:iCs/>
          <w:color w:val="0F4761"/>
        </w:rPr>
        <w:t> </w:t>
      </w:r>
    </w:p>
    <w:p w:rsidR="00EA4A85" w:rsidP="00EA4A85" w:rsidRDefault="00EA4A85" w14:paraId="3ABF2A8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crontab -e</w:t>
      </w:r>
      <w:r>
        <w:rPr>
          <w:rStyle w:val="scxw148755103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="00EA4A85" w:rsidP="00EA4A85" w:rsidRDefault="00EA4A85" w14:paraId="52CFF48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Añade la siguiente línea para ejecutar la orden "tar –uf copia.tar ventas" a las 13:50 todos los días:</w:t>
      </w:r>
      <w:r>
        <w:rPr>
          <w:rStyle w:val="eop"/>
          <w:rFonts w:ascii="Consolas" w:hAnsi="Consolas" w:cs="Segoe UI"/>
        </w:rPr>
        <w:t> </w:t>
      </w:r>
    </w:p>
    <w:p w:rsidR="00EA4A85" w:rsidP="00EA4A85" w:rsidRDefault="00EA4A85" w14:paraId="7D18E84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50 13 * * * tar –uf copia.tar ventas</w:t>
      </w:r>
      <w:r>
        <w:rPr>
          <w:rStyle w:val="scxw148755103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="00EA4A85" w:rsidP="00EA4A85" w:rsidRDefault="00EA4A85" w14:paraId="3F93A8A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Guarda y cierra el archivo.</w:t>
      </w:r>
      <w:r>
        <w:rPr>
          <w:rStyle w:val="eop"/>
          <w:rFonts w:ascii="Consolas" w:hAnsi="Consolas" w:cs="Segoe UI"/>
        </w:rPr>
        <w:t> </w:t>
      </w:r>
    </w:p>
    <w:p w:rsidR="00EA4A85" w:rsidP="00EA4A85" w:rsidRDefault="00EA4A85" w14:paraId="1EB93B9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i/>
          <w:iCs/>
          <w:color w:val="0F4761"/>
        </w:rPr>
        <w:t>b) Listar las tareas programadas de tu usuario</w:t>
      </w:r>
      <w:r>
        <w:rPr>
          <w:rStyle w:val="eop"/>
          <w:rFonts w:ascii="Consolas" w:hAnsi="Consolas" w:cs="Segoe UI"/>
          <w:i/>
          <w:iCs/>
          <w:color w:val="0F4761"/>
        </w:rPr>
        <w:t> </w:t>
      </w:r>
    </w:p>
    <w:p w:rsidR="00EA4A85" w:rsidP="00EA4A85" w:rsidRDefault="00EA4A85" w14:paraId="069F694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crontab -l</w:t>
      </w:r>
      <w:r>
        <w:rPr>
          <w:rStyle w:val="scxw148755103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="00EA4A85" w:rsidP="00EA4A85" w:rsidRDefault="00EA4A85" w14:paraId="3AC206D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i/>
          <w:iCs/>
          <w:color w:val="0F4761"/>
        </w:rPr>
        <w:t>f) Eliminar los ficheros cron.allow y cron.deny e intentar acceder al fichero crontab de otro usuario</w:t>
      </w:r>
      <w:r>
        <w:rPr>
          <w:rStyle w:val="eop"/>
          <w:rFonts w:ascii="Consolas" w:hAnsi="Consolas" w:cs="Segoe UI"/>
          <w:i/>
          <w:iCs/>
          <w:color w:val="0F4761"/>
        </w:rPr>
        <w:t> </w:t>
      </w:r>
    </w:p>
    <w:p w:rsidR="00EA4A85" w:rsidP="00EA4A85" w:rsidRDefault="00EA4A85" w14:paraId="279E93B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sudo rm /etc/cron.allow /etc/cron.deny</w:t>
      </w:r>
      <w:r>
        <w:rPr>
          <w:rStyle w:val="scxw148755103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normaltextrun"/>
          <w:rFonts w:ascii="Consolas" w:hAnsi="Consolas" w:cs="Segoe UI"/>
        </w:rPr>
        <w:t>sudo crontab -e -u otro_usuario</w:t>
      </w:r>
      <w:r>
        <w:rPr>
          <w:rStyle w:val="scxw148755103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="00EA4A85" w:rsidP="00EA4A85" w:rsidRDefault="00EA4A85" w14:paraId="0995391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Si no existe ningún archivo cron.allow o cron.deny, deberías poder acceder al crontab del otro usuario si tienes permisos sudo.</w:t>
      </w:r>
      <w:r>
        <w:rPr>
          <w:rStyle w:val="eop"/>
          <w:rFonts w:ascii="Consolas" w:hAnsi="Consolas" w:cs="Segoe UI"/>
        </w:rPr>
        <w:t> </w:t>
      </w:r>
    </w:p>
    <w:p w:rsidR="00EA4A85" w:rsidP="00EA4A85" w:rsidRDefault="00EA4A85" w14:paraId="0709F756" w14:textId="25729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A4A85" w:rsidP="00EA4A85" w:rsidRDefault="00EA4A85" w14:paraId="2462460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0F4761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i/>
          <w:iCs/>
          <w:color w:val="0F4761"/>
        </w:rPr>
        <w:t>h) Eliminar la tarea activa de tu usuario y verificar</w:t>
      </w:r>
      <w:r>
        <w:rPr>
          <w:rStyle w:val="eop"/>
          <w:rFonts w:ascii="Consolas" w:hAnsi="Consolas" w:cs="Segoe UI"/>
          <w:i/>
          <w:iCs/>
          <w:color w:val="0F4761"/>
        </w:rPr>
        <w:t> </w:t>
      </w:r>
    </w:p>
    <w:p w:rsidR="00EA4A85" w:rsidP="00EA4A85" w:rsidRDefault="00EA4A85" w14:paraId="5ABB076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crontab -e</w:t>
      </w:r>
      <w:r>
        <w:rPr>
          <w:rStyle w:val="scxw148755103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eop"/>
          <w:rFonts w:ascii="Consolas" w:hAnsi="Consolas" w:cs="Segoe UI"/>
        </w:rPr>
        <w:t> </w:t>
      </w:r>
    </w:p>
    <w:p w:rsidR="00EA4A85" w:rsidP="00EA4A85" w:rsidRDefault="00EA4A85" w14:paraId="5417B49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Elimina la línea que corresponde a la tarea activa y guarda el archivo. Luego verifica:</w:t>
      </w:r>
      <w:r>
        <w:rPr>
          <w:rStyle w:val="eop"/>
          <w:rFonts w:ascii="Consolas" w:hAnsi="Consolas" w:cs="Segoe UI"/>
        </w:rPr>
        <w:t> </w:t>
      </w:r>
    </w:p>
    <w:p w:rsidR="00EA4A85" w:rsidP="00EA4A85" w:rsidRDefault="00EA4A85" w14:paraId="6523F6F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</w:rPr>
        <w:t>ls /var/spool/cron/crontabs</w:t>
      </w:r>
    </w:p>
    <w:p w:rsidR="00EA4A85" w:rsidP="07C088CA" w:rsidRDefault="00EA4A85" w14:paraId="77AF64B1" w14:textId="77777777">
      <w:pPr>
        <w:rPr>
          <w:rFonts w:asciiTheme="minorHAnsi" w:hAnsiTheme="minorHAnsi"/>
        </w:rPr>
      </w:pPr>
    </w:p>
    <w:sectPr w:rsidR="00EA4A85" w:rsidSect="00431943">
      <w:headerReference w:type="default" r:id="rId7"/>
      <w:footerReference w:type="default" r:id="rId8"/>
      <w:pgSz w:w="11906" w:h="16838" w:orient="portrait"/>
      <w:pgMar w:top="1417" w:right="1466" w:bottom="107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389D" w:rsidRDefault="005B389D" w14:paraId="46BD117A" w14:textId="77777777">
      <w:r>
        <w:separator/>
      </w:r>
    </w:p>
  </w:endnote>
  <w:endnote w:type="continuationSeparator" w:id="0">
    <w:p w:rsidR="005B389D" w:rsidRDefault="005B389D" w14:paraId="6414621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675" w:rsidRDefault="00F53675" w14:paraId="7BC5D7F4" w14:textId="77777777">
    <w:pPr>
      <w:pStyle w:val="Piedepgina"/>
      <w:ind w:right="-180"/>
      <w:rPr>
        <w:sz w:val="20"/>
        <w:szCs w:val="20"/>
        <w:u w:val="single"/>
      </w:rPr>
    </w:pPr>
    <w:r>
      <w:rPr>
        <w:sz w:val="20"/>
        <w:szCs w:val="20"/>
        <w:u w:val="single"/>
      </w:rPr>
      <w:t xml:space="preserve">Alumno/s: </w:t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 xml:space="preserve">                                                                          Página </w:t>
    </w:r>
    <w:r w:rsidR="00305A6B"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PAGE </w:instrText>
    </w:r>
    <w:r w:rsidR="00305A6B">
      <w:rPr>
        <w:rStyle w:val="Nmerodepgina"/>
        <w:sz w:val="20"/>
        <w:szCs w:val="20"/>
        <w:u w:val="single"/>
      </w:rPr>
      <w:fldChar w:fldCharType="separate"/>
    </w:r>
    <w:r w:rsidR="009603A7">
      <w:rPr>
        <w:rStyle w:val="Nmerodepgina"/>
        <w:noProof/>
        <w:sz w:val="20"/>
        <w:szCs w:val="20"/>
        <w:u w:val="single"/>
      </w:rPr>
      <w:t>1</w:t>
    </w:r>
    <w:r w:rsidR="00305A6B">
      <w:rPr>
        <w:rStyle w:val="Nmerodepgina"/>
        <w:sz w:val="20"/>
        <w:szCs w:val="20"/>
        <w:u w:val="single"/>
      </w:rPr>
      <w:fldChar w:fldCharType="end"/>
    </w:r>
    <w:r>
      <w:rPr>
        <w:rStyle w:val="Nmerodepgina"/>
        <w:sz w:val="20"/>
        <w:szCs w:val="20"/>
        <w:u w:val="single"/>
      </w:rPr>
      <w:t xml:space="preserve"> de </w:t>
    </w:r>
    <w:r w:rsidR="00305A6B"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NUMPAGES </w:instrText>
    </w:r>
    <w:r w:rsidR="00305A6B">
      <w:rPr>
        <w:rStyle w:val="Nmerodepgina"/>
        <w:sz w:val="20"/>
        <w:szCs w:val="20"/>
        <w:u w:val="single"/>
      </w:rPr>
      <w:fldChar w:fldCharType="separate"/>
    </w:r>
    <w:r w:rsidR="009603A7">
      <w:rPr>
        <w:rStyle w:val="Nmerodepgina"/>
        <w:noProof/>
        <w:sz w:val="20"/>
        <w:szCs w:val="20"/>
        <w:u w:val="single"/>
      </w:rPr>
      <w:t>1</w:t>
    </w:r>
    <w:r w:rsidR="00305A6B">
      <w:rPr>
        <w:rStyle w:val="Nmerodepgina"/>
        <w:sz w:val="20"/>
        <w:szCs w:val="2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389D" w:rsidRDefault="005B389D" w14:paraId="0CFE5220" w14:textId="77777777">
      <w:r>
        <w:separator/>
      </w:r>
    </w:p>
  </w:footnote>
  <w:footnote w:type="continuationSeparator" w:id="0">
    <w:p w:rsidR="005B389D" w:rsidRDefault="005B389D" w14:paraId="309D582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42564" w:rsidR="00F53675" w:rsidRDefault="00F53675" w14:paraId="45B605E5" w14:textId="77777777">
    <w:pPr>
      <w:pStyle w:val="Encabezado"/>
      <w:ind w:right="-180"/>
      <w:rPr>
        <w:rFonts w:asciiTheme="minorHAnsi" w:hAnsiTheme="minorHAnsi"/>
        <w:sz w:val="20"/>
        <w:szCs w:val="20"/>
        <w:u w:val="single"/>
      </w:rPr>
    </w:pPr>
    <w:r w:rsidRPr="00A42564">
      <w:rPr>
        <w:rFonts w:asciiTheme="minorHAnsi" w:hAnsiTheme="minorHAnsi"/>
        <w:sz w:val="20"/>
        <w:szCs w:val="20"/>
        <w:u w:val="single"/>
      </w:rPr>
      <w:t xml:space="preserve">Unidad de Trabajo </w:t>
    </w:r>
    <w:r w:rsidR="00065206">
      <w:rPr>
        <w:rFonts w:asciiTheme="minorHAnsi" w:hAnsiTheme="minorHAnsi"/>
        <w:sz w:val="20"/>
        <w:szCs w:val="20"/>
        <w:u w:val="single"/>
      </w:rPr>
      <w:t>4</w:t>
    </w:r>
    <w:r>
      <w:rPr>
        <w:rFonts w:asciiTheme="minorHAnsi" w:hAnsiTheme="minorHAnsi"/>
        <w:sz w:val="20"/>
        <w:szCs w:val="20"/>
        <w:u w:val="single"/>
      </w:rPr>
      <w:t xml:space="preserve"> - </w:t>
    </w:r>
    <w:r w:rsidRPr="00A42564">
      <w:rPr>
        <w:rFonts w:asciiTheme="minorHAnsi" w:hAnsiTheme="minorHAnsi"/>
        <w:sz w:val="20"/>
        <w:szCs w:val="20"/>
        <w:u w:val="single"/>
      </w:rPr>
      <w:t xml:space="preserve"> Práctica </w:t>
    </w:r>
    <w:r w:rsidR="00205AED">
      <w:rPr>
        <w:rFonts w:asciiTheme="minorHAnsi" w:hAnsiTheme="minorHAnsi"/>
        <w:sz w:val="20"/>
        <w:szCs w:val="20"/>
        <w:u w:val="single"/>
      </w:rPr>
      <w:tab/>
    </w:r>
    <w:r w:rsidRPr="00A42564">
      <w:rPr>
        <w:rFonts w:asciiTheme="minorHAnsi" w:hAnsiTheme="minorHAnsi"/>
        <w:sz w:val="20"/>
        <w:szCs w:val="20"/>
        <w:u w:val="single"/>
      </w:rPr>
      <w:t xml:space="preserve">       </w:t>
    </w:r>
    <w:r>
      <w:rPr>
        <w:rFonts w:asciiTheme="minorHAnsi" w:hAnsiTheme="minorHAnsi"/>
        <w:sz w:val="20"/>
        <w:szCs w:val="20"/>
        <w:u w:val="single"/>
      </w:rPr>
      <w:t xml:space="preserve">                              </w:t>
    </w:r>
    <w:r w:rsidR="006C77B8">
      <w:rPr>
        <w:rFonts w:asciiTheme="minorHAnsi" w:hAnsiTheme="minorHAnsi"/>
        <w:sz w:val="20"/>
        <w:szCs w:val="20"/>
        <w:u w:val="single"/>
      </w:rPr>
      <w:tab/>
    </w:r>
    <w:r w:rsidR="006C77B8">
      <w:rPr>
        <w:rFonts w:asciiTheme="minorHAnsi" w:hAnsiTheme="minorHAnsi"/>
        <w:sz w:val="20"/>
        <w:szCs w:val="20"/>
        <w:u w:val="single"/>
      </w:rPr>
      <w:t xml:space="preserve">      </w:t>
    </w:r>
    <w:r>
      <w:rPr>
        <w:rFonts w:asciiTheme="minorHAnsi" w:hAnsiTheme="minorHAnsi"/>
        <w:sz w:val="20"/>
        <w:szCs w:val="20"/>
        <w:u w:val="single"/>
      </w:rPr>
      <w:t xml:space="preserve">Sistemas Informáticos </w:t>
    </w:r>
    <w:r w:rsidRPr="00A42564">
      <w:rPr>
        <w:rFonts w:asciiTheme="minorHAnsi" w:hAnsiTheme="minorHAnsi"/>
        <w:sz w:val="20"/>
        <w:szCs w:val="20"/>
        <w:u w:val="single"/>
      </w:rPr>
      <w:t>(</w:t>
    </w:r>
    <w:r w:rsidR="006C77B8">
      <w:rPr>
        <w:rFonts w:asciiTheme="minorHAnsi" w:hAnsiTheme="minorHAnsi"/>
        <w:sz w:val="20"/>
        <w:szCs w:val="20"/>
        <w:u w:val="single"/>
      </w:rPr>
      <w:t>1</w:t>
    </w:r>
    <w:r w:rsidRPr="00A42564">
      <w:rPr>
        <w:rFonts w:asciiTheme="minorHAnsi" w:hAnsiTheme="minorHAnsi"/>
        <w:sz w:val="20"/>
        <w:szCs w:val="20"/>
        <w:u w:val="single"/>
      </w:rPr>
      <w:t xml:space="preserve">º </w:t>
    </w:r>
    <w:r w:rsidR="006C77B8">
      <w:rPr>
        <w:rFonts w:asciiTheme="minorHAnsi" w:hAnsiTheme="minorHAnsi"/>
        <w:sz w:val="20"/>
        <w:szCs w:val="20"/>
        <w:u w:val="single"/>
      </w:rPr>
      <w:t>DA</w:t>
    </w:r>
    <w:r w:rsidR="0073313E">
      <w:rPr>
        <w:rFonts w:asciiTheme="minorHAnsi" w:hAnsiTheme="minorHAnsi"/>
        <w:sz w:val="20"/>
        <w:szCs w:val="20"/>
        <w:u w:val="single"/>
      </w:rPr>
      <w:t>M</w:t>
    </w:r>
    <w:r w:rsidR="006C77B8">
      <w:rPr>
        <w:rFonts w:asciiTheme="minorHAnsi" w:hAnsiTheme="minorHAnsi"/>
        <w:sz w:val="20"/>
        <w:szCs w:val="20"/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899"/>
    <w:multiLevelType w:val="multilevel"/>
    <w:tmpl w:val="B93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92976F2"/>
    <w:multiLevelType w:val="multilevel"/>
    <w:tmpl w:val="C3BE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DF734F9"/>
    <w:multiLevelType w:val="multilevel"/>
    <w:tmpl w:val="E78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6202D27"/>
    <w:multiLevelType w:val="multilevel"/>
    <w:tmpl w:val="F920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8325C3E"/>
    <w:multiLevelType w:val="multilevel"/>
    <w:tmpl w:val="F5EE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E112B3D"/>
    <w:multiLevelType w:val="multilevel"/>
    <w:tmpl w:val="F056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0CE2790"/>
    <w:multiLevelType w:val="multilevel"/>
    <w:tmpl w:val="1274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764337D"/>
    <w:multiLevelType w:val="multilevel"/>
    <w:tmpl w:val="18EC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FC94A19"/>
    <w:multiLevelType w:val="multilevel"/>
    <w:tmpl w:val="B4E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2AC08F3"/>
    <w:multiLevelType w:val="multilevel"/>
    <w:tmpl w:val="10D2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A00286F"/>
    <w:multiLevelType w:val="multilevel"/>
    <w:tmpl w:val="BE32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7BCF79F6"/>
    <w:multiLevelType w:val="multilevel"/>
    <w:tmpl w:val="27D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F9D108F"/>
    <w:multiLevelType w:val="multilevel"/>
    <w:tmpl w:val="DA9A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  <w:num w:numId="12">
    <w:abstractNumId w:val="12"/>
  </w:num>
  <w:num w:numId="13">
    <w:abstractNumId w:val="10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CA3"/>
    <w:rsid w:val="000007D4"/>
    <w:rsid w:val="0001496D"/>
    <w:rsid w:val="0001758A"/>
    <w:rsid w:val="00042F60"/>
    <w:rsid w:val="00045805"/>
    <w:rsid w:val="00046D24"/>
    <w:rsid w:val="0006020D"/>
    <w:rsid w:val="00065206"/>
    <w:rsid w:val="00076728"/>
    <w:rsid w:val="000B44BF"/>
    <w:rsid w:val="000B740F"/>
    <w:rsid w:val="000C67DA"/>
    <w:rsid w:val="000D60B2"/>
    <w:rsid w:val="000E668E"/>
    <w:rsid w:val="000E7CA3"/>
    <w:rsid w:val="000F5610"/>
    <w:rsid w:val="00111C90"/>
    <w:rsid w:val="00113FF3"/>
    <w:rsid w:val="0016035E"/>
    <w:rsid w:val="00161018"/>
    <w:rsid w:val="00164FAD"/>
    <w:rsid w:val="001652A9"/>
    <w:rsid w:val="001679BF"/>
    <w:rsid w:val="00176AFE"/>
    <w:rsid w:val="001812A7"/>
    <w:rsid w:val="001C192D"/>
    <w:rsid w:val="001C66A6"/>
    <w:rsid w:val="001D3626"/>
    <w:rsid w:val="001D692E"/>
    <w:rsid w:val="001F4CA3"/>
    <w:rsid w:val="00205AED"/>
    <w:rsid w:val="00207DBC"/>
    <w:rsid w:val="002170E2"/>
    <w:rsid w:val="00223040"/>
    <w:rsid w:val="002D540B"/>
    <w:rsid w:val="002E1597"/>
    <w:rsid w:val="002F0679"/>
    <w:rsid w:val="00302248"/>
    <w:rsid w:val="00305A6B"/>
    <w:rsid w:val="00367E3E"/>
    <w:rsid w:val="00376BF0"/>
    <w:rsid w:val="00392AD9"/>
    <w:rsid w:val="003A2EF7"/>
    <w:rsid w:val="003B796E"/>
    <w:rsid w:val="003B7B0C"/>
    <w:rsid w:val="003D0DFA"/>
    <w:rsid w:val="003D69D9"/>
    <w:rsid w:val="00430D9F"/>
    <w:rsid w:val="00431943"/>
    <w:rsid w:val="00442198"/>
    <w:rsid w:val="004578CD"/>
    <w:rsid w:val="00457F93"/>
    <w:rsid w:val="00477DD1"/>
    <w:rsid w:val="004A3D16"/>
    <w:rsid w:val="004B376B"/>
    <w:rsid w:val="004B535D"/>
    <w:rsid w:val="004F15B9"/>
    <w:rsid w:val="004F7DA1"/>
    <w:rsid w:val="00511C85"/>
    <w:rsid w:val="00527D5B"/>
    <w:rsid w:val="00577AC5"/>
    <w:rsid w:val="005B0772"/>
    <w:rsid w:val="005B389D"/>
    <w:rsid w:val="005B460E"/>
    <w:rsid w:val="005B5157"/>
    <w:rsid w:val="005D0BBC"/>
    <w:rsid w:val="005D3586"/>
    <w:rsid w:val="005D6E69"/>
    <w:rsid w:val="005F2F3C"/>
    <w:rsid w:val="00602985"/>
    <w:rsid w:val="00607643"/>
    <w:rsid w:val="00635810"/>
    <w:rsid w:val="006531F2"/>
    <w:rsid w:val="00686881"/>
    <w:rsid w:val="006A764D"/>
    <w:rsid w:val="006B550C"/>
    <w:rsid w:val="006B651C"/>
    <w:rsid w:val="006C5BAB"/>
    <w:rsid w:val="006C632E"/>
    <w:rsid w:val="006C77B8"/>
    <w:rsid w:val="006E38A7"/>
    <w:rsid w:val="0070493B"/>
    <w:rsid w:val="00722873"/>
    <w:rsid w:val="00723FB1"/>
    <w:rsid w:val="007251AC"/>
    <w:rsid w:val="0073313E"/>
    <w:rsid w:val="00747395"/>
    <w:rsid w:val="00747D39"/>
    <w:rsid w:val="00772E06"/>
    <w:rsid w:val="0078018F"/>
    <w:rsid w:val="00782227"/>
    <w:rsid w:val="00790068"/>
    <w:rsid w:val="007B7422"/>
    <w:rsid w:val="007C0F7A"/>
    <w:rsid w:val="008030E4"/>
    <w:rsid w:val="00807E61"/>
    <w:rsid w:val="008236A6"/>
    <w:rsid w:val="008261E9"/>
    <w:rsid w:val="00853235"/>
    <w:rsid w:val="00853564"/>
    <w:rsid w:val="008558EC"/>
    <w:rsid w:val="0087119F"/>
    <w:rsid w:val="00871D3F"/>
    <w:rsid w:val="0088083A"/>
    <w:rsid w:val="00895261"/>
    <w:rsid w:val="008974CA"/>
    <w:rsid w:val="008F4496"/>
    <w:rsid w:val="00930CCE"/>
    <w:rsid w:val="00953FF5"/>
    <w:rsid w:val="00957B5B"/>
    <w:rsid w:val="009603A7"/>
    <w:rsid w:val="0097040E"/>
    <w:rsid w:val="009726CC"/>
    <w:rsid w:val="00983D04"/>
    <w:rsid w:val="00993BC1"/>
    <w:rsid w:val="009943AE"/>
    <w:rsid w:val="009A4719"/>
    <w:rsid w:val="009B0AC1"/>
    <w:rsid w:val="009B7EA2"/>
    <w:rsid w:val="009D6AE2"/>
    <w:rsid w:val="009E3141"/>
    <w:rsid w:val="009F36CE"/>
    <w:rsid w:val="00A30E44"/>
    <w:rsid w:val="00A33518"/>
    <w:rsid w:val="00A42564"/>
    <w:rsid w:val="00A55C7F"/>
    <w:rsid w:val="00A71FA0"/>
    <w:rsid w:val="00A87FEF"/>
    <w:rsid w:val="00AA4425"/>
    <w:rsid w:val="00AD7853"/>
    <w:rsid w:val="00AE5F81"/>
    <w:rsid w:val="00B123D8"/>
    <w:rsid w:val="00B22517"/>
    <w:rsid w:val="00B36488"/>
    <w:rsid w:val="00B51B7E"/>
    <w:rsid w:val="00B66A52"/>
    <w:rsid w:val="00B87D2D"/>
    <w:rsid w:val="00BC1FBA"/>
    <w:rsid w:val="00BE3954"/>
    <w:rsid w:val="00BF3C0B"/>
    <w:rsid w:val="00C165CB"/>
    <w:rsid w:val="00C264D1"/>
    <w:rsid w:val="00C404C7"/>
    <w:rsid w:val="00C563D8"/>
    <w:rsid w:val="00C93BCD"/>
    <w:rsid w:val="00C94621"/>
    <w:rsid w:val="00CD20DA"/>
    <w:rsid w:val="00D02C59"/>
    <w:rsid w:val="00D226C2"/>
    <w:rsid w:val="00D245E1"/>
    <w:rsid w:val="00D53738"/>
    <w:rsid w:val="00D66F7A"/>
    <w:rsid w:val="00DB07F0"/>
    <w:rsid w:val="00DB26DB"/>
    <w:rsid w:val="00DD386E"/>
    <w:rsid w:val="00DD5B8B"/>
    <w:rsid w:val="00DD7B71"/>
    <w:rsid w:val="00DE49FD"/>
    <w:rsid w:val="00DE5BF1"/>
    <w:rsid w:val="00E17CFD"/>
    <w:rsid w:val="00E23532"/>
    <w:rsid w:val="00E25600"/>
    <w:rsid w:val="00E901DD"/>
    <w:rsid w:val="00EA4A85"/>
    <w:rsid w:val="00EA629E"/>
    <w:rsid w:val="00EB4A29"/>
    <w:rsid w:val="00EB7554"/>
    <w:rsid w:val="00EC2791"/>
    <w:rsid w:val="00EC384B"/>
    <w:rsid w:val="00ED66B0"/>
    <w:rsid w:val="00ED7A48"/>
    <w:rsid w:val="00EE12E5"/>
    <w:rsid w:val="00F04FCC"/>
    <w:rsid w:val="00F0607A"/>
    <w:rsid w:val="00F16DA8"/>
    <w:rsid w:val="00F427DC"/>
    <w:rsid w:val="00F50253"/>
    <w:rsid w:val="00F53675"/>
    <w:rsid w:val="00F6104C"/>
    <w:rsid w:val="00FC60C4"/>
    <w:rsid w:val="00FD37D2"/>
    <w:rsid w:val="00FE412B"/>
    <w:rsid w:val="00FE7DBF"/>
    <w:rsid w:val="00FF4801"/>
    <w:rsid w:val="015BD4F2"/>
    <w:rsid w:val="01B80B77"/>
    <w:rsid w:val="02003274"/>
    <w:rsid w:val="02B93F5D"/>
    <w:rsid w:val="0469B047"/>
    <w:rsid w:val="067CB504"/>
    <w:rsid w:val="06FF58D7"/>
    <w:rsid w:val="07C088CA"/>
    <w:rsid w:val="08CCE47F"/>
    <w:rsid w:val="0B3C97C7"/>
    <w:rsid w:val="0BC2D140"/>
    <w:rsid w:val="0C5A01E3"/>
    <w:rsid w:val="0D31696B"/>
    <w:rsid w:val="0DDE8020"/>
    <w:rsid w:val="0F9734AA"/>
    <w:rsid w:val="1143F5C6"/>
    <w:rsid w:val="1167EA2F"/>
    <w:rsid w:val="12C09847"/>
    <w:rsid w:val="12EB4D1E"/>
    <w:rsid w:val="13CF22D0"/>
    <w:rsid w:val="177FE7AD"/>
    <w:rsid w:val="19796616"/>
    <w:rsid w:val="19959B86"/>
    <w:rsid w:val="1A684896"/>
    <w:rsid w:val="1A778F1A"/>
    <w:rsid w:val="1CF70BF2"/>
    <w:rsid w:val="1DF953E5"/>
    <w:rsid w:val="1F7D87CE"/>
    <w:rsid w:val="2196048E"/>
    <w:rsid w:val="237FCC39"/>
    <w:rsid w:val="238468DF"/>
    <w:rsid w:val="24178244"/>
    <w:rsid w:val="2755DC61"/>
    <w:rsid w:val="2910969B"/>
    <w:rsid w:val="29BBD423"/>
    <w:rsid w:val="2CA333A9"/>
    <w:rsid w:val="2E3776FD"/>
    <w:rsid w:val="2EAE9384"/>
    <w:rsid w:val="2EB9690F"/>
    <w:rsid w:val="30F59B6A"/>
    <w:rsid w:val="33419DF6"/>
    <w:rsid w:val="341B370C"/>
    <w:rsid w:val="37333FC2"/>
    <w:rsid w:val="3951447B"/>
    <w:rsid w:val="3B108D9F"/>
    <w:rsid w:val="3D7F4D72"/>
    <w:rsid w:val="3EE89997"/>
    <w:rsid w:val="3EE8CA5F"/>
    <w:rsid w:val="3EEDED80"/>
    <w:rsid w:val="40F03369"/>
    <w:rsid w:val="40F0CCF5"/>
    <w:rsid w:val="419911A9"/>
    <w:rsid w:val="42097A80"/>
    <w:rsid w:val="42203A59"/>
    <w:rsid w:val="43656241"/>
    <w:rsid w:val="437B9E66"/>
    <w:rsid w:val="44679C0C"/>
    <w:rsid w:val="45176EC7"/>
    <w:rsid w:val="453EB2BE"/>
    <w:rsid w:val="4626D520"/>
    <w:rsid w:val="46DA831F"/>
    <w:rsid w:val="48CC6DC6"/>
    <w:rsid w:val="48E56E30"/>
    <w:rsid w:val="48FC41A7"/>
    <w:rsid w:val="4A145A88"/>
    <w:rsid w:val="4BE74785"/>
    <w:rsid w:val="54EFEAF4"/>
    <w:rsid w:val="57E4517B"/>
    <w:rsid w:val="591B79FA"/>
    <w:rsid w:val="5AB8E509"/>
    <w:rsid w:val="5BB2049E"/>
    <w:rsid w:val="5F7F0DBB"/>
    <w:rsid w:val="626D25AE"/>
    <w:rsid w:val="631CB8F3"/>
    <w:rsid w:val="63A45A25"/>
    <w:rsid w:val="698D0FBB"/>
    <w:rsid w:val="6AD0EBCF"/>
    <w:rsid w:val="6B364231"/>
    <w:rsid w:val="6B461A11"/>
    <w:rsid w:val="6F36F9C5"/>
    <w:rsid w:val="6FCD20BD"/>
    <w:rsid w:val="72130ADF"/>
    <w:rsid w:val="727C0A82"/>
    <w:rsid w:val="731A5274"/>
    <w:rsid w:val="733B98EC"/>
    <w:rsid w:val="739F5ED5"/>
    <w:rsid w:val="76051209"/>
    <w:rsid w:val="7663A638"/>
    <w:rsid w:val="777C3EF7"/>
    <w:rsid w:val="780FEA1D"/>
    <w:rsid w:val="7CAD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754700"/>
  <w15:docId w15:val="{8D7F62B2-EAA5-4BF3-A2FA-A38918BA2B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652A9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431943"/>
    <w:pPr>
      <w:keepNext/>
      <w:jc w:val="center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qFormat/>
    <w:rsid w:val="00431943"/>
    <w:pPr>
      <w:keepNext/>
      <w:jc w:val="center"/>
      <w:outlineLvl w:val="1"/>
    </w:pPr>
    <w:rPr>
      <w:bCs/>
      <w:i/>
      <w:i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4319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19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1943"/>
  </w:style>
  <w:style w:type="character" w:styleId="Hipervnculo">
    <w:name w:val="Hyperlink"/>
    <w:basedOn w:val="Fuentedeprrafopredeter"/>
    <w:rsid w:val="0043194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C67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ngradetextonormal">
    <w:name w:val="Body Text Indent"/>
    <w:basedOn w:val="Normal"/>
    <w:rsid w:val="008261E9"/>
    <w:pPr>
      <w:ind w:firstLine="708"/>
    </w:pPr>
    <w:rPr>
      <w:rFonts w:ascii="Arial" w:hAnsi="Arial" w:cs="Arial"/>
      <w:lang w:eastAsia="es-ES"/>
    </w:rPr>
  </w:style>
  <w:style w:type="paragraph" w:styleId="Textodeglobo">
    <w:name w:val="Balloon Text"/>
    <w:basedOn w:val="Normal"/>
    <w:link w:val="TextodegloboCar"/>
    <w:rsid w:val="006A764D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A764D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6A764D"/>
    <w:pPr>
      <w:ind w:left="720"/>
      <w:contextualSpacing/>
    </w:p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DE49FD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EA4A85"/>
    <w:pPr>
      <w:spacing w:before="100" w:beforeAutospacing="1" w:after="100" w:afterAutospacing="1"/>
    </w:pPr>
    <w:rPr>
      <w:lang w:eastAsia="es-ES"/>
    </w:rPr>
  </w:style>
  <w:style w:type="character" w:styleId="normaltextrun" w:customStyle="1">
    <w:name w:val="normaltextrun"/>
    <w:basedOn w:val="Fuentedeprrafopredeter"/>
    <w:rsid w:val="00EA4A85"/>
  </w:style>
  <w:style w:type="character" w:styleId="eop" w:customStyle="1">
    <w:name w:val="eop"/>
    <w:basedOn w:val="Fuentedeprrafopredeter"/>
    <w:rsid w:val="00EA4A85"/>
  </w:style>
  <w:style w:type="character" w:styleId="scxw155087802" w:customStyle="1">
    <w:name w:val="scxw155087802"/>
    <w:basedOn w:val="Fuentedeprrafopredeter"/>
    <w:rsid w:val="00EA4A85"/>
  </w:style>
  <w:style w:type="character" w:styleId="scxw159085901" w:customStyle="1">
    <w:name w:val="scxw159085901"/>
    <w:basedOn w:val="Fuentedeprrafopredeter"/>
    <w:rsid w:val="00EA4A85"/>
  </w:style>
  <w:style w:type="character" w:styleId="scxw207964856" w:customStyle="1">
    <w:name w:val="scxw207964856"/>
    <w:basedOn w:val="Fuentedeprrafopredeter"/>
    <w:rsid w:val="00EA4A85"/>
  </w:style>
  <w:style w:type="character" w:styleId="scxw227678006" w:customStyle="1">
    <w:name w:val="scxw227678006"/>
    <w:basedOn w:val="Fuentedeprrafopredeter"/>
    <w:rsid w:val="00EA4A85"/>
  </w:style>
  <w:style w:type="character" w:styleId="scxw171560707" w:customStyle="1">
    <w:name w:val="scxw171560707"/>
    <w:basedOn w:val="Fuentedeprrafopredeter"/>
    <w:rsid w:val="00EA4A85"/>
  </w:style>
  <w:style w:type="character" w:styleId="scxw148755103" w:customStyle="1">
    <w:name w:val="scxw148755103"/>
    <w:basedOn w:val="Fuentedeprrafopredeter"/>
    <w:rsid w:val="00EA4A85"/>
  </w:style>
  <w:style w:type="character" w:styleId="scxw152227247" w:customStyle="1">
    <w:name w:val="scxw152227247"/>
    <w:basedOn w:val="Fuentedeprrafopredeter"/>
    <w:rsid w:val="004A3D16"/>
  </w:style>
  <w:style w:type="character" w:styleId="Textoennegrita">
    <w:name w:val="Strong"/>
    <w:basedOn w:val="Fuentedeprrafopredeter"/>
    <w:uiPriority w:val="22"/>
    <w:qFormat/>
    <w:rsid w:val="004A3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fc8ceb55a6ab4e2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Simulador fases de ejecución de una instrucción</dc:title>
  <dc:creator>Juan Carlos Merayo Rodríguez</dc:creator>
  <lastModifiedBy>Lucas Delgado</lastModifiedBy>
  <revision>15</revision>
  <dcterms:created xsi:type="dcterms:W3CDTF">2023-01-09T22:09:00.0000000Z</dcterms:created>
  <dcterms:modified xsi:type="dcterms:W3CDTF">2025-02-25T23:10:34.5045288Z</dcterms:modified>
</coreProperties>
</file>