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82E0D0" wp14:paraId="06DB422B" wp14:textId="01F57552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5.61: Clase B y rangos</w:t>
      </w:r>
    </w:p>
    <w:p xmlns:wp14="http://schemas.microsoft.com/office/word/2010/wordml" w:rsidP="5D82E0D0" wp14:paraId="54459B33" wp14:textId="48B55C1E">
      <w:pPr>
        <w:spacing w:before="240" w:beforeAutospacing="off" w:after="240" w:afterAutospacing="off"/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direcciones IP de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B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tienen su primer octeto entre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128 y 191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, porque las clases de redes se dividen así:</w:t>
      </w:r>
    </w:p>
    <w:p xmlns:wp14="http://schemas.microsoft.com/office/word/2010/wordml" w:rsidP="5D82E0D0" wp14:paraId="0DDD2E31" wp14:textId="3CE5EA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Clase A: 0 - 127 (primer bit es 0).</w:t>
      </w:r>
    </w:p>
    <w:p xmlns:wp14="http://schemas.microsoft.com/office/word/2010/wordml" w:rsidP="5D82E0D0" wp14:paraId="560E2822" wp14:textId="0679C1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Clase B: 128 - 191 (primeros dos bits son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10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5D82E0D0" wp14:paraId="3C3D19C4" wp14:textId="43436A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Clase C: 192 - 223 (primeros tres bits son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110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5D82E0D0" wp14:paraId="5663FC93" wp14:textId="42AECE0C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5.62: Red para 500 ordenadores</w:t>
      </w:r>
    </w:p>
    <w:p xmlns:wp14="http://schemas.microsoft.com/office/word/2010/wordml" w:rsidP="5D82E0D0" wp14:paraId="3F18379C" wp14:textId="7692776B">
      <w:pPr>
        <w:spacing w:before="240" w:beforeAutospacing="off" w:after="240" w:afterAutospacing="off"/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500 dispositivos necesitas al menos 512 direcciones (incluyendo red y broadcast). Esto se ajusta a una red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C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una subred adecuada en Clase B.</w:t>
      </w:r>
    </w:p>
    <w:p xmlns:wp14="http://schemas.microsoft.com/office/word/2010/wordml" w:rsidP="5D82E0D0" wp14:paraId="70F5E8A5" wp14:textId="16A3705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C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: Soporta hasta 254 hosts, insuficiente.</w:t>
      </w:r>
    </w:p>
    <w:p xmlns:wp14="http://schemas.microsoft.com/office/word/2010/wordml" w:rsidP="5D82E0D0" wp14:paraId="26D213BA" wp14:textId="3119DF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B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Puede abarcar de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65,534 hosts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, suficiente y recomendable.</w:t>
      </w:r>
    </w:p>
    <w:p xmlns:wp14="http://schemas.microsoft.com/office/word/2010/wordml" w:rsidP="5D82E0D0" wp14:paraId="35D5B059" wp14:textId="5410DC8B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5.63: Direcciones 127.X.X.X</w:t>
      </w:r>
    </w:p>
    <w:p xmlns:wp14="http://schemas.microsoft.com/office/word/2010/wordml" w:rsidP="5D82E0D0" wp14:paraId="46CD0288" wp14:textId="40F536D4">
      <w:pPr>
        <w:spacing w:before="240" w:beforeAutospacing="off" w:after="240" w:afterAutospacing="off"/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red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127.0.0.0/8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está reservada para loopback, usado para referirse al propio equipo. Esto significa que hay:</w:t>
      </w:r>
    </w:p>
    <w:p xmlns:wp14="http://schemas.microsoft.com/office/word/2010/wordml" w:rsidP="5D82E0D0" wp14:paraId="2D63C493" wp14:textId="3A611B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2^24 (16,777,216)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direcciones disponibles en este rango que representan al propio equipo (desde </w:t>
      </w:r>
      <w:r w:rsidRPr="5D82E0D0" w:rsidR="5132AF26">
        <w:rPr>
          <w:rFonts w:ascii="Consolas" w:hAnsi="Consolas" w:eastAsia="Consolas" w:cs="Consolas"/>
          <w:noProof w:val="0"/>
          <w:sz w:val="24"/>
          <w:szCs w:val="24"/>
          <w:lang w:val="es-ES"/>
        </w:rPr>
        <w:t>127.0.0.1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</w:t>
      </w:r>
      <w:r w:rsidRPr="5D82E0D0" w:rsidR="5132AF26">
        <w:rPr>
          <w:rFonts w:ascii="Consolas" w:hAnsi="Consolas" w:eastAsia="Consolas" w:cs="Consolas"/>
          <w:noProof w:val="0"/>
          <w:sz w:val="24"/>
          <w:szCs w:val="24"/>
          <w:lang w:val="es-ES"/>
        </w:rPr>
        <w:t>127.255.255.254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5D82E0D0" wp14:paraId="329C5056" wp14:textId="041672AF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5.64: Clase de direcciones IP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053"/>
      </w:tblGrid>
      <w:tr w:rsidR="5D82E0D0" w:rsidTr="5D82E0D0" w14:paraId="47D91F64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77D211D0" w14:textId="04E2B4A3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Dirección IP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13AAAB0B" w14:textId="43FCAEC1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Clase</w:t>
            </w:r>
          </w:p>
        </w:tc>
      </w:tr>
      <w:tr w:rsidR="5D82E0D0" w:rsidTr="5D82E0D0" w14:paraId="152B40AE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4461D408" w14:textId="38E6BE9C">
            <w:pPr>
              <w:spacing w:before="0" w:beforeAutospacing="off" w:after="0" w:afterAutospacing="off"/>
            </w:pPr>
            <w:r w:rsidR="5D82E0D0">
              <w:rPr/>
              <w:t>38.152.25.18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4C8358C5" w14:textId="2A8174AB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</w:tr>
      <w:tr w:rsidR="5D82E0D0" w:rsidTr="5D82E0D0" w14:paraId="637F8763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63F023A5" w14:textId="41EBD54F">
            <w:pPr>
              <w:spacing w:before="0" w:beforeAutospacing="off" w:after="0" w:afterAutospacing="off"/>
            </w:pPr>
            <w:r w:rsidR="5D82E0D0">
              <w:rPr/>
              <w:t>222.11.208.15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4B58D6B1" w14:textId="685708F7">
            <w:pPr>
              <w:spacing w:before="0" w:beforeAutospacing="off" w:after="0" w:afterAutospacing="off"/>
            </w:pPr>
            <w:r w:rsidR="5D82E0D0">
              <w:rPr/>
              <w:t>Clase C</w:t>
            </w:r>
          </w:p>
        </w:tc>
      </w:tr>
      <w:tr w:rsidR="5D82E0D0" w:rsidTr="5D82E0D0" w14:paraId="53D0AE4B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680B9E93" w14:textId="1741F65F">
            <w:pPr>
              <w:spacing w:before="0" w:beforeAutospacing="off" w:after="0" w:afterAutospacing="off"/>
            </w:pPr>
            <w:r w:rsidR="5D82E0D0">
              <w:rPr/>
              <w:t>54.126.14.244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7DF4AD20" w14:textId="0524E5AD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</w:tr>
      <w:tr w:rsidR="5D82E0D0" w:rsidTr="5D82E0D0" w14:paraId="3E9EFD1C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620A9EB5" w14:textId="6382553C">
            <w:pPr>
              <w:spacing w:before="0" w:beforeAutospacing="off" w:after="0" w:afterAutospacing="off"/>
            </w:pPr>
            <w:r w:rsidR="5D82E0D0">
              <w:rPr/>
              <w:t>130.130.16.18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2C9A0721" w14:textId="75ECAC08">
            <w:pPr>
              <w:spacing w:before="0" w:beforeAutospacing="off" w:after="0" w:afterAutospacing="off"/>
            </w:pPr>
            <w:r w:rsidR="5D82E0D0">
              <w:rPr/>
              <w:t>Clase B</w:t>
            </w:r>
          </w:p>
        </w:tc>
      </w:tr>
      <w:tr w:rsidR="5D82E0D0" w:rsidTr="5D82E0D0" w14:paraId="5C8B9B63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65FD74CE" w14:textId="15C4E056">
            <w:pPr>
              <w:spacing w:before="0" w:beforeAutospacing="off" w:after="0" w:afterAutospacing="off"/>
            </w:pPr>
            <w:r w:rsidR="5D82E0D0">
              <w:rPr/>
              <w:t>208.29.59.111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65119DC2" w14:textId="25FC6DE6">
            <w:pPr>
              <w:spacing w:before="0" w:beforeAutospacing="off" w:after="0" w:afterAutospacing="off"/>
            </w:pPr>
            <w:r w:rsidR="5D82E0D0">
              <w:rPr/>
              <w:t>Clase C</w:t>
            </w:r>
          </w:p>
        </w:tc>
      </w:tr>
      <w:tr w:rsidR="5D82E0D0" w:rsidTr="5D82E0D0" w14:paraId="5C8FCE7D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45F1F9FE" w14:textId="4CDE0E2A">
            <w:pPr>
              <w:spacing w:before="0" w:beforeAutospacing="off" w:after="0" w:afterAutospacing="off"/>
            </w:pPr>
            <w:r w:rsidR="5D82E0D0">
              <w:rPr/>
              <w:t>7.8.9.10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286893E5" w14:textId="053111E2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</w:tr>
      <w:tr w:rsidR="5D82E0D0" w:rsidTr="5D82E0D0" w14:paraId="556B29AB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5FCD5C44" w14:textId="51EAC9DA">
            <w:pPr>
              <w:spacing w:before="0" w:beforeAutospacing="off" w:after="0" w:afterAutospacing="off"/>
            </w:pPr>
            <w:r w:rsidR="5D82E0D0">
              <w:rPr/>
              <w:t>190.144.36.45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3E58AC44" w14:textId="596D791C">
            <w:pPr>
              <w:spacing w:before="0" w:beforeAutospacing="off" w:after="0" w:afterAutospacing="off"/>
            </w:pPr>
            <w:r w:rsidR="5D82E0D0">
              <w:rPr/>
              <w:t>Clase B</w:t>
            </w:r>
          </w:p>
        </w:tc>
      </w:tr>
      <w:tr w:rsidR="5D82E0D0" w:rsidTr="5D82E0D0" w14:paraId="4C24CF8B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4028D1E2" w14:textId="1B612691">
            <w:pPr>
              <w:spacing w:before="0" w:beforeAutospacing="off" w:after="0" w:afterAutospacing="off"/>
            </w:pPr>
            <w:r w:rsidR="5D82E0D0">
              <w:rPr/>
              <w:t>197.225.89.222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31C75DE9" w14:textId="5D3E5007">
            <w:pPr>
              <w:spacing w:before="0" w:beforeAutospacing="off" w:after="0" w:afterAutospacing="off"/>
            </w:pPr>
            <w:r w:rsidR="5D82E0D0">
              <w:rPr/>
              <w:t>Clase C</w:t>
            </w:r>
          </w:p>
        </w:tc>
      </w:tr>
      <w:tr w:rsidR="5D82E0D0" w:rsidTr="5D82E0D0" w14:paraId="12696617">
        <w:trPr>
          <w:trHeight w:val="300"/>
        </w:trPr>
        <w:tc>
          <w:tcPr>
            <w:tcW w:w="1800" w:type="dxa"/>
            <w:tcMar/>
            <w:vAlign w:val="center"/>
          </w:tcPr>
          <w:p w:rsidR="5D82E0D0" w:rsidP="5D82E0D0" w:rsidRDefault="5D82E0D0" w14:paraId="79DFE769" w14:textId="0E1535BC">
            <w:pPr>
              <w:spacing w:before="0" w:beforeAutospacing="off" w:after="0" w:afterAutospacing="off"/>
            </w:pPr>
            <w:r w:rsidR="5D82E0D0">
              <w:rPr/>
              <w:t>101.22.55.14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5BEB1BC3" w14:textId="257A798D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</w:tr>
    </w:tbl>
    <w:p xmlns:wp14="http://schemas.microsoft.com/office/word/2010/wordml" w:rsidP="5D82E0D0" wp14:paraId="30EC2BE7" wp14:textId="1955C979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5.65: Direcciones privadas y públicas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2"/>
        <w:gridCol w:w="1033"/>
      </w:tblGrid>
      <w:tr w:rsidR="5D82E0D0" w:rsidTr="5D82E0D0" w14:paraId="4868823B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753AFD69" w14:textId="1EADEA96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Dirección IP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2A5B4A8A" w14:textId="5929A7A0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Tipo</w:t>
            </w:r>
          </w:p>
        </w:tc>
      </w:tr>
      <w:tr w:rsidR="5D82E0D0" w:rsidTr="5D82E0D0" w14:paraId="6708CF6C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504FB84A" w14:textId="114615E9">
            <w:pPr>
              <w:spacing w:before="0" w:beforeAutospacing="off" w:after="0" w:afterAutospacing="off"/>
            </w:pPr>
            <w:r w:rsidR="5D82E0D0">
              <w:rPr/>
              <w:t>10.10.10.10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7104E65C" w14:textId="21A9960E">
            <w:pPr>
              <w:spacing w:before="0" w:beforeAutospacing="off" w:after="0" w:afterAutospacing="off"/>
            </w:pPr>
            <w:r w:rsidR="5D82E0D0">
              <w:rPr/>
              <w:t>Privada</w:t>
            </w:r>
          </w:p>
        </w:tc>
      </w:tr>
      <w:tr w:rsidR="5D82E0D0" w:rsidTr="5D82E0D0" w14:paraId="6A22E18A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72C0B00C" w14:textId="6EB5D12B">
            <w:pPr>
              <w:spacing w:before="0" w:beforeAutospacing="off" w:after="0" w:afterAutospacing="off"/>
            </w:pPr>
            <w:r w:rsidR="5D82E0D0">
              <w:rPr/>
              <w:t>172.16.0.35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39095BDB" w14:textId="726C992F">
            <w:pPr>
              <w:spacing w:before="0" w:beforeAutospacing="off" w:after="0" w:afterAutospacing="off"/>
            </w:pPr>
            <w:r w:rsidR="5D82E0D0">
              <w:rPr/>
              <w:t>Privada</w:t>
            </w:r>
          </w:p>
        </w:tc>
      </w:tr>
      <w:tr w:rsidR="5D82E0D0" w:rsidTr="5D82E0D0" w14:paraId="64FA39D3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39F5BA99" w14:textId="133898D4">
            <w:pPr>
              <w:spacing w:before="0" w:beforeAutospacing="off" w:after="0" w:afterAutospacing="off"/>
            </w:pPr>
            <w:r w:rsidR="5D82E0D0">
              <w:rPr/>
              <w:t>172.36.0.35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3CECE087" w14:textId="2AC34ECE">
            <w:pPr>
              <w:spacing w:before="0" w:beforeAutospacing="off" w:after="0" w:afterAutospacing="off"/>
            </w:pPr>
            <w:r w:rsidR="5D82E0D0">
              <w:rPr/>
              <w:t>Pública</w:t>
            </w:r>
          </w:p>
        </w:tc>
      </w:tr>
      <w:tr w:rsidR="5D82E0D0" w:rsidTr="5D82E0D0" w14:paraId="6CDA39C4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267FF2F6" w14:textId="2A80CB2D">
            <w:pPr>
              <w:spacing w:before="0" w:beforeAutospacing="off" w:after="0" w:afterAutospacing="off"/>
            </w:pPr>
            <w:r w:rsidR="5D82E0D0">
              <w:rPr/>
              <w:t>192.168.5.1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7B31F396" w14:textId="7100EE70">
            <w:pPr>
              <w:spacing w:before="0" w:beforeAutospacing="off" w:after="0" w:afterAutospacing="off"/>
            </w:pPr>
            <w:r w:rsidR="5D82E0D0">
              <w:rPr/>
              <w:t>Privada</w:t>
            </w:r>
          </w:p>
        </w:tc>
      </w:tr>
      <w:tr w:rsidR="5D82E0D0" w:rsidTr="5D82E0D0" w14:paraId="2154B353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0C810042" w14:textId="64FA666A">
            <w:pPr>
              <w:spacing w:before="0" w:beforeAutospacing="off" w:after="0" w:afterAutospacing="off"/>
            </w:pPr>
            <w:r w:rsidR="5D82E0D0">
              <w:rPr/>
              <w:t>10.50.50.50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7EF31B7C" w14:textId="5158C1DB">
            <w:pPr>
              <w:spacing w:before="0" w:beforeAutospacing="off" w:after="0" w:afterAutospacing="off"/>
            </w:pPr>
            <w:r w:rsidR="5D82E0D0">
              <w:rPr/>
              <w:t>Privada</w:t>
            </w:r>
          </w:p>
        </w:tc>
      </w:tr>
      <w:tr w:rsidR="5D82E0D0" w:rsidTr="5D82E0D0" w14:paraId="3AA75DEE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3D345479" w14:textId="5899C547">
            <w:pPr>
              <w:spacing w:before="0" w:beforeAutospacing="off" w:after="0" w:afterAutospacing="off"/>
            </w:pPr>
            <w:r w:rsidR="5D82E0D0">
              <w:rPr/>
              <w:t>192.169.1.1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72574B8A" w14:textId="4A818E88">
            <w:pPr>
              <w:spacing w:before="0" w:beforeAutospacing="off" w:after="0" w:afterAutospacing="off"/>
            </w:pPr>
            <w:r w:rsidR="5D82E0D0">
              <w:rPr/>
              <w:t>Pública</w:t>
            </w:r>
          </w:p>
        </w:tc>
      </w:tr>
      <w:tr w:rsidR="5D82E0D0" w:rsidTr="5D82E0D0" w14:paraId="605A7CF7">
        <w:trPr>
          <w:trHeight w:val="300"/>
        </w:trPr>
        <w:tc>
          <w:tcPr>
            <w:tcW w:w="1582" w:type="dxa"/>
            <w:tcMar/>
            <w:vAlign w:val="center"/>
          </w:tcPr>
          <w:p w:rsidR="5D82E0D0" w:rsidP="5D82E0D0" w:rsidRDefault="5D82E0D0" w14:paraId="30F58D9C" w14:textId="3F7DBFFD">
            <w:pPr>
              <w:spacing w:before="0" w:beforeAutospacing="off" w:after="0" w:afterAutospacing="off"/>
            </w:pPr>
            <w:r w:rsidR="5D82E0D0">
              <w:rPr/>
              <w:t>172.31.25.25</w:t>
            </w:r>
          </w:p>
        </w:tc>
        <w:tc>
          <w:tcPr>
            <w:tcW w:w="1033" w:type="dxa"/>
            <w:tcMar/>
            <w:vAlign w:val="center"/>
          </w:tcPr>
          <w:p w:rsidR="5D82E0D0" w:rsidP="5D82E0D0" w:rsidRDefault="5D82E0D0" w14:paraId="5516A023" w14:textId="031DD310">
            <w:pPr>
              <w:spacing w:before="0" w:beforeAutospacing="off" w:after="0" w:afterAutospacing="off"/>
            </w:pPr>
            <w:r w:rsidR="5D82E0D0">
              <w:rPr/>
              <w:t>Privada</w:t>
            </w:r>
          </w:p>
        </w:tc>
      </w:tr>
    </w:tbl>
    <w:p xmlns:wp14="http://schemas.microsoft.com/office/word/2010/wordml" w:rsidP="5D82E0D0" wp14:paraId="5E82532F" wp14:textId="110DFC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Rangos </w:t>
      </w:r>
      <w:r w:rsidRPr="5D82E0D0" w:rsidR="5132AF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privados</w:t>
      </w: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5D82E0D0" wp14:paraId="7C70923C" wp14:textId="0BC9BA6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10.0.0.0/8</w:t>
      </w:r>
    </w:p>
    <w:p xmlns:wp14="http://schemas.microsoft.com/office/word/2010/wordml" w:rsidP="5D82E0D0" wp14:paraId="0BAD4EAA" wp14:textId="27DA3D1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172.16.0.0 - 172.31.255.255</w:t>
      </w:r>
    </w:p>
    <w:p xmlns:wp14="http://schemas.microsoft.com/office/word/2010/wordml" w:rsidP="5D82E0D0" wp14:paraId="12FA9BB2" wp14:textId="46C54ED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192.168.0.0/16</w:t>
      </w:r>
    </w:p>
    <w:p xmlns:wp14="http://schemas.microsoft.com/office/word/2010/wordml" w:rsidP="5D82E0D0" wp14:paraId="0BA09D6F" wp14:textId="723B3570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5.66: Direcciones no válidas</w:t>
      </w:r>
    </w:p>
    <w:p xmlns:wp14="http://schemas.microsoft.com/office/word/2010/wordml" w:rsidP="5D82E0D0" wp14:paraId="03946F5B" wp14:textId="77FD3742">
      <w:pPr>
        <w:spacing w:before="240" w:beforeAutospacing="off" w:after="240" w:afterAutospacing="off"/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Las siguientes direcciones IP no son válidas para hosts:</w:t>
      </w:r>
    </w:p>
    <w:p xmlns:wp14="http://schemas.microsoft.com/office/word/2010/wordml" w:rsidP="5D82E0D0" wp14:paraId="2708421E" wp14:textId="2B07825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d) 4.4.4.4.4 → Inválida, tiene más de 4 octetos.</w:t>
      </w:r>
    </w:p>
    <w:p xmlns:wp14="http://schemas.microsoft.com/office/word/2010/wordml" w:rsidP="5D82E0D0" wp14:paraId="7F3713C8" wp14:textId="5C7E24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e) 5.0.0.300 → Inválida, el octeto 300 supera 255.</w:t>
      </w:r>
    </w:p>
    <w:p xmlns:wp14="http://schemas.microsoft.com/office/word/2010/wordml" w:rsidP="5D82E0D0" wp14:paraId="4189FABB" wp14:textId="2627CD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g) 700.1000.100 → Inválida, los octetos superan 255.</w:t>
      </w:r>
    </w:p>
    <w:p xmlns:wp14="http://schemas.microsoft.com/office/word/2010/wordml" w:rsidP="5D82E0D0" wp14:paraId="5C1412CD" wp14:textId="0230B57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h) 0.0.0.0 → Inválida, reservada como identificador.</w:t>
      </w:r>
    </w:p>
    <w:p xmlns:wp14="http://schemas.microsoft.com/office/word/2010/wordml" w:rsidP="5D82E0D0" wp14:paraId="129316B6" wp14:textId="1974593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c) 200.260.0.3 → Inválida, el octeto 260 supera 255.</w:t>
      </w:r>
    </w:p>
    <w:p xmlns:wp14="http://schemas.microsoft.com/office/word/2010/wordml" w:rsidP="5D82E0D0" wp14:paraId="3ECD6279" wp14:textId="334A03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f) 256.244.244.4 → Inválida, el octeto 256 supera 255.</w:t>
      </w:r>
    </w:p>
    <w:p xmlns:wp14="http://schemas.microsoft.com/office/word/2010/wordml" w:rsidP="5D82E0D0" wp14:paraId="2F78A745" wp14:textId="4BAAB9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i) 255.255.255.255 → Reservada como dirección broadcast.</w:t>
      </w:r>
    </w:p>
    <w:p xmlns:wp14="http://schemas.microsoft.com/office/word/2010/wordml" w:rsidP="5D82E0D0" wp14:paraId="4606C37F" wp14:textId="50E83092">
      <w:pPr>
        <w:spacing w:before="240" w:beforeAutospacing="off" w:after="240" w:afterAutospacing="off"/>
      </w:pPr>
      <w:r w:rsidRPr="5D82E0D0" w:rsidR="5132AF26">
        <w:rPr>
          <w:rFonts w:ascii="Aptos" w:hAnsi="Aptos" w:eastAsia="Aptos" w:cs="Aptos"/>
          <w:noProof w:val="0"/>
          <w:sz w:val="24"/>
          <w:szCs w:val="24"/>
          <w:lang w:val="es-ES"/>
        </w:rPr>
        <w:t>Las válidas serían: a) 1.1.1.1, b) 2.2.2.200.</w:t>
      </w:r>
    </w:p>
    <w:p xmlns:wp14="http://schemas.microsoft.com/office/word/2010/wordml" w:rsidP="5D82E0D0" wp14:paraId="7F1F9733" wp14:textId="2ADD9646">
      <w:pPr>
        <w:pStyle w:val="Heading3"/>
        <w:spacing w:before="281" w:beforeAutospacing="off" w:after="281" w:afterAutospacing="off"/>
      </w:pPr>
      <w:r w:rsidRPr="5D82E0D0" w:rsidR="5132A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5.67: Significado de direcciones especiales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439"/>
      </w:tblGrid>
      <w:tr w:rsidR="5D82E0D0" w:rsidTr="5D82E0D0" w14:paraId="6D3286F1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02B21E35" w14:textId="4B9699C3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Dirección IP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6F05C0C2" w14:textId="6AB74A9C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Significado</w:t>
            </w:r>
          </w:p>
        </w:tc>
      </w:tr>
      <w:tr w:rsidR="5D82E0D0" w:rsidTr="5D82E0D0" w14:paraId="070BCB82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34267AC0" w14:textId="2F9374C0">
            <w:pPr>
              <w:spacing w:before="0" w:beforeAutospacing="off" w:after="0" w:afterAutospacing="off"/>
            </w:pPr>
            <w:r w:rsidR="5D82E0D0">
              <w:rPr/>
              <w:t>127.0.0.1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1B6CF88B" w14:textId="11A78C2F">
            <w:pPr>
              <w:spacing w:before="0" w:beforeAutospacing="off" w:after="0" w:afterAutospacing="off"/>
            </w:pPr>
            <w:r w:rsidR="5D82E0D0">
              <w:rPr/>
              <w:t>Loopback al propio equipo</w:t>
            </w:r>
          </w:p>
        </w:tc>
      </w:tr>
      <w:tr w:rsidR="5D82E0D0" w:rsidTr="5D82E0D0" w14:paraId="7A750E20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4D474A55" w14:textId="19EE6F6B">
            <w:pPr>
              <w:spacing w:before="0" w:beforeAutospacing="off" w:after="0" w:afterAutospacing="off"/>
            </w:pPr>
            <w:r w:rsidR="5D82E0D0">
              <w:rPr/>
              <w:t>127.3.3.4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2E397940" w14:textId="0D5BBB4B">
            <w:pPr>
              <w:spacing w:before="0" w:beforeAutospacing="off" w:after="0" w:afterAutospacing="off"/>
            </w:pPr>
            <w:r w:rsidR="5D82E0D0">
              <w:rPr/>
              <w:t>También loopback</w:t>
            </w:r>
          </w:p>
        </w:tc>
      </w:tr>
      <w:tr w:rsidR="5D82E0D0" w:rsidTr="5D82E0D0" w14:paraId="435ED47C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651ADB17" w14:textId="66265E25">
            <w:pPr>
              <w:spacing w:before="0" w:beforeAutospacing="off" w:after="0" w:afterAutospacing="off"/>
            </w:pPr>
            <w:r w:rsidR="5D82E0D0">
              <w:rPr/>
              <w:t>10.255.255.255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578B56F3" w14:textId="3A20F15C">
            <w:pPr>
              <w:spacing w:before="0" w:beforeAutospacing="off" w:after="0" w:afterAutospacing="off"/>
            </w:pPr>
            <w:r w:rsidR="5D82E0D0">
              <w:rPr/>
              <w:t>Última dirección privada del rango 10.0.0.0/8</w:t>
            </w:r>
          </w:p>
        </w:tc>
      </w:tr>
      <w:tr w:rsidR="5D82E0D0" w:rsidTr="5D82E0D0" w14:paraId="3773331D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446B2726" w14:textId="32B196FB">
            <w:pPr>
              <w:spacing w:before="0" w:beforeAutospacing="off" w:after="0" w:afterAutospacing="off"/>
            </w:pPr>
            <w:r w:rsidR="5D82E0D0">
              <w:rPr/>
              <w:t>127.1.1.0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0066F211" w14:textId="7A7849CD">
            <w:pPr>
              <w:spacing w:before="0" w:beforeAutospacing="off" w:after="0" w:afterAutospacing="off"/>
            </w:pPr>
            <w:r w:rsidR="5D82E0D0">
              <w:rPr/>
              <w:t>Loopback</w:t>
            </w:r>
          </w:p>
        </w:tc>
      </w:tr>
      <w:tr w:rsidR="5D82E0D0" w:rsidTr="5D82E0D0" w14:paraId="5CA9BF51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7BDB5E1A" w14:textId="4C69A275">
            <w:pPr>
              <w:spacing w:before="0" w:beforeAutospacing="off" w:after="0" w:afterAutospacing="off"/>
            </w:pPr>
            <w:r w:rsidR="5D82E0D0">
              <w:rPr/>
              <w:t>0.0.0.0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30959D81" w14:textId="49E19ECE">
            <w:pPr>
              <w:spacing w:before="0" w:beforeAutospacing="off" w:after="0" w:afterAutospacing="off"/>
            </w:pPr>
            <w:r w:rsidR="5D82E0D0">
              <w:rPr/>
              <w:t>Dirección no asignada (por defecto)</w:t>
            </w:r>
          </w:p>
        </w:tc>
      </w:tr>
      <w:tr w:rsidR="5D82E0D0" w:rsidTr="5D82E0D0" w14:paraId="4B15D442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1F57B2C2" w14:textId="79EA82FA">
            <w:pPr>
              <w:spacing w:before="0" w:beforeAutospacing="off" w:after="0" w:afterAutospacing="off"/>
            </w:pPr>
            <w:r w:rsidR="5D82E0D0">
              <w:rPr/>
              <w:t>127.127.127.127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571A128B" w14:textId="7C7AB263">
            <w:pPr>
              <w:spacing w:before="0" w:beforeAutospacing="off" w:after="0" w:afterAutospacing="off"/>
            </w:pPr>
            <w:r w:rsidR="5D82E0D0">
              <w:rPr/>
              <w:t>Loopback</w:t>
            </w:r>
          </w:p>
        </w:tc>
      </w:tr>
      <w:tr w:rsidR="5D82E0D0" w:rsidTr="5D82E0D0" w14:paraId="5FB9A290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6FF8BE4A" w14:textId="4CD6F662">
            <w:pPr>
              <w:spacing w:before="0" w:beforeAutospacing="off" w:after="0" w:afterAutospacing="off"/>
            </w:pPr>
            <w:r w:rsidR="5D82E0D0">
              <w:rPr/>
              <w:t>255.255.255.255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25460EBB" w14:textId="5B7CE5FF">
            <w:pPr>
              <w:spacing w:before="0" w:beforeAutospacing="off" w:after="0" w:afterAutospacing="off"/>
            </w:pPr>
            <w:r w:rsidR="5D82E0D0">
              <w:rPr/>
              <w:t>Broadcast a toda la red</w:t>
            </w:r>
          </w:p>
        </w:tc>
      </w:tr>
      <w:tr w:rsidR="5D82E0D0" w:rsidTr="5D82E0D0" w14:paraId="203D6369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2B108B21" w14:textId="2FDB5E30">
            <w:pPr>
              <w:spacing w:before="0" w:beforeAutospacing="off" w:after="0" w:afterAutospacing="off"/>
            </w:pPr>
            <w:r w:rsidR="5D82E0D0">
              <w:rPr/>
              <w:t>192.168.1.255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4226F1AB" w14:textId="71518019">
            <w:pPr>
              <w:spacing w:before="0" w:beforeAutospacing="off" w:after="0" w:afterAutospacing="off"/>
            </w:pPr>
            <w:r w:rsidR="5D82E0D0">
              <w:rPr/>
              <w:t>Broadcast dentro de una red privada (192.168.1.0/24)</w:t>
            </w:r>
          </w:p>
        </w:tc>
      </w:tr>
      <w:tr w:rsidR="5D82E0D0" w:rsidTr="5D82E0D0" w14:paraId="6102833D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0BEDBAAC" w14:textId="760D022C">
            <w:pPr>
              <w:spacing w:before="0" w:beforeAutospacing="off" w:after="0" w:afterAutospacing="off"/>
            </w:pPr>
            <w:r w:rsidR="5D82E0D0">
              <w:rPr/>
              <w:t>172.16.255.255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51181762" w14:textId="30F9B0A8">
            <w:pPr>
              <w:spacing w:before="0" w:beforeAutospacing="off" w:after="0" w:afterAutospacing="off"/>
            </w:pPr>
            <w:r w:rsidR="5D82E0D0">
              <w:rPr/>
              <w:t>Última dirección privada del rango 172.16.0.0/12</w:t>
            </w:r>
          </w:p>
        </w:tc>
      </w:tr>
      <w:tr w:rsidR="5D82E0D0" w:rsidTr="5D82E0D0" w14:paraId="1170A6A1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3C67F185" w14:textId="39C7614A">
            <w:pPr>
              <w:spacing w:before="0" w:beforeAutospacing="off" w:after="0" w:afterAutospacing="off"/>
            </w:pPr>
            <w:r w:rsidR="5D82E0D0">
              <w:rPr/>
              <w:t>10.0.0.0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27C0C098" w14:textId="21CB5C46">
            <w:pPr>
              <w:spacing w:before="0" w:beforeAutospacing="off" w:after="0" w:afterAutospacing="off"/>
            </w:pPr>
            <w:r w:rsidR="5D82E0D0">
              <w:rPr/>
              <w:t>Primera dirección de la red privada 10.0.0.0/8</w:t>
            </w:r>
          </w:p>
        </w:tc>
      </w:tr>
      <w:tr w:rsidR="5D82E0D0" w:rsidTr="5D82E0D0" w14:paraId="6CA09A39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6405DEF9" w14:textId="1A23E354">
            <w:pPr>
              <w:spacing w:before="0" w:beforeAutospacing="off" w:after="0" w:afterAutospacing="off"/>
            </w:pPr>
            <w:r w:rsidR="5D82E0D0">
              <w:rPr/>
              <w:t>172.16.0.0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6CA67E58" w14:textId="16CF750C">
            <w:pPr>
              <w:spacing w:before="0" w:beforeAutospacing="off" w:after="0" w:afterAutospacing="off"/>
            </w:pPr>
            <w:r w:rsidR="5D82E0D0">
              <w:rPr/>
              <w:t>Primera dirección de la red privada 172.16.0.0/12</w:t>
            </w:r>
          </w:p>
        </w:tc>
      </w:tr>
      <w:tr w:rsidR="5D82E0D0" w:rsidTr="5D82E0D0" w14:paraId="5C23AA44">
        <w:trPr>
          <w:trHeight w:val="300"/>
        </w:trPr>
        <w:tc>
          <w:tcPr>
            <w:tcW w:w="1920" w:type="dxa"/>
            <w:tcMar/>
            <w:vAlign w:val="center"/>
          </w:tcPr>
          <w:p w:rsidR="5D82E0D0" w:rsidP="5D82E0D0" w:rsidRDefault="5D82E0D0" w14:paraId="4B4BF6C3" w14:textId="0EEF62AB">
            <w:pPr>
              <w:spacing w:before="0" w:beforeAutospacing="off" w:after="0" w:afterAutospacing="off"/>
            </w:pPr>
            <w:r w:rsidR="5D82E0D0">
              <w:rPr/>
              <w:t>192.168.0.0</w:t>
            </w:r>
          </w:p>
        </w:tc>
        <w:tc>
          <w:tcPr>
            <w:tcW w:w="5439" w:type="dxa"/>
            <w:tcMar/>
            <w:vAlign w:val="center"/>
          </w:tcPr>
          <w:p w:rsidR="5D82E0D0" w:rsidP="5D82E0D0" w:rsidRDefault="5D82E0D0" w14:paraId="10CA9F68" w14:textId="7C5E12A2">
            <w:pPr>
              <w:spacing w:before="0" w:beforeAutospacing="off" w:after="0" w:afterAutospacing="off"/>
            </w:pPr>
            <w:r w:rsidR="5D82E0D0">
              <w:rPr/>
              <w:t>Primera dirección de la red privada 192.168.0.0/16</w:t>
            </w:r>
          </w:p>
        </w:tc>
      </w:tr>
    </w:tbl>
    <w:p xmlns:wp14="http://schemas.microsoft.com/office/word/2010/wordml" w:rsidP="5D82E0D0" wp14:paraId="269EF74A" wp14:textId="4472FB89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5.68: Completa la tabla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053"/>
        <w:gridCol w:w="2915"/>
        <w:gridCol w:w="1551"/>
      </w:tblGrid>
      <w:tr w:rsidR="5D82E0D0" w:rsidTr="5D82E0D0" w14:paraId="7AE7F0EC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6ECCE3F1" w14:textId="07407642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Dirección IP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7F93E54A" w14:textId="1F08E33D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Clase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1677F7A6" w14:textId="570BA5D9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Máscara Predeterminada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0A5A74C3" w14:textId="3DD05AEF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Red</w:t>
            </w:r>
          </w:p>
        </w:tc>
      </w:tr>
      <w:tr w:rsidR="5D82E0D0" w:rsidTr="5D82E0D0" w14:paraId="04ABA975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127C50B0" w14:textId="2AE29021">
            <w:pPr>
              <w:spacing w:before="0" w:beforeAutospacing="off" w:after="0" w:afterAutospacing="off"/>
            </w:pPr>
            <w:r w:rsidR="5D82E0D0">
              <w:rPr/>
              <w:t>38.152.25.18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2113D5AA" w14:textId="705569CF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0539C300" w14:textId="4AAF1922">
            <w:pPr>
              <w:spacing w:before="0" w:beforeAutospacing="off" w:after="0" w:afterAutospacing="off"/>
            </w:pPr>
            <w:r w:rsidR="5D82E0D0">
              <w:rPr/>
              <w:t>255.0.0.0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6C634670" w14:textId="3FCE8207">
            <w:pPr>
              <w:spacing w:before="0" w:beforeAutospacing="off" w:after="0" w:afterAutospacing="off"/>
            </w:pPr>
            <w:r w:rsidR="5D82E0D0">
              <w:rPr/>
              <w:t>38.0.0.0</w:t>
            </w:r>
          </w:p>
        </w:tc>
      </w:tr>
      <w:tr w:rsidR="5D82E0D0" w:rsidTr="5D82E0D0" w14:paraId="5D63E246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6D8EBA5D" w14:textId="2FF153CB">
            <w:pPr>
              <w:spacing w:before="0" w:beforeAutospacing="off" w:after="0" w:afterAutospacing="off"/>
            </w:pPr>
            <w:r w:rsidR="5D82E0D0">
              <w:rPr/>
              <w:t>222.11.208.15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574A3F91" w14:textId="7768CA77">
            <w:pPr>
              <w:spacing w:before="0" w:beforeAutospacing="off" w:after="0" w:afterAutospacing="off"/>
            </w:pPr>
            <w:r w:rsidR="5D82E0D0">
              <w:rPr/>
              <w:t>Clase C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3ABDF097" w14:textId="2FFC921D">
            <w:pPr>
              <w:spacing w:before="0" w:beforeAutospacing="off" w:after="0" w:afterAutospacing="off"/>
            </w:pPr>
            <w:r w:rsidR="5D82E0D0">
              <w:rPr/>
              <w:t>255.255.255.0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3F8952E4" w14:textId="1E2F216A">
            <w:pPr>
              <w:spacing w:before="0" w:beforeAutospacing="off" w:after="0" w:afterAutospacing="off"/>
            </w:pPr>
            <w:r w:rsidR="5D82E0D0">
              <w:rPr/>
              <w:t>222.11.208.0</w:t>
            </w:r>
          </w:p>
        </w:tc>
      </w:tr>
      <w:tr w:rsidR="5D82E0D0" w:rsidTr="5D82E0D0" w14:paraId="6A15B267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068E5E43" w14:textId="26865872">
            <w:pPr>
              <w:spacing w:before="0" w:beforeAutospacing="off" w:after="0" w:afterAutospacing="off"/>
            </w:pPr>
            <w:r w:rsidR="5D82E0D0">
              <w:rPr/>
              <w:t>54.126.14.244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1040F18B" w14:textId="19C6D049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767AA5A1" w14:textId="7BA6338F">
            <w:pPr>
              <w:spacing w:before="0" w:beforeAutospacing="off" w:after="0" w:afterAutospacing="off"/>
            </w:pPr>
            <w:r w:rsidR="5D82E0D0">
              <w:rPr/>
              <w:t>255.0.0.0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1CD21C31" w14:textId="4827AA9F">
            <w:pPr>
              <w:spacing w:before="0" w:beforeAutospacing="off" w:after="0" w:afterAutospacing="off"/>
            </w:pPr>
            <w:r w:rsidR="5D82E0D0">
              <w:rPr/>
              <w:t>54.0.0.0</w:t>
            </w:r>
          </w:p>
        </w:tc>
      </w:tr>
      <w:tr w:rsidR="5D82E0D0" w:rsidTr="5D82E0D0" w14:paraId="763B2C82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7ABD628C" w14:textId="54402E6D">
            <w:pPr>
              <w:spacing w:before="0" w:beforeAutospacing="off" w:after="0" w:afterAutospacing="off"/>
            </w:pPr>
            <w:r w:rsidR="5D82E0D0">
              <w:rPr/>
              <w:t>172.226.18.35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17BBC421" w14:textId="57DE4F84">
            <w:pPr>
              <w:spacing w:before="0" w:beforeAutospacing="off" w:after="0" w:afterAutospacing="off"/>
            </w:pPr>
            <w:r w:rsidR="5D82E0D0">
              <w:rPr/>
              <w:t>Clase B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36DF8388" w14:textId="30D61BF3">
            <w:pPr>
              <w:spacing w:before="0" w:beforeAutospacing="off" w:after="0" w:afterAutospacing="off"/>
            </w:pPr>
            <w:r w:rsidR="5D82E0D0">
              <w:rPr/>
              <w:t>255.255.0.0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513D74CD" w14:textId="5D785D53">
            <w:pPr>
              <w:spacing w:before="0" w:beforeAutospacing="off" w:after="0" w:afterAutospacing="off"/>
            </w:pPr>
            <w:r w:rsidR="5D82E0D0">
              <w:rPr/>
              <w:t>172.226.0.0</w:t>
            </w:r>
          </w:p>
        </w:tc>
      </w:tr>
      <w:tr w:rsidR="5D82E0D0" w:rsidTr="5D82E0D0" w14:paraId="0D19FC23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6B10FB13" w14:textId="62FEBDD4">
            <w:pPr>
              <w:spacing w:before="0" w:beforeAutospacing="off" w:after="0" w:afterAutospacing="off"/>
            </w:pPr>
            <w:r w:rsidR="5D82E0D0">
              <w:rPr/>
              <w:t>208.29.59.111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4FB94BE7" w14:textId="7AD06507">
            <w:pPr>
              <w:spacing w:before="0" w:beforeAutospacing="off" w:after="0" w:afterAutospacing="off"/>
            </w:pPr>
            <w:r w:rsidR="5D82E0D0">
              <w:rPr/>
              <w:t>Clase C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789748DF" w14:textId="737B0983">
            <w:pPr>
              <w:spacing w:before="0" w:beforeAutospacing="off" w:after="0" w:afterAutospacing="off"/>
            </w:pPr>
            <w:r w:rsidR="5D82E0D0">
              <w:rPr/>
              <w:t>255.255.255.0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0E214084" w14:textId="66B77BBA">
            <w:pPr>
              <w:spacing w:before="0" w:beforeAutospacing="off" w:after="0" w:afterAutospacing="off"/>
            </w:pPr>
            <w:r w:rsidR="5D82E0D0">
              <w:rPr/>
              <w:t>208.29.59.0</w:t>
            </w:r>
          </w:p>
        </w:tc>
      </w:tr>
      <w:tr w:rsidR="5D82E0D0" w:rsidTr="5D82E0D0" w14:paraId="1F53B5C9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11865D58" w14:textId="65AB843A">
            <w:pPr>
              <w:spacing w:before="0" w:beforeAutospacing="off" w:after="0" w:afterAutospacing="off"/>
            </w:pPr>
            <w:r w:rsidR="5D82E0D0">
              <w:rPr/>
              <w:t>7.8.9.10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49336553" w14:textId="0E719298">
            <w:pPr>
              <w:spacing w:before="0" w:beforeAutospacing="off" w:after="0" w:afterAutospacing="off"/>
            </w:pPr>
            <w:r w:rsidR="5D82E0D0">
              <w:rPr/>
              <w:t>Clase A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384D39BD" w14:textId="1A2A38D1">
            <w:pPr>
              <w:spacing w:before="0" w:beforeAutospacing="off" w:after="0" w:afterAutospacing="off"/>
            </w:pPr>
            <w:r w:rsidR="5D82E0D0">
              <w:rPr/>
              <w:t>255.0.0.0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61B92FD8" w14:textId="126CE80E">
            <w:pPr>
              <w:spacing w:before="0" w:beforeAutospacing="off" w:after="0" w:afterAutospacing="off"/>
            </w:pPr>
            <w:r w:rsidR="5D82E0D0">
              <w:rPr/>
              <w:t>7.0.0.0</w:t>
            </w:r>
          </w:p>
        </w:tc>
      </w:tr>
      <w:tr w:rsidR="5D82E0D0" w:rsidTr="5D82E0D0" w14:paraId="3E339059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036C6616" w14:textId="59494281">
            <w:pPr>
              <w:spacing w:before="0" w:beforeAutospacing="off" w:after="0" w:afterAutospacing="off"/>
            </w:pPr>
            <w:r w:rsidR="5D82E0D0">
              <w:rPr/>
              <w:t>191.22.55.14</w:t>
            </w:r>
          </w:p>
        </w:tc>
        <w:tc>
          <w:tcPr>
            <w:tcW w:w="1053" w:type="dxa"/>
            <w:tcMar/>
            <w:vAlign w:val="center"/>
          </w:tcPr>
          <w:p w:rsidR="5D82E0D0" w:rsidP="5D82E0D0" w:rsidRDefault="5D82E0D0" w14:paraId="209AAAE2" w14:textId="69CF53F5">
            <w:pPr>
              <w:spacing w:before="0" w:beforeAutospacing="off" w:after="0" w:afterAutospacing="off"/>
            </w:pPr>
            <w:r w:rsidR="5D82E0D0">
              <w:rPr/>
              <w:t>Clase B</w:t>
            </w:r>
          </w:p>
        </w:tc>
        <w:tc>
          <w:tcPr>
            <w:tcW w:w="2915" w:type="dxa"/>
            <w:tcMar/>
            <w:vAlign w:val="center"/>
          </w:tcPr>
          <w:p w:rsidR="5D82E0D0" w:rsidP="5D82E0D0" w:rsidRDefault="5D82E0D0" w14:paraId="2D4CADED" w14:textId="4EA14A3A">
            <w:pPr>
              <w:spacing w:before="0" w:beforeAutospacing="off" w:after="0" w:afterAutospacing="off"/>
            </w:pPr>
            <w:r w:rsidR="5D82E0D0">
              <w:rPr/>
              <w:t>255.255.0.0</w:t>
            </w:r>
          </w:p>
        </w:tc>
        <w:tc>
          <w:tcPr>
            <w:tcW w:w="1551" w:type="dxa"/>
            <w:tcMar/>
            <w:vAlign w:val="center"/>
          </w:tcPr>
          <w:p w:rsidR="5D82E0D0" w:rsidP="5D82E0D0" w:rsidRDefault="5D82E0D0" w14:paraId="7F5180FF" w14:textId="57D3D3B8">
            <w:pPr>
              <w:spacing w:before="0" w:beforeAutospacing="off" w:after="0" w:afterAutospacing="off"/>
            </w:pPr>
            <w:r w:rsidR="5D82E0D0">
              <w:rPr/>
              <w:t>191.22.0.0</w:t>
            </w:r>
          </w:p>
        </w:tc>
      </w:tr>
    </w:tbl>
    <w:p xmlns:wp14="http://schemas.microsoft.com/office/word/2010/wordml" w:rsidP="5D82E0D0" wp14:paraId="63926C68" wp14:textId="564E9AA9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5.69: Máscaras y formato de longitud de prefijo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002"/>
      </w:tblGrid>
      <w:tr w:rsidR="5D82E0D0" w:rsidTr="5D82E0D0" w14:paraId="048F5F8A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49664136" w14:textId="1340A49A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Máscara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43F5E969" w14:textId="6FD80023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Prefijo</w:t>
            </w:r>
          </w:p>
        </w:tc>
      </w:tr>
      <w:tr w:rsidR="5D82E0D0" w:rsidTr="5D82E0D0" w14:paraId="6C2CE27E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7DD76E02" w14:textId="4B3E9055">
            <w:pPr>
              <w:spacing w:before="0" w:beforeAutospacing="off" w:after="0" w:afterAutospacing="off"/>
            </w:pPr>
            <w:r w:rsidR="5D82E0D0">
              <w:rPr/>
              <w:t>255.255.0.0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047FEEA8" w14:textId="62A5725C">
            <w:pPr>
              <w:spacing w:before="0" w:beforeAutospacing="off" w:after="0" w:afterAutospacing="off"/>
            </w:pPr>
            <w:r w:rsidR="5D82E0D0">
              <w:rPr/>
              <w:t>/16</w:t>
            </w:r>
          </w:p>
        </w:tc>
      </w:tr>
      <w:tr w:rsidR="5D82E0D0" w:rsidTr="5D82E0D0" w14:paraId="34C8F7B9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62A47D20" w14:textId="419622FA">
            <w:pPr>
              <w:spacing w:before="0" w:beforeAutospacing="off" w:after="0" w:afterAutospacing="off"/>
            </w:pPr>
            <w:r w:rsidR="5D82E0D0">
              <w:rPr/>
              <w:t>255.248.0.0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3B6CFF5D" w14:textId="2930C24F">
            <w:pPr>
              <w:spacing w:before="0" w:beforeAutospacing="off" w:after="0" w:afterAutospacing="off"/>
            </w:pPr>
            <w:r w:rsidR="5D82E0D0">
              <w:rPr/>
              <w:t>/13</w:t>
            </w:r>
          </w:p>
        </w:tc>
      </w:tr>
      <w:tr w:rsidR="5D82E0D0" w:rsidTr="5D82E0D0" w14:paraId="270F1A00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168A9FB8" w14:textId="2FD3C519">
            <w:pPr>
              <w:spacing w:before="0" w:beforeAutospacing="off" w:after="0" w:afterAutospacing="off"/>
            </w:pPr>
            <w:r w:rsidR="5D82E0D0">
              <w:rPr/>
              <w:t>255.255.255.0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78761738" w14:textId="7EE9DDC4">
            <w:pPr>
              <w:spacing w:before="0" w:beforeAutospacing="off" w:after="0" w:afterAutospacing="off"/>
            </w:pPr>
            <w:r w:rsidR="5D82E0D0">
              <w:rPr/>
              <w:t>/24</w:t>
            </w:r>
          </w:p>
        </w:tc>
      </w:tr>
      <w:tr w:rsidR="5D82E0D0" w:rsidTr="5D82E0D0" w14:paraId="5D3B919E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216EF646" w14:textId="2DDA4542">
            <w:pPr>
              <w:spacing w:before="0" w:beforeAutospacing="off" w:after="0" w:afterAutospacing="off"/>
            </w:pPr>
            <w:r w:rsidR="5D82E0D0">
              <w:rPr/>
              <w:t>255.128.0.0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2A762A34" w14:textId="2A419D68">
            <w:pPr>
              <w:spacing w:before="0" w:beforeAutospacing="off" w:after="0" w:afterAutospacing="off"/>
            </w:pPr>
            <w:r w:rsidR="5D82E0D0">
              <w:rPr/>
              <w:t>/9</w:t>
            </w:r>
          </w:p>
        </w:tc>
      </w:tr>
      <w:tr w:rsidR="5D82E0D0" w:rsidTr="5D82E0D0" w14:paraId="09B7AAE7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5FF62662" w14:textId="157C92CE">
            <w:pPr>
              <w:spacing w:before="0" w:beforeAutospacing="off" w:after="0" w:afterAutospacing="off"/>
            </w:pPr>
            <w:r w:rsidR="5D82E0D0">
              <w:rPr/>
              <w:t>255.255.128.0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59741589" w14:textId="09B7DEE7">
            <w:pPr>
              <w:spacing w:before="0" w:beforeAutospacing="off" w:after="0" w:afterAutospacing="off"/>
            </w:pPr>
            <w:r w:rsidR="5D82E0D0">
              <w:rPr/>
              <w:t>/17</w:t>
            </w:r>
          </w:p>
        </w:tc>
      </w:tr>
      <w:tr w:rsidR="5D82E0D0" w:rsidTr="5D82E0D0" w14:paraId="6ABF227C">
        <w:trPr>
          <w:trHeight w:val="300"/>
        </w:trPr>
        <w:tc>
          <w:tcPr>
            <w:tcW w:w="1680" w:type="dxa"/>
            <w:tcMar/>
            <w:vAlign w:val="center"/>
          </w:tcPr>
          <w:p w:rsidR="5D82E0D0" w:rsidP="5D82E0D0" w:rsidRDefault="5D82E0D0" w14:paraId="62BCE948" w14:textId="78D2276B">
            <w:pPr>
              <w:spacing w:before="0" w:beforeAutospacing="off" w:after="0" w:afterAutospacing="off"/>
            </w:pPr>
            <w:r w:rsidR="5D82E0D0">
              <w:rPr/>
              <w:t>255.254.0.0</w:t>
            </w:r>
          </w:p>
        </w:tc>
        <w:tc>
          <w:tcPr>
            <w:tcW w:w="1002" w:type="dxa"/>
            <w:tcMar/>
            <w:vAlign w:val="center"/>
          </w:tcPr>
          <w:p w:rsidR="5D82E0D0" w:rsidP="5D82E0D0" w:rsidRDefault="5D82E0D0" w14:paraId="790BD631" w14:textId="0D225F8F">
            <w:pPr>
              <w:spacing w:before="0" w:beforeAutospacing="off" w:after="0" w:afterAutospacing="off"/>
            </w:pPr>
            <w:r w:rsidR="5D82E0D0">
              <w:rPr/>
              <w:t>/15</w:t>
            </w:r>
          </w:p>
        </w:tc>
      </w:tr>
    </w:tbl>
    <w:p xmlns:wp14="http://schemas.microsoft.com/office/word/2010/wordml" w:rsidP="5D82E0D0" wp14:paraId="194E37C5" wp14:textId="52DA88DE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5.70: Subredes de los hosts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07"/>
        <w:gridCol w:w="2107"/>
      </w:tblGrid>
      <w:tr w:rsidR="5D82E0D0" w:rsidTr="5D82E0D0" w14:paraId="001737FC">
        <w:trPr>
          <w:trHeight w:val="300"/>
        </w:trPr>
        <w:tc>
          <w:tcPr>
            <w:tcW w:w="2107" w:type="dxa"/>
            <w:tcMar/>
            <w:vAlign w:val="center"/>
          </w:tcPr>
          <w:p w:rsidR="5D82E0D0" w:rsidP="5D82E0D0" w:rsidRDefault="5D82E0D0" w14:paraId="3BE4E088" w14:textId="1D305EE6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Dirección IP</w:t>
            </w:r>
          </w:p>
        </w:tc>
        <w:tc>
          <w:tcPr>
            <w:tcW w:w="2107" w:type="dxa"/>
            <w:tcMar/>
            <w:vAlign w:val="center"/>
          </w:tcPr>
          <w:p w:rsidR="5D82E0D0" w:rsidP="5D82E0D0" w:rsidRDefault="5D82E0D0" w14:paraId="4770206F" w14:textId="0022A9D8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Subred</w:t>
            </w:r>
          </w:p>
        </w:tc>
      </w:tr>
      <w:tr w:rsidR="5D82E0D0" w:rsidTr="5D82E0D0" w14:paraId="129CD381">
        <w:trPr>
          <w:trHeight w:val="300"/>
        </w:trPr>
        <w:tc>
          <w:tcPr>
            <w:tcW w:w="2107" w:type="dxa"/>
            <w:tcMar/>
            <w:vAlign w:val="center"/>
          </w:tcPr>
          <w:p w:rsidR="5D82E0D0" w:rsidP="5D82E0D0" w:rsidRDefault="5D82E0D0" w14:paraId="58626F6C" w14:textId="3E640233">
            <w:pPr>
              <w:spacing w:before="0" w:beforeAutospacing="off" w:after="0" w:afterAutospacing="off"/>
            </w:pPr>
            <w:r w:rsidR="5D82E0D0">
              <w:rPr/>
              <w:t>192.168.10.104/27</w:t>
            </w:r>
          </w:p>
        </w:tc>
        <w:tc>
          <w:tcPr>
            <w:tcW w:w="2107" w:type="dxa"/>
            <w:tcMar/>
            <w:vAlign w:val="center"/>
          </w:tcPr>
          <w:p w:rsidR="5D82E0D0" w:rsidP="5D82E0D0" w:rsidRDefault="5D82E0D0" w14:paraId="51A5CC32" w14:textId="0CABCC8C">
            <w:pPr>
              <w:spacing w:before="0" w:beforeAutospacing="off" w:after="0" w:afterAutospacing="off"/>
            </w:pPr>
            <w:r w:rsidR="5D82E0D0">
              <w:rPr/>
              <w:t>192.168.10.96/27</w:t>
            </w:r>
          </w:p>
        </w:tc>
      </w:tr>
      <w:tr w:rsidR="5D82E0D0" w:rsidTr="5D82E0D0" w14:paraId="51EB3487">
        <w:trPr>
          <w:trHeight w:val="300"/>
        </w:trPr>
        <w:tc>
          <w:tcPr>
            <w:tcW w:w="2107" w:type="dxa"/>
            <w:tcMar/>
            <w:vAlign w:val="center"/>
          </w:tcPr>
          <w:p w:rsidR="5D82E0D0" w:rsidP="5D82E0D0" w:rsidRDefault="5D82E0D0" w14:paraId="550DDD7B" w14:textId="6AD5C328">
            <w:pPr>
              <w:spacing w:before="0" w:beforeAutospacing="off" w:after="0" w:afterAutospacing="off"/>
            </w:pPr>
            <w:r w:rsidR="5D82E0D0">
              <w:rPr/>
              <w:t>192.168.10.145/28</w:t>
            </w:r>
          </w:p>
        </w:tc>
        <w:tc>
          <w:tcPr>
            <w:tcW w:w="2107" w:type="dxa"/>
            <w:tcMar/>
            <w:vAlign w:val="center"/>
          </w:tcPr>
          <w:p w:rsidR="5D82E0D0" w:rsidP="5D82E0D0" w:rsidRDefault="5D82E0D0" w14:paraId="1669A98F" w14:textId="487D6D1F">
            <w:pPr>
              <w:spacing w:before="0" w:beforeAutospacing="off" w:after="0" w:afterAutospacing="off"/>
            </w:pPr>
            <w:r w:rsidR="5D82E0D0">
              <w:rPr/>
              <w:t>192.168.10.144/28</w:t>
            </w:r>
          </w:p>
        </w:tc>
      </w:tr>
      <w:tr w:rsidR="5D82E0D0" w:rsidTr="5D82E0D0" w14:paraId="5F233638">
        <w:trPr>
          <w:trHeight w:val="300"/>
        </w:trPr>
        <w:tc>
          <w:tcPr>
            <w:tcW w:w="2107" w:type="dxa"/>
            <w:tcMar/>
            <w:vAlign w:val="center"/>
          </w:tcPr>
          <w:p w:rsidR="5D82E0D0" w:rsidP="5D82E0D0" w:rsidRDefault="5D82E0D0" w14:paraId="1072651B" w14:textId="39BE8A95">
            <w:pPr>
              <w:spacing w:before="0" w:beforeAutospacing="off" w:after="0" w:afterAutospacing="off"/>
            </w:pPr>
            <w:r w:rsidR="5D82E0D0">
              <w:rPr/>
              <w:t>192.176.12.242/26</w:t>
            </w:r>
          </w:p>
        </w:tc>
        <w:tc>
          <w:tcPr>
            <w:tcW w:w="2107" w:type="dxa"/>
            <w:tcMar/>
            <w:vAlign w:val="center"/>
          </w:tcPr>
          <w:p w:rsidR="5D82E0D0" w:rsidP="5D82E0D0" w:rsidRDefault="5D82E0D0" w14:paraId="6C2AF67D" w14:textId="6C006554">
            <w:pPr>
              <w:spacing w:before="0" w:beforeAutospacing="off" w:after="0" w:afterAutospacing="off"/>
            </w:pPr>
            <w:r w:rsidR="5D82E0D0">
              <w:rPr/>
              <w:t>192.176.12.192/26</w:t>
            </w:r>
          </w:p>
        </w:tc>
      </w:tr>
      <w:tr w:rsidR="5D82E0D0" w:rsidTr="5D82E0D0" w14:paraId="29119950">
        <w:trPr>
          <w:trHeight w:val="300"/>
        </w:trPr>
        <w:tc>
          <w:tcPr>
            <w:tcW w:w="2107" w:type="dxa"/>
            <w:tcMar/>
            <w:vAlign w:val="center"/>
          </w:tcPr>
          <w:p w:rsidR="5D82E0D0" w:rsidP="5D82E0D0" w:rsidRDefault="5D82E0D0" w14:paraId="165B944E" w14:textId="54AB2C6B">
            <w:pPr>
              <w:spacing w:before="0" w:beforeAutospacing="off" w:after="0" w:afterAutospacing="off"/>
            </w:pPr>
            <w:r w:rsidR="5D82E0D0">
              <w:rPr/>
              <w:t>122.122.239.12/19</w:t>
            </w:r>
          </w:p>
        </w:tc>
        <w:tc>
          <w:tcPr>
            <w:tcW w:w="2107" w:type="dxa"/>
            <w:tcMar/>
            <w:vAlign w:val="center"/>
          </w:tcPr>
          <w:p w:rsidR="5D82E0D0" w:rsidP="5D82E0D0" w:rsidRDefault="5D82E0D0" w14:paraId="1FF0F6F6" w14:textId="46A8AD2A">
            <w:pPr>
              <w:spacing w:before="0" w:beforeAutospacing="off" w:after="0" w:afterAutospacing="off"/>
            </w:pPr>
            <w:r w:rsidR="5D82E0D0">
              <w:rPr/>
              <w:t>122.122.224.0/19</w:t>
            </w:r>
          </w:p>
        </w:tc>
      </w:tr>
    </w:tbl>
    <w:p xmlns:wp14="http://schemas.microsoft.com/office/word/2010/wordml" w:rsidP="5D82E0D0" wp14:paraId="12D4FF50" wp14:textId="3B3590F9">
      <w:pPr>
        <w:spacing w:before="240" w:beforeAutospacing="off" w:after="240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Cálculo de la subred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5D82E0D0" wp14:paraId="6C7157F3" wp14:textId="3CD4D3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/27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/28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, etc., debes identificar el bloque de IP correspondiente según el tamaño de la subred.</w:t>
      </w:r>
    </w:p>
    <w:p xmlns:wp14="http://schemas.microsoft.com/office/word/2010/wordml" w:rsidP="5D82E0D0" wp14:paraId="74013048" wp14:textId="5B65C3D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Por ejemplo, en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/27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el tamaño del bloque es 32 direcciones, y en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/28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, son 16 direcciones.</w:t>
      </w:r>
    </w:p>
    <w:p xmlns:wp14="http://schemas.microsoft.com/office/word/2010/wordml" w:rsidP="5D82E0D0" wp14:paraId="2B697C4C" wp14:textId="048AE454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5.71: Red de Clase C - División en 16 subredes</w:t>
      </w:r>
    </w:p>
    <w:p xmlns:wp14="http://schemas.microsoft.com/office/word/2010/wordml" w:rsidP="5D82E0D0" wp14:paraId="469D74D5" wp14:textId="2F989E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Máscara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: Para dividir una red en 16 subredes, necesitas usar 4 bits adicionales para subredes:</w:t>
      </w:r>
    </w:p>
    <w:p xmlns:wp14="http://schemas.microsoft.com/office/word/2010/wordml" w:rsidP="5D82E0D0" wp14:paraId="575002A8" wp14:textId="20F7F1E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Máscara resultante: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255.255.255.240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(/28).</w:t>
      </w:r>
    </w:p>
    <w:p xmlns:wp14="http://schemas.microsoft.com/office/word/2010/wordml" w:rsidP="5D82E0D0" wp14:paraId="56C2EEA0" wp14:textId="4C6C2C5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Nodos por subred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Cada subred con una máscara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/28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 16 direcciones, pero solo 14 son válidas para hosts (excluyendo red y broadcast).</w:t>
      </w:r>
    </w:p>
    <w:p xmlns:wp14="http://schemas.microsoft.com/office/word/2010/wordml" w:rsidP="5D82E0D0" wp14:paraId="483A1F84" wp14:textId="5435BCF3">
      <w:pPr>
        <w:spacing w:before="240" w:beforeAutospacing="off" w:after="240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Resultado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5D82E0D0" wp14:paraId="6091E610" wp14:textId="4DF8BDC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Máscara: </w:t>
      </w:r>
      <w:r w:rsidRPr="5D82E0D0" w:rsidR="0F200DA5">
        <w:rPr>
          <w:rFonts w:ascii="Consolas" w:hAnsi="Consolas" w:eastAsia="Consolas" w:cs="Consolas"/>
          <w:noProof w:val="0"/>
          <w:sz w:val="24"/>
          <w:szCs w:val="24"/>
          <w:lang w:val="es-ES"/>
        </w:rPr>
        <w:t>/28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(255.255.255.240).</w:t>
      </w:r>
    </w:p>
    <w:p xmlns:wp14="http://schemas.microsoft.com/office/word/2010/wordml" w:rsidP="5D82E0D0" wp14:paraId="0D4CE61A" wp14:textId="7C29EC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Hosts por subred: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14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D82E0D0" wp14:paraId="7777F87E" wp14:textId="5715058C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5.72: Completa la tabla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51"/>
        <w:gridCol w:w="2285"/>
        <w:gridCol w:w="2141"/>
        <w:gridCol w:w="1351"/>
        <w:gridCol w:w="1586"/>
      </w:tblGrid>
      <w:tr w:rsidR="5D82E0D0" w:rsidTr="5D82E0D0" w14:paraId="090BE76B">
        <w:trPr>
          <w:trHeight w:val="300"/>
        </w:trPr>
        <w:tc>
          <w:tcPr>
            <w:tcW w:w="1651" w:type="dxa"/>
            <w:tcMar/>
            <w:vAlign w:val="center"/>
          </w:tcPr>
          <w:p w:rsidR="5D82E0D0" w:rsidP="5D82E0D0" w:rsidRDefault="5D82E0D0" w14:paraId="37C1A79E" w14:textId="03CEBE94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Subred</w:t>
            </w:r>
          </w:p>
        </w:tc>
        <w:tc>
          <w:tcPr>
            <w:tcW w:w="2285" w:type="dxa"/>
            <w:tcMar/>
            <w:vAlign w:val="center"/>
          </w:tcPr>
          <w:p w:rsidR="5D82E0D0" w:rsidP="5D82E0D0" w:rsidRDefault="5D82E0D0" w14:paraId="352B300A" w14:textId="0A14FCC7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Primera IP de un nodo</w:t>
            </w:r>
          </w:p>
        </w:tc>
        <w:tc>
          <w:tcPr>
            <w:tcW w:w="2141" w:type="dxa"/>
            <w:tcMar/>
            <w:vAlign w:val="center"/>
          </w:tcPr>
          <w:p w:rsidR="5D82E0D0" w:rsidP="5D82E0D0" w:rsidRDefault="5D82E0D0" w14:paraId="66E00169" w14:textId="4A9A89EF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Última IP de un nodo</w:t>
            </w:r>
          </w:p>
        </w:tc>
        <w:tc>
          <w:tcPr>
            <w:tcW w:w="1351" w:type="dxa"/>
            <w:tcMar/>
            <w:vAlign w:val="center"/>
          </w:tcPr>
          <w:p w:rsidR="5D82E0D0" w:rsidP="5D82E0D0" w:rsidRDefault="5D82E0D0" w14:paraId="104D7B0A" w14:textId="19D770EC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Broadcast</w:t>
            </w:r>
          </w:p>
        </w:tc>
        <w:tc>
          <w:tcPr>
            <w:tcW w:w="1586" w:type="dxa"/>
            <w:tcMar/>
            <w:vAlign w:val="center"/>
          </w:tcPr>
          <w:p w:rsidR="5D82E0D0" w:rsidP="5D82E0D0" w:rsidRDefault="5D82E0D0" w14:paraId="4823BFA2" w14:textId="0DC0EBE0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Máscara</w:t>
            </w:r>
          </w:p>
        </w:tc>
      </w:tr>
      <w:tr w:rsidR="5D82E0D0" w:rsidTr="5D82E0D0" w14:paraId="3DAAD4C7">
        <w:trPr>
          <w:trHeight w:val="300"/>
        </w:trPr>
        <w:tc>
          <w:tcPr>
            <w:tcW w:w="1651" w:type="dxa"/>
            <w:tcMar/>
            <w:vAlign w:val="center"/>
          </w:tcPr>
          <w:p w:rsidR="5D82E0D0" w:rsidP="5D82E0D0" w:rsidRDefault="5D82E0D0" w14:paraId="03D92F02" w14:textId="5B499B7B">
            <w:pPr>
              <w:spacing w:before="0" w:beforeAutospacing="off" w:after="0" w:afterAutospacing="off"/>
            </w:pPr>
            <w:r w:rsidR="5D82E0D0">
              <w:rPr/>
              <w:t>192.168.5.0/26</w:t>
            </w:r>
          </w:p>
        </w:tc>
        <w:tc>
          <w:tcPr>
            <w:tcW w:w="2285" w:type="dxa"/>
            <w:tcMar/>
            <w:vAlign w:val="center"/>
          </w:tcPr>
          <w:p w:rsidR="5D82E0D0" w:rsidP="5D82E0D0" w:rsidRDefault="5D82E0D0" w14:paraId="092ED435" w14:textId="04F27506">
            <w:pPr>
              <w:spacing w:before="0" w:beforeAutospacing="off" w:after="0" w:afterAutospacing="off"/>
            </w:pPr>
            <w:r w:rsidR="5D82E0D0">
              <w:rPr/>
              <w:t>192.168.5.1</w:t>
            </w:r>
          </w:p>
        </w:tc>
        <w:tc>
          <w:tcPr>
            <w:tcW w:w="2141" w:type="dxa"/>
            <w:tcMar/>
            <w:vAlign w:val="center"/>
          </w:tcPr>
          <w:p w:rsidR="5D82E0D0" w:rsidP="5D82E0D0" w:rsidRDefault="5D82E0D0" w14:paraId="647762AE" w14:textId="32E7B58F">
            <w:pPr>
              <w:spacing w:before="0" w:beforeAutospacing="off" w:after="0" w:afterAutospacing="off"/>
            </w:pPr>
            <w:r w:rsidR="5D82E0D0">
              <w:rPr/>
              <w:t>192.168.5.62</w:t>
            </w:r>
          </w:p>
        </w:tc>
        <w:tc>
          <w:tcPr>
            <w:tcW w:w="1351" w:type="dxa"/>
            <w:tcMar/>
            <w:vAlign w:val="center"/>
          </w:tcPr>
          <w:p w:rsidR="5D82E0D0" w:rsidP="5D82E0D0" w:rsidRDefault="5D82E0D0" w14:paraId="3E09A250" w14:textId="087B39D3">
            <w:pPr>
              <w:spacing w:before="0" w:beforeAutospacing="off" w:after="0" w:afterAutospacing="off"/>
            </w:pPr>
            <w:r w:rsidR="5D82E0D0">
              <w:rPr/>
              <w:t>192.168.5.63</w:t>
            </w:r>
          </w:p>
        </w:tc>
        <w:tc>
          <w:tcPr>
            <w:tcW w:w="1586" w:type="dxa"/>
            <w:tcMar/>
            <w:vAlign w:val="center"/>
          </w:tcPr>
          <w:p w:rsidR="5D82E0D0" w:rsidP="5D82E0D0" w:rsidRDefault="5D82E0D0" w14:paraId="49AEB2D8" w14:textId="51487D26">
            <w:pPr>
              <w:spacing w:before="0" w:beforeAutospacing="off" w:after="0" w:afterAutospacing="off"/>
            </w:pPr>
            <w:r w:rsidR="5D82E0D0">
              <w:rPr/>
              <w:t>255.255.255.192</w:t>
            </w:r>
          </w:p>
        </w:tc>
      </w:tr>
      <w:tr w:rsidR="5D82E0D0" w:rsidTr="5D82E0D0" w14:paraId="58295CD9">
        <w:trPr>
          <w:trHeight w:val="300"/>
        </w:trPr>
        <w:tc>
          <w:tcPr>
            <w:tcW w:w="1651" w:type="dxa"/>
            <w:tcMar/>
            <w:vAlign w:val="center"/>
          </w:tcPr>
          <w:p w:rsidR="5D82E0D0" w:rsidP="5D82E0D0" w:rsidRDefault="5D82E0D0" w14:paraId="32D4C4F3" w14:textId="169C7DD5">
            <w:pPr>
              <w:spacing w:before="0" w:beforeAutospacing="off" w:after="0" w:afterAutospacing="off"/>
            </w:pPr>
            <w:r w:rsidR="5D82E0D0">
              <w:rPr/>
              <w:t>192.168.5.64/26</w:t>
            </w:r>
          </w:p>
        </w:tc>
        <w:tc>
          <w:tcPr>
            <w:tcW w:w="2285" w:type="dxa"/>
            <w:tcMar/>
            <w:vAlign w:val="center"/>
          </w:tcPr>
          <w:p w:rsidR="5D82E0D0" w:rsidP="5D82E0D0" w:rsidRDefault="5D82E0D0" w14:paraId="713048F5" w14:textId="7E6C98F4">
            <w:pPr>
              <w:spacing w:before="0" w:beforeAutospacing="off" w:after="0" w:afterAutospacing="off"/>
            </w:pPr>
            <w:r w:rsidR="5D82E0D0">
              <w:rPr/>
              <w:t>192.168.5.65</w:t>
            </w:r>
          </w:p>
        </w:tc>
        <w:tc>
          <w:tcPr>
            <w:tcW w:w="2141" w:type="dxa"/>
            <w:tcMar/>
            <w:vAlign w:val="center"/>
          </w:tcPr>
          <w:p w:rsidR="5D82E0D0" w:rsidP="5D82E0D0" w:rsidRDefault="5D82E0D0" w14:paraId="0B3C2157" w14:textId="03EAF7E2">
            <w:pPr>
              <w:spacing w:before="0" w:beforeAutospacing="off" w:after="0" w:afterAutospacing="off"/>
            </w:pPr>
            <w:r w:rsidR="5D82E0D0">
              <w:rPr/>
              <w:t>192.168.5.126</w:t>
            </w:r>
          </w:p>
        </w:tc>
        <w:tc>
          <w:tcPr>
            <w:tcW w:w="1351" w:type="dxa"/>
            <w:tcMar/>
            <w:vAlign w:val="center"/>
          </w:tcPr>
          <w:p w:rsidR="5D82E0D0" w:rsidP="5D82E0D0" w:rsidRDefault="5D82E0D0" w14:paraId="72F1C6E2" w14:textId="56489AE0">
            <w:pPr>
              <w:spacing w:before="0" w:beforeAutospacing="off" w:after="0" w:afterAutospacing="off"/>
            </w:pPr>
            <w:r w:rsidR="5D82E0D0">
              <w:rPr/>
              <w:t>192.168.5.127</w:t>
            </w:r>
          </w:p>
        </w:tc>
        <w:tc>
          <w:tcPr>
            <w:tcW w:w="1586" w:type="dxa"/>
            <w:tcMar/>
            <w:vAlign w:val="center"/>
          </w:tcPr>
          <w:p w:rsidR="5D82E0D0" w:rsidP="5D82E0D0" w:rsidRDefault="5D82E0D0" w14:paraId="0F1BCD80" w14:textId="64EF48BB">
            <w:pPr>
              <w:spacing w:before="0" w:beforeAutospacing="off" w:after="0" w:afterAutospacing="off"/>
            </w:pPr>
            <w:r w:rsidR="5D82E0D0">
              <w:rPr/>
              <w:t>255.255.255.192</w:t>
            </w:r>
          </w:p>
        </w:tc>
      </w:tr>
      <w:tr w:rsidR="5D82E0D0" w:rsidTr="5D82E0D0" w14:paraId="7A934F3E">
        <w:trPr>
          <w:trHeight w:val="300"/>
        </w:trPr>
        <w:tc>
          <w:tcPr>
            <w:tcW w:w="1651" w:type="dxa"/>
            <w:tcMar/>
            <w:vAlign w:val="center"/>
          </w:tcPr>
          <w:p w:rsidR="5D82E0D0" w:rsidP="5D82E0D0" w:rsidRDefault="5D82E0D0" w14:paraId="484DEC25" w14:textId="20B5082A">
            <w:pPr>
              <w:spacing w:before="0" w:beforeAutospacing="off" w:after="0" w:afterAutospacing="off"/>
            </w:pPr>
            <w:r w:rsidR="5D82E0D0">
              <w:rPr/>
              <w:t>192.168.5.128/26</w:t>
            </w:r>
          </w:p>
        </w:tc>
        <w:tc>
          <w:tcPr>
            <w:tcW w:w="2285" w:type="dxa"/>
            <w:tcMar/>
            <w:vAlign w:val="center"/>
          </w:tcPr>
          <w:p w:rsidR="5D82E0D0" w:rsidP="5D82E0D0" w:rsidRDefault="5D82E0D0" w14:paraId="5C66F89C" w14:textId="36E93B8D">
            <w:pPr>
              <w:spacing w:before="0" w:beforeAutospacing="off" w:after="0" w:afterAutospacing="off"/>
            </w:pPr>
            <w:r w:rsidR="5D82E0D0">
              <w:rPr/>
              <w:t>192.168.5.129</w:t>
            </w:r>
          </w:p>
        </w:tc>
        <w:tc>
          <w:tcPr>
            <w:tcW w:w="2141" w:type="dxa"/>
            <w:tcMar/>
            <w:vAlign w:val="center"/>
          </w:tcPr>
          <w:p w:rsidR="5D82E0D0" w:rsidP="5D82E0D0" w:rsidRDefault="5D82E0D0" w14:paraId="799EE644" w14:textId="509DE22A">
            <w:pPr>
              <w:spacing w:before="0" w:beforeAutospacing="off" w:after="0" w:afterAutospacing="off"/>
            </w:pPr>
            <w:r w:rsidR="5D82E0D0">
              <w:rPr/>
              <w:t>192.168.5.190</w:t>
            </w:r>
          </w:p>
        </w:tc>
        <w:tc>
          <w:tcPr>
            <w:tcW w:w="1351" w:type="dxa"/>
            <w:tcMar/>
            <w:vAlign w:val="center"/>
          </w:tcPr>
          <w:p w:rsidR="5D82E0D0" w:rsidP="5D82E0D0" w:rsidRDefault="5D82E0D0" w14:paraId="2C6D4C05" w14:textId="359D8EE3">
            <w:pPr>
              <w:spacing w:before="0" w:beforeAutospacing="off" w:after="0" w:afterAutospacing="off"/>
            </w:pPr>
            <w:r w:rsidR="5D82E0D0">
              <w:rPr/>
              <w:t>192.168.5.191</w:t>
            </w:r>
          </w:p>
        </w:tc>
        <w:tc>
          <w:tcPr>
            <w:tcW w:w="1586" w:type="dxa"/>
            <w:tcMar/>
            <w:vAlign w:val="center"/>
          </w:tcPr>
          <w:p w:rsidR="5D82E0D0" w:rsidP="5D82E0D0" w:rsidRDefault="5D82E0D0" w14:paraId="757CC866" w14:textId="6BD19805">
            <w:pPr>
              <w:spacing w:before="0" w:beforeAutospacing="off" w:after="0" w:afterAutospacing="off"/>
            </w:pPr>
            <w:r w:rsidR="5D82E0D0">
              <w:rPr/>
              <w:t>255.255.255.192</w:t>
            </w:r>
          </w:p>
        </w:tc>
      </w:tr>
      <w:tr w:rsidR="5D82E0D0" w:rsidTr="5D82E0D0" w14:paraId="7FEDA2BA">
        <w:trPr>
          <w:trHeight w:val="300"/>
        </w:trPr>
        <w:tc>
          <w:tcPr>
            <w:tcW w:w="1651" w:type="dxa"/>
            <w:tcMar/>
            <w:vAlign w:val="center"/>
          </w:tcPr>
          <w:p w:rsidR="5D82E0D0" w:rsidP="5D82E0D0" w:rsidRDefault="5D82E0D0" w14:paraId="2BEC5EDE" w14:textId="3D1A94C3">
            <w:pPr>
              <w:spacing w:before="0" w:beforeAutospacing="off" w:after="0" w:afterAutospacing="off"/>
            </w:pPr>
            <w:r w:rsidR="5D82E0D0">
              <w:rPr/>
              <w:t>192.168.5.192/26</w:t>
            </w:r>
          </w:p>
        </w:tc>
        <w:tc>
          <w:tcPr>
            <w:tcW w:w="2285" w:type="dxa"/>
            <w:tcMar/>
            <w:vAlign w:val="center"/>
          </w:tcPr>
          <w:p w:rsidR="5D82E0D0" w:rsidP="5D82E0D0" w:rsidRDefault="5D82E0D0" w14:paraId="2870C4DC" w14:textId="56ED5DEC">
            <w:pPr>
              <w:spacing w:before="0" w:beforeAutospacing="off" w:after="0" w:afterAutospacing="off"/>
            </w:pPr>
            <w:r w:rsidR="5D82E0D0">
              <w:rPr/>
              <w:t>192.168.5.193</w:t>
            </w:r>
          </w:p>
        </w:tc>
        <w:tc>
          <w:tcPr>
            <w:tcW w:w="2141" w:type="dxa"/>
            <w:tcMar/>
            <w:vAlign w:val="center"/>
          </w:tcPr>
          <w:p w:rsidR="5D82E0D0" w:rsidP="5D82E0D0" w:rsidRDefault="5D82E0D0" w14:paraId="06F21E8C" w14:textId="34914003">
            <w:pPr>
              <w:spacing w:before="0" w:beforeAutospacing="off" w:after="0" w:afterAutospacing="off"/>
            </w:pPr>
            <w:r w:rsidR="5D82E0D0">
              <w:rPr/>
              <w:t>192.168.5.254</w:t>
            </w:r>
          </w:p>
        </w:tc>
        <w:tc>
          <w:tcPr>
            <w:tcW w:w="1351" w:type="dxa"/>
            <w:tcMar/>
            <w:vAlign w:val="center"/>
          </w:tcPr>
          <w:p w:rsidR="5D82E0D0" w:rsidP="5D82E0D0" w:rsidRDefault="5D82E0D0" w14:paraId="560412E1" w14:textId="50D8BB0C">
            <w:pPr>
              <w:spacing w:before="0" w:beforeAutospacing="off" w:after="0" w:afterAutospacing="off"/>
            </w:pPr>
            <w:r w:rsidR="5D82E0D0">
              <w:rPr/>
              <w:t>192.168.5.255</w:t>
            </w:r>
          </w:p>
        </w:tc>
        <w:tc>
          <w:tcPr>
            <w:tcW w:w="1586" w:type="dxa"/>
            <w:tcMar/>
            <w:vAlign w:val="center"/>
          </w:tcPr>
          <w:p w:rsidR="5D82E0D0" w:rsidP="5D82E0D0" w:rsidRDefault="5D82E0D0" w14:paraId="0BEA02C0" w14:textId="2231AB85">
            <w:pPr>
              <w:spacing w:before="0" w:beforeAutospacing="off" w:after="0" w:afterAutospacing="off"/>
            </w:pPr>
            <w:r w:rsidR="5D82E0D0">
              <w:rPr/>
              <w:t>255.255.255.192</w:t>
            </w:r>
          </w:p>
        </w:tc>
      </w:tr>
    </w:tbl>
    <w:p xmlns:wp14="http://schemas.microsoft.com/office/word/2010/wordml" w:rsidP="5D82E0D0" wp14:paraId="54D6165A" wp14:textId="044AB24D">
      <w:pPr>
        <w:pStyle w:val="Heading3"/>
        <w:spacing w:before="281" w:beforeAutospacing="off" w:after="281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5.73: Superred</w:t>
      </w:r>
    </w:p>
    <w:p xmlns:wp14="http://schemas.microsoft.com/office/word/2010/wordml" w:rsidP="5D82E0D0" wp14:paraId="7419D271" wp14:textId="3D360320">
      <w:pPr>
        <w:spacing w:before="240" w:beforeAutospacing="off" w:after="240" w:afterAutospacing="off"/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las redes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200.100.4.0/24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200.100.5.0/24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200.100.6.0/24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200.100.7.0/24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, puedes crear una superred usando una máscara más corta.</w:t>
      </w:r>
    </w:p>
    <w:p xmlns:wp14="http://schemas.microsoft.com/office/word/2010/wordml" w:rsidP="5D82E0D0" wp14:paraId="4453A3C2" wp14:textId="28FC3BA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Las 4 redes son contiguas, por lo que se pueden agrupar.</w:t>
      </w:r>
    </w:p>
    <w:p xmlns:wp14="http://schemas.microsoft.com/office/word/2010/wordml" w:rsidP="5D82E0D0" wp14:paraId="46CC4712" wp14:textId="25F2D55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rango combinado abarca desde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200.100.4.0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200.100.7.255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D82E0D0" wp14:paraId="44643ECB" wp14:textId="1BCD5798">
      <w:pPr>
        <w:spacing w:before="240" w:beforeAutospacing="off" w:after="240" w:afterAutospacing="off"/>
      </w:pP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Máscara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Usa </w:t>
      </w:r>
      <w:r w:rsidRPr="5D82E0D0" w:rsidR="0F200D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/22</w:t>
      </w:r>
      <w:r w:rsidRPr="5D82E0D0" w:rsidR="0F200D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(255.255.252.0). Esto agrupa todas las direcciones en un único bloque.</w:t>
      </w:r>
    </w:p>
    <w:p xmlns:wp14="http://schemas.microsoft.com/office/word/2010/wordml" wp14:paraId="5C1A07E2" wp14:textId="62EB08B5">
      <w:r w:rsidR="342E848C">
        <w:rPr/>
        <w:t>Actividad 5.74</w:t>
      </w:r>
    </w:p>
    <w:p w:rsidR="342E848C" w:rsidP="5D82E0D0" w:rsidRDefault="342E848C" w14:paraId="10FD85EF" w14:textId="4DA5EE63">
      <w:pPr>
        <w:spacing w:before="240" w:beforeAutospacing="off" w:after="240" w:afterAutospacing="off"/>
      </w:pP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desarrollar un esquema de direccionamiento usando </w:t>
      </w:r>
      <w:r w:rsidRPr="5D82E0D0" w:rsidR="342E84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VLSM (Variable Length Subnet Mask)</w:t>
      </w: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empezaremos dividiendo la red </w:t>
      </w:r>
      <w:r w:rsidRPr="5D82E0D0" w:rsidR="342E84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192.168.10.0/24</w:t>
      </w: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subredes para satisfacer los requisitos de número de hosts, de mayor a menor.</w:t>
      </w:r>
    </w:p>
    <w:p w:rsidR="342E848C" w:rsidP="5D82E0D0" w:rsidRDefault="342E848C" w14:paraId="1CE0BA2B" w14:textId="38F3B3BE">
      <w:pPr>
        <w:pStyle w:val="Heading3"/>
        <w:spacing w:before="281" w:beforeAutospacing="off" w:after="281" w:afterAutospacing="off"/>
      </w:pPr>
      <w:r w:rsidRPr="5D82E0D0" w:rsidR="342E8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Cálculos necesarios</w:t>
      </w:r>
    </w:p>
    <w:p w:rsidR="342E848C" w:rsidP="5D82E0D0" w:rsidRDefault="342E848C" w14:paraId="5157875D" w14:textId="25409602">
      <w:pPr>
        <w:spacing w:before="240" w:beforeAutospacing="off" w:after="240" w:afterAutospacing="off"/>
      </w:pP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>Para calcular el rango de direcciones, necesitamos tener en cuenta:</w:t>
      </w:r>
    </w:p>
    <w:p w:rsidR="342E848C" w:rsidP="5D82E0D0" w:rsidRDefault="342E848C" w14:paraId="67822036" w14:textId="2F94166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>Cada subred debe tener al menos 2 direcciones adicionales (una para la red y otra para broadcast).</w:t>
      </w:r>
    </w:p>
    <w:p w:rsidR="342E848C" w:rsidP="5D82E0D0" w:rsidRDefault="342E848C" w14:paraId="735D61C0" w14:textId="554AB3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342E848C">
        <w:rPr>
          <w:rFonts w:ascii="Aptos" w:hAnsi="Aptos" w:eastAsia="Aptos" w:cs="Aptos"/>
          <w:noProof w:val="0"/>
          <w:sz w:val="24"/>
          <w:szCs w:val="24"/>
          <w:lang w:val="es-ES"/>
        </w:rPr>
        <w:t>El tamaño de la subred se redondea al siguiente número de potencia de 2 que abarque el número de hosts necesarios.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36"/>
        <w:gridCol w:w="2795"/>
        <w:gridCol w:w="2147"/>
        <w:gridCol w:w="1908"/>
      </w:tblGrid>
      <w:tr w:rsidR="5D82E0D0" w:rsidTr="5D82E0D0" w14:paraId="0D99F811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4C842B83" w14:textId="71288E8A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Hosts requeridos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30879541" w14:textId="0454249B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Hosts reales (potencia de 2)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7AA7EE10" w14:textId="0278E9E7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Máscara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40E171E9" w14:textId="17F87608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Direcciones totales</w:t>
            </w:r>
          </w:p>
        </w:tc>
      </w:tr>
      <w:tr w:rsidR="5D82E0D0" w:rsidTr="5D82E0D0" w14:paraId="5B7D0007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7512A8E5" w14:textId="2FC6C090">
            <w:pPr>
              <w:spacing w:before="0" w:beforeAutospacing="off" w:after="0" w:afterAutospacing="off"/>
            </w:pPr>
            <w:r w:rsidR="5D82E0D0">
              <w:rPr/>
              <w:t>100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311B57B2" w14:textId="2992C16F">
            <w:pPr>
              <w:spacing w:before="0" w:beforeAutospacing="off" w:after="0" w:afterAutospacing="off"/>
            </w:pPr>
            <w:r w:rsidR="5D82E0D0">
              <w:rPr/>
              <w:t>128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01057A05" w14:textId="3A5B53D3">
            <w:pPr>
              <w:spacing w:before="0" w:beforeAutospacing="off" w:after="0" w:afterAutospacing="off"/>
            </w:pPr>
            <w:r w:rsidR="5D82E0D0">
              <w:rPr/>
              <w:t>/25 (255.255.255.128)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0826DA0E" w14:textId="56C6AEB1">
            <w:pPr>
              <w:spacing w:before="0" w:beforeAutospacing="off" w:after="0" w:afterAutospacing="off"/>
            </w:pPr>
            <w:r w:rsidR="5D82E0D0">
              <w:rPr/>
              <w:t>128</w:t>
            </w:r>
          </w:p>
        </w:tc>
      </w:tr>
      <w:tr w:rsidR="5D82E0D0" w:rsidTr="5D82E0D0" w14:paraId="1E685091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18768CDA" w14:textId="5005DA78">
            <w:pPr>
              <w:spacing w:before="0" w:beforeAutospacing="off" w:after="0" w:afterAutospacing="off"/>
            </w:pPr>
            <w:r w:rsidR="5D82E0D0">
              <w:rPr/>
              <w:t>30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489505F2" w14:textId="49A724C5">
            <w:pPr>
              <w:spacing w:before="0" w:beforeAutospacing="off" w:after="0" w:afterAutospacing="off"/>
            </w:pPr>
            <w:r w:rsidR="5D82E0D0">
              <w:rPr/>
              <w:t>32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3076AA5C" w14:textId="4BC608DE">
            <w:pPr>
              <w:spacing w:before="0" w:beforeAutospacing="off" w:after="0" w:afterAutospacing="off"/>
            </w:pPr>
            <w:r w:rsidR="5D82E0D0">
              <w:rPr/>
              <w:t>/27 (255.255.255.224)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188A9568" w14:textId="55FC520D">
            <w:pPr>
              <w:spacing w:before="0" w:beforeAutospacing="off" w:after="0" w:afterAutospacing="off"/>
            </w:pPr>
            <w:r w:rsidR="5D82E0D0">
              <w:rPr/>
              <w:t>32</w:t>
            </w:r>
          </w:p>
        </w:tc>
      </w:tr>
      <w:tr w:rsidR="5D82E0D0" w:rsidTr="5D82E0D0" w14:paraId="177A49B1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30DE35D2" w14:textId="2156675D">
            <w:pPr>
              <w:spacing w:before="0" w:beforeAutospacing="off" w:after="0" w:afterAutospacing="off"/>
            </w:pPr>
            <w:r w:rsidR="5D82E0D0">
              <w:rPr/>
              <w:t>24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6E7A93BB" w14:textId="3A00E4EC">
            <w:pPr>
              <w:spacing w:before="0" w:beforeAutospacing="off" w:after="0" w:afterAutospacing="off"/>
            </w:pPr>
            <w:r w:rsidR="5D82E0D0">
              <w:rPr/>
              <w:t>32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00F82E64" w14:textId="126DFAD0">
            <w:pPr>
              <w:spacing w:before="0" w:beforeAutospacing="off" w:after="0" w:afterAutospacing="off"/>
            </w:pPr>
            <w:r w:rsidR="5D82E0D0">
              <w:rPr/>
              <w:t>/27 (255.255.255.224)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398CEC6F" w14:textId="362FECB3">
            <w:pPr>
              <w:spacing w:before="0" w:beforeAutospacing="off" w:after="0" w:afterAutospacing="off"/>
            </w:pPr>
            <w:r w:rsidR="5D82E0D0">
              <w:rPr/>
              <w:t>32</w:t>
            </w:r>
          </w:p>
        </w:tc>
      </w:tr>
      <w:tr w:rsidR="5D82E0D0" w:rsidTr="5D82E0D0" w14:paraId="3EA9A08F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6482837C" w14:textId="4AD14ADE">
            <w:pPr>
              <w:spacing w:before="0" w:beforeAutospacing="off" w:after="0" w:afterAutospacing="off"/>
            </w:pPr>
            <w:r w:rsidR="5D82E0D0">
              <w:rPr/>
              <w:t>14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48434C89" w14:textId="5D8AC70E">
            <w:pPr>
              <w:spacing w:before="0" w:beforeAutospacing="off" w:after="0" w:afterAutospacing="off"/>
            </w:pPr>
            <w:r w:rsidR="5D82E0D0">
              <w:rPr/>
              <w:t>16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7C78A10B" w14:textId="791D0263">
            <w:pPr>
              <w:spacing w:before="0" w:beforeAutospacing="off" w:after="0" w:afterAutospacing="off"/>
            </w:pPr>
            <w:r w:rsidR="5D82E0D0">
              <w:rPr/>
              <w:t>/28 (255.255.255.240)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70B1249E" w14:textId="53D3035C">
            <w:pPr>
              <w:spacing w:before="0" w:beforeAutospacing="off" w:after="0" w:afterAutospacing="off"/>
            </w:pPr>
            <w:r w:rsidR="5D82E0D0">
              <w:rPr/>
              <w:t>16</w:t>
            </w:r>
          </w:p>
        </w:tc>
      </w:tr>
      <w:tr w:rsidR="5D82E0D0" w:rsidTr="5D82E0D0" w14:paraId="1561C37A">
        <w:trPr>
          <w:trHeight w:val="300"/>
        </w:trPr>
        <w:tc>
          <w:tcPr>
            <w:tcW w:w="1736" w:type="dxa"/>
            <w:tcMar/>
            <w:vAlign w:val="center"/>
          </w:tcPr>
          <w:p w:rsidR="5D82E0D0" w:rsidP="5D82E0D0" w:rsidRDefault="5D82E0D0" w14:paraId="615030B9" w14:textId="41EDE821">
            <w:pPr>
              <w:spacing w:before="0" w:beforeAutospacing="off" w:after="0" w:afterAutospacing="off"/>
            </w:pPr>
            <w:r w:rsidR="5D82E0D0">
              <w:rPr/>
              <w:t>12</w:t>
            </w:r>
          </w:p>
        </w:tc>
        <w:tc>
          <w:tcPr>
            <w:tcW w:w="2795" w:type="dxa"/>
            <w:tcMar/>
            <w:vAlign w:val="center"/>
          </w:tcPr>
          <w:p w:rsidR="5D82E0D0" w:rsidP="5D82E0D0" w:rsidRDefault="5D82E0D0" w14:paraId="3810E82C" w14:textId="17F8B9B2">
            <w:pPr>
              <w:spacing w:before="0" w:beforeAutospacing="off" w:after="0" w:afterAutospacing="off"/>
            </w:pPr>
            <w:r w:rsidR="5D82E0D0">
              <w:rPr/>
              <w:t>16</w:t>
            </w:r>
          </w:p>
        </w:tc>
        <w:tc>
          <w:tcPr>
            <w:tcW w:w="2147" w:type="dxa"/>
            <w:tcMar/>
            <w:vAlign w:val="center"/>
          </w:tcPr>
          <w:p w:rsidR="5D82E0D0" w:rsidP="5D82E0D0" w:rsidRDefault="5D82E0D0" w14:paraId="09E05D4F" w14:textId="1E18E984">
            <w:pPr>
              <w:spacing w:before="0" w:beforeAutospacing="off" w:after="0" w:afterAutospacing="off"/>
            </w:pPr>
            <w:r w:rsidR="5D82E0D0">
              <w:rPr/>
              <w:t>/28 (255.255.255.240)</w:t>
            </w:r>
          </w:p>
        </w:tc>
        <w:tc>
          <w:tcPr>
            <w:tcW w:w="1908" w:type="dxa"/>
            <w:tcMar/>
            <w:vAlign w:val="center"/>
          </w:tcPr>
          <w:p w:rsidR="5D82E0D0" w:rsidP="5D82E0D0" w:rsidRDefault="5D82E0D0" w14:paraId="7A933EC0" w14:textId="09223071">
            <w:pPr>
              <w:spacing w:before="0" w:beforeAutospacing="off" w:after="0" w:afterAutospacing="off"/>
            </w:pPr>
            <w:r w:rsidR="5D82E0D0">
              <w:rPr/>
              <w:t>16</w:t>
            </w:r>
          </w:p>
        </w:tc>
      </w:tr>
    </w:tbl>
    <w:p w:rsidR="170F7657" w:rsidP="5D82E0D0" w:rsidRDefault="170F7657" w14:paraId="63270963" w14:textId="4E9ED11D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Esquema de direccionamiento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06"/>
        <w:gridCol w:w="2528"/>
        <w:gridCol w:w="1696"/>
        <w:gridCol w:w="2528"/>
        <w:gridCol w:w="958"/>
      </w:tblGrid>
      <w:tr w:rsidR="5D82E0D0" w:rsidTr="5D82E0D0" w14:paraId="71AEC8F5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4FCC3005" w14:textId="02579FEB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Subred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37EC4B58" w14:textId="004E8779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Rango de IPs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215811E5" w14:textId="2BB9C455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Máscara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0984BA2E" w14:textId="0AC8E086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Hosts válidos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45718E41" w14:textId="2DD7B554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Descripción</w:t>
            </w:r>
          </w:p>
        </w:tc>
      </w:tr>
      <w:tr w:rsidR="5D82E0D0" w:rsidTr="5D82E0D0" w14:paraId="53228FD8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6CB38F23" w14:textId="4F2BB54E">
            <w:pPr>
              <w:spacing w:before="0" w:beforeAutospacing="off" w:after="0" w:afterAutospacing="off"/>
            </w:pPr>
            <w:r w:rsidRPr="5D82E0D0" w:rsidR="5D82E0D0">
              <w:rPr>
                <w:b w:val="1"/>
                <w:bCs w:val="1"/>
              </w:rPr>
              <w:t>Ventas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22F3BE45" w14:textId="29AC1B07">
            <w:pPr>
              <w:spacing w:before="0" w:beforeAutospacing="off" w:after="0" w:afterAutospacing="off"/>
            </w:pPr>
            <w:r w:rsidR="5D82E0D0">
              <w:rPr/>
              <w:t>192.168.10.0 - 192.168.10.127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5E7D6B0A" w14:textId="00C61C58">
            <w:pPr>
              <w:spacing w:before="0" w:beforeAutospacing="off" w:after="0" w:afterAutospacing="off"/>
            </w:pPr>
            <w:r w:rsidR="5D82E0D0">
              <w:rPr/>
              <w:t>/25 (255.255.255.128)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67C49BB5" w14:textId="00F1BD14">
            <w:pPr>
              <w:spacing w:before="0" w:beforeAutospacing="off" w:after="0" w:afterAutospacing="off"/>
            </w:pPr>
            <w:r w:rsidR="5D82E0D0">
              <w:rPr/>
              <w:t>192.168.10.1 - 192.168.10.126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04002E0C" w14:textId="5D465083">
            <w:pPr>
              <w:spacing w:before="0" w:beforeAutospacing="off" w:after="0" w:afterAutospacing="off"/>
            </w:pPr>
            <w:r w:rsidR="5D82E0D0">
              <w:rPr/>
              <w:t>100 hosts</w:t>
            </w:r>
          </w:p>
        </w:tc>
      </w:tr>
      <w:tr w:rsidR="5D82E0D0" w:rsidTr="5D82E0D0" w14:paraId="5772D2EC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5B131C43" w14:textId="614A736E">
            <w:pPr>
              <w:spacing w:before="0" w:beforeAutospacing="off" w:after="0" w:afterAutospacing="off"/>
            </w:pPr>
            <w:r w:rsidRPr="5D82E0D0" w:rsidR="5D82E0D0">
              <w:rPr>
                <w:b w:val="1"/>
                <w:bCs w:val="1"/>
              </w:rPr>
              <w:t>Mercado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51A5C7A5" w14:textId="48C09973">
            <w:pPr>
              <w:spacing w:before="0" w:beforeAutospacing="off" w:after="0" w:afterAutospacing="off"/>
            </w:pPr>
            <w:r w:rsidR="5D82E0D0">
              <w:rPr/>
              <w:t>192.168.10.128 - 192.168.10.159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04A73E20" w14:textId="08CF78F4">
            <w:pPr>
              <w:spacing w:before="0" w:beforeAutospacing="off" w:after="0" w:afterAutospacing="off"/>
            </w:pPr>
            <w:r w:rsidR="5D82E0D0">
              <w:rPr/>
              <w:t>/27 (255.255.255.224)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3256870E" w14:textId="66EC6A41">
            <w:pPr>
              <w:spacing w:before="0" w:beforeAutospacing="off" w:after="0" w:afterAutospacing="off"/>
            </w:pPr>
            <w:r w:rsidR="5D82E0D0">
              <w:rPr/>
              <w:t>192.168.10.129 - 192.168.10.158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79F4FA62" w14:textId="79DB5F24">
            <w:pPr>
              <w:spacing w:before="0" w:beforeAutospacing="off" w:after="0" w:afterAutospacing="off"/>
            </w:pPr>
            <w:r w:rsidR="5D82E0D0">
              <w:rPr/>
              <w:t>30 hosts</w:t>
            </w:r>
          </w:p>
        </w:tc>
      </w:tr>
      <w:tr w:rsidR="5D82E0D0" w:rsidTr="5D82E0D0" w14:paraId="78BAABF9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33749955" w14:textId="1588C5FC">
            <w:pPr>
              <w:spacing w:before="0" w:beforeAutospacing="off" w:after="0" w:afterAutospacing="off"/>
            </w:pPr>
            <w:r w:rsidRPr="5D82E0D0" w:rsidR="5D82E0D0">
              <w:rPr>
                <w:b w:val="1"/>
                <w:bCs w:val="1"/>
              </w:rPr>
              <w:t>Administrativos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2E523ED3" w14:textId="55C22894">
            <w:pPr>
              <w:spacing w:before="0" w:beforeAutospacing="off" w:after="0" w:afterAutospacing="off"/>
            </w:pPr>
            <w:r w:rsidR="5D82E0D0">
              <w:rPr/>
              <w:t>192.168.10.160 - 192.168.10.191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5FAEDB3E" w14:textId="52CE6BFE">
            <w:pPr>
              <w:spacing w:before="0" w:beforeAutospacing="off" w:after="0" w:afterAutospacing="off"/>
            </w:pPr>
            <w:r w:rsidR="5D82E0D0">
              <w:rPr/>
              <w:t>/27 (255.255.255.224)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4365599F" w14:textId="3C5323F8">
            <w:pPr>
              <w:spacing w:before="0" w:beforeAutospacing="off" w:after="0" w:afterAutospacing="off"/>
            </w:pPr>
            <w:r w:rsidR="5D82E0D0">
              <w:rPr/>
              <w:t>192.168.10.161 - 192.168.10.190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6820A477" w14:textId="7EB4B20E">
            <w:pPr>
              <w:spacing w:before="0" w:beforeAutospacing="off" w:after="0" w:afterAutospacing="off"/>
            </w:pPr>
            <w:r w:rsidR="5D82E0D0">
              <w:rPr/>
              <w:t>24 hosts</w:t>
            </w:r>
          </w:p>
        </w:tc>
      </w:tr>
      <w:tr w:rsidR="5D82E0D0" w:rsidTr="5D82E0D0" w14:paraId="53A6D1F9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319B7D37" w14:textId="17289647">
            <w:pPr>
              <w:spacing w:before="0" w:beforeAutospacing="off" w:after="0" w:afterAutospacing="off"/>
            </w:pPr>
            <w:r w:rsidRPr="5D82E0D0" w:rsidR="5D82E0D0">
              <w:rPr>
                <w:b w:val="1"/>
                <w:bCs w:val="1"/>
              </w:rPr>
              <w:t>Financieros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7DE8E09B" w14:textId="6CAF110C">
            <w:pPr>
              <w:spacing w:before="0" w:beforeAutospacing="off" w:after="0" w:afterAutospacing="off"/>
            </w:pPr>
            <w:r w:rsidR="5D82E0D0">
              <w:rPr/>
              <w:t>192.168.10.192 - 192.168.10.207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4312F478" w14:textId="37674AD5">
            <w:pPr>
              <w:spacing w:before="0" w:beforeAutospacing="off" w:after="0" w:afterAutospacing="off"/>
            </w:pPr>
            <w:r w:rsidR="5D82E0D0">
              <w:rPr/>
              <w:t>/28 (255.255.255.240)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14AFD78A" w14:textId="7ED99EDB">
            <w:pPr>
              <w:spacing w:before="0" w:beforeAutospacing="off" w:after="0" w:afterAutospacing="off"/>
            </w:pPr>
            <w:r w:rsidR="5D82E0D0">
              <w:rPr/>
              <w:t>192.168.10.193 - 192.168.10.206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0FF387C7" w14:textId="17184091">
            <w:pPr>
              <w:spacing w:before="0" w:beforeAutospacing="off" w:after="0" w:afterAutospacing="off"/>
            </w:pPr>
            <w:r w:rsidR="5D82E0D0">
              <w:rPr/>
              <w:t>14 hosts</w:t>
            </w:r>
          </w:p>
        </w:tc>
      </w:tr>
      <w:tr w:rsidR="5D82E0D0" w:rsidTr="5D82E0D0" w14:paraId="702E58B6">
        <w:trPr>
          <w:trHeight w:val="300"/>
        </w:trPr>
        <w:tc>
          <w:tcPr>
            <w:tcW w:w="1306" w:type="dxa"/>
            <w:tcMar/>
            <w:vAlign w:val="center"/>
          </w:tcPr>
          <w:p w:rsidR="5D82E0D0" w:rsidP="5D82E0D0" w:rsidRDefault="5D82E0D0" w14:paraId="53F6A411" w14:textId="37DD1A5D">
            <w:pPr>
              <w:spacing w:before="0" w:beforeAutospacing="off" w:after="0" w:afterAutospacing="off"/>
            </w:pPr>
            <w:r w:rsidRPr="5D82E0D0" w:rsidR="5D82E0D0">
              <w:rPr>
                <w:b w:val="1"/>
                <w:bCs w:val="1"/>
              </w:rPr>
              <w:t>Directivos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30F8FB88" w14:textId="0292E74D">
            <w:pPr>
              <w:spacing w:before="0" w:beforeAutospacing="off" w:after="0" w:afterAutospacing="off"/>
            </w:pPr>
            <w:r w:rsidR="5D82E0D0">
              <w:rPr/>
              <w:t>192.168.10.208 - 192.168.10.223</w:t>
            </w:r>
          </w:p>
        </w:tc>
        <w:tc>
          <w:tcPr>
            <w:tcW w:w="1696" w:type="dxa"/>
            <w:tcMar/>
            <w:vAlign w:val="center"/>
          </w:tcPr>
          <w:p w:rsidR="5D82E0D0" w:rsidP="5D82E0D0" w:rsidRDefault="5D82E0D0" w14:paraId="630D4838" w14:textId="6D064C5A">
            <w:pPr>
              <w:spacing w:before="0" w:beforeAutospacing="off" w:after="0" w:afterAutospacing="off"/>
            </w:pPr>
            <w:r w:rsidR="5D82E0D0">
              <w:rPr/>
              <w:t>/28 (255.255.255.240)</w:t>
            </w:r>
          </w:p>
        </w:tc>
        <w:tc>
          <w:tcPr>
            <w:tcW w:w="2528" w:type="dxa"/>
            <w:tcMar/>
            <w:vAlign w:val="center"/>
          </w:tcPr>
          <w:p w:rsidR="5D82E0D0" w:rsidP="5D82E0D0" w:rsidRDefault="5D82E0D0" w14:paraId="0BC0BDBE" w14:textId="6EE30235">
            <w:pPr>
              <w:spacing w:before="0" w:beforeAutospacing="off" w:after="0" w:afterAutospacing="off"/>
            </w:pPr>
            <w:r w:rsidR="5D82E0D0">
              <w:rPr/>
              <w:t>192.168.10.209 - 192.168.10.222</w:t>
            </w:r>
          </w:p>
        </w:tc>
        <w:tc>
          <w:tcPr>
            <w:tcW w:w="958" w:type="dxa"/>
            <w:tcMar/>
            <w:vAlign w:val="center"/>
          </w:tcPr>
          <w:p w:rsidR="5D82E0D0" w:rsidP="5D82E0D0" w:rsidRDefault="5D82E0D0" w14:paraId="706EA380" w14:textId="399A58A1">
            <w:pPr>
              <w:spacing w:before="0" w:beforeAutospacing="off" w:after="0" w:afterAutospacing="off"/>
            </w:pPr>
            <w:r w:rsidR="5D82E0D0">
              <w:rPr/>
              <w:t>12 hosts</w:t>
            </w:r>
          </w:p>
        </w:tc>
      </w:tr>
    </w:tbl>
    <w:p w:rsidR="170F7657" w:rsidP="5D82E0D0" w:rsidRDefault="170F7657" w14:paraId="4F99102C" w14:textId="02A17F61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Explicación</w:t>
      </w:r>
    </w:p>
    <w:p w:rsidR="170F7657" w:rsidP="5D82E0D0" w:rsidRDefault="170F7657" w14:paraId="68FEB144" w14:textId="102794A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Ventas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 Se asigna la subred más grande (/25) porque necesita 100 hosts.</w:t>
      </w:r>
    </w:p>
    <w:p w:rsidR="170F7657" w:rsidP="5D82E0D0" w:rsidRDefault="170F7657" w14:paraId="53177B92" w14:textId="28F5238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Mercado y Administrativos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 Ambas subredes necesitan 30 y 24 hosts, por lo que se asignan máscaras /27.</w:t>
      </w:r>
    </w:p>
    <w:p w:rsidR="170F7657" w:rsidP="5D82E0D0" w:rsidRDefault="170F7657" w14:paraId="1E606EAE" w14:textId="2B73A9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Financieros y Directivos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 Cada subred necesita 14 y 12 hosts, por lo que se asignan máscaras /28.</w:t>
      </w:r>
    </w:p>
    <w:p w:rsidR="170F7657" w:rsidP="5D82E0D0" w:rsidRDefault="170F7657" w14:paraId="60790956" w14:textId="24E1E766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esquema utiliza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eficientemente el espacio de direcciones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sin desperdiciar bloques, cumpliendo los requisitos.</w:t>
      </w:r>
    </w:p>
    <w:p w:rsidR="170F7657" w:rsidP="5D82E0D0" w:rsidRDefault="170F7657" w14:paraId="425BE212" w14:textId="0FDE743D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5.75: Simplifica las direcciones IPv6</w:t>
      </w:r>
    </w:p>
    <w:p w:rsidR="170F7657" w:rsidP="5D82E0D0" w:rsidRDefault="170F7657" w14:paraId="6BE21185" w14:textId="7595B0A0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Para simplificar direcciones IPv6, se aplican las siguientes reglas:</w:t>
      </w:r>
    </w:p>
    <w:p w:rsidR="170F7657" w:rsidP="5D82E0D0" w:rsidRDefault="170F7657" w14:paraId="02EFD9B3" w14:textId="76E9705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Eliminar ceros iniciales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cada grupo (por ejemplo,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0000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convierte en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70F7657" w:rsidP="5D82E0D0" w:rsidRDefault="170F7657" w14:paraId="0B6D5109" w14:textId="578FEE0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Reducir bloques de ceros consecutivos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usando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(pero solo una vez).</w:t>
      </w:r>
    </w:p>
    <w:p w:rsidR="170F7657" w:rsidP="5D82E0D0" w:rsidRDefault="170F7657" w14:paraId="3445B55C" w14:textId="0441604B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Direcciones Simplificadas: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880f:0:0:f4f3:0:f3e0:3e08:0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1067:672:672f::fac5:0:0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0:8e3::87:0:0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1067:672:672f::fac5:0:0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0:8e3::87:0:0</w:t>
      </w:r>
    </w:p>
    <w:p w:rsidR="170F7657" w:rsidP="5D82E0D0" w:rsidRDefault="170F7657" w14:paraId="1924E83F" w14:textId="3FC118B6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5.76: Convertir IPv4 a IPv6</w:t>
      </w:r>
    </w:p>
    <w:p w:rsidR="170F7657" w:rsidP="5D82E0D0" w:rsidRDefault="170F7657" w14:paraId="7D3504C1" w14:textId="6FCD1A8B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convertir una dirección IPv4 a IPv6, usamos el formato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IPv4-mapped IPv6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70F7657" w:rsidP="5D82E0D0" w:rsidRDefault="170F7657" w14:paraId="55CC1506" w14:textId="4E1983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Prefijo: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</w:t>
      </w:r>
    </w:p>
    <w:p w:rsidR="170F7657" w:rsidP="5D82E0D0" w:rsidRDefault="170F7657" w14:paraId="0FBC32A0" w14:textId="56BCBE3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Dirección IPv4 convertida directamente.</w:t>
      </w:r>
    </w:p>
    <w:p w:rsidR="170F7657" w:rsidP="5D82E0D0" w:rsidRDefault="170F7657" w14:paraId="1E1A44E7" w14:textId="1875F73E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Direcciones IPv6 convertidas: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::ffff:135.60.60.55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::ffff:10.10.8.1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::ffff:194.56.95.32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::ffff:191.18.20.15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e)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::ffff:200.200.200.181</w:t>
      </w:r>
    </w:p>
    <w:p w:rsidR="170F7657" w:rsidP="5D82E0D0" w:rsidRDefault="170F7657" w14:paraId="66FEFA55" w14:textId="7BEF0D6D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Actividad 5.77: Dirección IPv6 para </w:t>
      </w:r>
      <w:hyperlink>
        <w:r w:rsidRPr="5D82E0D0" w:rsidR="170F7657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s-ES"/>
          </w:rPr>
          <w:t>www.gmail.com</w:t>
        </w:r>
      </w:hyperlink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y validez de un identificador</w:t>
      </w:r>
    </w:p>
    <w:p w:rsidR="170F7657" w:rsidP="5D82E0D0" w:rsidRDefault="170F7657" w14:paraId="3413D561" w14:textId="5C7AD2C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Asignar “FE80::/64” al servidor web </w:t>
      </w:r>
      <w:hyperlink>
        <w:r w:rsidRPr="5D82E0D0" w:rsidR="170F7657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s-ES"/>
          </w:rPr>
          <w:t>www.gmail.com</w:t>
        </w:r>
      </w:hyperlink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70F7657" w:rsidP="5D82E0D0" w:rsidRDefault="170F7657" w14:paraId="18628F71" w14:textId="7B45CC9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es válido. Las direcciones con el prefijo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FE80::/64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son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link-local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solo funcionan en la misma red física, no en Internet global.</w:t>
      </w:r>
    </w:p>
    <w:p w:rsidR="170F7657" w:rsidP="5D82E0D0" w:rsidRDefault="170F7657" w14:paraId="47CB940A" w14:textId="670CEE0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Validez de “2001::1685:2123::1428:57ab”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70F7657" w:rsidP="5D82E0D0" w:rsidRDefault="170F7657" w14:paraId="196B1D5A" w14:textId="2B7ED56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es válida. En una dirección IPv6, solo se permite un único uso de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::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 El doble uso aquí la hace inválida.</w:t>
      </w:r>
    </w:p>
    <w:p w:rsidR="170F7657" w:rsidP="5D82E0D0" w:rsidRDefault="170F7657" w14:paraId="39B8B7FC" w14:textId="29704FB2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5.79: Identifica partes en la dirección IPv6</w:t>
      </w:r>
    </w:p>
    <w:p w:rsidR="170F7657" w:rsidP="5D82E0D0" w:rsidRDefault="170F7657" w14:paraId="297A4409" w14:textId="356E9CE6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Dirección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2004:A128::32:FEDC:BA98:7865:4321/48</w:t>
      </w:r>
    </w:p>
    <w:p w:rsidR="170F7657" w:rsidP="5D82E0D0" w:rsidRDefault="170F7657" w14:paraId="5A3652F7" w14:textId="2D368B92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IPv6 se divide en tres partes principales: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prefijo global de encaminamiento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identificador de subred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identificador de host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0F7657" w:rsidP="5D82E0D0" w:rsidRDefault="170F7657" w14:paraId="71704368" w14:textId="6660EA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Prefijo global de encaminamiento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(primeros 48 bits):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2004:A128::</w:t>
      </w:r>
    </w:p>
    <w:p w:rsidR="170F7657" w:rsidP="5D82E0D0" w:rsidRDefault="170F7657" w14:paraId="7A81CA27" w14:textId="36A3306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Identificador de subred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(los siguientes bits hasta /64):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0</w:t>
      </w:r>
    </w:p>
    <w:p w:rsidR="170F7657" w:rsidP="5D82E0D0" w:rsidRDefault="170F7657" w14:paraId="05C263BB" w14:textId="52B0664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Identificador de host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(últimos 64 bits):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32:FEDC:BA98:7865:4321</w:t>
      </w:r>
    </w:p>
    <w:p w:rsidR="170F7657" w:rsidRDefault="170F7657" w14:paraId="3C624E1C" w14:textId="77A2AD6D">
      <w:r w:rsidR="170F7657">
        <w:rPr/>
        <w:t>Actividad 5.80</w:t>
      </w:r>
    </w:p>
    <w:p w:rsidR="170F7657" w:rsidP="5D82E0D0" w:rsidRDefault="170F7657" w14:paraId="42DF79DB" w14:textId="6E3983B0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Estrategia general</w:t>
      </w:r>
    </w:p>
    <w:p w:rsidR="170F7657" w:rsidP="5D82E0D0" w:rsidRDefault="170F7657" w14:paraId="1B137FDD" w14:textId="02BFA5E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Prefijo inicial asignado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2001:db8:abcd::/48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70F7657" w:rsidP="5D82E0D0" w:rsidRDefault="170F7657" w14:paraId="421DE8D8" w14:textId="0462915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Usaremos bits adicionales para subdividir el rango:</w:t>
      </w:r>
    </w:p>
    <w:p w:rsidR="170F7657" w:rsidP="5D82E0D0" w:rsidRDefault="170F7657" w14:paraId="5FC8E7C1" w14:textId="62F62788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 bits para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sitios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(10 sitios → 16 combinaciones posibles con 4 bits).</w:t>
      </w:r>
    </w:p>
    <w:p w:rsidR="170F7657" w:rsidP="5D82E0D0" w:rsidRDefault="170F7657" w14:paraId="69F432FE" w14:textId="0D0BF53C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 bits para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subsitios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dentro de cada sitio (10 subsitios por sitio → 16 combinaciones posibles con 4 bits).</w:t>
      </w:r>
    </w:p>
    <w:p w:rsidR="170F7657" w:rsidP="5D82E0D0" w:rsidRDefault="170F7657" w14:paraId="2AB80D83" w14:textId="1A12834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8 bits para </w:t>
      </w: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subredes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dentro de cada subsitio (200 subredes → 256 combinaciones posibles con 8 bits).</w:t>
      </w:r>
    </w:p>
    <w:p w:rsidR="170F7657" w:rsidP="5D82E0D0" w:rsidRDefault="170F7657" w14:paraId="52CC6469" w14:textId="4C104DFC">
      <w:pPr>
        <w:spacing w:before="240" w:beforeAutospacing="off" w:after="240" w:afterAutospacing="off"/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Esto nos permitirá cubrir las necesidades actuales y dejar espacio para crecimiento futuro.</w:t>
      </w:r>
    </w:p>
    <w:p w:rsidR="170F7657" w:rsidP="5D82E0D0" w:rsidRDefault="170F7657" w14:paraId="42594372" w14:textId="31C67B14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Planificación del direccionamiento</w:t>
      </w:r>
    </w:p>
    <w:p w:rsidR="170F7657" w:rsidP="5D82E0D0" w:rsidRDefault="170F7657" w14:paraId="3FF04B71" w14:textId="22229FD8">
      <w:pPr>
        <w:pStyle w:val="Heading4"/>
        <w:spacing w:before="319" w:beforeAutospacing="off" w:after="319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División por sitios (regiones)</w:t>
      </w:r>
    </w:p>
    <w:p w:rsidR="170F7657" w:rsidP="5D82E0D0" w:rsidRDefault="170F7657" w14:paraId="4D63BC1B" w14:textId="4120B61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Usamos 4 bits adicionales para identificar los sitios.</w:t>
      </w:r>
    </w:p>
    <w:p w:rsidR="170F7657" w:rsidP="5D82E0D0" w:rsidRDefault="170F7657" w14:paraId="1DCA5546" w14:textId="7923D1F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sitio recibirá un prefijo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/52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(4 bits añadidos al prefijo inicial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/48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70F7657" w:rsidP="5D82E0D0" w:rsidRDefault="170F7657" w14:paraId="2AEA7017" w14:textId="0B2C7E0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Ejemplo de prefijos por sitios:</w:t>
      </w:r>
    </w:p>
    <w:p w:rsidR="170F7657" w:rsidP="5D82E0D0" w:rsidRDefault="170F7657" w14:paraId="3A8D63F3" w14:textId="0E040FAE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Sitio 1 (Región 1):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2001:db8:abcd:0::/52</w:t>
      </w:r>
    </w:p>
    <w:p w:rsidR="170F7657" w:rsidP="5D82E0D0" w:rsidRDefault="170F7657" w14:paraId="7B06D097" w14:textId="7DC6DCC3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Sitio 2 (Región 2):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2001:db8:abcd:1::/52</w:t>
      </w:r>
    </w:p>
    <w:p w:rsidR="170F7657" w:rsidP="5D82E0D0" w:rsidRDefault="170F7657" w14:paraId="0F45CE45" w14:textId="3708D775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...</w:t>
      </w:r>
    </w:p>
    <w:p w:rsidR="170F7657" w:rsidP="5D82E0D0" w:rsidRDefault="170F7657" w14:paraId="47432B5B" w14:textId="1C12E154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Sitio 10 (Región 10):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2001:db8:abcd:9::/52</w:t>
      </w:r>
    </w:p>
    <w:p w:rsidR="170F7657" w:rsidP="5D82E0D0" w:rsidRDefault="170F7657" w14:paraId="7D67088D" w14:textId="44490A55">
      <w:pPr>
        <w:pStyle w:val="Heading4"/>
        <w:spacing w:before="319" w:beforeAutospacing="off" w:after="319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División por subsitios (ciudades) dentro de cada sitio</w:t>
      </w:r>
    </w:p>
    <w:p w:rsidR="170F7657" w:rsidP="5D82E0D0" w:rsidRDefault="170F7657" w14:paraId="12CF810C" w14:textId="788CB30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Usamos 4 bits adicionales para identificar los subsitios dentro de cada sitio.</w:t>
      </w:r>
    </w:p>
    <w:p w:rsidR="170F7657" w:rsidP="5D82E0D0" w:rsidRDefault="170F7657" w14:paraId="22234CCC" w14:textId="0A29A21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subsitio recibirá un prefijo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/56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(4 bits añadidos al prefijo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/52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70F7657" w:rsidP="5D82E0D0" w:rsidRDefault="170F7657" w14:paraId="167D2C3A" w14:textId="45DBAB3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Ejemplo dentro del Sitio 1:</w:t>
      </w:r>
    </w:p>
    <w:p w:rsidR="170F7657" w:rsidP="5D82E0D0" w:rsidRDefault="170F7657" w14:paraId="76AFE1ED" w14:textId="6F74A3F4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Subsitio 1 (Ciudad 1):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2001:db8:abcd:0:0::/56</w:t>
      </w:r>
    </w:p>
    <w:p w:rsidR="170F7657" w:rsidP="5D82E0D0" w:rsidRDefault="170F7657" w14:paraId="3DAFF66C" w14:textId="3F1FF3D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Subsitio 2 (Ciudad 2):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2001:db8:abcd:0:1::/56</w:t>
      </w:r>
    </w:p>
    <w:p w:rsidR="170F7657" w:rsidP="5D82E0D0" w:rsidRDefault="170F7657" w14:paraId="6B318AAA" w14:textId="26FFA8D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...</w:t>
      </w:r>
    </w:p>
    <w:p w:rsidR="170F7657" w:rsidP="5D82E0D0" w:rsidRDefault="170F7657" w14:paraId="375E0D92" w14:textId="382B2F5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Subsitio 10 (Ciudad 10):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2001:db8:abcd:0:9::/56</w:t>
      </w:r>
    </w:p>
    <w:p w:rsidR="170F7657" w:rsidP="5D82E0D0" w:rsidRDefault="170F7657" w14:paraId="052A0E75" w14:textId="0973B487">
      <w:pPr>
        <w:pStyle w:val="Heading4"/>
        <w:spacing w:before="319" w:beforeAutospacing="off" w:after="319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División por subredes dentro de cada subsitio</w:t>
      </w:r>
    </w:p>
    <w:p w:rsidR="170F7657" w:rsidP="5D82E0D0" w:rsidRDefault="170F7657" w14:paraId="5DD17376" w14:textId="260340A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Usamos 8 bits adicionales para identificar las subredes dentro de cada subsitio.</w:t>
      </w:r>
    </w:p>
    <w:p w:rsidR="170F7657" w:rsidP="5D82E0D0" w:rsidRDefault="170F7657" w14:paraId="0BF3909B" w14:textId="307ADF2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Cada subred recibirá un prefijo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/64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(8 bits añadidos al prefijo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/56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170F7657" w:rsidP="5D82E0D0" w:rsidRDefault="170F7657" w14:paraId="5EE6E5DF" w14:textId="05DC281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Ejemplo dentro del Subsitio 1 del Sitio 1:</w:t>
      </w:r>
    </w:p>
    <w:p w:rsidR="170F7657" w:rsidP="5D82E0D0" w:rsidRDefault="170F7657" w14:paraId="7CE748B7" w14:textId="6E19104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Subred 1: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2001:db8:abcd:0:0:0::/64</w:t>
      </w:r>
    </w:p>
    <w:p w:rsidR="170F7657" w:rsidP="5D82E0D0" w:rsidRDefault="170F7657" w14:paraId="02EEF8AD" w14:textId="4C53045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Subred 2: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2001:db8:abcd:0:0:1::/64</w:t>
      </w:r>
    </w:p>
    <w:p w:rsidR="170F7657" w:rsidP="5D82E0D0" w:rsidRDefault="170F7657" w14:paraId="795FB2C5" w14:textId="7A6A09C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>...</w:t>
      </w:r>
    </w:p>
    <w:p w:rsidR="170F7657" w:rsidP="5D82E0D0" w:rsidRDefault="170F7657" w14:paraId="240FE57A" w14:textId="5623933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Subred 200: </w:t>
      </w:r>
      <w:r w:rsidRPr="5D82E0D0" w:rsidR="170F7657">
        <w:rPr>
          <w:rFonts w:ascii="Consolas" w:hAnsi="Consolas" w:eastAsia="Consolas" w:cs="Consolas"/>
          <w:noProof w:val="0"/>
          <w:sz w:val="24"/>
          <w:szCs w:val="24"/>
          <w:lang w:val="es-ES"/>
        </w:rPr>
        <w:t>2001:db8:abcd:0:0:c7::/64</w:t>
      </w:r>
      <w:r w:rsidRPr="5D82E0D0" w:rsidR="170F76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(subred 199 en notación hexadecimal).</w:t>
      </w:r>
    </w:p>
    <w:p w:rsidR="170F7657" w:rsidP="5D82E0D0" w:rsidRDefault="170F7657" w14:paraId="4A4A8894" w14:textId="1A9505BD">
      <w:pPr>
        <w:pStyle w:val="Heading3"/>
        <w:spacing w:before="281" w:beforeAutospacing="off" w:after="281" w:afterAutospacing="off"/>
      </w:pPr>
      <w:r w:rsidRPr="5D82E0D0" w:rsidR="170F76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Esquema jerárquico resumido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80"/>
        <w:gridCol w:w="1494"/>
        <w:gridCol w:w="2260"/>
        <w:gridCol w:w="2873"/>
      </w:tblGrid>
      <w:tr w:rsidR="5D82E0D0" w:rsidTr="5D82E0D0" w14:paraId="7B30CAB5">
        <w:trPr>
          <w:trHeight w:val="300"/>
        </w:trPr>
        <w:tc>
          <w:tcPr>
            <w:tcW w:w="1180" w:type="dxa"/>
            <w:tcMar/>
            <w:vAlign w:val="center"/>
          </w:tcPr>
          <w:p w:rsidR="5D82E0D0" w:rsidP="5D82E0D0" w:rsidRDefault="5D82E0D0" w14:paraId="719472CE" w14:textId="22ABF80A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Nivel</w:t>
            </w:r>
          </w:p>
        </w:tc>
        <w:tc>
          <w:tcPr>
            <w:tcW w:w="1494" w:type="dxa"/>
            <w:tcMar/>
            <w:vAlign w:val="center"/>
          </w:tcPr>
          <w:p w:rsidR="5D82E0D0" w:rsidP="5D82E0D0" w:rsidRDefault="5D82E0D0" w14:paraId="28D7E3DD" w14:textId="6F1051B0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Bits Usados</w:t>
            </w:r>
          </w:p>
        </w:tc>
        <w:tc>
          <w:tcPr>
            <w:tcW w:w="2260" w:type="dxa"/>
            <w:tcMar/>
            <w:vAlign w:val="center"/>
          </w:tcPr>
          <w:p w:rsidR="5D82E0D0" w:rsidP="5D82E0D0" w:rsidRDefault="5D82E0D0" w14:paraId="40E97ECD" w14:textId="54225CDC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Tamaño del Prefijo</w:t>
            </w:r>
          </w:p>
        </w:tc>
        <w:tc>
          <w:tcPr>
            <w:tcW w:w="2873" w:type="dxa"/>
            <w:tcMar/>
            <w:vAlign w:val="center"/>
          </w:tcPr>
          <w:p w:rsidR="5D82E0D0" w:rsidP="5D82E0D0" w:rsidRDefault="5D82E0D0" w14:paraId="7B1BF0C4" w14:textId="7498390C">
            <w:pPr>
              <w:spacing w:before="0" w:beforeAutospacing="off" w:after="0" w:afterAutospacing="off"/>
              <w:jc w:val="center"/>
            </w:pPr>
            <w:r w:rsidRPr="5D82E0D0" w:rsidR="5D82E0D0">
              <w:rPr>
                <w:b w:val="1"/>
                <w:bCs w:val="1"/>
              </w:rPr>
              <w:t>Ejemplo</w:t>
            </w:r>
          </w:p>
        </w:tc>
      </w:tr>
      <w:tr w:rsidR="5D82E0D0" w:rsidTr="5D82E0D0" w14:paraId="7A3B4D37">
        <w:trPr>
          <w:trHeight w:val="300"/>
        </w:trPr>
        <w:tc>
          <w:tcPr>
            <w:tcW w:w="1180" w:type="dxa"/>
            <w:tcMar/>
            <w:vAlign w:val="center"/>
          </w:tcPr>
          <w:p w:rsidR="5D82E0D0" w:rsidP="5D82E0D0" w:rsidRDefault="5D82E0D0" w14:paraId="27D574F7" w14:textId="1D079DDE">
            <w:pPr>
              <w:spacing w:before="0" w:beforeAutospacing="off" w:after="0" w:afterAutospacing="off"/>
            </w:pPr>
            <w:r w:rsidR="5D82E0D0">
              <w:rPr/>
              <w:t>Sitios</w:t>
            </w:r>
          </w:p>
        </w:tc>
        <w:tc>
          <w:tcPr>
            <w:tcW w:w="1494" w:type="dxa"/>
            <w:tcMar/>
            <w:vAlign w:val="center"/>
          </w:tcPr>
          <w:p w:rsidR="5D82E0D0" w:rsidP="5D82E0D0" w:rsidRDefault="5D82E0D0" w14:paraId="44C76044" w14:textId="4D9A70EE">
            <w:pPr>
              <w:spacing w:before="0" w:beforeAutospacing="off" w:after="0" w:afterAutospacing="off"/>
            </w:pPr>
            <w:r w:rsidR="5D82E0D0">
              <w:rPr/>
              <w:t>4</w:t>
            </w:r>
          </w:p>
        </w:tc>
        <w:tc>
          <w:tcPr>
            <w:tcW w:w="2260" w:type="dxa"/>
            <w:tcMar/>
            <w:vAlign w:val="center"/>
          </w:tcPr>
          <w:p w:rsidR="5D82E0D0" w:rsidP="5D82E0D0" w:rsidRDefault="5D82E0D0" w14:paraId="28046E30" w14:textId="3E85B3C1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/52</w:t>
            </w:r>
          </w:p>
        </w:tc>
        <w:tc>
          <w:tcPr>
            <w:tcW w:w="2873" w:type="dxa"/>
            <w:tcMar/>
            <w:vAlign w:val="center"/>
          </w:tcPr>
          <w:p w:rsidR="5D82E0D0" w:rsidP="5D82E0D0" w:rsidRDefault="5D82E0D0" w14:paraId="43D81EDA" w14:textId="3BB69D64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2001:db8:abcd:0::/52</w:t>
            </w:r>
          </w:p>
        </w:tc>
      </w:tr>
      <w:tr w:rsidR="5D82E0D0" w:rsidTr="5D82E0D0" w14:paraId="6C5776DA">
        <w:trPr>
          <w:trHeight w:val="300"/>
        </w:trPr>
        <w:tc>
          <w:tcPr>
            <w:tcW w:w="1180" w:type="dxa"/>
            <w:tcMar/>
            <w:vAlign w:val="center"/>
          </w:tcPr>
          <w:p w:rsidR="5D82E0D0" w:rsidP="5D82E0D0" w:rsidRDefault="5D82E0D0" w14:paraId="2E6FB41D" w14:textId="52F793B1">
            <w:pPr>
              <w:spacing w:before="0" w:beforeAutospacing="off" w:after="0" w:afterAutospacing="off"/>
            </w:pPr>
            <w:r w:rsidR="5D82E0D0">
              <w:rPr/>
              <w:t>Subsitios</w:t>
            </w:r>
          </w:p>
        </w:tc>
        <w:tc>
          <w:tcPr>
            <w:tcW w:w="1494" w:type="dxa"/>
            <w:tcMar/>
            <w:vAlign w:val="center"/>
          </w:tcPr>
          <w:p w:rsidR="5D82E0D0" w:rsidP="5D82E0D0" w:rsidRDefault="5D82E0D0" w14:paraId="0F7C207E" w14:textId="1788502F">
            <w:pPr>
              <w:spacing w:before="0" w:beforeAutospacing="off" w:after="0" w:afterAutospacing="off"/>
            </w:pPr>
            <w:r w:rsidR="5D82E0D0">
              <w:rPr/>
              <w:t>4</w:t>
            </w:r>
          </w:p>
        </w:tc>
        <w:tc>
          <w:tcPr>
            <w:tcW w:w="2260" w:type="dxa"/>
            <w:tcMar/>
            <w:vAlign w:val="center"/>
          </w:tcPr>
          <w:p w:rsidR="5D82E0D0" w:rsidP="5D82E0D0" w:rsidRDefault="5D82E0D0" w14:paraId="5CF00AE1" w14:textId="6B054258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/56</w:t>
            </w:r>
          </w:p>
        </w:tc>
        <w:tc>
          <w:tcPr>
            <w:tcW w:w="2873" w:type="dxa"/>
            <w:tcMar/>
            <w:vAlign w:val="center"/>
          </w:tcPr>
          <w:p w:rsidR="5D82E0D0" w:rsidP="5D82E0D0" w:rsidRDefault="5D82E0D0" w14:paraId="55ADA207" w14:textId="37758CC4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2001:db8:abcd:0:0::/56</w:t>
            </w:r>
          </w:p>
        </w:tc>
      </w:tr>
      <w:tr w:rsidR="5D82E0D0" w:rsidTr="5D82E0D0" w14:paraId="12DE0D0A">
        <w:trPr>
          <w:trHeight w:val="300"/>
        </w:trPr>
        <w:tc>
          <w:tcPr>
            <w:tcW w:w="1180" w:type="dxa"/>
            <w:tcMar/>
            <w:vAlign w:val="center"/>
          </w:tcPr>
          <w:p w:rsidR="5D82E0D0" w:rsidP="5D82E0D0" w:rsidRDefault="5D82E0D0" w14:paraId="6790664E" w14:textId="157197DF">
            <w:pPr>
              <w:spacing w:before="0" w:beforeAutospacing="off" w:after="0" w:afterAutospacing="off"/>
            </w:pPr>
            <w:r w:rsidR="5D82E0D0">
              <w:rPr/>
              <w:t>Subredes</w:t>
            </w:r>
          </w:p>
        </w:tc>
        <w:tc>
          <w:tcPr>
            <w:tcW w:w="1494" w:type="dxa"/>
            <w:tcMar/>
            <w:vAlign w:val="center"/>
          </w:tcPr>
          <w:p w:rsidR="5D82E0D0" w:rsidP="5D82E0D0" w:rsidRDefault="5D82E0D0" w14:paraId="044C61DD" w14:textId="1CF60329">
            <w:pPr>
              <w:spacing w:before="0" w:beforeAutospacing="off" w:after="0" w:afterAutospacing="off"/>
            </w:pPr>
            <w:r w:rsidR="5D82E0D0">
              <w:rPr/>
              <w:t>8</w:t>
            </w:r>
          </w:p>
        </w:tc>
        <w:tc>
          <w:tcPr>
            <w:tcW w:w="2260" w:type="dxa"/>
            <w:tcMar/>
            <w:vAlign w:val="center"/>
          </w:tcPr>
          <w:p w:rsidR="5D82E0D0" w:rsidP="5D82E0D0" w:rsidRDefault="5D82E0D0" w14:paraId="41C06105" w14:textId="28054352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/64</w:t>
            </w:r>
          </w:p>
        </w:tc>
        <w:tc>
          <w:tcPr>
            <w:tcW w:w="2873" w:type="dxa"/>
            <w:tcMar/>
            <w:vAlign w:val="center"/>
          </w:tcPr>
          <w:p w:rsidR="5D82E0D0" w:rsidP="5D82E0D0" w:rsidRDefault="5D82E0D0" w14:paraId="1C038681" w14:textId="0EB68312">
            <w:pPr>
              <w:spacing w:before="0" w:beforeAutospacing="off" w:after="0" w:afterAutospacing="off"/>
            </w:pPr>
            <w:r w:rsidRPr="5D82E0D0" w:rsidR="5D82E0D0">
              <w:rPr>
                <w:rFonts w:ascii="Consolas" w:hAnsi="Consolas" w:eastAsia="Consolas" w:cs="Consolas"/>
              </w:rPr>
              <w:t>2001:db8:abcd:0:0:0::/64</w:t>
            </w:r>
          </w:p>
        </w:tc>
      </w:tr>
    </w:tbl>
    <w:p w:rsidR="69418D36" w:rsidP="5D82E0D0" w:rsidRDefault="69418D36" w14:paraId="4D6D5F56" w14:textId="7648D7E8">
      <w:pPr>
        <w:pStyle w:val="Heading3"/>
        <w:spacing w:before="281" w:beforeAutospacing="off" w:after="281" w:afterAutospacing="off"/>
      </w:pPr>
      <w:r w:rsidRPr="5D82E0D0" w:rsidR="69418D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Ventajas de este esquema</w:t>
      </w:r>
    </w:p>
    <w:p w:rsidR="69418D36" w:rsidP="5D82E0D0" w:rsidRDefault="69418D36" w14:paraId="3CB782A2" w14:textId="4253FC2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69418D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Jerarquización clara</w:t>
      </w:r>
      <w:r w:rsidRPr="5D82E0D0" w:rsidR="69418D36">
        <w:rPr>
          <w:rFonts w:ascii="Aptos" w:hAnsi="Aptos" w:eastAsia="Aptos" w:cs="Aptos"/>
          <w:noProof w:val="0"/>
          <w:sz w:val="24"/>
          <w:szCs w:val="24"/>
          <w:lang w:val="es-ES"/>
        </w:rPr>
        <w:t>: Facilita el enrutamiento entre regiones, ciudades y subredes.</w:t>
      </w:r>
    </w:p>
    <w:p w:rsidR="69418D36" w:rsidP="5D82E0D0" w:rsidRDefault="69418D36" w14:paraId="1E66EA0E" w14:textId="0C46DD3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69418D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Espacio reservado para expansión</w:t>
      </w:r>
      <w:r w:rsidRPr="5D82E0D0" w:rsidR="69418D36">
        <w:rPr>
          <w:rFonts w:ascii="Aptos" w:hAnsi="Aptos" w:eastAsia="Aptos" w:cs="Aptos"/>
          <w:noProof w:val="0"/>
          <w:sz w:val="24"/>
          <w:szCs w:val="24"/>
          <w:lang w:val="es-ES"/>
        </w:rPr>
        <w:t>: Puedes agregar más sitios, subsitios o subredes en el futuro.</w:t>
      </w:r>
    </w:p>
    <w:p w:rsidR="69418D36" w:rsidP="5D82E0D0" w:rsidRDefault="69418D36" w14:paraId="66C57660" w14:textId="19FB088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D82E0D0" w:rsidR="69418D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Cumple estándares IPv6</w:t>
      </w:r>
      <w:r w:rsidRPr="5D82E0D0" w:rsidR="69418D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Usa el prefijo </w:t>
      </w:r>
      <w:r w:rsidRPr="5D82E0D0" w:rsidR="69418D36">
        <w:rPr>
          <w:rFonts w:ascii="Consolas" w:hAnsi="Consolas" w:eastAsia="Consolas" w:cs="Consolas"/>
          <w:noProof w:val="0"/>
          <w:sz w:val="24"/>
          <w:szCs w:val="24"/>
          <w:lang w:val="es-ES"/>
        </w:rPr>
        <w:t>/64</w:t>
      </w:r>
      <w:r w:rsidRPr="5D82E0D0" w:rsidR="69418D3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recomendado para subredes.</w:t>
      </w:r>
    </w:p>
    <w:p w:rsidR="5D82E0D0" w:rsidRDefault="5D82E0D0" w14:paraId="09F0D196" w14:textId="53B89A0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d8880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08e4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473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1de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44d9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d82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7af2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8c36b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e754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a5d5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ce2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735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00e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5532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ddd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1b3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d15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a43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d43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a25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AC34C"/>
    <w:rsid w:val="0F200DA5"/>
    <w:rsid w:val="0F2AC34C"/>
    <w:rsid w:val="170F7657"/>
    <w:rsid w:val="1B6553D0"/>
    <w:rsid w:val="2564A317"/>
    <w:rsid w:val="342E848C"/>
    <w:rsid w:val="5132AF26"/>
    <w:rsid w:val="5D82E0D0"/>
    <w:rsid w:val="69418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C34C"/>
  <w15:chartTrackingRefBased/>
  <w15:docId w15:val="{08B9EEB3-E5A5-4F74-BAF1-9BE1F08D1A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D82E0D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D82E0D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D82E0D0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5D82E0D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072a452c4f41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2025-03-26T16:45:47.3620480Z</dcterms:created>
  <dcterms:modified xsi:type="dcterms:W3CDTF">2025-03-26T16:53:37.2746306Z</dcterms:modified>
  <dc:creator>Lucas Delgado</dc:creator>
  <lastModifiedBy>Lucas Delgado</lastModifiedBy>
</coreProperties>
</file>