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56940BDB">
      <w:r w:rsidR="23E7A67A">
        <w:rPr/>
        <w:t>7.1</w:t>
      </w:r>
    </w:p>
    <w:p w:rsidR="3A257510" w:rsidRDefault="3A257510" w14:paraId="16F503A0" w14:textId="3873F857">
      <w:r w:rsidR="3A257510">
        <w:drawing>
          <wp:inline wp14:editId="6E4AAC84" wp14:anchorId="78208891">
            <wp:extent cx="5724524" cy="2724150"/>
            <wp:effectExtent l="0" t="0" r="0" b="0"/>
            <wp:docPr id="7197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8b0039ce8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7A67A" w:rsidRDefault="23E7A67A" w14:paraId="38362798" w14:textId="26BA3CE9">
      <w:r w:rsidR="23E7A67A">
        <w:drawing>
          <wp:inline wp14:editId="1AA9714C" wp14:anchorId="4C34542D">
            <wp:extent cx="5724524" cy="2790825"/>
            <wp:effectExtent l="0" t="0" r="0" b="0"/>
            <wp:docPr id="118701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571a61e2b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E7A67A">
        <w:drawing>
          <wp:inline wp14:editId="15D5949C" wp14:anchorId="41EED9A5">
            <wp:extent cx="5724524" cy="2800350"/>
            <wp:effectExtent l="0" t="0" r="0" b="0"/>
            <wp:docPr id="110408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fe42c926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E0A23"/>
    <w:rsid w:val="0E839007"/>
    <w:rsid w:val="23E7A67A"/>
    <w:rsid w:val="3A257510"/>
    <w:rsid w:val="451E0A23"/>
    <w:rsid w:val="5B4C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0A23"/>
  <w15:chartTrackingRefBased/>
  <w15:docId w15:val="{3BD9B6D0-A356-4D1C-9E8C-13047543E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e8b0039ce84de6" /><Relationship Type="http://schemas.openxmlformats.org/officeDocument/2006/relationships/image" Target="/media/image2.png" Id="R8ae571a61e2b4758" /><Relationship Type="http://schemas.openxmlformats.org/officeDocument/2006/relationships/image" Target="/media/image3.png" Id="Rfc9fe42c926042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2025-05-14T15:28:51.3108710Z</dcterms:created>
  <dcterms:modified xsi:type="dcterms:W3CDTF">2025-05-14T15:42:45.4442262Z</dcterms:modified>
  <dc:creator>Lucas Delgado</dc:creator>
  <lastModifiedBy>Lucas Delgado</lastModifiedBy>
</coreProperties>
</file>