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5DDD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Canvas for 10-Slide Presentation on Fake News Classifier</w:t>
      </w:r>
    </w:p>
    <w:p w14:paraId="1E70D775" w14:textId="77777777" w:rsidR="00974535" w:rsidRPr="00974535" w:rsidRDefault="00974535" w:rsidP="00974535">
      <w:r w:rsidRPr="00974535">
        <w:pict w14:anchorId="04AB3AA8">
          <v:rect id="_x0000_i1091" style="width:0;height:1.5pt" o:hralign="center" o:hrstd="t" o:hr="t" fillcolor="#a0a0a0" stroked="f"/>
        </w:pict>
      </w:r>
    </w:p>
    <w:p w14:paraId="6A0653D5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1: Title &amp; Objectives</w:t>
      </w:r>
    </w:p>
    <w:p w14:paraId="0FCAF24A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Fake News Classifier: From Data to Deployment</w:t>
      </w:r>
    </w:p>
    <w:p w14:paraId="77BDC78A" w14:textId="77777777" w:rsidR="00974535" w:rsidRPr="00974535" w:rsidRDefault="00974535" w:rsidP="00974535">
      <w:r w:rsidRPr="00974535">
        <w:rPr>
          <w:b/>
          <w:bCs/>
        </w:rPr>
        <w:t>Content to include:</w:t>
      </w:r>
    </w:p>
    <w:p w14:paraId="469CDDFC" w14:textId="77777777" w:rsidR="00974535" w:rsidRPr="00974535" w:rsidRDefault="00974535" w:rsidP="00974535">
      <w:pPr>
        <w:numPr>
          <w:ilvl w:val="0"/>
          <w:numId w:val="1"/>
        </w:numPr>
      </w:pPr>
      <w:r w:rsidRPr="00974535">
        <w:t>Brief project tagline: "Detecting real vs. fake news with TF-IDF &amp; Logistic Regression."</w:t>
      </w:r>
    </w:p>
    <w:p w14:paraId="0AFCF945" w14:textId="77777777" w:rsidR="00974535" w:rsidRPr="00974535" w:rsidRDefault="00974535" w:rsidP="00974535">
      <w:pPr>
        <w:numPr>
          <w:ilvl w:val="0"/>
          <w:numId w:val="1"/>
        </w:numPr>
      </w:pPr>
      <w:r w:rsidRPr="00974535">
        <w:t>Objectives:</w:t>
      </w:r>
    </w:p>
    <w:p w14:paraId="25F3950C" w14:textId="77777777" w:rsidR="00974535" w:rsidRPr="00974535" w:rsidRDefault="00974535" w:rsidP="00974535">
      <w:pPr>
        <w:numPr>
          <w:ilvl w:val="1"/>
          <w:numId w:val="1"/>
        </w:numPr>
      </w:pPr>
      <w:r w:rsidRPr="00974535">
        <w:t>Build a reliable text classifier for fake/real news.</w:t>
      </w:r>
    </w:p>
    <w:p w14:paraId="0CA9C40E" w14:textId="77777777" w:rsidR="00974535" w:rsidRPr="00974535" w:rsidRDefault="00974535" w:rsidP="00974535">
      <w:pPr>
        <w:numPr>
          <w:ilvl w:val="1"/>
          <w:numId w:val="1"/>
        </w:numPr>
      </w:pPr>
      <w:r w:rsidRPr="00974535">
        <w:t>Explain each step: EDA, feature engineering, modeling, calibration, CLI.</w:t>
      </w:r>
    </w:p>
    <w:p w14:paraId="67D306A1" w14:textId="77777777" w:rsidR="00974535" w:rsidRPr="00974535" w:rsidRDefault="00974535" w:rsidP="00974535">
      <w:pPr>
        <w:numPr>
          <w:ilvl w:val="0"/>
          <w:numId w:val="1"/>
        </w:numPr>
      </w:pPr>
      <w:r w:rsidRPr="00974535">
        <w:t>(Optional) Your name, date, and organization.</w:t>
      </w:r>
    </w:p>
    <w:p w14:paraId="25B23B83" w14:textId="77777777" w:rsidR="00974535" w:rsidRPr="00974535" w:rsidRDefault="00974535" w:rsidP="00974535">
      <w:r w:rsidRPr="00974535">
        <w:pict w14:anchorId="37F5FA4D">
          <v:rect id="_x0000_i1092" style="width:0;height:1.5pt" o:hralign="center" o:hrstd="t" o:hr="t" fillcolor="#a0a0a0" stroked="f"/>
        </w:pict>
      </w:r>
    </w:p>
    <w:p w14:paraId="41A1CF15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2: Data Overview &amp; Motivation</w:t>
      </w:r>
    </w:p>
    <w:p w14:paraId="77921ED5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Data Sources &amp; Problem Statement</w:t>
      </w:r>
    </w:p>
    <w:p w14:paraId="3BB5D926" w14:textId="77777777" w:rsidR="00974535" w:rsidRPr="00974535" w:rsidRDefault="00974535" w:rsidP="00974535">
      <w:r w:rsidRPr="00974535">
        <w:rPr>
          <w:b/>
          <w:bCs/>
        </w:rPr>
        <w:t>Content to include:</w:t>
      </w:r>
    </w:p>
    <w:p w14:paraId="4A5865BD" w14:textId="77777777" w:rsidR="00974535" w:rsidRPr="00974535" w:rsidRDefault="00974535" w:rsidP="00974535">
      <w:pPr>
        <w:numPr>
          <w:ilvl w:val="0"/>
          <w:numId w:val="2"/>
        </w:numPr>
      </w:pPr>
      <w:r w:rsidRPr="00974535">
        <w:t>Describe two CSVs:</w:t>
      </w:r>
    </w:p>
    <w:p w14:paraId="3C43E2D2" w14:textId="77777777" w:rsidR="00974535" w:rsidRPr="00974535" w:rsidRDefault="00974535" w:rsidP="00974535">
      <w:pPr>
        <w:numPr>
          <w:ilvl w:val="1"/>
          <w:numId w:val="2"/>
        </w:numPr>
      </w:pPr>
      <w:r w:rsidRPr="00974535">
        <w:t>Fake.csv: 23</w:t>
      </w:r>
      <w:r w:rsidRPr="00974535">
        <w:rPr>
          <w:rFonts w:ascii="Arial" w:hAnsi="Arial" w:cs="Arial"/>
        </w:rPr>
        <w:t> </w:t>
      </w:r>
      <w:r w:rsidRPr="00974535">
        <w:t>502 fake articles</w:t>
      </w:r>
    </w:p>
    <w:p w14:paraId="13615FFE" w14:textId="77777777" w:rsidR="00974535" w:rsidRPr="00974535" w:rsidRDefault="00974535" w:rsidP="00974535">
      <w:pPr>
        <w:numPr>
          <w:ilvl w:val="1"/>
          <w:numId w:val="2"/>
        </w:numPr>
      </w:pPr>
      <w:r w:rsidRPr="00974535">
        <w:t>True.csv: 21</w:t>
      </w:r>
      <w:r w:rsidRPr="00974535">
        <w:rPr>
          <w:rFonts w:ascii="Arial" w:hAnsi="Arial" w:cs="Arial"/>
        </w:rPr>
        <w:t> </w:t>
      </w:r>
      <w:r w:rsidRPr="00974535">
        <w:t>417 real articles</w:t>
      </w:r>
    </w:p>
    <w:p w14:paraId="19AC549D" w14:textId="77777777" w:rsidR="00974535" w:rsidRPr="00974535" w:rsidRDefault="00974535" w:rsidP="00974535">
      <w:pPr>
        <w:numPr>
          <w:ilvl w:val="0"/>
          <w:numId w:val="2"/>
        </w:numPr>
      </w:pPr>
      <w:r w:rsidRPr="00974535">
        <w:t>Why solving fake news detection matters (misinformation, scale).</w:t>
      </w:r>
    </w:p>
    <w:p w14:paraId="0336CD80" w14:textId="77777777" w:rsidR="00974535" w:rsidRPr="00974535" w:rsidRDefault="00974535" w:rsidP="00974535">
      <w:pPr>
        <w:numPr>
          <w:ilvl w:val="0"/>
          <w:numId w:val="2"/>
        </w:numPr>
      </w:pPr>
      <w:r w:rsidRPr="00974535">
        <w:t>Quick dataset stats:</w:t>
      </w:r>
    </w:p>
    <w:p w14:paraId="68765F65" w14:textId="77777777" w:rsidR="00974535" w:rsidRPr="00974535" w:rsidRDefault="00974535" w:rsidP="00974535">
      <w:pPr>
        <w:numPr>
          <w:ilvl w:val="1"/>
          <w:numId w:val="2"/>
        </w:numPr>
      </w:pPr>
      <w:r w:rsidRPr="00974535">
        <w:t>Total articles: 44</w:t>
      </w:r>
      <w:r w:rsidRPr="00974535">
        <w:rPr>
          <w:rFonts w:ascii="Arial" w:hAnsi="Arial" w:cs="Arial"/>
        </w:rPr>
        <w:t> </w:t>
      </w:r>
      <w:r w:rsidRPr="00974535">
        <w:t>898</w:t>
      </w:r>
    </w:p>
    <w:p w14:paraId="203692DE" w14:textId="77777777" w:rsidR="00974535" w:rsidRPr="00974535" w:rsidRDefault="00974535" w:rsidP="00974535">
      <w:pPr>
        <w:numPr>
          <w:ilvl w:val="1"/>
          <w:numId w:val="2"/>
        </w:numPr>
      </w:pPr>
      <w:r w:rsidRPr="00974535">
        <w:t>Balanced distribution (52.3% fake, 47.7% real).</w:t>
      </w:r>
    </w:p>
    <w:p w14:paraId="68AD0BB6" w14:textId="77777777" w:rsidR="00974535" w:rsidRPr="00974535" w:rsidRDefault="00974535" w:rsidP="00974535">
      <w:r w:rsidRPr="00974535">
        <w:pict w14:anchorId="72902972">
          <v:rect id="_x0000_i1093" style="width:0;height:1.5pt" o:hralign="center" o:hrstd="t" o:hr="t" fillcolor="#a0a0a0" stroked="f"/>
        </w:pict>
      </w:r>
    </w:p>
    <w:p w14:paraId="51A746BE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3: Exploratory Data Analysis (Part 1)</w:t>
      </w:r>
    </w:p>
    <w:p w14:paraId="1951CA02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Class Balance &amp; Subjects</w:t>
      </w:r>
    </w:p>
    <w:p w14:paraId="71BF602D" w14:textId="77777777" w:rsidR="00974535" w:rsidRPr="00974535" w:rsidRDefault="00974535" w:rsidP="00974535">
      <w:r w:rsidRPr="00974535">
        <w:rPr>
          <w:b/>
          <w:bCs/>
        </w:rPr>
        <w:t>Content to include:</w:t>
      </w:r>
    </w:p>
    <w:p w14:paraId="55D99A0E" w14:textId="77777777" w:rsidR="00974535" w:rsidRPr="00974535" w:rsidRDefault="00974535" w:rsidP="00974535">
      <w:pPr>
        <w:numPr>
          <w:ilvl w:val="0"/>
          <w:numId w:val="3"/>
        </w:numPr>
      </w:pPr>
      <w:r w:rsidRPr="00974535">
        <w:t>Pie chart of fake vs real (52.3% vs 47.7%) — place image</w:t>
      </w:r>
    </w:p>
    <w:p w14:paraId="17F7E0BB" w14:textId="77777777" w:rsidR="00974535" w:rsidRPr="00974535" w:rsidRDefault="00974535" w:rsidP="00974535">
      <w:pPr>
        <w:numPr>
          <w:ilvl w:val="0"/>
          <w:numId w:val="3"/>
        </w:numPr>
      </w:pPr>
      <w:r w:rsidRPr="00974535">
        <w:t>Bar chart: Number of articles by subject split by label — place image</w:t>
      </w:r>
    </w:p>
    <w:p w14:paraId="1B753104" w14:textId="77777777" w:rsidR="00974535" w:rsidRPr="00974535" w:rsidRDefault="00974535" w:rsidP="00974535">
      <w:pPr>
        <w:numPr>
          <w:ilvl w:val="0"/>
          <w:numId w:val="3"/>
        </w:numPr>
      </w:pPr>
      <w:r w:rsidRPr="00974535">
        <w:t>Key observations:</w:t>
      </w:r>
    </w:p>
    <w:p w14:paraId="79E61A13" w14:textId="77777777" w:rsidR="00974535" w:rsidRPr="00974535" w:rsidRDefault="00974535" w:rsidP="00974535">
      <w:pPr>
        <w:numPr>
          <w:ilvl w:val="1"/>
          <w:numId w:val="3"/>
        </w:numPr>
      </w:pPr>
      <w:r w:rsidRPr="00974535">
        <w:t>Major topics: worldnews &amp; politicsNews dominated by real.</w:t>
      </w:r>
    </w:p>
    <w:p w14:paraId="0B8350E1" w14:textId="77777777" w:rsidR="00974535" w:rsidRPr="00974535" w:rsidRDefault="00974535" w:rsidP="00974535">
      <w:pPr>
        <w:numPr>
          <w:ilvl w:val="1"/>
          <w:numId w:val="3"/>
        </w:numPr>
      </w:pPr>
      <w:r w:rsidRPr="00974535">
        <w:t>Fake concentrated in "News" and "left-news".</w:t>
      </w:r>
    </w:p>
    <w:p w14:paraId="47C27286" w14:textId="77777777" w:rsidR="00974535" w:rsidRPr="00974535" w:rsidRDefault="00974535" w:rsidP="00974535">
      <w:r w:rsidRPr="00974535">
        <w:lastRenderedPageBreak/>
        <w:pict w14:anchorId="1F92F393">
          <v:rect id="_x0000_i1094" style="width:0;height:1.5pt" o:hralign="center" o:hrstd="t" o:hr="t" fillcolor="#a0a0a0" stroked="f"/>
        </w:pict>
      </w:r>
    </w:p>
    <w:p w14:paraId="09B04DA8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4: Exploratory Data Analysis (Part 2)</w:t>
      </w:r>
    </w:p>
    <w:p w14:paraId="4B9FEABD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Temporal &amp; Length Distributions</w:t>
      </w:r>
    </w:p>
    <w:p w14:paraId="50FD4427" w14:textId="77777777" w:rsidR="00974535" w:rsidRPr="00974535" w:rsidRDefault="00974535" w:rsidP="00974535">
      <w:r w:rsidRPr="00974535">
        <w:rPr>
          <w:b/>
          <w:bCs/>
        </w:rPr>
        <w:t>Content to include:</w:t>
      </w:r>
    </w:p>
    <w:p w14:paraId="1F2C70CD" w14:textId="77777777" w:rsidR="00974535" w:rsidRPr="00974535" w:rsidRDefault="00974535" w:rsidP="00974535">
      <w:pPr>
        <w:numPr>
          <w:ilvl w:val="0"/>
          <w:numId w:val="4"/>
        </w:numPr>
      </w:pPr>
      <w:r w:rsidRPr="00974535">
        <w:t>Histogram of publication dates (2016–2018) — place image</w:t>
      </w:r>
    </w:p>
    <w:p w14:paraId="06F019C7" w14:textId="77777777" w:rsidR="00974535" w:rsidRPr="00974535" w:rsidRDefault="00974535" w:rsidP="00974535">
      <w:pPr>
        <w:numPr>
          <w:ilvl w:val="0"/>
          <w:numId w:val="4"/>
        </w:numPr>
      </w:pPr>
      <w:r w:rsidRPr="00974535">
        <w:t>KDE plots:</w:t>
      </w:r>
    </w:p>
    <w:p w14:paraId="4419AEB3" w14:textId="77777777" w:rsidR="00974535" w:rsidRPr="00974535" w:rsidRDefault="00974535" w:rsidP="00974535">
      <w:pPr>
        <w:numPr>
          <w:ilvl w:val="1"/>
          <w:numId w:val="4"/>
        </w:numPr>
      </w:pPr>
      <w:r w:rsidRPr="00974535">
        <w:t>Text length in characters — place image</w:t>
      </w:r>
    </w:p>
    <w:p w14:paraId="284FE6D7" w14:textId="77777777" w:rsidR="00974535" w:rsidRPr="00974535" w:rsidRDefault="00974535" w:rsidP="00974535">
      <w:pPr>
        <w:numPr>
          <w:ilvl w:val="1"/>
          <w:numId w:val="4"/>
        </w:numPr>
      </w:pPr>
      <w:r w:rsidRPr="00974535">
        <w:t>Word count in body — place image</w:t>
      </w:r>
    </w:p>
    <w:p w14:paraId="1C578978" w14:textId="77777777" w:rsidR="00974535" w:rsidRPr="00974535" w:rsidRDefault="00974535" w:rsidP="00974535">
      <w:pPr>
        <w:numPr>
          <w:ilvl w:val="0"/>
          <w:numId w:val="4"/>
        </w:numPr>
      </w:pPr>
      <w:r w:rsidRPr="00974535">
        <w:t>Insights:</w:t>
      </w:r>
    </w:p>
    <w:p w14:paraId="65417F62" w14:textId="77777777" w:rsidR="00974535" w:rsidRPr="00974535" w:rsidRDefault="00974535" w:rsidP="00974535">
      <w:pPr>
        <w:numPr>
          <w:ilvl w:val="1"/>
          <w:numId w:val="4"/>
        </w:numPr>
      </w:pPr>
      <w:r w:rsidRPr="00974535">
        <w:t>Fake news peaked in 2016–2017.</w:t>
      </w:r>
    </w:p>
    <w:p w14:paraId="1CC0B4AF" w14:textId="77777777" w:rsidR="00974535" w:rsidRPr="00974535" w:rsidRDefault="00974535" w:rsidP="00974535">
      <w:pPr>
        <w:numPr>
          <w:ilvl w:val="1"/>
          <w:numId w:val="4"/>
        </w:numPr>
      </w:pPr>
      <w:r w:rsidRPr="00974535">
        <w:t>Real articles slightly longer on average.</w:t>
      </w:r>
    </w:p>
    <w:p w14:paraId="27E06E80" w14:textId="77777777" w:rsidR="00974535" w:rsidRPr="00974535" w:rsidRDefault="00974535" w:rsidP="00974535">
      <w:r w:rsidRPr="00974535">
        <w:pict w14:anchorId="63971D4D">
          <v:rect id="_x0000_i1095" style="width:0;height:1.5pt" o:hralign="center" o:hrstd="t" o:hr="t" fillcolor="#a0a0a0" stroked="f"/>
        </w:pict>
      </w:r>
    </w:p>
    <w:p w14:paraId="67FBDE91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5: Textual Patterns</w:t>
      </w:r>
    </w:p>
    <w:p w14:paraId="4496581D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Word Clouds &amp; N-grams</w:t>
      </w:r>
    </w:p>
    <w:p w14:paraId="56BF188A" w14:textId="77777777" w:rsidR="00974535" w:rsidRPr="00974535" w:rsidRDefault="00974535" w:rsidP="00974535">
      <w:r w:rsidRPr="00974535">
        <w:rPr>
          <w:b/>
          <w:bCs/>
        </w:rPr>
        <w:t>Content to include:</w:t>
      </w:r>
    </w:p>
    <w:p w14:paraId="7C1D5553" w14:textId="77777777" w:rsidR="00974535" w:rsidRPr="00974535" w:rsidRDefault="00974535" w:rsidP="00974535">
      <w:pPr>
        <w:numPr>
          <w:ilvl w:val="0"/>
          <w:numId w:val="5"/>
        </w:numPr>
      </w:pPr>
      <w:r w:rsidRPr="00974535">
        <w:t>WordCloud for fake vs. real — place both images side by side</w:t>
      </w:r>
    </w:p>
    <w:p w14:paraId="0C5F4046" w14:textId="77777777" w:rsidR="00974535" w:rsidRPr="00974535" w:rsidRDefault="00974535" w:rsidP="00974535">
      <w:pPr>
        <w:numPr>
          <w:ilvl w:val="0"/>
          <w:numId w:val="5"/>
        </w:numPr>
      </w:pPr>
      <w:r w:rsidRPr="00974535">
        <w:t>Bar chart of top 20 bigrams — place image</w:t>
      </w:r>
    </w:p>
    <w:p w14:paraId="3D317F4B" w14:textId="77777777" w:rsidR="00974535" w:rsidRPr="00974535" w:rsidRDefault="00974535" w:rsidP="00974535">
      <w:pPr>
        <w:numPr>
          <w:ilvl w:val="0"/>
          <w:numId w:val="5"/>
        </w:numPr>
      </w:pPr>
      <w:r w:rsidRPr="00974535">
        <w:t>Interpretations:</w:t>
      </w:r>
    </w:p>
    <w:p w14:paraId="2EED2D20" w14:textId="77777777" w:rsidR="00974535" w:rsidRPr="00974535" w:rsidRDefault="00974535" w:rsidP="00974535">
      <w:pPr>
        <w:numPr>
          <w:ilvl w:val="1"/>
          <w:numId w:val="5"/>
        </w:numPr>
      </w:pPr>
      <w:r w:rsidRPr="00974535">
        <w:t>Fake: sensational words ("said", "one", "now").</w:t>
      </w:r>
    </w:p>
    <w:p w14:paraId="5BE8E609" w14:textId="77777777" w:rsidR="00974535" w:rsidRPr="00974535" w:rsidRDefault="00974535" w:rsidP="00974535">
      <w:pPr>
        <w:numPr>
          <w:ilvl w:val="1"/>
          <w:numId w:val="5"/>
        </w:numPr>
      </w:pPr>
      <w:r w:rsidRPr="00974535">
        <w:t>Real: formal language, agency names, dates.</w:t>
      </w:r>
    </w:p>
    <w:p w14:paraId="10CDD711" w14:textId="77777777" w:rsidR="00974535" w:rsidRPr="00974535" w:rsidRDefault="00974535" w:rsidP="00974535">
      <w:r w:rsidRPr="00974535">
        <w:pict w14:anchorId="374BF714">
          <v:rect id="_x0000_i1096" style="width:0;height:1.5pt" o:hralign="center" o:hrstd="t" o:hr="t" fillcolor="#a0a0a0" stroked="f"/>
        </w:pict>
      </w:r>
    </w:p>
    <w:p w14:paraId="43C05AF4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6: Feature Space Visualization</w:t>
      </w:r>
    </w:p>
    <w:p w14:paraId="456E09D3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PCA of TF-IDF Features</w:t>
      </w:r>
    </w:p>
    <w:p w14:paraId="297BAC8F" w14:textId="77777777" w:rsidR="00974535" w:rsidRPr="00974535" w:rsidRDefault="00974535" w:rsidP="00974535">
      <w:r w:rsidRPr="00974535">
        <w:rPr>
          <w:b/>
          <w:bCs/>
        </w:rPr>
        <w:t>Content to include:</w:t>
      </w:r>
    </w:p>
    <w:p w14:paraId="0897B9AD" w14:textId="77777777" w:rsidR="00974535" w:rsidRPr="00974535" w:rsidRDefault="00974535" w:rsidP="00974535">
      <w:pPr>
        <w:numPr>
          <w:ilvl w:val="0"/>
          <w:numId w:val="6"/>
        </w:numPr>
      </w:pPr>
      <w:r w:rsidRPr="00974535">
        <w:t>2D scatterplot of PCA projection with colors for fake/real — place image</w:t>
      </w:r>
    </w:p>
    <w:p w14:paraId="3FBADF84" w14:textId="77777777" w:rsidR="00974535" w:rsidRPr="00974535" w:rsidRDefault="00974535" w:rsidP="00974535">
      <w:pPr>
        <w:numPr>
          <w:ilvl w:val="0"/>
          <w:numId w:val="6"/>
        </w:numPr>
      </w:pPr>
      <w:r w:rsidRPr="00974535">
        <w:t>Commentary:</w:t>
      </w:r>
    </w:p>
    <w:p w14:paraId="7F1D913B" w14:textId="77777777" w:rsidR="00974535" w:rsidRPr="00974535" w:rsidRDefault="00974535" w:rsidP="00974535">
      <w:pPr>
        <w:numPr>
          <w:ilvl w:val="1"/>
          <w:numId w:val="6"/>
        </w:numPr>
      </w:pPr>
      <w:r w:rsidRPr="00974535">
        <w:t>Distinct clusters with some overlap.</w:t>
      </w:r>
    </w:p>
    <w:p w14:paraId="2C59932C" w14:textId="77777777" w:rsidR="00974535" w:rsidRPr="00974535" w:rsidRDefault="00974535" w:rsidP="00974535">
      <w:pPr>
        <w:numPr>
          <w:ilvl w:val="1"/>
          <w:numId w:val="6"/>
        </w:numPr>
      </w:pPr>
      <w:r w:rsidRPr="00974535">
        <w:t>Linear separation feasible (Logistic Regression is reasonable).</w:t>
      </w:r>
    </w:p>
    <w:p w14:paraId="036FD9E0" w14:textId="77777777" w:rsidR="00974535" w:rsidRPr="00974535" w:rsidRDefault="00974535" w:rsidP="00974535">
      <w:r w:rsidRPr="00974535">
        <w:pict w14:anchorId="78528783">
          <v:rect id="_x0000_i1097" style="width:0;height:1.5pt" o:hralign="center" o:hrstd="t" o:hr="t" fillcolor="#a0a0a0" stroked="f"/>
        </w:pict>
      </w:r>
    </w:p>
    <w:p w14:paraId="75062683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7: Model Development</w:t>
      </w:r>
    </w:p>
    <w:p w14:paraId="08005C04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Model Pipeline &amp; Hyperparameter Tuning</w:t>
      </w:r>
    </w:p>
    <w:p w14:paraId="10D6B2A3" w14:textId="77777777" w:rsidR="00974535" w:rsidRPr="00974535" w:rsidRDefault="00974535" w:rsidP="00974535">
      <w:r w:rsidRPr="00974535">
        <w:rPr>
          <w:b/>
          <w:bCs/>
        </w:rPr>
        <w:lastRenderedPageBreak/>
        <w:t>Content to include:</w:t>
      </w:r>
    </w:p>
    <w:p w14:paraId="178FDF00" w14:textId="77777777" w:rsidR="00974535" w:rsidRPr="00974535" w:rsidRDefault="00974535" w:rsidP="00974535">
      <w:pPr>
        <w:numPr>
          <w:ilvl w:val="0"/>
          <w:numId w:val="7"/>
        </w:numPr>
      </w:pPr>
      <w:r w:rsidRPr="00974535">
        <w:t>Pipeline steps:</w:t>
      </w:r>
    </w:p>
    <w:p w14:paraId="056AB6EE" w14:textId="77777777" w:rsidR="00974535" w:rsidRPr="00974535" w:rsidRDefault="00974535" w:rsidP="00974535">
      <w:pPr>
        <w:numPr>
          <w:ilvl w:val="1"/>
          <w:numId w:val="7"/>
        </w:numPr>
      </w:pPr>
      <w:r w:rsidRPr="00974535">
        <w:t>TF-IDF (max_features=5000, ngram_range=(1,2))</w:t>
      </w:r>
    </w:p>
    <w:p w14:paraId="69F87737" w14:textId="77777777" w:rsidR="00974535" w:rsidRPr="00974535" w:rsidRDefault="00974535" w:rsidP="00974535">
      <w:pPr>
        <w:numPr>
          <w:ilvl w:val="1"/>
          <w:numId w:val="7"/>
        </w:numPr>
      </w:pPr>
      <w:r w:rsidRPr="00974535">
        <w:t>LogisticRegression(C=10, class_weight='balanced')</w:t>
      </w:r>
    </w:p>
    <w:p w14:paraId="7C026001" w14:textId="77777777" w:rsidR="00974535" w:rsidRPr="00974535" w:rsidRDefault="00974535" w:rsidP="00974535">
      <w:pPr>
        <w:numPr>
          <w:ilvl w:val="0"/>
          <w:numId w:val="7"/>
        </w:numPr>
      </w:pPr>
      <w:r w:rsidRPr="00974535">
        <w:t>Grid search over C and ngrams:</w:t>
      </w:r>
    </w:p>
    <w:p w14:paraId="0229FD34" w14:textId="77777777" w:rsidR="00974535" w:rsidRPr="00974535" w:rsidRDefault="00974535" w:rsidP="00974535">
      <w:pPr>
        <w:numPr>
          <w:ilvl w:val="1"/>
          <w:numId w:val="8"/>
        </w:numPr>
      </w:pPr>
      <w:r w:rsidRPr="00974535">
        <w:t>Best found: C=10, ngram_range=(1,2)</w:t>
      </w:r>
    </w:p>
    <w:p w14:paraId="1FE36AAA" w14:textId="77777777" w:rsidR="00974535" w:rsidRPr="00974535" w:rsidRDefault="00974535" w:rsidP="00974535">
      <w:pPr>
        <w:numPr>
          <w:ilvl w:val="0"/>
          <w:numId w:val="7"/>
        </w:numPr>
      </w:pPr>
      <w:r w:rsidRPr="00974535">
        <w:t>(Show code snippet or text summary: "GridSearchCV → best_params").</w:t>
      </w:r>
    </w:p>
    <w:p w14:paraId="727FCD21" w14:textId="77777777" w:rsidR="00974535" w:rsidRPr="00974535" w:rsidRDefault="00974535" w:rsidP="00974535">
      <w:r w:rsidRPr="00974535">
        <w:pict w14:anchorId="1125B736">
          <v:rect id="_x0000_i1098" style="width:0;height:1.5pt" o:hralign="center" o:hrstd="t" o:hr="t" fillcolor="#a0a0a0" stroked="f"/>
        </w:pict>
      </w:r>
    </w:p>
    <w:p w14:paraId="2BED65DF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8: Calibration &amp; Threshold Selection</w:t>
      </w:r>
    </w:p>
    <w:p w14:paraId="4D69F1A7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Calibrated Probabilities &amp; Threshold</w:t>
      </w:r>
    </w:p>
    <w:p w14:paraId="7468851B" w14:textId="77777777" w:rsidR="00974535" w:rsidRPr="00974535" w:rsidRDefault="00974535" w:rsidP="00974535">
      <w:r w:rsidRPr="00974535">
        <w:rPr>
          <w:b/>
          <w:bCs/>
        </w:rPr>
        <w:t>Content to include:</w:t>
      </w:r>
    </w:p>
    <w:p w14:paraId="68C75D29" w14:textId="77777777" w:rsidR="00974535" w:rsidRPr="00974535" w:rsidRDefault="00974535" w:rsidP="00974535">
      <w:pPr>
        <w:numPr>
          <w:ilvl w:val="0"/>
          <w:numId w:val="9"/>
        </w:numPr>
      </w:pPr>
      <w:r w:rsidRPr="00974535">
        <w:t>Explain Platt scaling via CalibratedClassifierCV(method='sigmoid', cv=5).</w:t>
      </w:r>
    </w:p>
    <w:p w14:paraId="434DCD94" w14:textId="77777777" w:rsidR="00974535" w:rsidRPr="00974535" w:rsidRDefault="00974535" w:rsidP="00974535">
      <w:pPr>
        <w:numPr>
          <w:ilvl w:val="0"/>
          <w:numId w:val="9"/>
        </w:numPr>
      </w:pPr>
      <w:r w:rsidRPr="00974535">
        <w:t>Show metrics:</w:t>
      </w:r>
    </w:p>
    <w:p w14:paraId="1AD47EE2" w14:textId="77777777" w:rsidR="00974535" w:rsidRPr="00974535" w:rsidRDefault="00974535" w:rsidP="00974535">
      <w:pPr>
        <w:numPr>
          <w:ilvl w:val="1"/>
          <w:numId w:val="9"/>
        </w:numPr>
      </w:pPr>
      <w:r w:rsidRPr="00974535">
        <w:t>ROC AUC: 0.9997</w:t>
      </w:r>
    </w:p>
    <w:p w14:paraId="65146EF4" w14:textId="77777777" w:rsidR="00974535" w:rsidRPr="00974535" w:rsidRDefault="00974535" w:rsidP="00974535">
      <w:pPr>
        <w:numPr>
          <w:ilvl w:val="1"/>
          <w:numId w:val="9"/>
        </w:numPr>
      </w:pPr>
      <w:r w:rsidRPr="00974535">
        <w:t>F1-scores after calibration</w:t>
      </w:r>
    </w:p>
    <w:p w14:paraId="5BF17216" w14:textId="77777777" w:rsidR="00974535" w:rsidRPr="00974535" w:rsidRDefault="00974535" w:rsidP="00974535">
      <w:pPr>
        <w:numPr>
          <w:ilvl w:val="0"/>
          <w:numId w:val="9"/>
        </w:numPr>
      </w:pPr>
      <w:r w:rsidRPr="00974535">
        <w:t>Optimal threshold from PR curve: 0.573 — show snippet/text:</w:t>
      </w:r>
    </w:p>
    <w:p w14:paraId="58B2A1F6" w14:textId="77777777" w:rsidR="00974535" w:rsidRPr="00974535" w:rsidRDefault="00974535" w:rsidP="00974535">
      <w:pPr>
        <w:numPr>
          <w:ilvl w:val="1"/>
          <w:numId w:val="9"/>
        </w:numPr>
      </w:pPr>
      <w:r w:rsidRPr="00974535">
        <w:t>best_threshold = 0.573</w:t>
      </w:r>
    </w:p>
    <w:p w14:paraId="57FC50C1" w14:textId="77777777" w:rsidR="00974535" w:rsidRPr="00974535" w:rsidRDefault="00974535" w:rsidP="00974535">
      <w:r w:rsidRPr="00974535">
        <w:pict w14:anchorId="6EF24797">
          <v:rect id="_x0000_i1099" style="width:0;height:1.5pt" o:hralign="center" o:hrstd="t" o:hr="t" fillcolor="#a0a0a0" stroked="f"/>
        </w:pict>
      </w:r>
    </w:p>
    <w:p w14:paraId="05B2D5A8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9: CLI Tool &amp; Usage</w:t>
      </w:r>
    </w:p>
    <w:p w14:paraId="38BB43D5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predict.py Script Details</w:t>
      </w:r>
    </w:p>
    <w:p w14:paraId="032605E5" w14:textId="77777777" w:rsidR="00974535" w:rsidRPr="00974535" w:rsidRDefault="00974535" w:rsidP="00974535">
      <w:r w:rsidRPr="00974535">
        <w:rPr>
          <w:b/>
          <w:bCs/>
        </w:rPr>
        <w:t>Content to include:</w:t>
      </w:r>
    </w:p>
    <w:p w14:paraId="64BCC88E" w14:textId="77777777" w:rsidR="00974535" w:rsidRPr="00974535" w:rsidRDefault="00974535" w:rsidP="00974535">
      <w:pPr>
        <w:numPr>
          <w:ilvl w:val="0"/>
          <w:numId w:val="10"/>
        </w:numPr>
      </w:pPr>
      <w:r w:rsidRPr="00974535">
        <w:t>Script features:</w:t>
      </w:r>
    </w:p>
    <w:p w14:paraId="3966C96E" w14:textId="77777777" w:rsidR="00974535" w:rsidRPr="00974535" w:rsidRDefault="00974535" w:rsidP="00974535">
      <w:pPr>
        <w:numPr>
          <w:ilvl w:val="1"/>
          <w:numId w:val="10"/>
        </w:numPr>
      </w:pPr>
      <w:r w:rsidRPr="00974535">
        <w:t>Loads calibrated pipeline (TF-IDF + model).</w:t>
      </w:r>
    </w:p>
    <w:p w14:paraId="374A4346" w14:textId="77777777" w:rsidR="00974535" w:rsidRPr="00974535" w:rsidRDefault="00974535" w:rsidP="00974535">
      <w:pPr>
        <w:numPr>
          <w:ilvl w:val="1"/>
          <w:numId w:val="10"/>
        </w:numPr>
      </w:pPr>
      <w:r w:rsidRPr="00974535">
        <w:t>Accepts one or more full texts or headlines.</w:t>
      </w:r>
    </w:p>
    <w:p w14:paraId="3703A4C1" w14:textId="77777777" w:rsidR="00974535" w:rsidRPr="00974535" w:rsidRDefault="00974535" w:rsidP="00974535">
      <w:pPr>
        <w:numPr>
          <w:ilvl w:val="1"/>
          <w:numId w:val="10"/>
        </w:numPr>
      </w:pPr>
      <w:r w:rsidRPr="00974535">
        <w:t>Outputs label + P(real).</w:t>
      </w:r>
    </w:p>
    <w:p w14:paraId="21D44F2A" w14:textId="77777777" w:rsidR="00974535" w:rsidRPr="00974535" w:rsidRDefault="00974535" w:rsidP="00974535">
      <w:pPr>
        <w:numPr>
          <w:ilvl w:val="0"/>
          <w:numId w:val="10"/>
        </w:numPr>
      </w:pPr>
      <w:r w:rsidRPr="00974535">
        <w:t>Usage example (in PowerShell):</w:t>
      </w:r>
    </w:p>
    <w:p w14:paraId="68EDC9EF" w14:textId="77777777" w:rsidR="00974535" w:rsidRPr="00974535" w:rsidRDefault="00974535" w:rsidP="00974535">
      <w:pPr>
        <w:numPr>
          <w:ilvl w:val="0"/>
          <w:numId w:val="10"/>
        </w:numPr>
      </w:pPr>
      <w:r w:rsidRPr="00974535">
        <w:t>python ./src/predict.py "Full article text..."</w:t>
      </w:r>
    </w:p>
    <w:p w14:paraId="0568C133" w14:textId="77777777" w:rsidR="00974535" w:rsidRPr="00974535" w:rsidRDefault="00974535" w:rsidP="00974535">
      <w:pPr>
        <w:numPr>
          <w:ilvl w:val="0"/>
          <w:numId w:val="10"/>
        </w:numPr>
      </w:pPr>
      <w:r w:rsidRPr="00974535">
        <w:t>Emphasize dynamic class indexing and ease of integration.</w:t>
      </w:r>
    </w:p>
    <w:p w14:paraId="1EC8802B" w14:textId="77777777" w:rsidR="00974535" w:rsidRPr="00974535" w:rsidRDefault="00974535" w:rsidP="00974535">
      <w:r w:rsidRPr="00974535">
        <w:pict w14:anchorId="5FB155CD">
          <v:rect id="_x0000_i1100" style="width:0;height:1.5pt" o:hralign="center" o:hrstd="t" o:hr="t" fillcolor="#a0a0a0" stroked="f"/>
        </w:pict>
      </w:r>
    </w:p>
    <w:p w14:paraId="0CE9C5C5" w14:textId="77777777" w:rsidR="00974535" w:rsidRPr="00974535" w:rsidRDefault="00974535" w:rsidP="00974535">
      <w:pPr>
        <w:rPr>
          <w:b/>
          <w:bCs/>
        </w:rPr>
      </w:pPr>
      <w:r w:rsidRPr="00974535">
        <w:rPr>
          <w:b/>
          <w:bCs/>
        </w:rPr>
        <w:t>Slide 10: Results &amp; Next Steps</w:t>
      </w:r>
    </w:p>
    <w:p w14:paraId="7F54C95D" w14:textId="77777777" w:rsidR="00974535" w:rsidRPr="00974535" w:rsidRDefault="00974535" w:rsidP="00974535">
      <w:r w:rsidRPr="00974535">
        <w:rPr>
          <w:b/>
          <w:bCs/>
        </w:rPr>
        <w:t>Title:</w:t>
      </w:r>
      <w:r w:rsidRPr="00974535">
        <w:t xml:space="preserve"> Performance &amp; Future Work</w:t>
      </w:r>
    </w:p>
    <w:p w14:paraId="72BDFAD4" w14:textId="77777777" w:rsidR="00974535" w:rsidRPr="00974535" w:rsidRDefault="00974535" w:rsidP="00974535">
      <w:r w:rsidRPr="00974535">
        <w:rPr>
          <w:b/>
          <w:bCs/>
        </w:rPr>
        <w:lastRenderedPageBreak/>
        <w:t>Content to include:</w:t>
      </w:r>
    </w:p>
    <w:p w14:paraId="7D4C9591" w14:textId="77777777" w:rsidR="00974535" w:rsidRPr="00974535" w:rsidRDefault="00974535" w:rsidP="00974535">
      <w:pPr>
        <w:numPr>
          <w:ilvl w:val="0"/>
          <w:numId w:val="11"/>
        </w:numPr>
      </w:pPr>
      <w:r w:rsidRPr="00974535">
        <w:t>Final test metrics table:</w:t>
      </w:r>
    </w:p>
    <w:p w14:paraId="7E12D3EF" w14:textId="77777777" w:rsidR="00974535" w:rsidRPr="00974535" w:rsidRDefault="00974535" w:rsidP="00974535">
      <w:pPr>
        <w:numPr>
          <w:ilvl w:val="1"/>
          <w:numId w:val="11"/>
        </w:numPr>
      </w:pPr>
      <w:r w:rsidRPr="00974535">
        <w:t>Accuracy: 0.99</w:t>
      </w:r>
    </w:p>
    <w:p w14:paraId="33596632" w14:textId="77777777" w:rsidR="00974535" w:rsidRPr="00974535" w:rsidRDefault="00974535" w:rsidP="00974535">
      <w:pPr>
        <w:numPr>
          <w:ilvl w:val="1"/>
          <w:numId w:val="11"/>
        </w:numPr>
      </w:pPr>
      <w:r w:rsidRPr="00974535">
        <w:t>Precision/Recall (fake &amp; real): 0.99</w:t>
      </w:r>
    </w:p>
    <w:p w14:paraId="07B25513" w14:textId="77777777" w:rsidR="00974535" w:rsidRPr="00974535" w:rsidRDefault="00974535" w:rsidP="00974535">
      <w:pPr>
        <w:numPr>
          <w:ilvl w:val="1"/>
          <w:numId w:val="11"/>
        </w:numPr>
      </w:pPr>
      <w:r w:rsidRPr="00974535">
        <w:t>ROC AUC: 0.9997</w:t>
      </w:r>
    </w:p>
    <w:p w14:paraId="5F766343" w14:textId="77777777" w:rsidR="00974535" w:rsidRPr="00974535" w:rsidRDefault="00974535" w:rsidP="00974535">
      <w:pPr>
        <w:numPr>
          <w:ilvl w:val="0"/>
          <w:numId w:val="11"/>
        </w:numPr>
      </w:pPr>
      <w:r w:rsidRPr="00974535">
        <w:t>Bullet points:</w:t>
      </w:r>
    </w:p>
    <w:p w14:paraId="5BCAE55E" w14:textId="77777777" w:rsidR="00974535" w:rsidRPr="00974535" w:rsidRDefault="00974535" w:rsidP="00974535">
      <w:pPr>
        <w:numPr>
          <w:ilvl w:val="1"/>
          <w:numId w:val="11"/>
        </w:numPr>
      </w:pPr>
      <w:r w:rsidRPr="00974535">
        <w:t>Why design choices succeeded: speed, interpretability, reliability.</w:t>
      </w:r>
    </w:p>
    <w:p w14:paraId="11CE33CC" w14:textId="77777777" w:rsidR="00974535" w:rsidRPr="00974535" w:rsidRDefault="00974535" w:rsidP="00974535">
      <w:pPr>
        <w:numPr>
          <w:ilvl w:val="1"/>
          <w:numId w:val="11"/>
        </w:numPr>
      </w:pPr>
      <w:r w:rsidRPr="00974535">
        <w:t>Suggestions:</w:t>
      </w:r>
    </w:p>
    <w:p w14:paraId="2EA5DB1F" w14:textId="77777777" w:rsidR="00974535" w:rsidRPr="00974535" w:rsidRDefault="00974535" w:rsidP="00974535">
      <w:pPr>
        <w:numPr>
          <w:ilvl w:val="2"/>
          <w:numId w:val="11"/>
        </w:numPr>
      </w:pPr>
      <w:r w:rsidRPr="00974535">
        <w:t>Deploy as REST API</w:t>
      </w:r>
    </w:p>
    <w:p w14:paraId="2BD40F14" w14:textId="77777777" w:rsidR="00974535" w:rsidRPr="00974535" w:rsidRDefault="00974535" w:rsidP="00974535">
      <w:pPr>
        <w:numPr>
          <w:ilvl w:val="2"/>
          <w:numId w:val="11"/>
        </w:numPr>
      </w:pPr>
      <w:r w:rsidRPr="00974535">
        <w:t>Monitor data drift / retrain schedule</w:t>
      </w:r>
    </w:p>
    <w:p w14:paraId="01532B71" w14:textId="77777777" w:rsidR="00974535" w:rsidRPr="00974535" w:rsidRDefault="00974535" w:rsidP="00974535">
      <w:pPr>
        <w:numPr>
          <w:ilvl w:val="2"/>
          <w:numId w:val="11"/>
        </w:numPr>
      </w:pPr>
      <w:r w:rsidRPr="00974535">
        <w:t>Explore transformer-based models for long-form text</w:t>
      </w:r>
    </w:p>
    <w:p w14:paraId="6EB631DD" w14:textId="77777777" w:rsidR="00974535" w:rsidRPr="00974535" w:rsidRDefault="00974535" w:rsidP="00974535">
      <w:r w:rsidRPr="00974535">
        <w:pict w14:anchorId="313593AF">
          <v:rect id="_x0000_i1101" style="width:0;height:1.5pt" o:hralign="center" o:hrstd="t" o:hr="t" fillcolor="#a0a0a0" stroked="f"/>
        </w:pict>
      </w:r>
    </w:p>
    <w:p w14:paraId="5EA3E4BE" w14:textId="77777777" w:rsidR="00974535" w:rsidRPr="00974535" w:rsidRDefault="00974535" w:rsidP="00974535">
      <w:r w:rsidRPr="00974535">
        <w:rPr>
          <w:i/>
          <w:iCs/>
        </w:rPr>
        <w:t>End of Canvas</w:t>
      </w:r>
    </w:p>
    <w:p w14:paraId="57786EE5" w14:textId="77777777" w:rsidR="00965D49" w:rsidRDefault="00965D49"/>
    <w:sectPr w:rsidR="00965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06AB4"/>
    <w:multiLevelType w:val="multilevel"/>
    <w:tmpl w:val="99C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7316C"/>
    <w:multiLevelType w:val="multilevel"/>
    <w:tmpl w:val="815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925A7"/>
    <w:multiLevelType w:val="multilevel"/>
    <w:tmpl w:val="7F6A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B01A6"/>
    <w:multiLevelType w:val="multilevel"/>
    <w:tmpl w:val="BB5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17968"/>
    <w:multiLevelType w:val="multilevel"/>
    <w:tmpl w:val="D8A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72441"/>
    <w:multiLevelType w:val="multilevel"/>
    <w:tmpl w:val="36E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D1668"/>
    <w:multiLevelType w:val="multilevel"/>
    <w:tmpl w:val="8EE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15E80"/>
    <w:multiLevelType w:val="multilevel"/>
    <w:tmpl w:val="5E18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D3C6D"/>
    <w:multiLevelType w:val="multilevel"/>
    <w:tmpl w:val="C61A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10D6F"/>
    <w:multiLevelType w:val="multilevel"/>
    <w:tmpl w:val="058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552860">
    <w:abstractNumId w:val="1"/>
  </w:num>
  <w:num w:numId="2" w16cid:durableId="66155133">
    <w:abstractNumId w:val="9"/>
  </w:num>
  <w:num w:numId="3" w16cid:durableId="978458357">
    <w:abstractNumId w:val="4"/>
  </w:num>
  <w:num w:numId="4" w16cid:durableId="823936954">
    <w:abstractNumId w:val="6"/>
  </w:num>
  <w:num w:numId="5" w16cid:durableId="1085345411">
    <w:abstractNumId w:val="7"/>
  </w:num>
  <w:num w:numId="6" w16cid:durableId="503135404">
    <w:abstractNumId w:val="5"/>
  </w:num>
  <w:num w:numId="7" w16cid:durableId="1929457214">
    <w:abstractNumId w:val="2"/>
  </w:num>
  <w:num w:numId="8" w16cid:durableId="179228678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210918038">
    <w:abstractNumId w:val="0"/>
  </w:num>
  <w:num w:numId="10" w16cid:durableId="400450572">
    <w:abstractNumId w:val="3"/>
  </w:num>
  <w:num w:numId="11" w16cid:durableId="621498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35"/>
    <w:rsid w:val="005F3562"/>
    <w:rsid w:val="00965D49"/>
    <w:rsid w:val="00974535"/>
    <w:rsid w:val="00D5461A"/>
    <w:rsid w:val="00E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31CF"/>
  <w15:chartTrackingRefBased/>
  <w15:docId w15:val="{47F1DCC3-77F9-4F68-9433-65D8D8E8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García García</dc:creator>
  <cp:keywords/>
  <dc:description/>
  <cp:lastModifiedBy>Lucas García García</cp:lastModifiedBy>
  <cp:revision>1</cp:revision>
  <dcterms:created xsi:type="dcterms:W3CDTF">2025-07-05T18:09:00Z</dcterms:created>
  <dcterms:modified xsi:type="dcterms:W3CDTF">2025-07-05T18:10:00Z</dcterms:modified>
</cp:coreProperties>
</file>