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B7FBD" w:sz="9" w:space="13"/>
        </w:pBdr>
        <w:spacing w:after="195" w:before="105" w:line="330" w:lineRule="auto"/>
      </w:pPr>
      <w:r>
        <w:rPr>
          <w:rFonts w:ascii="Arial" w:cs="Arial" w:eastAsia="Arial" w:hAnsi="Arial"/>
          <w:color w:val="173A68"/>
          <w:sz w:val="50"/>
          <w:szCs w:val="50"/>
        </w:rPr>
        <w:t xml:space="preserve">Luca Dias</w:t>
      </w:r>
    </w:p>
    <w:p>
      <w:pPr>
        <w:spacing w:after="12" w:line="245" w:lineRule="auto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Rio de Janeiro, RJ | Tijuca</w:t>
      </w:r>
    </w:p>
    <w:p>
      <w:pPr>
        <w:spacing w:after="12" w:line="245" w:lineRule="auto"/>
      </w:pPr>
      <w:hyperlink w:history="1" r:id="rId4aw1xcxmtx3omkwbeeeue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+55 21 97501-3266</w:t>
        </w:r>
      </w:hyperlink>
      <w:r>
        <w:rPr>
          <w:rFonts w:ascii="Arial" w:cs="Arial" w:eastAsia="Arial" w:hAnsi="Arial"/>
          <w:color w:val="161616"/>
          <w:sz w:val="20"/>
          <w:szCs w:val="20"/>
        </w:rPr>
        <w:t xml:space="preserve"> | </w:t>
      </w:r>
      <w:hyperlink w:history="1" r:id="rIddu1mfk0r20hexzmqthnen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lucadiasferreira@gmail.com</w:t>
        </w:r>
      </w:hyperlink>
    </w:p>
    <w:p>
      <w:pPr>
        <w:spacing w:after="50" w:line="245" w:lineRule="auto"/>
      </w:pPr>
      <w:hyperlink w:history="1" r:id="rId2csjifte71gcatdx5-exu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linkedin.com/in/lucadiasf</w:t>
        </w:r>
      </w:hyperlink>
      <w:r>
        <w:rPr>
          <w:rFonts w:ascii="Arial" w:cs="Arial" w:eastAsia="Arial" w:hAnsi="Arial"/>
          <w:color w:val="161616"/>
          <w:sz w:val="20"/>
          <w:szCs w:val="20"/>
        </w:rPr>
        <w:t xml:space="preserve"> | </w:t>
      </w:r>
      <w:hyperlink w:history="1" r:id="rIdarrbfytxdl83p-uudpms3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github.com/Lucaddias</w:t>
        </w:r>
      </w:hyperlink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Resumo Profissional</w:t>
      </w:r>
    </w:p>
    <w:p>
      <w:pPr>
        <w:widowControl w:val="false"/>
        <w:spacing w:after="38" w:line="26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Graduando em Ciência da Computação e desenvolvedor estudante na Apple Developer Academy, com experiência na criação de produtos centrados nas pessoas usando Swift e IA aplicada. Atuo em equipes multidisciplinares e transformo ideias técnicas em soluções claras e práticas. Tenho interesse em liderar um Claude Builder Club no CEFET/RJ por meio de workshops, encontros de criação e aprendizagem entre estudantes.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Experiência</w:t>
      </w:r>
    </w:p>
    <w:p>
      <w:pPr>
        <w:keepNext/>
        <w:spacing w:after="30" w:before="28" w:line="24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Apple Developer Academy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Desenvolvedor estudante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2025 – Atual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Desenvolvo e aprimoro produtos para plataformas Apple em equipes multidisciplinares, passando por pesquisa com usuários, prototipação, decisões técnicas e feedback contínuo.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Participo de demonstrações e revisões entre colegas, fortalecendo comunicação, responsabilidade, adaptabilidade e resolução colaborativa de problemas.</w:t>
      </w:r>
    </w:p>
    <w:p>
      <w:pPr>
        <w:keepNext/>
        <w:spacing w:after="30" w:before="28" w:line="24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NAF — Núcleo de Atividades em Física, CAp-UFRJ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Colaborador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Jan 2023 – Atual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Participo de atividades práticas de Física, tecnologia e campo voltadas ao pensamento experimental, à criatividade, à resolução de problemas e ao trabalho em equipe.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Projetos Selecionados</w:t>
      </w:r>
    </w:p>
    <w:p>
      <w:pPr>
        <w:keepNext/>
        <w:spacing w:after="28" w:before="48" w:line="245" w:lineRule="auto"/>
      </w:pPr>
      <w:hyperlink w:history="1" r:id="rId_g4gi2vbxpaadnbfjrbqa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Ōmu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Assistente de reuniões com IA local para macOS</w:t>
      </w:r>
      <w:r>
        <w:rPr>
          <w:rFonts w:ascii="Arial" w:cs="Arial" w:eastAsia="Arial" w:hAnsi="Arial"/>
          <w:i/>
          <w:iCs/>
          <w:color w:val="4F4F4F"/>
          <w:sz w:val="20"/>
          <w:szCs w:val="20"/>
        </w:rPr>
        <w:t xml:space="preserve"> | Swift 6, SwiftUI, Whisper, Qwen, SwiftData, CloudKit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Cocriei um aplicativo que grava ou importa áudios de reuniões e gera localmente transcrições, resumos, notas e tarefas, com espaços de equipe para compartilhar contexto textual.</w:t>
      </w:r>
    </w:p>
    <w:p>
      <w:pPr>
        <w:keepNext/>
        <w:spacing w:after="28" w:before="48" w:line="245" w:lineRule="auto"/>
      </w:pPr>
      <w:hyperlink w:history="1" r:id="rIdbjp5amuwaw0gppal7l3fd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Bond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Desafios sociais de hobbies e tarefas para iOS</w:t>
      </w:r>
      <w:r>
        <w:rPr>
          <w:rFonts w:ascii="Arial" w:cs="Arial" w:eastAsia="Arial" w:hAnsi="Arial"/>
          <w:i/>
          <w:iCs/>
          <w:color w:val="4F4F4F"/>
          <w:sz w:val="20"/>
          <w:szCs w:val="20"/>
        </w:rPr>
        <w:t xml:space="preserve"> | SwiftUI, CloudKit, Game Center, StoreKit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Colaborei em um aplicativo que ajuda amigos a se motivarem por meio de objetivos de hobbies, desafios de tarefas e uma competição leve.</w:t>
      </w:r>
    </w:p>
    <w:p>
      <w:pPr>
        <w:keepNext/>
        <w:spacing w:after="28" w:before="48" w:line="245" w:lineRule="auto"/>
      </w:pPr>
      <w:hyperlink w:history="1" r:id="rIdaxg0u0yvpnyvwj_aw32wc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ScoutIQ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Plataforma de inteligência para recrutamento esportivo</w:t>
      </w:r>
      <w:r>
        <w:rPr>
          <w:rFonts w:ascii="Arial" w:cs="Arial" w:eastAsia="Arial" w:hAnsi="Arial"/>
          <w:i/>
          <w:iCs/>
          <w:color w:val="4F4F4F"/>
          <w:sz w:val="20"/>
          <w:szCs w:val="20"/>
        </w:rPr>
        <w:t xml:space="preserve"> | React, Redux Toolkit, Supabase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Desenvolvi com orientação docente uma plataforma para clubes de futebol compararem cenários de contratação sob restrições financeiras e salariais.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Formação Acadêmica</w:t>
      </w:r>
    </w:p>
    <w:p>
      <w:pPr>
        <w:keepNext/>
        <w:spacing w:after="30" w:before="28" w:line="24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CEFET/RJ — Centro Federal de Educação Tecnológica</w:t>
      </w:r>
    </w:p>
    <w:p>
      <w:pPr>
        <w:widowControl w:val="false"/>
        <w:spacing w:after="28" w:line="26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Graduação em Ciência da Computação | 2024 – cursando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Habilidades e Idiomas</w:t>
      </w:r>
    </w:p>
    <w:p>
      <w:pPr>
        <w:spacing w:after="26" w:line="25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Competências técnicas: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Swift, SwiftUI, Python, C, C++, Java, JavaScript, React, Git, IA local, SwiftData, CloudKit</w:t>
      </w:r>
    </w:p>
    <w:p>
      <w:pPr>
        <w:spacing w:after="26" w:line="25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Colaboração: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comunicação técnica, aprendizagem entre colegas, trabalho em equipe, iniciativa e resolução de problemas</w:t>
      </w:r>
    </w:p>
    <w:p>
      <w:pPr>
        <w:spacing w:after="0" w:line="25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Idiomas: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Português (nativo), Inglês (fluente), Francês (básico–intermediário)</w:t>
      </w:r>
    </w:p>
    <w:sectPr>
      <w:pgSz w:w="11906" w:h="16838" w:orient="portrait"/>
      <w:pgMar w:top="1080" w:right="1060" w:bottom="65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40"/>
      </w:pPr>
      <w:rPr>
        <w:rFonts w:ascii="Arial" w:cs="Arial" w:eastAsia="Arial" w:hAnsi="Arial"/>
        <w:color w:val="2F619D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1"/>
        <w:szCs w:val="21"/>
      </w:rPr>
    </w:rPrDefault>
    <w:pPrDefault>
      <w:pPr>
        <w:spacing w:after="0" w:line="2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aw1xcxmtx3omkwbeeeue" Type="http://schemas.openxmlformats.org/officeDocument/2006/relationships/hyperlink" Target="tel:+5521975013266" TargetMode="External"/><Relationship Id="rIddu1mfk0r20hexzmqthnen" Type="http://schemas.openxmlformats.org/officeDocument/2006/relationships/hyperlink" Target="mailto:lucadiasferreira@gmail.com" TargetMode="External"/><Relationship Id="rId2csjifte71gcatdx5-exu" Type="http://schemas.openxmlformats.org/officeDocument/2006/relationships/hyperlink" Target="https://www.linkedin.com/in/lucadiasf" TargetMode="External"/><Relationship Id="rIdarrbfytxdl83p-uudpms3" Type="http://schemas.openxmlformats.org/officeDocument/2006/relationships/hyperlink" Target="https://github.com/Lucaddias" TargetMode="External"/><Relationship Id="rId_g4gi2vbxpaadnbfjrbqa" Type="http://schemas.openxmlformats.org/officeDocument/2006/relationships/hyperlink" Target="https://github.com/Lucaddias/omu" TargetMode="External"/><Relationship Id="rIdbjp5amuwaw0gppal7l3fd" Type="http://schemas.openxmlformats.org/officeDocument/2006/relationships/hyperlink" Target="https://github.com/Lucaddias/Bond" TargetMode="External"/><Relationship Id="rIdaxg0u0yvpnyvwj_aw32wc" Type="http://schemas.openxmlformats.org/officeDocument/2006/relationships/hyperlink" Target="https://github.com/Lucaddias/ScoutIQ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Dias — Currículo Claude Campus Ambassador — Português</dc:title>
  <dc:subject>Claude Campus Ambassador application</dc:subject>
  <dc:creator>Luca Dias</dc:creator>
  <cp:keywords>Claude Campus Ambassador, Apple Developer Academy, Swift, AI, community</cp:keywords>
  <dc:description>One-page resume following Luca Dias's original visual design.</dc:description>
  <cp:lastModifiedBy>Un-named</cp:lastModifiedBy>
  <cp:revision>1</cp:revision>
  <dcterms:created xsi:type="dcterms:W3CDTF">2026-09-13T00:21:55.180Z</dcterms:created>
  <dcterms:modified xsi:type="dcterms:W3CDTF">2026-09-13T00:21:55.180Z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