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ABF5" w14:textId="77777777" w:rsidR="00296896" w:rsidRPr="004856B5" w:rsidRDefault="00296896">
      <w:pPr>
        <w:pStyle w:val="Textoindependiente"/>
        <w:spacing w:before="1"/>
        <w:rPr>
          <w:rFonts w:ascii="Times New Roman"/>
          <w:sz w:val="16"/>
          <w:lang w:val="es-EC"/>
        </w:rPr>
      </w:pPr>
    </w:p>
    <w:p w14:paraId="168AB47E" w14:textId="77777777" w:rsidR="00296896" w:rsidRPr="004856B5" w:rsidRDefault="00000000">
      <w:pPr>
        <w:pStyle w:val="Textoindependiente"/>
        <w:spacing w:before="93" w:line="588" w:lineRule="auto"/>
        <w:ind w:left="2480" w:right="1729" w:hanging="544"/>
        <w:rPr>
          <w:lang w:val="es-EC"/>
        </w:rPr>
      </w:pPr>
      <w:r w:rsidRPr="004856B5">
        <w:rPr>
          <w:lang w:val="es-EC"/>
        </w:rPr>
        <w:t>Departamento de Ciencias de la Computación (DCCO) Ingeniería en Tecnologías de la Información Análisis y Diseño de Software NRC 15035</w:t>
      </w:r>
    </w:p>
    <w:p w14:paraId="623AFB1F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0BC0BAB1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7BC6D763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1641EEEC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7A77943F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587F1DC9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1FA68D40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538592EF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4662CDFD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578543B7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2E83B765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0E1F7775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68368E35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0FFA64C5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13F8810E" w14:textId="77777777" w:rsidR="00296896" w:rsidRPr="004856B5" w:rsidRDefault="00000000">
      <w:pPr>
        <w:pStyle w:val="Ttulo1"/>
        <w:spacing w:before="170"/>
        <w:rPr>
          <w:lang w:val="es-EC"/>
        </w:rPr>
      </w:pPr>
      <w:r w:rsidRPr="004856B5">
        <w:rPr>
          <w:lang w:val="es-EC"/>
        </w:rPr>
        <w:t>“REINAS ESPE”</w:t>
      </w:r>
    </w:p>
    <w:p w14:paraId="3F7BC55C" w14:textId="77777777" w:rsidR="00296896" w:rsidRPr="004856B5" w:rsidRDefault="00296896">
      <w:pPr>
        <w:pStyle w:val="Textoindependiente"/>
        <w:spacing w:before="10"/>
        <w:rPr>
          <w:b/>
          <w:sz w:val="31"/>
          <w:lang w:val="es-EC"/>
        </w:rPr>
      </w:pPr>
    </w:p>
    <w:p w14:paraId="0A4F3B02" w14:textId="77777777" w:rsidR="00296896" w:rsidRPr="004856B5" w:rsidRDefault="00000000">
      <w:pPr>
        <w:ind w:left="2399" w:right="2411"/>
        <w:jc w:val="center"/>
        <w:rPr>
          <w:b/>
          <w:lang w:val="es-EC"/>
        </w:rPr>
      </w:pPr>
      <w:r w:rsidRPr="004856B5">
        <w:rPr>
          <w:b/>
          <w:lang w:val="es-EC"/>
        </w:rPr>
        <w:t>Especificación de Requisitos Funcionales</w:t>
      </w:r>
    </w:p>
    <w:p w14:paraId="1C977460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795846A3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4A9ACB28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2F70A5C2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0F93D05B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34ACF479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6A2B8F62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2428A31B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460609FE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70BA1E2D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2F249A70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2A45785B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46270157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616B4EFB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6CC1CDFF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62088F2B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7D69553C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4CF7DF39" w14:textId="77777777" w:rsidR="00296896" w:rsidRPr="004856B5" w:rsidRDefault="00296896">
      <w:pPr>
        <w:pStyle w:val="Textoindependiente"/>
        <w:spacing w:before="6"/>
        <w:rPr>
          <w:b/>
          <w:lang w:val="es-EC"/>
        </w:rPr>
      </w:pPr>
    </w:p>
    <w:p w14:paraId="5C3B746F" w14:textId="44DDFD1E" w:rsidR="00296896" w:rsidRPr="004856B5" w:rsidRDefault="00000000">
      <w:pPr>
        <w:pStyle w:val="Textoindependiente"/>
        <w:spacing w:before="93"/>
        <w:ind w:left="100"/>
        <w:rPr>
          <w:lang w:val="es-EC"/>
        </w:rPr>
      </w:pPr>
      <w:r w:rsidRPr="004856B5">
        <w:rPr>
          <w:lang w:val="es-EC"/>
        </w:rPr>
        <w:t xml:space="preserve">Versión </w:t>
      </w:r>
      <w:r w:rsidR="002C65F3">
        <w:rPr>
          <w:lang w:val="es-EC"/>
        </w:rPr>
        <w:t>4</w:t>
      </w:r>
      <w:r w:rsidRPr="004856B5">
        <w:rPr>
          <w:lang w:val="es-EC"/>
        </w:rPr>
        <w:t>.0</w:t>
      </w:r>
    </w:p>
    <w:p w14:paraId="6FEEA149" w14:textId="77777777" w:rsidR="00296896" w:rsidRPr="004856B5" w:rsidRDefault="00296896">
      <w:pPr>
        <w:pStyle w:val="Textoindependiente"/>
        <w:spacing w:before="10"/>
        <w:rPr>
          <w:sz w:val="31"/>
          <w:lang w:val="es-EC"/>
        </w:rPr>
      </w:pPr>
    </w:p>
    <w:p w14:paraId="30AE5AFE" w14:textId="77777777" w:rsidR="00296896" w:rsidRDefault="00000000" w:rsidP="004856B5">
      <w:pPr>
        <w:pStyle w:val="Textoindependiente"/>
        <w:spacing w:line="588" w:lineRule="auto"/>
        <w:ind w:left="100" w:right="208"/>
        <w:rPr>
          <w:lang w:val="es-EC"/>
        </w:rPr>
      </w:pPr>
      <w:r w:rsidRPr="004856B5">
        <w:rPr>
          <w:lang w:val="es-EC"/>
        </w:rPr>
        <w:t>Presentado por: De Veintemilla Luca, Hernandez Dylan, Reyes Juan, Vargas Kevin Director: Ing. Jenny Ruíz</w:t>
      </w:r>
    </w:p>
    <w:p w14:paraId="2BE58449" w14:textId="77777777" w:rsidR="004856B5" w:rsidRDefault="004856B5" w:rsidP="004856B5">
      <w:pPr>
        <w:pStyle w:val="Textoindependiente"/>
        <w:spacing w:line="588" w:lineRule="auto"/>
        <w:ind w:left="100" w:right="208"/>
        <w:rPr>
          <w:lang w:val="es-EC"/>
        </w:rPr>
      </w:pPr>
    </w:p>
    <w:p w14:paraId="1F10BF56" w14:textId="77777777" w:rsidR="004856B5" w:rsidRDefault="004856B5" w:rsidP="004856B5">
      <w:pPr>
        <w:pStyle w:val="Textoindependiente"/>
        <w:spacing w:line="588" w:lineRule="auto"/>
        <w:ind w:left="100" w:right="208"/>
        <w:rPr>
          <w:lang w:val="es-EC"/>
        </w:rPr>
      </w:pPr>
    </w:p>
    <w:p w14:paraId="6088FF69" w14:textId="77777777" w:rsidR="004856B5" w:rsidRDefault="00191E95" w:rsidP="004856B5">
      <w:pPr>
        <w:pStyle w:val="Textoindependiente"/>
        <w:spacing w:line="588" w:lineRule="auto"/>
        <w:ind w:left="100" w:right="208"/>
        <w:rPr>
          <w:lang w:val="es-EC"/>
        </w:rPr>
      </w:pPr>
      <w:r>
        <w:rPr>
          <w:lang w:val="es-EC"/>
        </w:rPr>
        <w:lastRenderedPageBreak/>
        <w:t>Actores</w:t>
      </w:r>
    </w:p>
    <w:tbl>
      <w:tblPr>
        <w:tblStyle w:val="Tablaconcuadrcula"/>
        <w:tblW w:w="0" w:type="auto"/>
        <w:tblInd w:w="100" w:type="dxa"/>
        <w:tblLook w:val="04A0" w:firstRow="1" w:lastRow="0" w:firstColumn="1" w:lastColumn="0" w:noHBand="0" w:noVBand="1"/>
      </w:tblPr>
      <w:tblGrid>
        <w:gridCol w:w="4550"/>
        <w:gridCol w:w="4580"/>
      </w:tblGrid>
      <w:tr w:rsidR="00191E95" w14:paraId="2941AB9C" w14:textId="77777777" w:rsidTr="00F512F1">
        <w:tc>
          <w:tcPr>
            <w:tcW w:w="4550" w:type="dxa"/>
          </w:tcPr>
          <w:p w14:paraId="02BB4FB1" w14:textId="77777777" w:rsidR="00191E95" w:rsidRPr="00191E95" w:rsidRDefault="00191E95" w:rsidP="004856B5">
            <w:pPr>
              <w:pStyle w:val="Textoindependiente"/>
              <w:spacing w:line="588" w:lineRule="auto"/>
              <w:ind w:right="208"/>
              <w:rPr>
                <w:b/>
                <w:bCs/>
                <w:lang w:val="es-EC"/>
              </w:rPr>
            </w:pPr>
            <w:r w:rsidRPr="00191E95">
              <w:rPr>
                <w:b/>
                <w:bCs/>
                <w:lang w:val="es-EC"/>
              </w:rPr>
              <w:t>Actor</w:t>
            </w:r>
          </w:p>
        </w:tc>
        <w:tc>
          <w:tcPr>
            <w:tcW w:w="4580" w:type="dxa"/>
          </w:tcPr>
          <w:p w14:paraId="66ECE608" w14:textId="77777777" w:rsidR="00191E95" w:rsidRPr="00191E95" w:rsidRDefault="00191E95" w:rsidP="004856B5">
            <w:pPr>
              <w:pStyle w:val="Textoindependiente"/>
              <w:spacing w:line="588" w:lineRule="auto"/>
              <w:ind w:right="208"/>
              <w:rPr>
                <w:b/>
                <w:bCs/>
                <w:lang w:val="es-EC"/>
              </w:rPr>
            </w:pPr>
            <w:r w:rsidRPr="00191E95">
              <w:rPr>
                <w:b/>
                <w:bCs/>
                <w:lang w:val="es-EC"/>
              </w:rPr>
              <w:t>Rol</w:t>
            </w:r>
          </w:p>
        </w:tc>
      </w:tr>
      <w:tr w:rsidR="00191E95" w14:paraId="094AF364" w14:textId="77777777" w:rsidTr="00F512F1">
        <w:tc>
          <w:tcPr>
            <w:tcW w:w="4550" w:type="dxa"/>
          </w:tcPr>
          <w:p w14:paraId="57613CF6" w14:textId="77777777" w:rsidR="00191E95" w:rsidRDefault="00191E95" w:rsidP="004856B5">
            <w:pPr>
              <w:pStyle w:val="Textoindependiente"/>
              <w:spacing w:line="588" w:lineRule="auto"/>
              <w:ind w:right="208"/>
              <w:rPr>
                <w:lang w:val="es-EC"/>
              </w:rPr>
            </w:pPr>
            <w:r w:rsidRPr="00191E95">
              <w:rPr>
                <w:lang w:val="es-EC"/>
              </w:rPr>
              <w:t>ACT-01</w:t>
            </w:r>
          </w:p>
        </w:tc>
        <w:tc>
          <w:tcPr>
            <w:tcW w:w="4580" w:type="dxa"/>
          </w:tcPr>
          <w:p w14:paraId="486C9989" w14:textId="77777777" w:rsidR="00191E95" w:rsidRDefault="00191E95" w:rsidP="004856B5">
            <w:pPr>
              <w:pStyle w:val="Textoindependiente"/>
              <w:spacing w:line="588" w:lineRule="auto"/>
              <w:ind w:right="208"/>
              <w:rPr>
                <w:lang w:val="es-EC"/>
              </w:rPr>
            </w:pPr>
            <w:r>
              <w:rPr>
                <w:lang w:val="es-EC"/>
              </w:rPr>
              <w:t>Juez</w:t>
            </w:r>
          </w:p>
        </w:tc>
      </w:tr>
      <w:tr w:rsidR="00191E95" w14:paraId="1A1073EE" w14:textId="77777777" w:rsidTr="00F512F1">
        <w:tc>
          <w:tcPr>
            <w:tcW w:w="4550" w:type="dxa"/>
          </w:tcPr>
          <w:p w14:paraId="1B67F5E8" w14:textId="77777777" w:rsidR="00191E95" w:rsidRDefault="00191E95" w:rsidP="004856B5">
            <w:pPr>
              <w:pStyle w:val="Textoindependiente"/>
              <w:spacing w:line="588" w:lineRule="auto"/>
              <w:ind w:right="208"/>
              <w:rPr>
                <w:lang w:val="es-EC"/>
              </w:rPr>
            </w:pPr>
            <w:r w:rsidRPr="00191E95">
              <w:rPr>
                <w:lang w:val="es-EC"/>
              </w:rPr>
              <w:t>ACT-0</w:t>
            </w:r>
            <w:r>
              <w:rPr>
                <w:lang w:val="es-EC"/>
              </w:rPr>
              <w:t>2</w:t>
            </w:r>
          </w:p>
        </w:tc>
        <w:tc>
          <w:tcPr>
            <w:tcW w:w="4580" w:type="dxa"/>
          </w:tcPr>
          <w:p w14:paraId="7E51900E" w14:textId="77777777" w:rsidR="00191E95" w:rsidRDefault="00191E95" w:rsidP="004856B5">
            <w:pPr>
              <w:pStyle w:val="Textoindependiente"/>
              <w:spacing w:line="588" w:lineRule="auto"/>
              <w:ind w:right="208"/>
              <w:rPr>
                <w:lang w:val="es-EC"/>
              </w:rPr>
            </w:pPr>
            <w:r>
              <w:rPr>
                <w:lang w:val="es-EC"/>
              </w:rPr>
              <w:t>Notario</w:t>
            </w:r>
          </w:p>
        </w:tc>
      </w:tr>
      <w:tr w:rsidR="00191E95" w14:paraId="2D5A00BB" w14:textId="77777777" w:rsidTr="00F512F1">
        <w:tc>
          <w:tcPr>
            <w:tcW w:w="4550" w:type="dxa"/>
          </w:tcPr>
          <w:p w14:paraId="043C3B45" w14:textId="77777777" w:rsidR="00191E95" w:rsidRDefault="00191E95" w:rsidP="004856B5">
            <w:pPr>
              <w:pStyle w:val="Textoindependiente"/>
              <w:spacing w:line="588" w:lineRule="auto"/>
              <w:ind w:right="208"/>
              <w:rPr>
                <w:lang w:val="es-EC"/>
              </w:rPr>
            </w:pPr>
            <w:r w:rsidRPr="00191E95">
              <w:rPr>
                <w:lang w:val="es-EC"/>
              </w:rPr>
              <w:t>ACT-0</w:t>
            </w:r>
            <w:r>
              <w:rPr>
                <w:lang w:val="es-EC"/>
              </w:rPr>
              <w:t>3</w:t>
            </w:r>
          </w:p>
        </w:tc>
        <w:tc>
          <w:tcPr>
            <w:tcW w:w="4580" w:type="dxa"/>
          </w:tcPr>
          <w:p w14:paraId="15BA7653" w14:textId="77777777" w:rsidR="00191E95" w:rsidRDefault="00191E95" w:rsidP="004856B5">
            <w:pPr>
              <w:pStyle w:val="Textoindependiente"/>
              <w:spacing w:line="588" w:lineRule="auto"/>
              <w:ind w:right="208"/>
              <w:rPr>
                <w:lang w:val="es-EC"/>
              </w:rPr>
            </w:pPr>
            <w:r>
              <w:rPr>
                <w:lang w:val="es-EC"/>
              </w:rPr>
              <w:t>Administrador</w:t>
            </w:r>
          </w:p>
        </w:tc>
      </w:tr>
    </w:tbl>
    <w:p w14:paraId="70DAD0B6" w14:textId="77777777" w:rsidR="00191E95" w:rsidRDefault="00191E95" w:rsidP="004856B5">
      <w:pPr>
        <w:pStyle w:val="Textoindependiente"/>
        <w:spacing w:line="588" w:lineRule="auto"/>
        <w:ind w:left="100" w:right="208"/>
        <w:rPr>
          <w:lang w:val="es-EC"/>
        </w:rPr>
      </w:pPr>
    </w:p>
    <w:p w14:paraId="1585BA99" w14:textId="77777777" w:rsidR="004856B5" w:rsidRDefault="004856B5">
      <w:pPr>
        <w:pStyle w:val="Ttulo1"/>
        <w:spacing w:before="38"/>
        <w:ind w:left="100" w:right="0"/>
        <w:jc w:val="left"/>
        <w:rPr>
          <w:lang w:val="es-EC"/>
        </w:rPr>
      </w:pPr>
    </w:p>
    <w:p w14:paraId="46544963" w14:textId="77777777" w:rsidR="00296896" w:rsidRPr="004856B5" w:rsidRDefault="00000000">
      <w:pPr>
        <w:pStyle w:val="Ttulo1"/>
        <w:spacing w:before="38"/>
        <w:ind w:left="100" w:right="0"/>
        <w:jc w:val="left"/>
        <w:rPr>
          <w:lang w:val="es-EC"/>
        </w:rPr>
      </w:pPr>
      <w:r w:rsidRPr="004856B5">
        <w:rPr>
          <w:lang w:val="es-EC"/>
        </w:rPr>
        <w:t>OBJETIVOS DEL SISTEMA</w:t>
      </w:r>
    </w:p>
    <w:p w14:paraId="2A903195" w14:textId="77777777" w:rsidR="00296896" w:rsidRPr="004856B5" w:rsidRDefault="00296896">
      <w:pPr>
        <w:pStyle w:val="Textoindependiente"/>
        <w:spacing w:before="8" w:after="1"/>
        <w:rPr>
          <w:b/>
          <w:sz w:val="19"/>
          <w:lang w:val="es-EC"/>
        </w:rPr>
      </w:pPr>
    </w:p>
    <w:p w14:paraId="78CAFA11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1DE84F52" w14:textId="77777777" w:rsidR="00296896" w:rsidRPr="004856B5" w:rsidRDefault="00296896">
      <w:pPr>
        <w:pStyle w:val="Textoindependiente"/>
        <w:spacing w:before="2"/>
        <w:rPr>
          <w:b/>
          <w:sz w:val="25"/>
          <w:lang w:val="es-EC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0"/>
        <w:gridCol w:w="5900"/>
      </w:tblGrid>
      <w:tr w:rsidR="00296896" w:rsidRPr="004856B5" w14:paraId="2CB256F8" w14:textId="77777777">
        <w:trPr>
          <w:trHeight w:val="1089"/>
        </w:trPr>
        <w:tc>
          <w:tcPr>
            <w:tcW w:w="3100" w:type="dxa"/>
          </w:tcPr>
          <w:p w14:paraId="7437BB0D" w14:textId="77777777" w:rsidR="00296896" w:rsidRPr="004856B5" w:rsidRDefault="00296896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190FDFC1" w14:textId="77777777" w:rsidR="00296896" w:rsidRPr="004856B5" w:rsidRDefault="00296896">
            <w:pPr>
              <w:pStyle w:val="TableParagraph"/>
              <w:rPr>
                <w:b/>
                <w:sz w:val="27"/>
                <w:lang w:val="es-EC"/>
              </w:rPr>
            </w:pPr>
          </w:p>
          <w:p w14:paraId="1107B6AC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OBJ-0</w:t>
            </w:r>
            <w:r w:rsidR="004856B5" w:rsidRPr="004856B5">
              <w:rPr>
                <w:b/>
                <w:lang w:val="es-EC"/>
              </w:rPr>
              <w:t>1</w:t>
            </w:r>
          </w:p>
        </w:tc>
        <w:tc>
          <w:tcPr>
            <w:tcW w:w="5900" w:type="dxa"/>
          </w:tcPr>
          <w:p w14:paraId="6FF7A9DE" w14:textId="77777777" w:rsidR="00296896" w:rsidRPr="004856B5" w:rsidRDefault="00296896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0B3C8B22" w14:textId="77777777" w:rsidR="00296896" w:rsidRPr="004856B5" w:rsidRDefault="00000000">
            <w:pPr>
              <w:pStyle w:val="TableParagraph"/>
              <w:spacing w:before="1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Login</w:t>
            </w:r>
          </w:p>
        </w:tc>
      </w:tr>
      <w:tr w:rsidR="00296896" w:rsidRPr="00E32DDF" w14:paraId="2E2D421D" w14:textId="77777777">
        <w:trPr>
          <w:trHeight w:val="2150"/>
        </w:trPr>
        <w:tc>
          <w:tcPr>
            <w:tcW w:w="3100" w:type="dxa"/>
          </w:tcPr>
          <w:p w14:paraId="50BF23BC" w14:textId="77777777" w:rsidR="00296896" w:rsidRPr="004856B5" w:rsidRDefault="00296896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4FCAD39D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00" w:type="dxa"/>
          </w:tcPr>
          <w:p w14:paraId="33251297" w14:textId="77777777" w:rsidR="00296896" w:rsidRPr="004856B5" w:rsidRDefault="00296896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3046FB8E" w14:textId="77777777" w:rsidR="00296896" w:rsidRPr="004856B5" w:rsidRDefault="00000000">
            <w:pPr>
              <w:pStyle w:val="TableParagraph"/>
              <w:spacing w:line="276" w:lineRule="auto"/>
              <w:ind w:left="94" w:right="77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El sistema debe contar con un login que permita a los usuarios ingresar al sistema con las credenciales otorgadas. Los roles autorizados para el login son Notario, Juez y Administrador. Una vez dentro, se mostrará la ventana respectiva según el rol del usuario.</w:t>
            </w:r>
          </w:p>
        </w:tc>
      </w:tr>
      <w:tr w:rsidR="00296896" w:rsidRPr="004856B5" w14:paraId="37298AC9" w14:textId="77777777">
        <w:trPr>
          <w:trHeight w:val="969"/>
        </w:trPr>
        <w:tc>
          <w:tcPr>
            <w:tcW w:w="3100" w:type="dxa"/>
          </w:tcPr>
          <w:p w14:paraId="194E2FF9" w14:textId="77777777" w:rsidR="00296896" w:rsidRPr="004856B5" w:rsidRDefault="00296896">
            <w:pPr>
              <w:pStyle w:val="TableParagraph"/>
              <w:spacing w:before="7"/>
              <w:rPr>
                <w:b/>
                <w:sz w:val="30"/>
                <w:lang w:val="es-EC"/>
              </w:rPr>
            </w:pPr>
          </w:p>
          <w:p w14:paraId="67932A56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Estabilidad</w:t>
            </w:r>
          </w:p>
        </w:tc>
        <w:tc>
          <w:tcPr>
            <w:tcW w:w="5900" w:type="dxa"/>
          </w:tcPr>
          <w:p w14:paraId="13CC1F01" w14:textId="77777777" w:rsidR="00296896" w:rsidRPr="004856B5" w:rsidRDefault="00296896">
            <w:pPr>
              <w:pStyle w:val="TableParagraph"/>
              <w:spacing w:before="7"/>
              <w:rPr>
                <w:b/>
                <w:sz w:val="30"/>
                <w:lang w:val="es-EC"/>
              </w:rPr>
            </w:pPr>
          </w:p>
          <w:p w14:paraId="18CE2336" w14:textId="77777777" w:rsidR="00296896" w:rsidRPr="004856B5" w:rsidRDefault="00000000">
            <w:pPr>
              <w:pStyle w:val="TableParagraph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296896" w:rsidRPr="00E32DDF" w14:paraId="3CF9565F" w14:textId="77777777">
        <w:trPr>
          <w:trHeight w:val="1270"/>
        </w:trPr>
        <w:tc>
          <w:tcPr>
            <w:tcW w:w="3100" w:type="dxa"/>
          </w:tcPr>
          <w:p w14:paraId="4FBE1563" w14:textId="77777777" w:rsidR="00296896" w:rsidRPr="004856B5" w:rsidRDefault="00296896">
            <w:pPr>
              <w:pStyle w:val="TableParagraph"/>
              <w:spacing w:before="3"/>
              <w:rPr>
                <w:b/>
                <w:sz w:val="30"/>
                <w:lang w:val="es-EC"/>
              </w:rPr>
            </w:pPr>
          </w:p>
          <w:p w14:paraId="4A476509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5900" w:type="dxa"/>
          </w:tcPr>
          <w:p w14:paraId="2FFBDD97" w14:textId="77777777" w:rsidR="00296896" w:rsidRPr="004856B5" w:rsidRDefault="00296896">
            <w:pPr>
              <w:pStyle w:val="TableParagraph"/>
              <w:spacing w:before="3"/>
              <w:rPr>
                <w:b/>
                <w:sz w:val="30"/>
                <w:lang w:val="es-EC"/>
              </w:rPr>
            </w:pPr>
          </w:p>
          <w:p w14:paraId="6C70C318" w14:textId="77777777" w:rsidR="00296896" w:rsidRPr="004856B5" w:rsidRDefault="00000000">
            <w:pPr>
              <w:pStyle w:val="TableParagraph"/>
              <w:spacing w:line="276" w:lineRule="auto"/>
              <w:ind w:left="94" w:right="69"/>
              <w:rPr>
                <w:lang w:val="es-EC"/>
              </w:rPr>
            </w:pPr>
            <w:r w:rsidRPr="004856B5">
              <w:rPr>
                <w:lang w:val="es-EC"/>
              </w:rPr>
              <w:t>Se pondrán las credenciales otorgadas y se verificará si el acceso fue exitoso o no.</w:t>
            </w:r>
          </w:p>
        </w:tc>
      </w:tr>
    </w:tbl>
    <w:p w14:paraId="44734EA8" w14:textId="77777777" w:rsidR="00296896" w:rsidRPr="004856B5" w:rsidRDefault="00296896">
      <w:pPr>
        <w:spacing w:line="276" w:lineRule="auto"/>
        <w:rPr>
          <w:lang w:val="es-EC"/>
        </w:rPr>
        <w:sectPr w:rsidR="00296896" w:rsidRPr="004856B5" w:rsidSect="00FC01DE">
          <w:headerReference w:type="default" r:id="rId7"/>
          <w:pgSz w:w="11920" w:h="16840"/>
          <w:pgMar w:top="1980" w:right="1340" w:bottom="280" w:left="1340" w:header="750" w:footer="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0"/>
        <w:gridCol w:w="5900"/>
      </w:tblGrid>
      <w:tr w:rsidR="004856B5" w:rsidRPr="004856B5" w14:paraId="1038594D" w14:textId="77777777" w:rsidTr="000F5A53">
        <w:trPr>
          <w:trHeight w:val="1069"/>
        </w:trPr>
        <w:tc>
          <w:tcPr>
            <w:tcW w:w="3100" w:type="dxa"/>
          </w:tcPr>
          <w:p w14:paraId="169D5C33" w14:textId="77777777" w:rsidR="004856B5" w:rsidRPr="004856B5" w:rsidRDefault="004856B5" w:rsidP="000F5A53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2DE6C9D9" w14:textId="77777777" w:rsidR="004856B5" w:rsidRPr="004856B5" w:rsidRDefault="004856B5" w:rsidP="000F5A53">
            <w:pPr>
              <w:pStyle w:val="TableParagraph"/>
              <w:spacing w:before="2"/>
              <w:rPr>
                <w:b/>
                <w:sz w:val="26"/>
                <w:lang w:val="es-EC"/>
              </w:rPr>
            </w:pPr>
          </w:p>
          <w:p w14:paraId="09DA61F4" w14:textId="77777777" w:rsidR="004856B5" w:rsidRPr="004856B5" w:rsidRDefault="004856B5" w:rsidP="000F5A53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OBJ-0</w:t>
            </w:r>
            <w:r>
              <w:rPr>
                <w:b/>
                <w:lang w:val="es-EC"/>
              </w:rPr>
              <w:t>2</w:t>
            </w:r>
          </w:p>
        </w:tc>
        <w:tc>
          <w:tcPr>
            <w:tcW w:w="5900" w:type="dxa"/>
          </w:tcPr>
          <w:p w14:paraId="19EC7222" w14:textId="77777777" w:rsidR="004856B5" w:rsidRPr="004856B5" w:rsidRDefault="004856B5" w:rsidP="000F5A53">
            <w:pPr>
              <w:pStyle w:val="TableParagraph"/>
              <w:spacing w:before="3"/>
              <w:rPr>
                <w:b/>
                <w:sz w:val="29"/>
                <w:lang w:val="es-EC"/>
              </w:rPr>
            </w:pPr>
          </w:p>
          <w:p w14:paraId="1EE34770" w14:textId="77777777" w:rsidR="004856B5" w:rsidRPr="004856B5" w:rsidRDefault="004856B5" w:rsidP="000F5A53">
            <w:pPr>
              <w:pStyle w:val="TableParagraph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Gestión de perfil</w:t>
            </w:r>
          </w:p>
        </w:tc>
      </w:tr>
      <w:tr w:rsidR="004856B5" w:rsidRPr="00E32DDF" w14:paraId="2EEFEE3F" w14:textId="77777777" w:rsidTr="000F5A53">
        <w:trPr>
          <w:trHeight w:val="2170"/>
        </w:trPr>
        <w:tc>
          <w:tcPr>
            <w:tcW w:w="3100" w:type="dxa"/>
          </w:tcPr>
          <w:p w14:paraId="5CC688A2" w14:textId="77777777" w:rsidR="004856B5" w:rsidRPr="004856B5" w:rsidRDefault="004856B5" w:rsidP="000F5A53">
            <w:pPr>
              <w:pStyle w:val="TableParagraph"/>
              <w:spacing w:before="8"/>
              <w:rPr>
                <w:b/>
                <w:sz w:val="30"/>
                <w:lang w:val="es-EC"/>
              </w:rPr>
            </w:pPr>
          </w:p>
          <w:p w14:paraId="47748864" w14:textId="77777777" w:rsidR="004856B5" w:rsidRPr="004856B5" w:rsidRDefault="004856B5" w:rsidP="000F5A53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00" w:type="dxa"/>
          </w:tcPr>
          <w:p w14:paraId="5CA1407D" w14:textId="77777777" w:rsidR="004856B5" w:rsidRPr="004856B5" w:rsidRDefault="004856B5" w:rsidP="000F5A53">
            <w:pPr>
              <w:pStyle w:val="TableParagraph"/>
              <w:spacing w:before="8"/>
              <w:rPr>
                <w:b/>
                <w:sz w:val="30"/>
                <w:lang w:val="es-EC"/>
              </w:rPr>
            </w:pPr>
          </w:p>
          <w:p w14:paraId="3133E549" w14:textId="77777777" w:rsidR="004856B5" w:rsidRPr="004856B5" w:rsidRDefault="004856B5" w:rsidP="000F5A53">
            <w:pPr>
              <w:pStyle w:val="TableParagraph"/>
              <w:spacing w:line="276" w:lineRule="auto"/>
              <w:ind w:left="94" w:right="73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El sistema debe permitir a los usuarios gestionar sus perfiles según sus roles: Juez, Notario y Administrador. Cada uno de ellos tendrá acceso a interfaces gráficas específicas para realizar acciones como votación, control y administración/cambio de evento,</w:t>
            </w:r>
            <w:r w:rsidRPr="004856B5">
              <w:rPr>
                <w:spacing w:val="-17"/>
                <w:lang w:val="es-EC"/>
              </w:rPr>
              <w:t xml:space="preserve"> </w:t>
            </w:r>
            <w:r w:rsidRPr="004856B5">
              <w:rPr>
                <w:lang w:val="es-EC"/>
              </w:rPr>
              <w:t>respectivamente.</w:t>
            </w:r>
          </w:p>
        </w:tc>
      </w:tr>
      <w:tr w:rsidR="004856B5" w:rsidRPr="004856B5" w14:paraId="44BF7C8D" w14:textId="77777777" w:rsidTr="000F5A53">
        <w:trPr>
          <w:trHeight w:val="970"/>
        </w:trPr>
        <w:tc>
          <w:tcPr>
            <w:tcW w:w="3100" w:type="dxa"/>
          </w:tcPr>
          <w:p w14:paraId="4593C0BA" w14:textId="77777777" w:rsidR="004856B5" w:rsidRPr="004856B5" w:rsidRDefault="004856B5" w:rsidP="000F5A53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5055713E" w14:textId="77777777" w:rsidR="004856B5" w:rsidRPr="004856B5" w:rsidRDefault="004856B5" w:rsidP="000F5A53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Estabilidad</w:t>
            </w:r>
          </w:p>
        </w:tc>
        <w:tc>
          <w:tcPr>
            <w:tcW w:w="5900" w:type="dxa"/>
          </w:tcPr>
          <w:p w14:paraId="78E630E9" w14:textId="77777777" w:rsidR="004856B5" w:rsidRPr="004856B5" w:rsidRDefault="004856B5" w:rsidP="000F5A53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31EF4F3C" w14:textId="77777777" w:rsidR="004856B5" w:rsidRPr="004856B5" w:rsidRDefault="004856B5" w:rsidP="000F5A53">
            <w:pPr>
              <w:pStyle w:val="TableParagraph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4856B5" w:rsidRPr="00E32DDF" w14:paraId="20E7ABB6" w14:textId="77777777" w:rsidTr="000F5A53">
        <w:trPr>
          <w:trHeight w:val="1249"/>
        </w:trPr>
        <w:tc>
          <w:tcPr>
            <w:tcW w:w="3100" w:type="dxa"/>
          </w:tcPr>
          <w:p w14:paraId="0119F934" w14:textId="77777777" w:rsidR="004856B5" w:rsidRPr="004856B5" w:rsidRDefault="004856B5" w:rsidP="000F5A53">
            <w:pPr>
              <w:pStyle w:val="TableParagraph"/>
              <w:spacing w:before="5"/>
              <w:rPr>
                <w:b/>
                <w:sz w:val="29"/>
                <w:lang w:val="es-EC"/>
              </w:rPr>
            </w:pPr>
          </w:p>
          <w:p w14:paraId="5C79FA69" w14:textId="77777777" w:rsidR="004856B5" w:rsidRPr="004856B5" w:rsidRDefault="004856B5" w:rsidP="000F5A53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5900" w:type="dxa"/>
          </w:tcPr>
          <w:p w14:paraId="4E8862AA" w14:textId="77777777" w:rsidR="004856B5" w:rsidRPr="004856B5" w:rsidRDefault="004856B5" w:rsidP="000F5A53">
            <w:pPr>
              <w:pStyle w:val="TableParagraph"/>
              <w:spacing w:before="5"/>
              <w:rPr>
                <w:b/>
                <w:sz w:val="29"/>
                <w:lang w:val="es-EC"/>
              </w:rPr>
            </w:pPr>
          </w:p>
          <w:p w14:paraId="613DF4DD" w14:textId="77777777" w:rsidR="004856B5" w:rsidRPr="004856B5" w:rsidRDefault="004856B5" w:rsidP="000F5A53">
            <w:pPr>
              <w:pStyle w:val="TableParagraph"/>
              <w:spacing w:line="276" w:lineRule="auto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Este requisito se desdobla en tres funciones principales para el programa: votación, control y administración.</w:t>
            </w:r>
          </w:p>
        </w:tc>
      </w:tr>
    </w:tbl>
    <w:p w14:paraId="72B32E65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5F07CB41" w14:textId="77777777" w:rsidR="00296896" w:rsidRPr="004856B5" w:rsidRDefault="00296896">
      <w:pPr>
        <w:pStyle w:val="Textoindependiente"/>
        <w:spacing w:after="1"/>
        <w:rPr>
          <w:b/>
          <w:sz w:val="25"/>
          <w:lang w:val="es-EC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0"/>
        <w:gridCol w:w="5900"/>
      </w:tblGrid>
      <w:tr w:rsidR="00296896" w:rsidRPr="004856B5" w14:paraId="466FED67" w14:textId="77777777">
        <w:trPr>
          <w:trHeight w:val="1090"/>
        </w:trPr>
        <w:tc>
          <w:tcPr>
            <w:tcW w:w="3100" w:type="dxa"/>
          </w:tcPr>
          <w:p w14:paraId="490D727A" w14:textId="77777777" w:rsidR="00296896" w:rsidRPr="004856B5" w:rsidRDefault="00296896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23ED8172" w14:textId="77777777" w:rsidR="00296896" w:rsidRPr="004856B5" w:rsidRDefault="00296896">
            <w:pPr>
              <w:pStyle w:val="TableParagraph"/>
              <w:spacing w:before="7"/>
              <w:rPr>
                <w:b/>
                <w:sz w:val="27"/>
                <w:lang w:val="es-EC"/>
              </w:rPr>
            </w:pPr>
          </w:p>
          <w:p w14:paraId="698BC50F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OBJ-0</w:t>
            </w:r>
            <w:r w:rsidR="004856B5">
              <w:rPr>
                <w:b/>
                <w:lang w:val="es-EC"/>
              </w:rPr>
              <w:t>3</w:t>
            </w:r>
          </w:p>
        </w:tc>
        <w:tc>
          <w:tcPr>
            <w:tcW w:w="5900" w:type="dxa"/>
          </w:tcPr>
          <w:p w14:paraId="3213B7B4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397B3368" w14:textId="77777777" w:rsidR="00296896" w:rsidRPr="004856B5" w:rsidRDefault="00000000">
            <w:pPr>
              <w:pStyle w:val="TableParagraph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Gestión simultanea</w:t>
            </w:r>
          </w:p>
        </w:tc>
      </w:tr>
      <w:tr w:rsidR="00296896" w:rsidRPr="00E32DDF" w14:paraId="0212C496" w14:textId="77777777">
        <w:trPr>
          <w:trHeight w:val="2170"/>
        </w:trPr>
        <w:tc>
          <w:tcPr>
            <w:tcW w:w="3100" w:type="dxa"/>
          </w:tcPr>
          <w:p w14:paraId="4EF37357" w14:textId="77777777" w:rsidR="00296896" w:rsidRPr="004856B5" w:rsidRDefault="00296896">
            <w:pPr>
              <w:pStyle w:val="TableParagraph"/>
              <w:spacing w:before="4"/>
              <w:rPr>
                <w:b/>
                <w:sz w:val="30"/>
                <w:lang w:val="es-EC"/>
              </w:rPr>
            </w:pPr>
          </w:p>
          <w:p w14:paraId="6C9CB229" w14:textId="77777777" w:rsidR="00296896" w:rsidRPr="004856B5" w:rsidRDefault="00000000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00" w:type="dxa"/>
          </w:tcPr>
          <w:p w14:paraId="526BBBC4" w14:textId="77777777" w:rsidR="00296896" w:rsidRPr="004856B5" w:rsidRDefault="00296896">
            <w:pPr>
              <w:pStyle w:val="TableParagraph"/>
              <w:spacing w:before="4"/>
              <w:rPr>
                <w:b/>
                <w:sz w:val="30"/>
                <w:lang w:val="es-EC"/>
              </w:rPr>
            </w:pPr>
          </w:p>
          <w:p w14:paraId="0A0F2533" w14:textId="77777777" w:rsidR="00296896" w:rsidRPr="004856B5" w:rsidRDefault="00000000">
            <w:pPr>
              <w:pStyle w:val="TableParagraph"/>
              <w:spacing w:before="1" w:line="276" w:lineRule="auto"/>
              <w:ind w:left="94" w:right="73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 xml:space="preserve">El sistema debe posibilitar la votación </w:t>
            </w:r>
            <w:r w:rsidR="004856B5">
              <w:rPr>
                <w:lang w:val="es-EC"/>
              </w:rPr>
              <w:t xml:space="preserve">en tiempo real visible para el notario en todo momento. </w:t>
            </w:r>
            <w:r w:rsidRPr="004856B5">
              <w:rPr>
                <w:lang w:val="es-EC"/>
              </w:rPr>
              <w:t>Los roles autorizados para esta función son Juez, Notario y Administrador.</w:t>
            </w:r>
          </w:p>
        </w:tc>
      </w:tr>
      <w:tr w:rsidR="00296896" w:rsidRPr="004856B5" w14:paraId="02EA57E4" w14:textId="77777777">
        <w:trPr>
          <w:trHeight w:val="969"/>
        </w:trPr>
        <w:tc>
          <w:tcPr>
            <w:tcW w:w="3100" w:type="dxa"/>
          </w:tcPr>
          <w:p w14:paraId="250C64AB" w14:textId="77777777" w:rsidR="00296896" w:rsidRPr="004856B5" w:rsidRDefault="00296896">
            <w:pPr>
              <w:pStyle w:val="TableParagraph"/>
              <w:spacing w:before="6"/>
              <w:rPr>
                <w:b/>
                <w:sz w:val="29"/>
                <w:lang w:val="es-EC"/>
              </w:rPr>
            </w:pPr>
          </w:p>
          <w:p w14:paraId="677EB41C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Estabilidad</w:t>
            </w:r>
          </w:p>
        </w:tc>
        <w:tc>
          <w:tcPr>
            <w:tcW w:w="5900" w:type="dxa"/>
          </w:tcPr>
          <w:p w14:paraId="02D08BAA" w14:textId="77777777" w:rsidR="00296896" w:rsidRPr="004856B5" w:rsidRDefault="00296896">
            <w:pPr>
              <w:pStyle w:val="TableParagraph"/>
              <w:spacing w:before="6"/>
              <w:rPr>
                <w:b/>
                <w:sz w:val="29"/>
                <w:lang w:val="es-EC"/>
              </w:rPr>
            </w:pPr>
          </w:p>
          <w:p w14:paraId="158AA50B" w14:textId="77777777" w:rsidR="00296896" w:rsidRPr="004856B5" w:rsidRDefault="00000000">
            <w:pPr>
              <w:pStyle w:val="TableParagraph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296896" w:rsidRPr="004856B5" w14:paraId="4705CDFE" w14:textId="77777777">
        <w:trPr>
          <w:trHeight w:val="1250"/>
        </w:trPr>
        <w:tc>
          <w:tcPr>
            <w:tcW w:w="3100" w:type="dxa"/>
          </w:tcPr>
          <w:p w14:paraId="733A757B" w14:textId="77777777" w:rsidR="00296896" w:rsidRPr="004856B5" w:rsidRDefault="00296896">
            <w:pPr>
              <w:pStyle w:val="TableParagraph"/>
              <w:spacing w:before="2"/>
              <w:rPr>
                <w:b/>
                <w:sz w:val="29"/>
                <w:lang w:val="es-EC"/>
              </w:rPr>
            </w:pPr>
          </w:p>
          <w:p w14:paraId="24B9DD9C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5900" w:type="dxa"/>
          </w:tcPr>
          <w:p w14:paraId="09775FB3" w14:textId="77777777" w:rsidR="00296896" w:rsidRPr="004856B5" w:rsidRDefault="00296896">
            <w:pPr>
              <w:pStyle w:val="TableParagraph"/>
              <w:spacing w:before="2"/>
              <w:rPr>
                <w:b/>
                <w:sz w:val="29"/>
                <w:lang w:val="es-EC"/>
              </w:rPr>
            </w:pPr>
          </w:p>
          <w:p w14:paraId="439F0814" w14:textId="77777777" w:rsidR="00296896" w:rsidRPr="004856B5" w:rsidRDefault="00296896">
            <w:pPr>
              <w:pStyle w:val="TableParagraph"/>
              <w:spacing w:line="276" w:lineRule="auto"/>
              <w:ind w:left="94" w:right="113"/>
              <w:rPr>
                <w:lang w:val="es-EC"/>
              </w:rPr>
            </w:pPr>
          </w:p>
        </w:tc>
      </w:tr>
    </w:tbl>
    <w:p w14:paraId="44BC643D" w14:textId="77777777" w:rsidR="00296896" w:rsidRPr="004856B5" w:rsidRDefault="00296896">
      <w:pPr>
        <w:spacing w:line="276" w:lineRule="auto"/>
        <w:rPr>
          <w:lang w:val="es-EC"/>
        </w:rPr>
        <w:sectPr w:rsidR="00296896" w:rsidRPr="004856B5" w:rsidSect="00FC01DE">
          <w:pgSz w:w="11920" w:h="16840"/>
          <w:pgMar w:top="1980" w:right="1340" w:bottom="280" w:left="1340" w:header="750" w:footer="0" w:gutter="0"/>
          <w:cols w:space="720"/>
        </w:sectPr>
      </w:pPr>
    </w:p>
    <w:tbl>
      <w:tblPr>
        <w:tblStyle w:val="TableNormal"/>
        <w:tblpPr w:leftFromText="141" w:rightFromText="141" w:vertAnchor="text" w:horzAnchor="margin" w:tblpY="28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0"/>
        <w:gridCol w:w="5900"/>
      </w:tblGrid>
      <w:tr w:rsidR="004856B5" w:rsidRPr="004856B5" w14:paraId="43088865" w14:textId="77777777" w:rsidTr="004856B5">
        <w:trPr>
          <w:trHeight w:val="1090"/>
        </w:trPr>
        <w:tc>
          <w:tcPr>
            <w:tcW w:w="3100" w:type="dxa"/>
          </w:tcPr>
          <w:p w14:paraId="0A5E3F45" w14:textId="77777777" w:rsidR="004856B5" w:rsidRPr="004856B5" w:rsidRDefault="004856B5" w:rsidP="004856B5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5CADFC00" w14:textId="77777777" w:rsidR="004856B5" w:rsidRPr="004856B5" w:rsidRDefault="004856B5" w:rsidP="004856B5">
            <w:pPr>
              <w:pStyle w:val="TableParagraph"/>
              <w:spacing w:before="8"/>
              <w:rPr>
                <w:b/>
                <w:sz w:val="27"/>
                <w:lang w:val="es-EC"/>
              </w:rPr>
            </w:pPr>
          </w:p>
          <w:p w14:paraId="19A98636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OBJ-0</w:t>
            </w:r>
            <w:r w:rsidR="00191E95">
              <w:rPr>
                <w:b/>
                <w:lang w:val="es-EC"/>
              </w:rPr>
              <w:t>4</w:t>
            </w:r>
          </w:p>
        </w:tc>
        <w:tc>
          <w:tcPr>
            <w:tcW w:w="5900" w:type="dxa"/>
          </w:tcPr>
          <w:p w14:paraId="178E82E9" w14:textId="77777777" w:rsidR="004856B5" w:rsidRPr="004856B5" w:rsidRDefault="004856B5" w:rsidP="004856B5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5140EE73" w14:textId="77777777" w:rsidR="004856B5" w:rsidRPr="004856B5" w:rsidRDefault="004856B5" w:rsidP="004856B5">
            <w:pPr>
              <w:pStyle w:val="TableParagraph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Votación por evento</w:t>
            </w:r>
          </w:p>
        </w:tc>
      </w:tr>
      <w:tr w:rsidR="004856B5" w:rsidRPr="00E32DDF" w14:paraId="0D04184F" w14:textId="77777777" w:rsidTr="004856B5">
        <w:trPr>
          <w:trHeight w:val="2170"/>
        </w:trPr>
        <w:tc>
          <w:tcPr>
            <w:tcW w:w="3100" w:type="dxa"/>
          </w:tcPr>
          <w:p w14:paraId="396563A2" w14:textId="77777777" w:rsidR="004856B5" w:rsidRPr="004856B5" w:rsidRDefault="004856B5" w:rsidP="004856B5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01AC08A2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00" w:type="dxa"/>
          </w:tcPr>
          <w:p w14:paraId="3FD3ECF8" w14:textId="77777777" w:rsidR="004856B5" w:rsidRPr="004856B5" w:rsidRDefault="004856B5" w:rsidP="004856B5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4036AFD3" w14:textId="77777777" w:rsidR="004856B5" w:rsidRPr="004856B5" w:rsidRDefault="004856B5" w:rsidP="004856B5">
            <w:pPr>
              <w:pStyle w:val="TableParagraph"/>
              <w:spacing w:line="276" w:lineRule="auto"/>
              <w:ind w:left="94" w:right="77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El sistema debe permitir la votación para cada evento, donde los jueces ingresarán al aplicativo, elegirán una votación con escala de 1 al 10 y enviarán la respectiva calificación para la candidata. Se espera a que todos los jueces voten y luego se procede al siguiente evento.</w:t>
            </w:r>
          </w:p>
        </w:tc>
      </w:tr>
      <w:tr w:rsidR="004856B5" w:rsidRPr="004856B5" w14:paraId="0C7DD1A8" w14:textId="77777777" w:rsidTr="004856B5">
        <w:trPr>
          <w:trHeight w:val="970"/>
        </w:trPr>
        <w:tc>
          <w:tcPr>
            <w:tcW w:w="3100" w:type="dxa"/>
          </w:tcPr>
          <w:p w14:paraId="71253C54" w14:textId="77777777" w:rsidR="004856B5" w:rsidRPr="004856B5" w:rsidRDefault="004856B5" w:rsidP="004856B5">
            <w:pPr>
              <w:pStyle w:val="TableParagraph"/>
              <w:spacing w:before="7"/>
              <w:rPr>
                <w:b/>
                <w:sz w:val="29"/>
                <w:lang w:val="es-EC"/>
              </w:rPr>
            </w:pPr>
          </w:p>
          <w:p w14:paraId="3C88541C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Estabilidad</w:t>
            </w:r>
          </w:p>
        </w:tc>
        <w:tc>
          <w:tcPr>
            <w:tcW w:w="5900" w:type="dxa"/>
          </w:tcPr>
          <w:p w14:paraId="550F77BC" w14:textId="77777777" w:rsidR="004856B5" w:rsidRPr="004856B5" w:rsidRDefault="004856B5" w:rsidP="004856B5">
            <w:pPr>
              <w:pStyle w:val="TableParagraph"/>
              <w:spacing w:before="7"/>
              <w:rPr>
                <w:b/>
                <w:sz w:val="29"/>
                <w:lang w:val="es-EC"/>
              </w:rPr>
            </w:pPr>
          </w:p>
          <w:p w14:paraId="4D713EAA" w14:textId="77777777" w:rsidR="004856B5" w:rsidRPr="004856B5" w:rsidRDefault="004856B5" w:rsidP="004856B5">
            <w:pPr>
              <w:pStyle w:val="TableParagraph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4856B5" w:rsidRPr="004856B5" w14:paraId="1E510F92" w14:textId="77777777" w:rsidTr="004856B5">
        <w:trPr>
          <w:trHeight w:val="949"/>
        </w:trPr>
        <w:tc>
          <w:tcPr>
            <w:tcW w:w="3100" w:type="dxa"/>
          </w:tcPr>
          <w:p w14:paraId="51E0E1F6" w14:textId="77777777" w:rsidR="004856B5" w:rsidRPr="004856B5" w:rsidRDefault="004856B5" w:rsidP="004856B5">
            <w:pPr>
              <w:pStyle w:val="TableParagraph"/>
              <w:spacing w:before="2"/>
              <w:rPr>
                <w:b/>
                <w:sz w:val="29"/>
                <w:lang w:val="es-EC"/>
              </w:rPr>
            </w:pPr>
          </w:p>
          <w:p w14:paraId="3B498298" w14:textId="77777777" w:rsidR="004856B5" w:rsidRPr="004856B5" w:rsidRDefault="004856B5" w:rsidP="004856B5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5900" w:type="dxa"/>
          </w:tcPr>
          <w:p w14:paraId="0E23CE19" w14:textId="77777777" w:rsidR="004856B5" w:rsidRPr="004856B5" w:rsidRDefault="004856B5" w:rsidP="004856B5">
            <w:pPr>
              <w:pStyle w:val="TableParagraph"/>
              <w:spacing w:before="2"/>
              <w:rPr>
                <w:b/>
                <w:sz w:val="29"/>
                <w:lang w:val="es-EC"/>
              </w:rPr>
            </w:pPr>
          </w:p>
          <w:p w14:paraId="0EA6567F" w14:textId="77777777" w:rsidR="004856B5" w:rsidRPr="004856B5" w:rsidRDefault="004856B5" w:rsidP="004856B5">
            <w:pPr>
              <w:pStyle w:val="TableParagraph"/>
              <w:spacing w:before="1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Ninguno</w:t>
            </w:r>
          </w:p>
        </w:tc>
      </w:tr>
    </w:tbl>
    <w:tbl>
      <w:tblPr>
        <w:tblStyle w:val="TableNormal"/>
        <w:tblpPr w:leftFromText="141" w:rightFromText="141" w:vertAnchor="text" w:horzAnchor="margin" w:tblpY="632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0"/>
        <w:gridCol w:w="5900"/>
      </w:tblGrid>
      <w:tr w:rsidR="004856B5" w:rsidRPr="00E32DDF" w14:paraId="04224FBA" w14:textId="77777777" w:rsidTr="004856B5">
        <w:trPr>
          <w:trHeight w:val="1089"/>
        </w:trPr>
        <w:tc>
          <w:tcPr>
            <w:tcW w:w="3100" w:type="dxa"/>
          </w:tcPr>
          <w:p w14:paraId="26CF07D1" w14:textId="77777777" w:rsidR="004856B5" w:rsidRPr="004856B5" w:rsidRDefault="004856B5" w:rsidP="004856B5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6F6BA41B" w14:textId="77777777" w:rsidR="004856B5" w:rsidRPr="004856B5" w:rsidRDefault="004856B5" w:rsidP="004856B5">
            <w:pPr>
              <w:pStyle w:val="TableParagraph"/>
              <w:rPr>
                <w:b/>
                <w:sz w:val="27"/>
                <w:lang w:val="es-EC"/>
              </w:rPr>
            </w:pPr>
          </w:p>
          <w:p w14:paraId="0F838F15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OBJ-0</w:t>
            </w:r>
            <w:r w:rsidR="00191E95">
              <w:rPr>
                <w:b/>
                <w:lang w:val="es-EC"/>
              </w:rPr>
              <w:t>5</w:t>
            </w:r>
          </w:p>
        </w:tc>
        <w:tc>
          <w:tcPr>
            <w:tcW w:w="5900" w:type="dxa"/>
          </w:tcPr>
          <w:p w14:paraId="4514C210" w14:textId="77777777" w:rsidR="004856B5" w:rsidRPr="004856B5" w:rsidRDefault="004856B5" w:rsidP="004856B5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4865CACF" w14:textId="77777777" w:rsidR="004856B5" w:rsidRPr="004856B5" w:rsidRDefault="004856B5" w:rsidP="004856B5">
            <w:pPr>
              <w:pStyle w:val="TableParagraph"/>
              <w:spacing w:before="1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Generación de informes sobre los resultados</w:t>
            </w:r>
          </w:p>
        </w:tc>
      </w:tr>
      <w:tr w:rsidR="004856B5" w:rsidRPr="004856B5" w14:paraId="05ECBCEE" w14:textId="77777777" w:rsidTr="004856B5">
        <w:trPr>
          <w:trHeight w:val="2149"/>
        </w:trPr>
        <w:tc>
          <w:tcPr>
            <w:tcW w:w="3100" w:type="dxa"/>
          </w:tcPr>
          <w:p w14:paraId="335954F5" w14:textId="77777777" w:rsidR="004856B5" w:rsidRPr="004856B5" w:rsidRDefault="004856B5" w:rsidP="004856B5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051D124D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00" w:type="dxa"/>
          </w:tcPr>
          <w:p w14:paraId="4753B88A" w14:textId="77777777" w:rsidR="004856B5" w:rsidRPr="004856B5" w:rsidRDefault="004856B5" w:rsidP="004856B5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71DB522F" w14:textId="77777777" w:rsidR="004856B5" w:rsidRPr="004856B5" w:rsidRDefault="004856B5" w:rsidP="004856B5">
            <w:pPr>
              <w:pStyle w:val="TableParagraph"/>
              <w:spacing w:line="276" w:lineRule="auto"/>
              <w:ind w:left="94" w:right="80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El sistema deberá generar informes sobre los resultados, reuniendo todos los resultados y colocándolos en un formato de archivo PDF. Este PDF contendrá los resultados obtenidos de la votación.</w:t>
            </w:r>
          </w:p>
        </w:tc>
      </w:tr>
      <w:tr w:rsidR="004856B5" w:rsidRPr="004856B5" w14:paraId="66EE49E1" w14:textId="77777777" w:rsidTr="004856B5">
        <w:trPr>
          <w:trHeight w:val="970"/>
        </w:trPr>
        <w:tc>
          <w:tcPr>
            <w:tcW w:w="3100" w:type="dxa"/>
          </w:tcPr>
          <w:p w14:paraId="6618A0A5" w14:textId="77777777" w:rsidR="004856B5" w:rsidRPr="004856B5" w:rsidRDefault="004856B5" w:rsidP="004856B5">
            <w:pPr>
              <w:pStyle w:val="TableParagraph"/>
              <w:spacing w:before="7"/>
              <w:rPr>
                <w:b/>
                <w:sz w:val="30"/>
                <w:lang w:val="es-EC"/>
              </w:rPr>
            </w:pPr>
          </w:p>
          <w:p w14:paraId="59D7BDE5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Estabilidad</w:t>
            </w:r>
          </w:p>
        </w:tc>
        <w:tc>
          <w:tcPr>
            <w:tcW w:w="5900" w:type="dxa"/>
          </w:tcPr>
          <w:p w14:paraId="449CDFDF" w14:textId="77777777" w:rsidR="004856B5" w:rsidRPr="004856B5" w:rsidRDefault="004856B5" w:rsidP="004856B5">
            <w:pPr>
              <w:pStyle w:val="TableParagraph"/>
              <w:spacing w:before="7"/>
              <w:rPr>
                <w:b/>
                <w:sz w:val="30"/>
                <w:lang w:val="es-EC"/>
              </w:rPr>
            </w:pPr>
          </w:p>
          <w:p w14:paraId="51453425" w14:textId="77777777" w:rsidR="004856B5" w:rsidRPr="004856B5" w:rsidRDefault="004856B5" w:rsidP="004856B5">
            <w:pPr>
              <w:pStyle w:val="TableParagraph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4856B5" w:rsidRPr="00E32DDF" w14:paraId="7FE8C3E9" w14:textId="77777777" w:rsidTr="004856B5">
        <w:trPr>
          <w:trHeight w:val="1550"/>
        </w:trPr>
        <w:tc>
          <w:tcPr>
            <w:tcW w:w="3100" w:type="dxa"/>
          </w:tcPr>
          <w:p w14:paraId="5E951FCB" w14:textId="77777777" w:rsidR="004856B5" w:rsidRPr="004856B5" w:rsidRDefault="004856B5" w:rsidP="004856B5">
            <w:pPr>
              <w:pStyle w:val="TableParagraph"/>
              <w:spacing w:before="3"/>
              <w:rPr>
                <w:b/>
                <w:sz w:val="30"/>
                <w:lang w:val="es-EC"/>
              </w:rPr>
            </w:pPr>
          </w:p>
          <w:p w14:paraId="19F18D88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5900" w:type="dxa"/>
          </w:tcPr>
          <w:p w14:paraId="62CF6BA0" w14:textId="77777777" w:rsidR="004856B5" w:rsidRPr="004856B5" w:rsidRDefault="004856B5" w:rsidP="004856B5">
            <w:pPr>
              <w:pStyle w:val="TableParagraph"/>
              <w:spacing w:before="3"/>
              <w:rPr>
                <w:b/>
                <w:sz w:val="30"/>
                <w:lang w:val="es-EC"/>
              </w:rPr>
            </w:pPr>
          </w:p>
          <w:p w14:paraId="4A60D56E" w14:textId="77777777" w:rsidR="004856B5" w:rsidRPr="004856B5" w:rsidRDefault="004856B5" w:rsidP="004856B5">
            <w:pPr>
              <w:pStyle w:val="TableParagraph"/>
              <w:spacing w:line="276" w:lineRule="auto"/>
              <w:ind w:left="94" w:right="74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Se realizarán pruebas con los resultados que se encuentran en la base de datos y se comparará si los datos corresponden o no a los generados en el PDF.</w:t>
            </w:r>
          </w:p>
        </w:tc>
      </w:tr>
    </w:tbl>
    <w:p w14:paraId="1FB0B184" w14:textId="77777777" w:rsidR="004856B5" w:rsidRPr="004856B5" w:rsidRDefault="004856B5" w:rsidP="004856B5">
      <w:pPr>
        <w:rPr>
          <w:lang w:val="es-EC"/>
        </w:rPr>
        <w:sectPr w:rsidR="004856B5" w:rsidRPr="004856B5" w:rsidSect="00FC01DE">
          <w:pgSz w:w="11920" w:h="16840"/>
          <w:pgMar w:top="1980" w:right="1340" w:bottom="280" w:left="1340" w:header="750" w:footer="0" w:gutter="0"/>
          <w:cols w:space="720"/>
        </w:sectPr>
      </w:pPr>
    </w:p>
    <w:p w14:paraId="672710A7" w14:textId="77777777" w:rsidR="00296896" w:rsidRDefault="00296896">
      <w:pPr>
        <w:spacing w:line="276" w:lineRule="auto"/>
        <w:rPr>
          <w:lang w:val="es-EC"/>
        </w:rPr>
      </w:pPr>
    </w:p>
    <w:p w14:paraId="60BFE1CB" w14:textId="77777777" w:rsidR="002C65F3" w:rsidRDefault="002C65F3" w:rsidP="002C65F3">
      <w:pPr>
        <w:rPr>
          <w:lang w:val="es-EC"/>
        </w:rPr>
      </w:pPr>
    </w:p>
    <w:p w14:paraId="10A8EB9B" w14:textId="77777777" w:rsidR="002C65F3" w:rsidRPr="00E32DDF" w:rsidRDefault="002C65F3" w:rsidP="002C65F3">
      <w:pPr>
        <w:pStyle w:val="Textoindependiente"/>
        <w:rPr>
          <w:b/>
          <w:sz w:val="20"/>
          <w:lang w:val="es-EC"/>
        </w:rPr>
      </w:pPr>
    </w:p>
    <w:p w14:paraId="3B6357CD" w14:textId="77777777" w:rsidR="002C65F3" w:rsidRPr="00E32DDF" w:rsidRDefault="002C65F3" w:rsidP="002C65F3">
      <w:pPr>
        <w:pStyle w:val="Textoindependiente"/>
        <w:rPr>
          <w:b/>
          <w:sz w:val="20"/>
          <w:lang w:val="es-EC"/>
        </w:rPr>
      </w:pPr>
    </w:p>
    <w:p w14:paraId="6D2C19AE" w14:textId="77777777" w:rsidR="002C65F3" w:rsidRPr="00E32DDF" w:rsidRDefault="002C65F3" w:rsidP="002C65F3">
      <w:pPr>
        <w:pStyle w:val="Textoindependiente"/>
        <w:spacing w:before="9" w:after="1"/>
        <w:rPr>
          <w:b/>
          <w:sz w:val="19"/>
          <w:lang w:val="es-EC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060"/>
        <w:gridCol w:w="4880"/>
      </w:tblGrid>
      <w:tr w:rsidR="002C65F3" w14:paraId="0D47CC98" w14:textId="77777777" w:rsidTr="003E36B5">
        <w:trPr>
          <w:trHeight w:val="1090"/>
        </w:trPr>
        <w:tc>
          <w:tcPr>
            <w:tcW w:w="3060" w:type="dxa"/>
          </w:tcPr>
          <w:p w14:paraId="4FE2099E" w14:textId="77777777" w:rsidR="002C65F3" w:rsidRPr="00E32DDF" w:rsidRDefault="002C65F3" w:rsidP="003E36B5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2D97D156" w14:textId="77777777" w:rsidR="002C65F3" w:rsidRPr="00E32DDF" w:rsidRDefault="002C65F3" w:rsidP="003E36B5">
            <w:pPr>
              <w:pStyle w:val="TableParagraph"/>
              <w:spacing w:before="3"/>
              <w:rPr>
                <w:b/>
                <w:sz w:val="27"/>
                <w:lang w:val="es-EC"/>
              </w:rPr>
            </w:pPr>
          </w:p>
          <w:p w14:paraId="3446890A" w14:textId="5C93D8D8" w:rsidR="002C65F3" w:rsidRDefault="002C65F3" w:rsidP="003E36B5">
            <w:pPr>
              <w:pStyle w:val="TableParagraph"/>
              <w:ind w:left="89"/>
              <w:rPr>
                <w:b/>
              </w:rPr>
            </w:pPr>
            <w:r>
              <w:rPr>
                <w:b/>
              </w:rPr>
              <w:t>REQ005</w:t>
            </w:r>
          </w:p>
        </w:tc>
        <w:tc>
          <w:tcPr>
            <w:tcW w:w="5940" w:type="dxa"/>
            <w:gridSpan w:val="2"/>
          </w:tcPr>
          <w:p w14:paraId="11041256" w14:textId="77777777" w:rsidR="002C65F3" w:rsidRDefault="002C65F3" w:rsidP="003E36B5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64402E94" w14:textId="25071F00" w:rsidR="002C65F3" w:rsidRDefault="002C65F3" w:rsidP="003E36B5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Registro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eventos</w:t>
            </w:r>
            <w:proofErr w:type="spellEnd"/>
          </w:p>
        </w:tc>
      </w:tr>
      <w:tr w:rsidR="002C65F3" w14:paraId="0BB7B90B" w14:textId="77777777" w:rsidTr="003E36B5">
        <w:trPr>
          <w:trHeight w:val="969"/>
        </w:trPr>
        <w:tc>
          <w:tcPr>
            <w:tcW w:w="3060" w:type="dxa"/>
          </w:tcPr>
          <w:p w14:paraId="16809B1E" w14:textId="77777777" w:rsidR="002C65F3" w:rsidRDefault="002C65F3" w:rsidP="003E36B5">
            <w:pPr>
              <w:pStyle w:val="TableParagraph"/>
              <w:rPr>
                <w:b/>
                <w:sz w:val="30"/>
              </w:rPr>
            </w:pPr>
          </w:p>
          <w:p w14:paraId="5ECB94B4" w14:textId="77777777" w:rsidR="002C65F3" w:rsidRDefault="002C65F3" w:rsidP="003E36B5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Objetivos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asociados</w:t>
            </w:r>
            <w:proofErr w:type="spellEnd"/>
          </w:p>
        </w:tc>
        <w:tc>
          <w:tcPr>
            <w:tcW w:w="5940" w:type="dxa"/>
            <w:gridSpan w:val="2"/>
          </w:tcPr>
          <w:p w14:paraId="4314B02E" w14:textId="4B09E6FA" w:rsidR="002C65F3" w:rsidRDefault="002C65F3" w:rsidP="002C65F3">
            <w:pPr>
              <w:pStyle w:val="TableParagraph"/>
              <w:numPr>
                <w:ilvl w:val="0"/>
                <w:numId w:val="28"/>
              </w:numPr>
              <w:tabs>
                <w:tab w:val="left" w:pos="1169"/>
                <w:tab w:val="left" w:pos="1170"/>
              </w:tabs>
              <w:spacing w:before="105"/>
              <w:ind w:hanging="361"/>
            </w:pPr>
            <w:r>
              <w:t xml:space="preserve">OBJ-04 </w:t>
            </w:r>
            <w:proofErr w:type="spellStart"/>
            <w:r>
              <w:rPr>
                <w:spacing w:val="-3"/>
              </w:rPr>
              <w:t>Votación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por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evento</w:t>
            </w:r>
            <w:proofErr w:type="spellEnd"/>
          </w:p>
        </w:tc>
      </w:tr>
      <w:tr w:rsidR="002C65F3" w:rsidRPr="00E32DDF" w14:paraId="089A5279" w14:textId="77777777" w:rsidTr="003E36B5">
        <w:trPr>
          <w:trHeight w:val="970"/>
        </w:trPr>
        <w:tc>
          <w:tcPr>
            <w:tcW w:w="3060" w:type="dxa"/>
          </w:tcPr>
          <w:p w14:paraId="224296CA" w14:textId="77777777" w:rsidR="002C65F3" w:rsidRDefault="002C65F3" w:rsidP="003E36B5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6F9F9B45" w14:textId="77777777" w:rsidR="002C65F3" w:rsidRDefault="002C65F3" w:rsidP="003E36B5">
            <w:pPr>
              <w:pStyle w:val="TableParagraph"/>
              <w:spacing w:before="1"/>
              <w:ind w:left="89"/>
              <w:rPr>
                <w:b/>
              </w:rPr>
            </w:pPr>
            <w:proofErr w:type="spellStart"/>
            <w:r>
              <w:rPr>
                <w:b/>
              </w:rPr>
              <w:t>Requisitos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asociados</w:t>
            </w:r>
            <w:proofErr w:type="spellEnd"/>
          </w:p>
        </w:tc>
        <w:tc>
          <w:tcPr>
            <w:tcW w:w="5940" w:type="dxa"/>
            <w:gridSpan w:val="2"/>
          </w:tcPr>
          <w:p w14:paraId="5914A8BD" w14:textId="0F4F0BAE" w:rsidR="002C65F3" w:rsidRPr="005F458D" w:rsidRDefault="006B2291" w:rsidP="002C65F3">
            <w:pPr>
              <w:pStyle w:val="TableParagraph"/>
              <w:numPr>
                <w:ilvl w:val="0"/>
                <w:numId w:val="27"/>
              </w:numPr>
              <w:tabs>
                <w:tab w:val="left" w:pos="1169"/>
                <w:tab w:val="left" w:pos="1170"/>
              </w:tabs>
              <w:spacing w:before="101" w:line="276" w:lineRule="auto"/>
              <w:ind w:left="1169" w:right="582"/>
              <w:rPr>
                <w:lang w:val="es-EC"/>
              </w:rPr>
            </w:pPr>
            <w:r>
              <w:rPr>
                <w:lang w:val="es-EC"/>
              </w:rPr>
              <w:t>RE</w:t>
            </w:r>
            <w:r w:rsidR="002C65F3" w:rsidRPr="005F458D">
              <w:rPr>
                <w:lang w:val="es-EC"/>
              </w:rPr>
              <w:t>Q-0</w:t>
            </w:r>
            <w:r w:rsidR="00E32DDF">
              <w:rPr>
                <w:lang w:val="es-EC"/>
              </w:rPr>
              <w:t>4</w:t>
            </w:r>
            <w:r w:rsidR="002C65F3" w:rsidRPr="005F458D">
              <w:rPr>
                <w:lang w:val="es-EC"/>
              </w:rPr>
              <w:t xml:space="preserve"> Constatación de envío de votos</w:t>
            </w:r>
            <w:r w:rsidR="002C65F3" w:rsidRPr="005F458D">
              <w:rPr>
                <w:spacing w:val="-31"/>
                <w:lang w:val="es-EC"/>
              </w:rPr>
              <w:t xml:space="preserve"> </w:t>
            </w:r>
            <w:r w:rsidR="002C65F3" w:rsidRPr="005F458D">
              <w:rPr>
                <w:lang w:val="es-EC"/>
              </w:rPr>
              <w:t>en tiempo</w:t>
            </w:r>
            <w:r w:rsidR="002C65F3" w:rsidRPr="005F458D">
              <w:rPr>
                <w:spacing w:val="-2"/>
                <w:lang w:val="es-EC"/>
              </w:rPr>
              <w:t xml:space="preserve"> </w:t>
            </w:r>
            <w:r w:rsidR="002C65F3" w:rsidRPr="005F458D">
              <w:rPr>
                <w:lang w:val="es-EC"/>
              </w:rPr>
              <w:t>real</w:t>
            </w:r>
          </w:p>
        </w:tc>
      </w:tr>
      <w:tr w:rsidR="002C65F3" w14:paraId="5CA92ECB" w14:textId="77777777" w:rsidTr="003E36B5">
        <w:trPr>
          <w:trHeight w:val="949"/>
        </w:trPr>
        <w:tc>
          <w:tcPr>
            <w:tcW w:w="3060" w:type="dxa"/>
          </w:tcPr>
          <w:p w14:paraId="235AB072" w14:textId="77777777" w:rsidR="002C65F3" w:rsidRPr="005F458D" w:rsidRDefault="002C65F3" w:rsidP="003E36B5">
            <w:pPr>
              <w:pStyle w:val="TableParagraph"/>
              <w:spacing w:before="3"/>
              <w:rPr>
                <w:b/>
                <w:sz w:val="29"/>
                <w:lang w:val="es-EC"/>
              </w:rPr>
            </w:pPr>
          </w:p>
          <w:p w14:paraId="692FB9A3" w14:textId="77777777" w:rsidR="002C65F3" w:rsidRDefault="002C65F3" w:rsidP="003E36B5">
            <w:pPr>
              <w:pStyle w:val="TableParagraph"/>
              <w:spacing w:before="1"/>
              <w:ind w:left="89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5940" w:type="dxa"/>
            <w:gridSpan w:val="2"/>
          </w:tcPr>
          <w:p w14:paraId="66F19334" w14:textId="77777777" w:rsidR="002C65F3" w:rsidRDefault="002C65F3" w:rsidP="002C65F3">
            <w:pPr>
              <w:pStyle w:val="TableParagraph"/>
              <w:numPr>
                <w:ilvl w:val="0"/>
                <w:numId w:val="26"/>
              </w:numPr>
              <w:tabs>
                <w:tab w:val="left" w:pos="1169"/>
                <w:tab w:val="left" w:pos="1170"/>
              </w:tabs>
              <w:spacing w:before="97"/>
              <w:ind w:hanging="361"/>
            </w:pPr>
            <w:r>
              <w:rPr>
                <w:spacing w:val="-3"/>
              </w:rPr>
              <w:t>ACT-01</w:t>
            </w:r>
          </w:p>
        </w:tc>
      </w:tr>
      <w:tr w:rsidR="002C65F3" w:rsidRPr="00E32DDF" w14:paraId="19857558" w14:textId="77777777" w:rsidTr="003E36B5">
        <w:trPr>
          <w:trHeight w:val="1050"/>
        </w:trPr>
        <w:tc>
          <w:tcPr>
            <w:tcW w:w="3060" w:type="dxa"/>
          </w:tcPr>
          <w:p w14:paraId="61751A14" w14:textId="77777777" w:rsidR="002C65F3" w:rsidRDefault="002C65F3" w:rsidP="003E36B5">
            <w:pPr>
              <w:pStyle w:val="TableParagraph"/>
              <w:spacing w:before="8"/>
              <w:rPr>
                <w:b/>
                <w:sz w:val="30"/>
              </w:rPr>
            </w:pPr>
          </w:p>
          <w:p w14:paraId="64766687" w14:textId="77777777" w:rsidR="002C65F3" w:rsidRDefault="002C65F3" w:rsidP="003E36B5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5940" w:type="dxa"/>
            <w:gridSpan w:val="2"/>
          </w:tcPr>
          <w:p w14:paraId="2D482D26" w14:textId="77777777" w:rsidR="002C65F3" w:rsidRDefault="002C65F3" w:rsidP="003E36B5">
            <w:pPr>
              <w:pStyle w:val="TableParagraph"/>
              <w:spacing w:before="8"/>
              <w:rPr>
                <w:b/>
                <w:sz w:val="30"/>
              </w:rPr>
            </w:pPr>
          </w:p>
          <w:p w14:paraId="44F8D80E" w14:textId="253A5B4D" w:rsidR="002C65F3" w:rsidRPr="005F458D" w:rsidRDefault="002C65F3" w:rsidP="003E36B5">
            <w:pPr>
              <w:pStyle w:val="TableParagraph"/>
              <w:ind w:left="89"/>
              <w:rPr>
                <w:lang w:val="es-EC"/>
              </w:rPr>
            </w:pPr>
            <w:r w:rsidRPr="005F458D">
              <w:rPr>
                <w:lang w:val="es-EC"/>
              </w:rPr>
              <w:t>El sistema debe permitir la votación para cada evento</w:t>
            </w:r>
            <w:r>
              <w:rPr>
                <w:lang w:val="es-EC"/>
              </w:rPr>
              <w:t xml:space="preserve"> para cada uno de los jueces</w:t>
            </w:r>
          </w:p>
        </w:tc>
      </w:tr>
      <w:tr w:rsidR="002C65F3" w:rsidRPr="00E32DDF" w14:paraId="2202526A" w14:textId="77777777" w:rsidTr="003E36B5">
        <w:trPr>
          <w:trHeight w:val="1250"/>
        </w:trPr>
        <w:tc>
          <w:tcPr>
            <w:tcW w:w="3060" w:type="dxa"/>
          </w:tcPr>
          <w:p w14:paraId="2FF365CB" w14:textId="77777777" w:rsidR="002C65F3" w:rsidRPr="005F458D" w:rsidRDefault="002C65F3" w:rsidP="003E36B5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2794F8C3" w14:textId="77777777" w:rsidR="002C65F3" w:rsidRDefault="002C65F3" w:rsidP="003E36B5">
            <w:pPr>
              <w:pStyle w:val="TableParagraph"/>
              <w:spacing w:before="1"/>
              <w:ind w:left="89"/>
              <w:rPr>
                <w:b/>
              </w:rPr>
            </w:pPr>
            <w:proofErr w:type="spellStart"/>
            <w:r>
              <w:rPr>
                <w:b/>
              </w:rPr>
              <w:t>Precondición</w:t>
            </w:r>
            <w:proofErr w:type="spellEnd"/>
          </w:p>
        </w:tc>
        <w:tc>
          <w:tcPr>
            <w:tcW w:w="5940" w:type="dxa"/>
            <w:gridSpan w:val="2"/>
          </w:tcPr>
          <w:p w14:paraId="1918066B" w14:textId="77777777" w:rsidR="002C65F3" w:rsidRPr="005F458D" w:rsidRDefault="002C65F3" w:rsidP="003E36B5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49BAE57A" w14:textId="17341C06" w:rsidR="002C65F3" w:rsidRPr="005F458D" w:rsidRDefault="002C65F3" w:rsidP="003E36B5">
            <w:pPr>
              <w:pStyle w:val="TableParagraph"/>
              <w:spacing w:before="1" w:line="276" w:lineRule="auto"/>
              <w:ind w:left="89"/>
              <w:rPr>
                <w:lang w:val="es-EC"/>
              </w:rPr>
            </w:pPr>
            <w:r w:rsidRPr="005F458D">
              <w:rPr>
                <w:lang w:val="es-EC"/>
              </w:rPr>
              <w:t>Acceder al sistema como juez y esperar a cada uno de los eventos</w:t>
            </w:r>
            <w:r>
              <w:rPr>
                <w:lang w:val="es-EC"/>
              </w:rPr>
              <w:t xml:space="preserve"> activados por el ACT-03</w:t>
            </w:r>
          </w:p>
        </w:tc>
      </w:tr>
      <w:tr w:rsidR="002C65F3" w14:paraId="12ADE58B" w14:textId="77777777" w:rsidTr="003E36B5">
        <w:trPr>
          <w:trHeight w:val="969"/>
        </w:trPr>
        <w:tc>
          <w:tcPr>
            <w:tcW w:w="3060" w:type="dxa"/>
          </w:tcPr>
          <w:p w14:paraId="4E205EDC" w14:textId="77777777" w:rsidR="002C65F3" w:rsidRPr="005F458D" w:rsidRDefault="002C65F3" w:rsidP="003E36B5">
            <w:pPr>
              <w:pStyle w:val="TableParagraph"/>
              <w:rPr>
                <w:b/>
                <w:sz w:val="30"/>
                <w:lang w:val="es-EC"/>
              </w:rPr>
            </w:pPr>
          </w:p>
          <w:p w14:paraId="4AE3FA29" w14:textId="77777777" w:rsidR="002C65F3" w:rsidRDefault="002C65F3" w:rsidP="003E36B5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Secuencia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1060" w:type="dxa"/>
          </w:tcPr>
          <w:p w14:paraId="2700C160" w14:textId="77777777" w:rsidR="002C65F3" w:rsidRDefault="002C65F3" w:rsidP="003E36B5">
            <w:pPr>
              <w:pStyle w:val="TableParagraph"/>
              <w:rPr>
                <w:b/>
                <w:sz w:val="30"/>
              </w:rPr>
            </w:pPr>
          </w:p>
          <w:p w14:paraId="6307487B" w14:textId="77777777" w:rsidR="002C65F3" w:rsidRDefault="002C65F3" w:rsidP="003E36B5">
            <w:pPr>
              <w:pStyle w:val="TableParagraph"/>
              <w:ind w:left="89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4880" w:type="dxa"/>
          </w:tcPr>
          <w:p w14:paraId="297470E6" w14:textId="77777777" w:rsidR="002C65F3" w:rsidRDefault="002C65F3" w:rsidP="003E36B5">
            <w:pPr>
              <w:pStyle w:val="TableParagraph"/>
              <w:rPr>
                <w:b/>
                <w:sz w:val="30"/>
              </w:rPr>
            </w:pPr>
          </w:p>
          <w:p w14:paraId="731BF5B4" w14:textId="77777777" w:rsidR="002C65F3" w:rsidRDefault="002C65F3" w:rsidP="003E36B5">
            <w:pPr>
              <w:pStyle w:val="TableParagraph"/>
              <w:ind w:left="94"/>
              <w:rPr>
                <w:b/>
              </w:rPr>
            </w:pPr>
            <w:proofErr w:type="spellStart"/>
            <w:r>
              <w:rPr>
                <w:b/>
              </w:rPr>
              <w:t>Acción</w:t>
            </w:r>
            <w:proofErr w:type="spellEnd"/>
          </w:p>
        </w:tc>
      </w:tr>
      <w:tr w:rsidR="002C65F3" w:rsidRPr="00E32DDF" w14:paraId="22699B94" w14:textId="77777777" w:rsidTr="003E36B5">
        <w:trPr>
          <w:trHeight w:val="970"/>
        </w:trPr>
        <w:tc>
          <w:tcPr>
            <w:tcW w:w="3060" w:type="dxa"/>
            <w:tcBorders>
              <w:bottom w:val="nil"/>
            </w:tcBorders>
          </w:tcPr>
          <w:p w14:paraId="344BAF62" w14:textId="77777777" w:rsidR="002C65F3" w:rsidRDefault="002C65F3" w:rsidP="003E36B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0" w:type="dxa"/>
          </w:tcPr>
          <w:p w14:paraId="56940AAE" w14:textId="77777777" w:rsidR="002C65F3" w:rsidRDefault="002C65F3" w:rsidP="003E36B5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086AAB60" w14:textId="77777777" w:rsidR="002C65F3" w:rsidRDefault="002C65F3" w:rsidP="003E36B5">
            <w:pPr>
              <w:pStyle w:val="TableParagraph"/>
              <w:ind w:left="89"/>
            </w:pPr>
            <w:r>
              <w:t>1</w:t>
            </w:r>
          </w:p>
        </w:tc>
        <w:tc>
          <w:tcPr>
            <w:tcW w:w="4880" w:type="dxa"/>
          </w:tcPr>
          <w:p w14:paraId="7F3D4681" w14:textId="77777777" w:rsidR="002C65F3" w:rsidRPr="005F458D" w:rsidRDefault="002C65F3" w:rsidP="003E36B5">
            <w:pPr>
              <w:pStyle w:val="TableParagraph"/>
              <w:spacing w:before="7"/>
              <w:rPr>
                <w:b/>
                <w:sz w:val="29"/>
                <w:lang w:val="es-EC"/>
              </w:rPr>
            </w:pPr>
          </w:p>
          <w:p w14:paraId="6CC6D1C0" w14:textId="77777777" w:rsidR="002C65F3" w:rsidRPr="005F458D" w:rsidRDefault="002C65F3" w:rsidP="003E36B5">
            <w:pPr>
              <w:pStyle w:val="TableParagraph"/>
              <w:ind w:left="94"/>
              <w:rPr>
                <w:lang w:val="es-EC"/>
              </w:rPr>
            </w:pPr>
            <w:r w:rsidRPr="005F458D">
              <w:rPr>
                <w:lang w:val="es-EC"/>
              </w:rPr>
              <w:t>Ingresar como juez al aplicativo</w:t>
            </w:r>
          </w:p>
        </w:tc>
      </w:tr>
    </w:tbl>
    <w:p w14:paraId="488234BD" w14:textId="77777777" w:rsidR="002C65F3" w:rsidRPr="005F458D" w:rsidRDefault="002C65F3" w:rsidP="002C65F3">
      <w:pPr>
        <w:rPr>
          <w:lang w:val="es-EC"/>
        </w:rPr>
        <w:sectPr w:rsidR="002C65F3" w:rsidRPr="005F458D">
          <w:pgSz w:w="11920" w:h="16840"/>
          <w:pgMar w:top="1980" w:right="1340" w:bottom="280" w:left="1340" w:header="750" w:footer="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060"/>
        <w:gridCol w:w="4880"/>
      </w:tblGrid>
      <w:tr w:rsidR="002C65F3" w:rsidRPr="005F458D" w14:paraId="58CF2791" w14:textId="77777777" w:rsidTr="003E36B5">
        <w:trPr>
          <w:trHeight w:val="1050"/>
        </w:trPr>
        <w:tc>
          <w:tcPr>
            <w:tcW w:w="3060" w:type="dxa"/>
            <w:vMerge w:val="restart"/>
            <w:tcBorders>
              <w:top w:val="nil"/>
            </w:tcBorders>
          </w:tcPr>
          <w:p w14:paraId="462E0470" w14:textId="77777777" w:rsidR="002C65F3" w:rsidRPr="005F458D" w:rsidRDefault="002C65F3" w:rsidP="003E36B5">
            <w:pPr>
              <w:pStyle w:val="TableParagraph"/>
              <w:rPr>
                <w:rFonts w:ascii="Times New Roman"/>
                <w:lang w:val="es-EC"/>
              </w:rPr>
            </w:pPr>
          </w:p>
        </w:tc>
        <w:tc>
          <w:tcPr>
            <w:tcW w:w="1060" w:type="dxa"/>
          </w:tcPr>
          <w:p w14:paraId="6E6D04FE" w14:textId="77777777" w:rsidR="002C65F3" w:rsidRPr="005F458D" w:rsidRDefault="002C65F3" w:rsidP="003E36B5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676568FA" w14:textId="77777777" w:rsidR="002C65F3" w:rsidRDefault="002C65F3" w:rsidP="003E36B5">
            <w:pPr>
              <w:pStyle w:val="TableParagraph"/>
              <w:ind w:left="89"/>
            </w:pPr>
            <w:r>
              <w:t>2</w:t>
            </w:r>
          </w:p>
        </w:tc>
        <w:tc>
          <w:tcPr>
            <w:tcW w:w="4880" w:type="dxa"/>
          </w:tcPr>
          <w:p w14:paraId="38791D75" w14:textId="77777777" w:rsidR="002C65F3" w:rsidRPr="005F458D" w:rsidRDefault="002C65F3" w:rsidP="003E36B5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196BD4CB" w14:textId="4A732CEC" w:rsidR="002C65F3" w:rsidRPr="005F458D" w:rsidRDefault="002C65F3" w:rsidP="003E36B5">
            <w:pPr>
              <w:pStyle w:val="TableParagraph"/>
              <w:ind w:left="94"/>
              <w:rPr>
                <w:lang w:val="es-EC"/>
              </w:rPr>
            </w:pPr>
            <w:r>
              <w:rPr>
                <w:lang w:val="es-EC"/>
              </w:rPr>
              <w:t xml:space="preserve">Iniciar votación </w:t>
            </w:r>
          </w:p>
        </w:tc>
      </w:tr>
      <w:tr w:rsidR="002C65F3" w:rsidRPr="00E32DDF" w14:paraId="11CA8974" w14:textId="77777777" w:rsidTr="003E36B5">
        <w:trPr>
          <w:trHeight w:val="1050"/>
        </w:trPr>
        <w:tc>
          <w:tcPr>
            <w:tcW w:w="3060" w:type="dxa"/>
            <w:vMerge/>
            <w:tcBorders>
              <w:top w:val="nil"/>
            </w:tcBorders>
          </w:tcPr>
          <w:p w14:paraId="673697DC" w14:textId="77777777" w:rsidR="002C65F3" w:rsidRPr="005F458D" w:rsidRDefault="002C65F3" w:rsidP="002C65F3">
            <w:pPr>
              <w:pStyle w:val="TableParagraph"/>
              <w:rPr>
                <w:rFonts w:ascii="Times New Roman"/>
                <w:lang w:val="es-EC"/>
              </w:rPr>
            </w:pPr>
          </w:p>
        </w:tc>
        <w:tc>
          <w:tcPr>
            <w:tcW w:w="1060" w:type="dxa"/>
          </w:tcPr>
          <w:p w14:paraId="4B2D778E" w14:textId="77777777" w:rsidR="002C65F3" w:rsidRPr="005F458D" w:rsidRDefault="002C65F3" w:rsidP="002C65F3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346CCEB4" w14:textId="2DCB9E6F" w:rsidR="002C65F3" w:rsidRPr="005F458D" w:rsidRDefault="002C65F3" w:rsidP="002C65F3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  <w:r>
              <w:t xml:space="preserve"> 3</w:t>
            </w:r>
          </w:p>
        </w:tc>
        <w:tc>
          <w:tcPr>
            <w:tcW w:w="4880" w:type="dxa"/>
          </w:tcPr>
          <w:p w14:paraId="6A4C785E" w14:textId="77777777" w:rsidR="002C65F3" w:rsidRPr="005F458D" w:rsidRDefault="002C65F3" w:rsidP="002C65F3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4D42ABED" w14:textId="3F8F42DC" w:rsidR="002C65F3" w:rsidRPr="005F458D" w:rsidRDefault="002C65F3" w:rsidP="002C65F3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  <w:r>
              <w:rPr>
                <w:lang w:val="es-EC"/>
              </w:rPr>
              <w:t xml:space="preserve"> </w:t>
            </w:r>
            <w:r w:rsidRPr="005F458D">
              <w:rPr>
                <w:lang w:val="es-EC"/>
              </w:rPr>
              <w:t>Elegir una votación con escala de 1 al 10</w:t>
            </w:r>
          </w:p>
        </w:tc>
      </w:tr>
      <w:tr w:rsidR="002C65F3" w:rsidRPr="00E32DDF" w14:paraId="3FFC51C5" w14:textId="77777777" w:rsidTr="003E36B5">
        <w:trPr>
          <w:trHeight w:val="1250"/>
        </w:trPr>
        <w:tc>
          <w:tcPr>
            <w:tcW w:w="3060" w:type="dxa"/>
            <w:vMerge/>
            <w:tcBorders>
              <w:top w:val="nil"/>
            </w:tcBorders>
          </w:tcPr>
          <w:p w14:paraId="1E2DCBE1" w14:textId="77777777" w:rsidR="002C65F3" w:rsidRPr="005F458D" w:rsidRDefault="002C65F3" w:rsidP="002C65F3">
            <w:pPr>
              <w:rPr>
                <w:sz w:val="2"/>
                <w:szCs w:val="2"/>
                <w:lang w:val="es-EC"/>
              </w:rPr>
            </w:pPr>
          </w:p>
        </w:tc>
        <w:tc>
          <w:tcPr>
            <w:tcW w:w="1060" w:type="dxa"/>
          </w:tcPr>
          <w:p w14:paraId="5DF34749" w14:textId="77777777" w:rsidR="002C65F3" w:rsidRPr="005F458D" w:rsidRDefault="002C65F3" w:rsidP="002C65F3">
            <w:pPr>
              <w:pStyle w:val="TableParagraph"/>
              <w:spacing w:before="6"/>
              <w:rPr>
                <w:b/>
                <w:sz w:val="29"/>
                <w:lang w:val="es-EC"/>
              </w:rPr>
            </w:pPr>
          </w:p>
          <w:p w14:paraId="59029F79" w14:textId="77777777" w:rsidR="002C65F3" w:rsidRDefault="002C65F3" w:rsidP="002C65F3">
            <w:pPr>
              <w:pStyle w:val="TableParagraph"/>
              <w:ind w:left="89"/>
            </w:pPr>
            <w:r>
              <w:t>3</w:t>
            </w:r>
          </w:p>
        </w:tc>
        <w:tc>
          <w:tcPr>
            <w:tcW w:w="4880" w:type="dxa"/>
          </w:tcPr>
          <w:p w14:paraId="54ACCAA2" w14:textId="77777777" w:rsidR="002C65F3" w:rsidRPr="005F458D" w:rsidRDefault="002C65F3" w:rsidP="002C65F3">
            <w:pPr>
              <w:pStyle w:val="TableParagraph"/>
              <w:spacing w:before="6"/>
              <w:rPr>
                <w:b/>
                <w:sz w:val="29"/>
                <w:lang w:val="es-EC"/>
              </w:rPr>
            </w:pPr>
          </w:p>
          <w:p w14:paraId="03E6955A" w14:textId="1F3A4C8C" w:rsidR="002C65F3" w:rsidRPr="005F458D" w:rsidRDefault="002C65F3" w:rsidP="002C65F3">
            <w:pPr>
              <w:pStyle w:val="TableParagraph"/>
              <w:spacing w:line="276" w:lineRule="auto"/>
              <w:ind w:left="94" w:right="945"/>
              <w:rPr>
                <w:lang w:val="es-EC"/>
              </w:rPr>
            </w:pPr>
            <w:r>
              <w:rPr>
                <w:lang w:val="es-EC"/>
              </w:rPr>
              <w:t>Confirmar</w:t>
            </w:r>
            <w:r w:rsidRPr="005F458D">
              <w:rPr>
                <w:lang w:val="es-EC"/>
              </w:rPr>
              <w:t xml:space="preserve"> la respectiva calificación para la candidata</w:t>
            </w:r>
          </w:p>
        </w:tc>
      </w:tr>
      <w:tr w:rsidR="002C65F3" w:rsidRPr="00E32DDF" w14:paraId="00A981FF" w14:textId="77777777" w:rsidTr="003E36B5">
        <w:trPr>
          <w:trHeight w:val="1249"/>
        </w:trPr>
        <w:tc>
          <w:tcPr>
            <w:tcW w:w="3060" w:type="dxa"/>
          </w:tcPr>
          <w:p w14:paraId="4DD9D59F" w14:textId="77777777" w:rsidR="002C65F3" w:rsidRPr="005F458D" w:rsidRDefault="002C65F3" w:rsidP="002C65F3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38E5138C" w14:textId="77777777" w:rsidR="002C65F3" w:rsidRDefault="002C65F3" w:rsidP="002C65F3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5940" w:type="dxa"/>
            <w:gridSpan w:val="2"/>
          </w:tcPr>
          <w:p w14:paraId="472BB315" w14:textId="77777777" w:rsidR="002C65F3" w:rsidRPr="005F458D" w:rsidRDefault="002C65F3" w:rsidP="002C65F3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72820292" w14:textId="77777777" w:rsidR="002C65F3" w:rsidRPr="005F458D" w:rsidRDefault="002C65F3" w:rsidP="002C65F3">
            <w:pPr>
              <w:pStyle w:val="TableParagraph"/>
              <w:spacing w:line="276" w:lineRule="auto"/>
              <w:ind w:left="89"/>
              <w:rPr>
                <w:lang w:val="es-EC"/>
              </w:rPr>
            </w:pPr>
            <w:r w:rsidRPr="005F458D">
              <w:rPr>
                <w:lang w:val="es-EC"/>
              </w:rPr>
              <w:t>Se espera a que todos los jueces voten y procede al siguiente evento</w:t>
            </w:r>
          </w:p>
        </w:tc>
      </w:tr>
      <w:tr w:rsidR="002C65F3" w14:paraId="38DC05B5" w14:textId="77777777" w:rsidTr="003E36B5">
        <w:trPr>
          <w:trHeight w:val="969"/>
        </w:trPr>
        <w:tc>
          <w:tcPr>
            <w:tcW w:w="3060" w:type="dxa"/>
            <w:tcBorders>
              <w:bottom w:val="single" w:sz="12" w:space="0" w:color="FFFFFF"/>
            </w:tcBorders>
          </w:tcPr>
          <w:p w14:paraId="01ECB6EF" w14:textId="77777777" w:rsidR="002C65F3" w:rsidRPr="005F458D" w:rsidRDefault="002C65F3" w:rsidP="002C65F3">
            <w:pPr>
              <w:pStyle w:val="TableParagraph"/>
              <w:spacing w:before="8"/>
              <w:rPr>
                <w:b/>
                <w:sz w:val="30"/>
                <w:lang w:val="es-EC"/>
              </w:rPr>
            </w:pPr>
          </w:p>
          <w:p w14:paraId="71329124" w14:textId="77777777" w:rsidR="002C65F3" w:rsidRDefault="002C65F3" w:rsidP="002C65F3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Excepciones</w:t>
            </w:r>
            <w:proofErr w:type="spellEnd"/>
          </w:p>
        </w:tc>
        <w:tc>
          <w:tcPr>
            <w:tcW w:w="1060" w:type="dxa"/>
          </w:tcPr>
          <w:p w14:paraId="3BF6FEC3" w14:textId="77777777" w:rsidR="002C65F3" w:rsidRDefault="002C65F3" w:rsidP="002C65F3">
            <w:pPr>
              <w:pStyle w:val="TableParagraph"/>
              <w:spacing w:before="8"/>
              <w:rPr>
                <w:b/>
                <w:sz w:val="30"/>
              </w:rPr>
            </w:pPr>
          </w:p>
          <w:p w14:paraId="0D98408E" w14:textId="77777777" w:rsidR="002C65F3" w:rsidRDefault="002C65F3" w:rsidP="002C65F3">
            <w:pPr>
              <w:pStyle w:val="TableParagraph"/>
              <w:ind w:left="89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4880" w:type="dxa"/>
          </w:tcPr>
          <w:p w14:paraId="24F14687" w14:textId="77777777" w:rsidR="002C65F3" w:rsidRDefault="002C65F3" w:rsidP="002C65F3">
            <w:pPr>
              <w:pStyle w:val="TableParagraph"/>
              <w:spacing w:before="8"/>
              <w:rPr>
                <w:b/>
                <w:sz w:val="30"/>
              </w:rPr>
            </w:pPr>
          </w:p>
          <w:p w14:paraId="572B72B2" w14:textId="77777777" w:rsidR="002C65F3" w:rsidRDefault="002C65F3" w:rsidP="002C65F3">
            <w:pPr>
              <w:pStyle w:val="TableParagraph"/>
              <w:ind w:left="94"/>
              <w:rPr>
                <w:b/>
              </w:rPr>
            </w:pPr>
            <w:proofErr w:type="spellStart"/>
            <w:r>
              <w:rPr>
                <w:b/>
              </w:rPr>
              <w:t>Acción</w:t>
            </w:r>
            <w:proofErr w:type="spellEnd"/>
          </w:p>
        </w:tc>
      </w:tr>
      <w:tr w:rsidR="002C65F3" w:rsidRPr="00E32DDF" w14:paraId="3BABC08E" w14:textId="77777777" w:rsidTr="003E36B5">
        <w:trPr>
          <w:trHeight w:val="1330"/>
        </w:trPr>
        <w:tc>
          <w:tcPr>
            <w:tcW w:w="3060" w:type="dxa"/>
            <w:tcBorders>
              <w:top w:val="single" w:sz="12" w:space="0" w:color="FFFFFF"/>
              <w:bottom w:val="single" w:sz="12" w:space="0" w:color="FFFFFF"/>
            </w:tcBorders>
          </w:tcPr>
          <w:p w14:paraId="6BD3D1EF" w14:textId="77777777" w:rsidR="002C65F3" w:rsidRDefault="002C65F3" w:rsidP="002C65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0" w:type="dxa"/>
          </w:tcPr>
          <w:p w14:paraId="3829AE38" w14:textId="77777777" w:rsidR="002C65F3" w:rsidRDefault="002C65F3" w:rsidP="002C65F3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320D5F81" w14:textId="3C4771AB" w:rsidR="002C65F3" w:rsidRDefault="002C65F3" w:rsidP="002C65F3">
            <w:pPr>
              <w:pStyle w:val="TableParagraph"/>
              <w:ind w:left="89"/>
            </w:pPr>
            <w:r>
              <w:t>4</w:t>
            </w:r>
          </w:p>
        </w:tc>
        <w:tc>
          <w:tcPr>
            <w:tcW w:w="4880" w:type="dxa"/>
          </w:tcPr>
          <w:p w14:paraId="4615A471" w14:textId="77777777" w:rsidR="002C65F3" w:rsidRPr="005F458D" w:rsidRDefault="002C65F3" w:rsidP="002C65F3">
            <w:pPr>
              <w:pStyle w:val="TableParagraph"/>
              <w:spacing w:before="4"/>
              <w:rPr>
                <w:b/>
                <w:sz w:val="30"/>
                <w:lang w:val="es-EC"/>
              </w:rPr>
            </w:pPr>
          </w:p>
          <w:p w14:paraId="47524EF4" w14:textId="77777777" w:rsidR="002C65F3" w:rsidRPr="005F458D" w:rsidRDefault="002C65F3" w:rsidP="002C65F3">
            <w:pPr>
              <w:pStyle w:val="TableParagraph"/>
              <w:ind w:left="94"/>
              <w:rPr>
                <w:lang w:val="es-EC"/>
              </w:rPr>
            </w:pPr>
            <w:r w:rsidRPr="005F458D">
              <w:rPr>
                <w:lang w:val="es-EC"/>
              </w:rPr>
              <w:t>Lanzar una alerta de espera a votos necesarios</w:t>
            </w:r>
          </w:p>
        </w:tc>
      </w:tr>
      <w:tr w:rsidR="002C65F3" w14:paraId="13BA9DA8" w14:textId="77777777" w:rsidTr="003E36B5">
        <w:trPr>
          <w:trHeight w:val="969"/>
        </w:trPr>
        <w:tc>
          <w:tcPr>
            <w:tcW w:w="3060" w:type="dxa"/>
            <w:vMerge w:val="restart"/>
            <w:tcBorders>
              <w:top w:val="single" w:sz="12" w:space="0" w:color="FFFFFF"/>
            </w:tcBorders>
          </w:tcPr>
          <w:p w14:paraId="4706E03A" w14:textId="77777777" w:rsidR="002C65F3" w:rsidRPr="005F458D" w:rsidRDefault="002C65F3" w:rsidP="002C65F3">
            <w:pPr>
              <w:pStyle w:val="TableParagraph"/>
              <w:spacing w:before="5"/>
              <w:rPr>
                <w:b/>
                <w:sz w:val="29"/>
                <w:lang w:val="es-EC"/>
              </w:rPr>
            </w:pPr>
          </w:p>
          <w:p w14:paraId="6DD4E656" w14:textId="77777777" w:rsidR="002C65F3" w:rsidRDefault="002C65F3" w:rsidP="002C65F3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Rendimiento</w:t>
            </w:r>
            <w:proofErr w:type="spellEnd"/>
          </w:p>
        </w:tc>
        <w:tc>
          <w:tcPr>
            <w:tcW w:w="5940" w:type="dxa"/>
            <w:gridSpan w:val="2"/>
          </w:tcPr>
          <w:p w14:paraId="1B956635" w14:textId="77777777" w:rsidR="002C65F3" w:rsidRDefault="002C65F3" w:rsidP="002C65F3">
            <w:pPr>
              <w:pStyle w:val="TableParagraph"/>
              <w:spacing w:before="5"/>
              <w:rPr>
                <w:b/>
                <w:sz w:val="29"/>
              </w:rPr>
            </w:pPr>
          </w:p>
          <w:p w14:paraId="4D7EC78F" w14:textId="77777777" w:rsidR="002C65F3" w:rsidRDefault="002C65F3" w:rsidP="002C65F3">
            <w:pPr>
              <w:pStyle w:val="TableParagraph"/>
              <w:ind w:left="89"/>
              <w:rPr>
                <w:b/>
              </w:rPr>
            </w:pPr>
            <w:r>
              <w:rPr>
                <w:b/>
              </w:rPr>
              <w:t xml:space="preserve">Cota de </w:t>
            </w:r>
            <w:proofErr w:type="spellStart"/>
            <w:r>
              <w:rPr>
                <w:b/>
              </w:rPr>
              <w:t>tiempo</w:t>
            </w:r>
            <w:proofErr w:type="spellEnd"/>
          </w:p>
        </w:tc>
      </w:tr>
      <w:tr w:rsidR="002C65F3" w14:paraId="3C1527EF" w14:textId="77777777" w:rsidTr="003E36B5">
        <w:trPr>
          <w:trHeight w:val="949"/>
        </w:trPr>
        <w:tc>
          <w:tcPr>
            <w:tcW w:w="3060" w:type="dxa"/>
            <w:vMerge/>
            <w:tcBorders>
              <w:top w:val="nil"/>
            </w:tcBorders>
          </w:tcPr>
          <w:p w14:paraId="793EEE4D" w14:textId="77777777" w:rsidR="002C65F3" w:rsidRDefault="002C65F3" w:rsidP="002C65F3"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gridSpan w:val="2"/>
          </w:tcPr>
          <w:p w14:paraId="7E48E99E" w14:textId="77777777" w:rsidR="002C65F3" w:rsidRDefault="002C65F3" w:rsidP="002C65F3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4E375719" w14:textId="77777777" w:rsidR="002C65F3" w:rsidRDefault="002C65F3" w:rsidP="002C65F3">
            <w:pPr>
              <w:pStyle w:val="TableParagraph"/>
              <w:ind w:left="89"/>
            </w:pPr>
            <w:r>
              <w:t xml:space="preserve">5 </w:t>
            </w:r>
            <w:proofErr w:type="spellStart"/>
            <w:r>
              <w:t>segundos</w:t>
            </w:r>
            <w:proofErr w:type="spellEnd"/>
          </w:p>
        </w:tc>
      </w:tr>
      <w:tr w:rsidR="002C65F3" w14:paraId="059C8576" w14:textId="77777777" w:rsidTr="003E36B5">
        <w:trPr>
          <w:trHeight w:val="970"/>
        </w:trPr>
        <w:tc>
          <w:tcPr>
            <w:tcW w:w="3060" w:type="dxa"/>
          </w:tcPr>
          <w:p w14:paraId="12A9CB1A" w14:textId="77777777" w:rsidR="002C65F3" w:rsidRDefault="002C65F3" w:rsidP="002C65F3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16E15EAB" w14:textId="77777777" w:rsidR="002C65F3" w:rsidRDefault="002C65F3" w:rsidP="002C65F3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Frecuencia</w:t>
            </w:r>
            <w:proofErr w:type="spellEnd"/>
          </w:p>
        </w:tc>
        <w:tc>
          <w:tcPr>
            <w:tcW w:w="5940" w:type="dxa"/>
            <w:gridSpan w:val="2"/>
          </w:tcPr>
          <w:p w14:paraId="5EF97EC4" w14:textId="77777777" w:rsidR="002C65F3" w:rsidRDefault="002C65F3" w:rsidP="002C65F3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24810B55" w14:textId="75CB2249" w:rsidR="002C65F3" w:rsidRDefault="002C65F3" w:rsidP="002C65F3">
            <w:pPr>
              <w:pStyle w:val="TableParagraph"/>
              <w:ind w:left="89"/>
            </w:pPr>
            <w:r>
              <w:t xml:space="preserve">1 </w:t>
            </w:r>
            <w:proofErr w:type="spellStart"/>
            <w:r>
              <w:t>vez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evento</w:t>
            </w:r>
            <w:proofErr w:type="spellEnd"/>
          </w:p>
        </w:tc>
      </w:tr>
      <w:tr w:rsidR="002C65F3" w14:paraId="29A6F9A8" w14:textId="77777777" w:rsidTr="003E36B5">
        <w:trPr>
          <w:trHeight w:val="970"/>
        </w:trPr>
        <w:tc>
          <w:tcPr>
            <w:tcW w:w="3060" w:type="dxa"/>
          </w:tcPr>
          <w:p w14:paraId="60B8C194" w14:textId="77777777" w:rsidR="002C65F3" w:rsidRDefault="002C65F3" w:rsidP="002C65F3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2AE73012" w14:textId="77777777" w:rsidR="002C65F3" w:rsidRDefault="002C65F3" w:rsidP="002C65F3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Importancia</w:t>
            </w:r>
            <w:proofErr w:type="spellEnd"/>
          </w:p>
        </w:tc>
        <w:tc>
          <w:tcPr>
            <w:tcW w:w="5940" w:type="dxa"/>
            <w:gridSpan w:val="2"/>
          </w:tcPr>
          <w:p w14:paraId="022BEC33" w14:textId="77777777" w:rsidR="002C65F3" w:rsidRDefault="002C65F3" w:rsidP="002C65F3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6A1102D8" w14:textId="77777777" w:rsidR="002C65F3" w:rsidRDefault="002C65F3" w:rsidP="002C65F3">
            <w:pPr>
              <w:pStyle w:val="TableParagraph"/>
              <w:ind w:left="89"/>
            </w:pPr>
            <w:r>
              <w:t>Alta</w:t>
            </w:r>
          </w:p>
        </w:tc>
      </w:tr>
      <w:tr w:rsidR="002C65F3" w14:paraId="71962F41" w14:textId="77777777" w:rsidTr="003E36B5">
        <w:trPr>
          <w:trHeight w:val="1029"/>
        </w:trPr>
        <w:tc>
          <w:tcPr>
            <w:tcW w:w="3060" w:type="dxa"/>
          </w:tcPr>
          <w:p w14:paraId="05C45CB4" w14:textId="77777777" w:rsidR="002C65F3" w:rsidRDefault="002C65F3" w:rsidP="002C65F3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5925217B" w14:textId="77777777" w:rsidR="002C65F3" w:rsidRDefault="002C65F3" w:rsidP="002C65F3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Comentarios</w:t>
            </w:r>
            <w:proofErr w:type="spellEnd"/>
          </w:p>
        </w:tc>
        <w:tc>
          <w:tcPr>
            <w:tcW w:w="5940" w:type="dxa"/>
            <w:gridSpan w:val="2"/>
          </w:tcPr>
          <w:p w14:paraId="00825F74" w14:textId="77777777" w:rsidR="002C65F3" w:rsidRDefault="002C65F3" w:rsidP="002C65F3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24948A9B" w14:textId="77777777" w:rsidR="002C65F3" w:rsidRDefault="002C65F3" w:rsidP="002C65F3">
            <w:pPr>
              <w:pStyle w:val="TableParagraph"/>
              <w:ind w:left="89"/>
            </w:pPr>
            <w:proofErr w:type="spellStart"/>
            <w:r>
              <w:t>Ninguno</w:t>
            </w:r>
            <w:proofErr w:type="spellEnd"/>
            <w:r>
              <w:t>.</w:t>
            </w:r>
          </w:p>
        </w:tc>
      </w:tr>
    </w:tbl>
    <w:p w14:paraId="299FB8E1" w14:textId="77777777" w:rsidR="002C65F3" w:rsidRDefault="002C65F3" w:rsidP="002C65F3">
      <w:pPr>
        <w:sectPr w:rsidR="002C65F3">
          <w:pgSz w:w="11920" w:h="16840"/>
          <w:pgMar w:top="2000" w:right="1340" w:bottom="280" w:left="1340" w:header="750" w:footer="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060"/>
        <w:gridCol w:w="4880"/>
      </w:tblGrid>
      <w:tr w:rsidR="002C65F3" w:rsidRPr="00E32DDF" w14:paraId="267A8CD6" w14:textId="77777777" w:rsidTr="003E36B5">
        <w:trPr>
          <w:trHeight w:val="1090"/>
        </w:trPr>
        <w:tc>
          <w:tcPr>
            <w:tcW w:w="3060" w:type="dxa"/>
          </w:tcPr>
          <w:p w14:paraId="6F844CF4" w14:textId="77777777" w:rsidR="002C65F3" w:rsidRDefault="002C65F3" w:rsidP="003E36B5">
            <w:pPr>
              <w:pStyle w:val="TableParagraph"/>
              <w:rPr>
                <w:b/>
                <w:sz w:val="24"/>
              </w:rPr>
            </w:pPr>
          </w:p>
          <w:p w14:paraId="418915D7" w14:textId="77777777" w:rsidR="002C65F3" w:rsidRDefault="002C65F3" w:rsidP="003E36B5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4317B3D8" w14:textId="3C69E388" w:rsidR="002C65F3" w:rsidRDefault="002C65F3" w:rsidP="003E36B5">
            <w:pPr>
              <w:pStyle w:val="TableParagraph"/>
              <w:ind w:left="89"/>
              <w:rPr>
                <w:b/>
              </w:rPr>
            </w:pPr>
            <w:r>
              <w:rPr>
                <w:b/>
              </w:rPr>
              <w:t>REQ006</w:t>
            </w:r>
          </w:p>
        </w:tc>
        <w:tc>
          <w:tcPr>
            <w:tcW w:w="5940" w:type="dxa"/>
            <w:gridSpan w:val="2"/>
          </w:tcPr>
          <w:p w14:paraId="7F5B3E08" w14:textId="77777777" w:rsidR="002C65F3" w:rsidRPr="005F458D" w:rsidRDefault="002C65F3" w:rsidP="003E36B5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6A67AD91" w14:textId="3830CBC7" w:rsidR="002C65F3" w:rsidRPr="005F458D" w:rsidRDefault="002C65F3" w:rsidP="003E36B5">
            <w:pPr>
              <w:pStyle w:val="TableParagraph"/>
              <w:ind w:left="89"/>
              <w:rPr>
                <w:b/>
                <w:lang w:val="es-EC"/>
              </w:rPr>
            </w:pPr>
            <w:r w:rsidRPr="005F458D">
              <w:rPr>
                <w:b/>
                <w:lang w:val="es-EC"/>
              </w:rPr>
              <w:t xml:space="preserve">Generación de </w:t>
            </w:r>
            <w:r>
              <w:rPr>
                <w:b/>
                <w:lang w:val="es-EC"/>
              </w:rPr>
              <w:t>resultados de la votación</w:t>
            </w:r>
          </w:p>
        </w:tc>
      </w:tr>
      <w:tr w:rsidR="002C65F3" w14:paraId="71777BB3" w14:textId="77777777" w:rsidTr="003E36B5">
        <w:trPr>
          <w:trHeight w:val="970"/>
        </w:trPr>
        <w:tc>
          <w:tcPr>
            <w:tcW w:w="3060" w:type="dxa"/>
          </w:tcPr>
          <w:p w14:paraId="4679BC91" w14:textId="77777777" w:rsidR="002C65F3" w:rsidRPr="005F458D" w:rsidRDefault="002C65F3" w:rsidP="003E36B5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4743E3D0" w14:textId="77777777" w:rsidR="002C65F3" w:rsidRDefault="002C65F3" w:rsidP="003E36B5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Objetivos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asociados</w:t>
            </w:r>
            <w:proofErr w:type="spellEnd"/>
          </w:p>
        </w:tc>
        <w:tc>
          <w:tcPr>
            <w:tcW w:w="5940" w:type="dxa"/>
            <w:gridSpan w:val="2"/>
          </w:tcPr>
          <w:p w14:paraId="128773F0" w14:textId="674054EB" w:rsidR="002C65F3" w:rsidRDefault="002C65F3" w:rsidP="002C65F3">
            <w:pPr>
              <w:pStyle w:val="TableParagraph"/>
              <w:numPr>
                <w:ilvl w:val="0"/>
                <w:numId w:val="25"/>
              </w:numPr>
              <w:tabs>
                <w:tab w:val="left" w:pos="1169"/>
                <w:tab w:val="left" w:pos="1170"/>
              </w:tabs>
              <w:spacing w:before="110"/>
              <w:ind w:hanging="361"/>
            </w:pPr>
            <w:r>
              <w:t xml:space="preserve">OBJ-05 </w:t>
            </w:r>
            <w:proofErr w:type="spellStart"/>
            <w:r>
              <w:t>Informes</w:t>
            </w:r>
            <w:proofErr w:type="spellEnd"/>
            <w:r>
              <w:t xml:space="preserve"> de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resultados</w:t>
            </w:r>
            <w:proofErr w:type="spellEnd"/>
          </w:p>
        </w:tc>
      </w:tr>
      <w:tr w:rsidR="002C65F3" w14:paraId="44043C15" w14:textId="77777777" w:rsidTr="003E36B5">
        <w:trPr>
          <w:trHeight w:val="969"/>
        </w:trPr>
        <w:tc>
          <w:tcPr>
            <w:tcW w:w="3060" w:type="dxa"/>
          </w:tcPr>
          <w:p w14:paraId="0FD1871A" w14:textId="77777777" w:rsidR="002C65F3" w:rsidRDefault="002C65F3" w:rsidP="003E36B5">
            <w:pPr>
              <w:pStyle w:val="TableParagraph"/>
              <w:spacing w:before="1"/>
              <w:rPr>
                <w:b/>
                <w:sz w:val="30"/>
              </w:rPr>
            </w:pPr>
          </w:p>
          <w:p w14:paraId="7438BAB2" w14:textId="77777777" w:rsidR="002C65F3" w:rsidRDefault="002C65F3" w:rsidP="003E36B5">
            <w:pPr>
              <w:pStyle w:val="TableParagraph"/>
              <w:ind w:left="89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5940" w:type="dxa"/>
            <w:gridSpan w:val="2"/>
          </w:tcPr>
          <w:p w14:paraId="3F5F3F17" w14:textId="470D7393" w:rsidR="002C65F3" w:rsidRDefault="002C65F3" w:rsidP="002C65F3">
            <w:pPr>
              <w:pStyle w:val="TableParagraph"/>
              <w:numPr>
                <w:ilvl w:val="0"/>
                <w:numId w:val="24"/>
              </w:numPr>
              <w:tabs>
                <w:tab w:val="left" w:pos="1169"/>
                <w:tab w:val="left" w:pos="1170"/>
              </w:tabs>
              <w:spacing w:before="106"/>
              <w:ind w:hanging="361"/>
            </w:pPr>
            <w:r>
              <w:rPr>
                <w:spacing w:val="-3"/>
              </w:rPr>
              <w:t>ACT-0</w:t>
            </w:r>
            <w:r w:rsidR="00F512F1">
              <w:rPr>
                <w:spacing w:val="-3"/>
              </w:rPr>
              <w:t>3</w:t>
            </w:r>
          </w:p>
        </w:tc>
      </w:tr>
      <w:tr w:rsidR="002C65F3" w:rsidRPr="00E32DDF" w14:paraId="40DBBC18" w14:textId="77777777" w:rsidTr="003E36B5">
        <w:trPr>
          <w:trHeight w:val="1030"/>
        </w:trPr>
        <w:tc>
          <w:tcPr>
            <w:tcW w:w="3060" w:type="dxa"/>
          </w:tcPr>
          <w:p w14:paraId="7181CC97" w14:textId="77777777" w:rsidR="002C65F3" w:rsidRDefault="002C65F3" w:rsidP="003E36B5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1B92AA54" w14:textId="77777777" w:rsidR="002C65F3" w:rsidRDefault="002C65F3" w:rsidP="003E36B5">
            <w:pPr>
              <w:pStyle w:val="TableParagraph"/>
              <w:spacing w:before="1"/>
              <w:ind w:left="89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5940" w:type="dxa"/>
            <w:gridSpan w:val="2"/>
          </w:tcPr>
          <w:p w14:paraId="649D1A87" w14:textId="77777777" w:rsidR="002C65F3" w:rsidRDefault="002C65F3" w:rsidP="003E36B5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7A0F87DA" w14:textId="2839B43E" w:rsidR="002C65F3" w:rsidRPr="005F458D" w:rsidRDefault="002C65F3" w:rsidP="003E36B5">
            <w:pPr>
              <w:pStyle w:val="TableParagraph"/>
              <w:spacing w:before="1"/>
              <w:ind w:left="89"/>
              <w:rPr>
                <w:lang w:val="es-EC"/>
              </w:rPr>
            </w:pPr>
            <w:r w:rsidRPr="005F458D">
              <w:rPr>
                <w:lang w:val="es-EC"/>
              </w:rPr>
              <w:t xml:space="preserve">El sistema debe </w:t>
            </w:r>
            <w:r>
              <w:rPr>
                <w:lang w:val="es-EC"/>
              </w:rPr>
              <w:t>generar un informe con los resultados de las ganadoras</w:t>
            </w:r>
          </w:p>
        </w:tc>
      </w:tr>
      <w:tr w:rsidR="002C65F3" w:rsidRPr="00E32DDF" w14:paraId="27076DB2" w14:textId="77777777" w:rsidTr="003E36B5">
        <w:trPr>
          <w:trHeight w:val="1250"/>
        </w:trPr>
        <w:tc>
          <w:tcPr>
            <w:tcW w:w="3060" w:type="dxa"/>
          </w:tcPr>
          <w:p w14:paraId="48CBAEF9" w14:textId="77777777" w:rsidR="002C65F3" w:rsidRPr="005F458D" w:rsidRDefault="002C65F3" w:rsidP="003E36B5">
            <w:pPr>
              <w:pStyle w:val="TableParagraph"/>
              <w:spacing w:before="2"/>
              <w:rPr>
                <w:b/>
                <w:sz w:val="30"/>
                <w:lang w:val="es-EC"/>
              </w:rPr>
            </w:pPr>
          </w:p>
          <w:p w14:paraId="49046085" w14:textId="77777777" w:rsidR="002C65F3" w:rsidRDefault="002C65F3" w:rsidP="003E36B5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Precondición</w:t>
            </w:r>
            <w:proofErr w:type="spellEnd"/>
          </w:p>
        </w:tc>
        <w:tc>
          <w:tcPr>
            <w:tcW w:w="5940" w:type="dxa"/>
            <w:gridSpan w:val="2"/>
          </w:tcPr>
          <w:p w14:paraId="47F7B4E5" w14:textId="77777777" w:rsidR="002C65F3" w:rsidRPr="005F458D" w:rsidRDefault="002C65F3" w:rsidP="003E36B5">
            <w:pPr>
              <w:pStyle w:val="TableParagraph"/>
              <w:spacing w:before="2"/>
              <w:rPr>
                <w:b/>
                <w:sz w:val="30"/>
                <w:lang w:val="es-EC"/>
              </w:rPr>
            </w:pPr>
          </w:p>
          <w:p w14:paraId="04E38239" w14:textId="4B1E5C19" w:rsidR="002C65F3" w:rsidRPr="005F458D" w:rsidRDefault="002C65F3" w:rsidP="003E36B5">
            <w:pPr>
              <w:pStyle w:val="TableParagraph"/>
              <w:spacing w:line="276" w:lineRule="auto"/>
              <w:ind w:left="89"/>
              <w:rPr>
                <w:lang w:val="es-EC"/>
              </w:rPr>
            </w:pPr>
            <w:r>
              <w:rPr>
                <w:lang w:val="es-EC"/>
              </w:rPr>
              <w:t>Cumplir con las votaciones de todas las candidatas de cada uno de los eventos</w:t>
            </w:r>
          </w:p>
        </w:tc>
      </w:tr>
      <w:tr w:rsidR="002C65F3" w14:paraId="6D90F907" w14:textId="77777777" w:rsidTr="003E36B5">
        <w:trPr>
          <w:trHeight w:val="969"/>
        </w:trPr>
        <w:tc>
          <w:tcPr>
            <w:tcW w:w="3060" w:type="dxa"/>
          </w:tcPr>
          <w:p w14:paraId="630806DA" w14:textId="77777777" w:rsidR="002C65F3" w:rsidRPr="005F458D" w:rsidRDefault="002C65F3" w:rsidP="003E36B5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45FBB415" w14:textId="77777777" w:rsidR="002C65F3" w:rsidRDefault="002C65F3" w:rsidP="003E36B5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Secuencia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1060" w:type="dxa"/>
          </w:tcPr>
          <w:p w14:paraId="64387021" w14:textId="77777777" w:rsidR="002C65F3" w:rsidRDefault="002C65F3" w:rsidP="003E36B5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64328E68" w14:textId="77777777" w:rsidR="002C65F3" w:rsidRDefault="002C65F3" w:rsidP="003E36B5">
            <w:pPr>
              <w:pStyle w:val="TableParagraph"/>
              <w:ind w:left="89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4880" w:type="dxa"/>
          </w:tcPr>
          <w:p w14:paraId="028E259E" w14:textId="77777777" w:rsidR="002C65F3" w:rsidRDefault="002C65F3" w:rsidP="003E36B5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2245DF37" w14:textId="77777777" w:rsidR="002C65F3" w:rsidRDefault="002C65F3" w:rsidP="003E36B5">
            <w:pPr>
              <w:pStyle w:val="TableParagraph"/>
              <w:ind w:left="94"/>
              <w:rPr>
                <w:b/>
              </w:rPr>
            </w:pPr>
            <w:proofErr w:type="spellStart"/>
            <w:r>
              <w:rPr>
                <w:b/>
              </w:rPr>
              <w:t>Acción</w:t>
            </w:r>
            <w:proofErr w:type="spellEnd"/>
          </w:p>
        </w:tc>
      </w:tr>
      <w:tr w:rsidR="002C65F3" w:rsidRPr="00E32DDF" w14:paraId="1984FC50" w14:textId="77777777" w:rsidTr="003E36B5">
        <w:trPr>
          <w:trHeight w:val="969"/>
        </w:trPr>
        <w:tc>
          <w:tcPr>
            <w:tcW w:w="3060" w:type="dxa"/>
            <w:tcBorders>
              <w:bottom w:val="single" w:sz="12" w:space="0" w:color="FFFFFF"/>
            </w:tcBorders>
          </w:tcPr>
          <w:p w14:paraId="6DAE6D4A" w14:textId="77777777" w:rsidR="002C65F3" w:rsidRDefault="002C65F3" w:rsidP="003E36B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0" w:type="dxa"/>
          </w:tcPr>
          <w:p w14:paraId="57A39183" w14:textId="77777777" w:rsidR="002C65F3" w:rsidRDefault="002C65F3" w:rsidP="003E36B5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39124281" w14:textId="77777777" w:rsidR="002C65F3" w:rsidRDefault="002C65F3" w:rsidP="003E36B5">
            <w:pPr>
              <w:pStyle w:val="TableParagraph"/>
              <w:ind w:left="89"/>
            </w:pPr>
            <w:r>
              <w:t>1</w:t>
            </w:r>
          </w:p>
        </w:tc>
        <w:tc>
          <w:tcPr>
            <w:tcW w:w="4880" w:type="dxa"/>
          </w:tcPr>
          <w:p w14:paraId="0C8E28A1" w14:textId="77777777" w:rsidR="002C65F3" w:rsidRPr="005F458D" w:rsidRDefault="002C65F3" w:rsidP="003E36B5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44B97331" w14:textId="4F4404BE" w:rsidR="002C65F3" w:rsidRPr="005F458D" w:rsidRDefault="002C65F3" w:rsidP="003E36B5">
            <w:pPr>
              <w:pStyle w:val="TableParagraph"/>
              <w:ind w:left="94"/>
              <w:rPr>
                <w:lang w:val="es-EC"/>
              </w:rPr>
            </w:pPr>
            <w:r>
              <w:rPr>
                <w:lang w:val="es-EC"/>
              </w:rPr>
              <w:t>Ingreso de votos en el sistema</w:t>
            </w:r>
          </w:p>
        </w:tc>
      </w:tr>
      <w:tr w:rsidR="002C65F3" w:rsidRPr="00E32DDF" w14:paraId="200157D5" w14:textId="77777777" w:rsidTr="003E36B5">
        <w:trPr>
          <w:trHeight w:val="1029"/>
        </w:trPr>
        <w:tc>
          <w:tcPr>
            <w:tcW w:w="3060" w:type="dxa"/>
            <w:tcBorders>
              <w:top w:val="single" w:sz="12" w:space="0" w:color="FFFFFF"/>
            </w:tcBorders>
          </w:tcPr>
          <w:p w14:paraId="1DD056EA" w14:textId="77777777" w:rsidR="002C65F3" w:rsidRPr="005F458D" w:rsidRDefault="002C65F3" w:rsidP="003E36B5">
            <w:pPr>
              <w:pStyle w:val="TableParagraph"/>
              <w:rPr>
                <w:rFonts w:ascii="Times New Roman"/>
                <w:lang w:val="es-EC"/>
              </w:rPr>
            </w:pPr>
          </w:p>
        </w:tc>
        <w:tc>
          <w:tcPr>
            <w:tcW w:w="1060" w:type="dxa"/>
          </w:tcPr>
          <w:p w14:paraId="5CA31E48" w14:textId="77777777" w:rsidR="002C65F3" w:rsidRPr="005F458D" w:rsidRDefault="002C65F3" w:rsidP="003E36B5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78CD90BC" w14:textId="77777777" w:rsidR="002C65F3" w:rsidRDefault="002C65F3" w:rsidP="003E36B5">
            <w:pPr>
              <w:pStyle w:val="TableParagraph"/>
              <w:ind w:left="89"/>
            </w:pPr>
            <w:r>
              <w:t>2</w:t>
            </w:r>
          </w:p>
        </w:tc>
        <w:tc>
          <w:tcPr>
            <w:tcW w:w="4880" w:type="dxa"/>
          </w:tcPr>
          <w:p w14:paraId="013681AC" w14:textId="77777777" w:rsidR="002C65F3" w:rsidRPr="005F458D" w:rsidRDefault="002C65F3" w:rsidP="003E36B5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23196340" w14:textId="1B913D4D" w:rsidR="002C65F3" w:rsidRPr="005F458D" w:rsidRDefault="002C65F3" w:rsidP="003E36B5">
            <w:pPr>
              <w:pStyle w:val="TableParagraph"/>
              <w:ind w:left="94"/>
              <w:rPr>
                <w:lang w:val="es-EC"/>
              </w:rPr>
            </w:pPr>
            <w:r>
              <w:rPr>
                <w:lang w:val="es-EC"/>
              </w:rPr>
              <w:t>Generar reporte en PDF con los resultados</w:t>
            </w:r>
          </w:p>
        </w:tc>
      </w:tr>
      <w:tr w:rsidR="002C65F3" w:rsidRPr="005F458D" w14:paraId="10D1D5C8" w14:textId="77777777" w:rsidTr="003E36B5">
        <w:trPr>
          <w:trHeight w:val="1249"/>
        </w:trPr>
        <w:tc>
          <w:tcPr>
            <w:tcW w:w="3060" w:type="dxa"/>
          </w:tcPr>
          <w:p w14:paraId="53A4DF86" w14:textId="77777777" w:rsidR="002C65F3" w:rsidRPr="005F458D" w:rsidRDefault="002C65F3" w:rsidP="003E36B5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771FE9A6" w14:textId="77777777" w:rsidR="002C65F3" w:rsidRDefault="002C65F3" w:rsidP="003E36B5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5940" w:type="dxa"/>
            <w:gridSpan w:val="2"/>
          </w:tcPr>
          <w:p w14:paraId="1E537A92" w14:textId="77777777" w:rsidR="002C65F3" w:rsidRPr="005F458D" w:rsidRDefault="002C65F3" w:rsidP="003E36B5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0391F0DC" w14:textId="5090B19C" w:rsidR="002C65F3" w:rsidRPr="005F458D" w:rsidRDefault="002C65F3" w:rsidP="003E36B5">
            <w:pPr>
              <w:pStyle w:val="TableParagraph"/>
              <w:spacing w:line="276" w:lineRule="auto"/>
              <w:ind w:left="89"/>
              <w:rPr>
                <w:lang w:val="es-EC"/>
              </w:rPr>
            </w:pPr>
            <w:r w:rsidRPr="005F458D">
              <w:rPr>
                <w:lang w:val="es-EC"/>
              </w:rPr>
              <w:t>S</w:t>
            </w:r>
            <w:r>
              <w:rPr>
                <w:lang w:val="es-EC"/>
              </w:rPr>
              <w:t>e imprime los resultados para ser entregado a la presentadora</w:t>
            </w:r>
          </w:p>
        </w:tc>
      </w:tr>
    </w:tbl>
    <w:p w14:paraId="10627CBD" w14:textId="77777777" w:rsidR="002C65F3" w:rsidRDefault="002C65F3" w:rsidP="002C65F3">
      <w:pPr>
        <w:sectPr w:rsidR="002C65F3">
          <w:pgSz w:w="11920" w:h="16840"/>
          <w:pgMar w:top="2000" w:right="1340" w:bottom="280" w:left="1340" w:header="750" w:footer="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5940"/>
      </w:tblGrid>
      <w:tr w:rsidR="002C65F3" w14:paraId="3C0C3127" w14:textId="77777777" w:rsidTr="003E36B5">
        <w:trPr>
          <w:trHeight w:val="970"/>
        </w:trPr>
        <w:tc>
          <w:tcPr>
            <w:tcW w:w="3060" w:type="dxa"/>
            <w:vMerge w:val="restart"/>
            <w:tcBorders>
              <w:top w:val="single" w:sz="12" w:space="0" w:color="FFFFFF"/>
            </w:tcBorders>
          </w:tcPr>
          <w:p w14:paraId="78FD55C1" w14:textId="77777777" w:rsidR="002C65F3" w:rsidRPr="005F458D" w:rsidRDefault="002C65F3" w:rsidP="003E36B5">
            <w:pPr>
              <w:pStyle w:val="TableParagraph"/>
              <w:spacing w:before="11"/>
              <w:rPr>
                <w:b/>
                <w:sz w:val="29"/>
                <w:lang w:val="es-EC"/>
              </w:rPr>
            </w:pPr>
          </w:p>
          <w:p w14:paraId="29CFD748" w14:textId="77777777" w:rsidR="002C65F3" w:rsidRDefault="002C65F3" w:rsidP="003E36B5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Rendimiento</w:t>
            </w:r>
            <w:proofErr w:type="spellEnd"/>
          </w:p>
        </w:tc>
        <w:tc>
          <w:tcPr>
            <w:tcW w:w="5940" w:type="dxa"/>
          </w:tcPr>
          <w:p w14:paraId="2582BCE6" w14:textId="77777777" w:rsidR="002C65F3" w:rsidRDefault="002C65F3" w:rsidP="003E36B5">
            <w:pPr>
              <w:pStyle w:val="TableParagraph"/>
              <w:spacing w:before="11"/>
              <w:rPr>
                <w:b/>
                <w:sz w:val="29"/>
              </w:rPr>
            </w:pPr>
          </w:p>
          <w:p w14:paraId="239591EF" w14:textId="77777777" w:rsidR="002C65F3" w:rsidRDefault="002C65F3" w:rsidP="003E36B5">
            <w:pPr>
              <w:pStyle w:val="TableParagraph"/>
              <w:ind w:left="89"/>
              <w:rPr>
                <w:b/>
              </w:rPr>
            </w:pPr>
            <w:r>
              <w:rPr>
                <w:b/>
              </w:rPr>
              <w:t xml:space="preserve">Cota de </w:t>
            </w:r>
            <w:proofErr w:type="spellStart"/>
            <w:r>
              <w:rPr>
                <w:b/>
              </w:rPr>
              <w:t>tiempo</w:t>
            </w:r>
            <w:proofErr w:type="spellEnd"/>
          </w:p>
        </w:tc>
      </w:tr>
      <w:tr w:rsidR="002C65F3" w14:paraId="08FCDAD4" w14:textId="77777777" w:rsidTr="003E36B5">
        <w:trPr>
          <w:trHeight w:val="969"/>
        </w:trPr>
        <w:tc>
          <w:tcPr>
            <w:tcW w:w="3060" w:type="dxa"/>
            <w:vMerge/>
            <w:tcBorders>
              <w:top w:val="nil"/>
            </w:tcBorders>
          </w:tcPr>
          <w:p w14:paraId="3AC668E7" w14:textId="77777777" w:rsidR="002C65F3" w:rsidRDefault="002C65F3" w:rsidP="003E36B5"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</w:tcPr>
          <w:p w14:paraId="68B3478C" w14:textId="77777777" w:rsidR="002C65F3" w:rsidRDefault="002C65F3" w:rsidP="003E36B5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40CCB9B3" w14:textId="77777777" w:rsidR="002C65F3" w:rsidRDefault="002C65F3" w:rsidP="003E36B5">
            <w:pPr>
              <w:pStyle w:val="TableParagraph"/>
              <w:ind w:left="89"/>
            </w:pPr>
            <w:r>
              <w:t xml:space="preserve">5 </w:t>
            </w:r>
            <w:proofErr w:type="spellStart"/>
            <w:r>
              <w:t>segundos</w:t>
            </w:r>
            <w:proofErr w:type="spellEnd"/>
          </w:p>
        </w:tc>
      </w:tr>
      <w:tr w:rsidR="002C65F3" w14:paraId="32B54624" w14:textId="77777777" w:rsidTr="003E36B5">
        <w:trPr>
          <w:trHeight w:val="949"/>
        </w:trPr>
        <w:tc>
          <w:tcPr>
            <w:tcW w:w="3060" w:type="dxa"/>
          </w:tcPr>
          <w:p w14:paraId="67639F7A" w14:textId="77777777" w:rsidR="002C65F3" w:rsidRDefault="002C65F3" w:rsidP="003E36B5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73E9E874" w14:textId="77777777" w:rsidR="002C65F3" w:rsidRDefault="002C65F3" w:rsidP="003E36B5">
            <w:pPr>
              <w:pStyle w:val="TableParagraph"/>
              <w:spacing w:before="1"/>
              <w:ind w:left="89"/>
              <w:rPr>
                <w:b/>
              </w:rPr>
            </w:pPr>
            <w:proofErr w:type="spellStart"/>
            <w:r>
              <w:rPr>
                <w:b/>
              </w:rPr>
              <w:t>Frecuencia</w:t>
            </w:r>
            <w:proofErr w:type="spellEnd"/>
          </w:p>
        </w:tc>
        <w:tc>
          <w:tcPr>
            <w:tcW w:w="5940" w:type="dxa"/>
          </w:tcPr>
          <w:p w14:paraId="6F87A1E0" w14:textId="77777777" w:rsidR="002C65F3" w:rsidRDefault="002C65F3" w:rsidP="003E36B5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4159F268" w14:textId="77777777" w:rsidR="002C65F3" w:rsidRDefault="002C65F3" w:rsidP="003E36B5">
            <w:pPr>
              <w:pStyle w:val="TableParagraph"/>
              <w:spacing w:before="1"/>
              <w:ind w:left="89"/>
            </w:pPr>
            <w:r>
              <w:t xml:space="preserve">1 </w:t>
            </w:r>
            <w:proofErr w:type="spellStart"/>
            <w:r>
              <w:t>vez</w:t>
            </w:r>
            <w:proofErr w:type="spellEnd"/>
          </w:p>
        </w:tc>
      </w:tr>
      <w:tr w:rsidR="002C65F3" w14:paraId="2C8D3E80" w14:textId="77777777" w:rsidTr="003E36B5">
        <w:trPr>
          <w:trHeight w:val="970"/>
        </w:trPr>
        <w:tc>
          <w:tcPr>
            <w:tcW w:w="3060" w:type="dxa"/>
          </w:tcPr>
          <w:p w14:paraId="6F509C0E" w14:textId="77777777" w:rsidR="002C65F3" w:rsidRDefault="002C65F3" w:rsidP="003E36B5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027FC225" w14:textId="77777777" w:rsidR="002C65F3" w:rsidRDefault="002C65F3" w:rsidP="003E36B5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Importancia</w:t>
            </w:r>
            <w:proofErr w:type="spellEnd"/>
          </w:p>
        </w:tc>
        <w:tc>
          <w:tcPr>
            <w:tcW w:w="5940" w:type="dxa"/>
          </w:tcPr>
          <w:p w14:paraId="7A47BF0F" w14:textId="77777777" w:rsidR="002C65F3" w:rsidRDefault="002C65F3" w:rsidP="003E36B5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2D799671" w14:textId="77777777" w:rsidR="002C65F3" w:rsidRDefault="002C65F3" w:rsidP="003E36B5">
            <w:pPr>
              <w:pStyle w:val="TableParagraph"/>
              <w:ind w:left="89"/>
            </w:pPr>
            <w:r>
              <w:t>Alta</w:t>
            </w:r>
          </w:p>
        </w:tc>
      </w:tr>
      <w:tr w:rsidR="002C65F3" w14:paraId="4270C090" w14:textId="77777777" w:rsidTr="003E36B5">
        <w:trPr>
          <w:trHeight w:val="1029"/>
        </w:trPr>
        <w:tc>
          <w:tcPr>
            <w:tcW w:w="3060" w:type="dxa"/>
          </w:tcPr>
          <w:p w14:paraId="41A378FC" w14:textId="77777777" w:rsidR="002C65F3" w:rsidRDefault="002C65F3" w:rsidP="003E36B5">
            <w:pPr>
              <w:pStyle w:val="TableParagraph"/>
              <w:spacing w:before="3"/>
              <w:rPr>
                <w:b/>
                <w:sz w:val="30"/>
              </w:rPr>
            </w:pPr>
          </w:p>
          <w:p w14:paraId="37653623" w14:textId="77777777" w:rsidR="002C65F3" w:rsidRDefault="002C65F3" w:rsidP="003E36B5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Comentarios</w:t>
            </w:r>
            <w:proofErr w:type="spellEnd"/>
          </w:p>
        </w:tc>
        <w:tc>
          <w:tcPr>
            <w:tcW w:w="5940" w:type="dxa"/>
          </w:tcPr>
          <w:p w14:paraId="40DAA758" w14:textId="77777777" w:rsidR="002C65F3" w:rsidRDefault="002C65F3" w:rsidP="003E36B5">
            <w:pPr>
              <w:pStyle w:val="TableParagraph"/>
              <w:spacing w:before="3"/>
              <w:rPr>
                <w:b/>
                <w:sz w:val="30"/>
              </w:rPr>
            </w:pPr>
          </w:p>
          <w:p w14:paraId="1F52B183" w14:textId="77777777" w:rsidR="002C65F3" w:rsidRDefault="002C65F3" w:rsidP="003E36B5">
            <w:pPr>
              <w:pStyle w:val="TableParagraph"/>
              <w:ind w:left="89"/>
            </w:pPr>
            <w:proofErr w:type="spellStart"/>
            <w:r>
              <w:t>Ninguno</w:t>
            </w:r>
            <w:proofErr w:type="spellEnd"/>
            <w:r>
              <w:t>.</w:t>
            </w:r>
          </w:p>
        </w:tc>
      </w:tr>
    </w:tbl>
    <w:p w14:paraId="0C13A194" w14:textId="3A409B49" w:rsidR="002C65F3" w:rsidRPr="002C65F3" w:rsidRDefault="002C65F3" w:rsidP="002C65F3">
      <w:pPr>
        <w:tabs>
          <w:tab w:val="left" w:pos="1356"/>
        </w:tabs>
        <w:rPr>
          <w:lang w:val="es-EC"/>
        </w:rPr>
      </w:pPr>
    </w:p>
    <w:sectPr w:rsidR="002C65F3" w:rsidRPr="002C65F3">
      <w:pgSz w:w="11920" w:h="16840"/>
      <w:pgMar w:top="1980" w:right="1340" w:bottom="280" w:left="134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5D1D7" w14:textId="77777777" w:rsidR="002E081B" w:rsidRDefault="002E081B">
      <w:r>
        <w:separator/>
      </w:r>
    </w:p>
  </w:endnote>
  <w:endnote w:type="continuationSeparator" w:id="0">
    <w:p w14:paraId="13D3F417" w14:textId="77777777" w:rsidR="002E081B" w:rsidRDefault="002E0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D2C41" w14:textId="77777777" w:rsidR="002E081B" w:rsidRDefault="002E081B">
      <w:r>
        <w:separator/>
      </w:r>
    </w:p>
  </w:footnote>
  <w:footnote w:type="continuationSeparator" w:id="0">
    <w:p w14:paraId="15A90AAA" w14:textId="77777777" w:rsidR="002E081B" w:rsidRDefault="002E0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DACEB" w14:textId="77777777" w:rsidR="00296896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C98CDC3" wp14:editId="5D1A6251">
          <wp:simplePos x="0" y="0"/>
          <wp:positionH relativeFrom="page">
            <wp:posOffset>2369731</wp:posOffset>
          </wp:positionH>
          <wp:positionV relativeFrom="page">
            <wp:posOffset>476250</wp:posOffset>
          </wp:positionV>
          <wp:extent cx="2867025" cy="752474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67025" cy="7524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324C7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83AAB45" wp14:editId="5DC95AD8">
              <wp:simplePos x="0" y="0"/>
              <wp:positionH relativeFrom="page">
                <wp:posOffset>2291715</wp:posOffset>
              </wp:positionH>
              <wp:positionV relativeFrom="page">
                <wp:posOffset>1089660</wp:posOffset>
              </wp:positionV>
              <wp:extent cx="72390" cy="181610"/>
              <wp:effectExtent l="0" t="0" r="0" b="0"/>
              <wp:wrapNone/>
              <wp:docPr id="38273951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EF613" w14:textId="77777777" w:rsidR="00296896" w:rsidRDefault="00000000">
                          <w:pPr>
                            <w:pStyle w:val="Textoindependiente"/>
                            <w:spacing w:before="13"/>
                            <w:ind w:left="20"/>
                          </w:pP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3AAB4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80.45pt;margin-top:85.8pt;width:5.7pt;height:14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" filled="f" stroked="f">
              <v:textbox inset="0,0,0,0">
                <w:txbxContent>
                  <w:p w14:paraId="10AEF613" w14:textId="77777777" w:rsidR="00296896" w:rsidRDefault="00000000">
                    <w:pPr>
                      <w:pStyle w:val="Textoindependiente"/>
                      <w:spacing w:before="13"/>
                      <w:ind w:left="20"/>
                    </w:pP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785"/>
    <w:multiLevelType w:val="hybridMultilevel"/>
    <w:tmpl w:val="799272D4"/>
    <w:lvl w:ilvl="0" w:tplc="A01E1D64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FFE8239E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CA00E446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1548CEE2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2D8A664E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5148B76E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6D9214CE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66BE24E4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A0A4467C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" w15:restartNumberingAfterBreak="0">
    <w:nsid w:val="06691325"/>
    <w:multiLevelType w:val="hybridMultilevel"/>
    <w:tmpl w:val="71042FD8"/>
    <w:lvl w:ilvl="0" w:tplc="EBF0F9B0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8526AC44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2C8C5F5E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2A160CCA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20BE8EAC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FDFEC506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F162DD66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11EAB9F6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8F0A143A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2" w15:restartNumberingAfterBreak="0">
    <w:nsid w:val="08B007E9"/>
    <w:multiLevelType w:val="hybridMultilevel"/>
    <w:tmpl w:val="3C12D3B2"/>
    <w:lvl w:ilvl="0" w:tplc="112E9364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EEA4AC66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6394AC6E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978410A2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904AE91C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70C0DDD8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21DC4C36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1534AA28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764CDD6A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3" w15:restartNumberingAfterBreak="0">
    <w:nsid w:val="0E2F6268"/>
    <w:multiLevelType w:val="hybridMultilevel"/>
    <w:tmpl w:val="0518EAC4"/>
    <w:lvl w:ilvl="0" w:tplc="21D416B2">
      <w:numFmt w:val="bullet"/>
      <w:lvlText w:val="●"/>
      <w:lvlJc w:val="left"/>
      <w:pPr>
        <w:ind w:left="81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2530EDDC">
      <w:numFmt w:val="bullet"/>
      <w:lvlText w:val="•"/>
      <w:lvlJc w:val="left"/>
      <w:pPr>
        <w:ind w:left="1311" w:hanging="360"/>
      </w:pPr>
      <w:rPr>
        <w:rFonts w:hint="default"/>
      </w:rPr>
    </w:lvl>
    <w:lvl w:ilvl="2" w:tplc="A63E069A">
      <w:numFmt w:val="bullet"/>
      <w:lvlText w:val="•"/>
      <w:lvlJc w:val="left"/>
      <w:pPr>
        <w:ind w:left="1822" w:hanging="360"/>
      </w:pPr>
      <w:rPr>
        <w:rFonts w:hint="default"/>
      </w:rPr>
    </w:lvl>
    <w:lvl w:ilvl="3" w:tplc="7BC0E626">
      <w:numFmt w:val="bullet"/>
      <w:lvlText w:val="•"/>
      <w:lvlJc w:val="left"/>
      <w:pPr>
        <w:ind w:left="2333" w:hanging="360"/>
      </w:pPr>
      <w:rPr>
        <w:rFonts w:hint="default"/>
      </w:rPr>
    </w:lvl>
    <w:lvl w:ilvl="4" w:tplc="FE9E7BCE">
      <w:numFmt w:val="bullet"/>
      <w:lvlText w:val="•"/>
      <w:lvlJc w:val="left"/>
      <w:pPr>
        <w:ind w:left="2844" w:hanging="360"/>
      </w:pPr>
      <w:rPr>
        <w:rFonts w:hint="default"/>
      </w:rPr>
    </w:lvl>
    <w:lvl w:ilvl="5" w:tplc="EFA08AFC">
      <w:numFmt w:val="bullet"/>
      <w:lvlText w:val="•"/>
      <w:lvlJc w:val="left"/>
      <w:pPr>
        <w:ind w:left="3355" w:hanging="360"/>
      </w:pPr>
      <w:rPr>
        <w:rFonts w:hint="default"/>
      </w:rPr>
    </w:lvl>
    <w:lvl w:ilvl="6" w:tplc="587C22FC">
      <w:numFmt w:val="bullet"/>
      <w:lvlText w:val="•"/>
      <w:lvlJc w:val="left"/>
      <w:pPr>
        <w:ind w:left="3866" w:hanging="360"/>
      </w:pPr>
      <w:rPr>
        <w:rFonts w:hint="default"/>
      </w:rPr>
    </w:lvl>
    <w:lvl w:ilvl="7" w:tplc="8416B858">
      <w:numFmt w:val="bullet"/>
      <w:lvlText w:val="•"/>
      <w:lvlJc w:val="left"/>
      <w:pPr>
        <w:ind w:left="4377" w:hanging="360"/>
      </w:pPr>
      <w:rPr>
        <w:rFonts w:hint="default"/>
      </w:rPr>
    </w:lvl>
    <w:lvl w:ilvl="8" w:tplc="9A3EBD58">
      <w:numFmt w:val="bullet"/>
      <w:lvlText w:val="•"/>
      <w:lvlJc w:val="left"/>
      <w:pPr>
        <w:ind w:left="4888" w:hanging="360"/>
      </w:pPr>
      <w:rPr>
        <w:rFonts w:hint="default"/>
      </w:rPr>
    </w:lvl>
  </w:abstractNum>
  <w:abstractNum w:abstractNumId="4" w15:restartNumberingAfterBreak="0">
    <w:nsid w:val="141935C6"/>
    <w:multiLevelType w:val="hybridMultilevel"/>
    <w:tmpl w:val="776CDE9A"/>
    <w:lvl w:ilvl="0" w:tplc="74D82742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5A90B440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7DA6EF3E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E582655E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3918B57C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F55A37AA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029465F2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78F4A7C2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2C0ACEB8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5" w15:restartNumberingAfterBreak="0">
    <w:nsid w:val="1A33516F"/>
    <w:multiLevelType w:val="hybridMultilevel"/>
    <w:tmpl w:val="C6147594"/>
    <w:lvl w:ilvl="0" w:tplc="12EE7836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1C5ECA4E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9958678A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A6B4EAE6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FEE89FA2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810E6A9C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64B04FE0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CCFA2B58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493601FA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6" w15:restartNumberingAfterBreak="0">
    <w:nsid w:val="1B5A1137"/>
    <w:multiLevelType w:val="hybridMultilevel"/>
    <w:tmpl w:val="18C2519A"/>
    <w:lvl w:ilvl="0" w:tplc="D77AECB8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E56853A8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B4164902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317A5CA0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BE58D1FE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8B7A5742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DEB67528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E8E08F7E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788E6AFC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7" w15:restartNumberingAfterBreak="0">
    <w:nsid w:val="203537CA"/>
    <w:multiLevelType w:val="hybridMultilevel"/>
    <w:tmpl w:val="ACFCEF70"/>
    <w:lvl w:ilvl="0" w:tplc="FFFFFFFF">
      <w:start w:val="1"/>
      <w:numFmt w:val="decimal"/>
      <w:lvlText w:val="%1."/>
      <w:lvlJc w:val="left"/>
      <w:pPr>
        <w:ind w:left="815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FFFFFFFF">
      <w:numFmt w:val="bullet"/>
      <w:lvlText w:val="•"/>
      <w:lvlJc w:val="left"/>
      <w:pPr>
        <w:ind w:left="1223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1626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2029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2432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2835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3238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3641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4044" w:hanging="360"/>
      </w:pPr>
      <w:rPr>
        <w:rFonts w:hint="default"/>
      </w:rPr>
    </w:lvl>
  </w:abstractNum>
  <w:abstractNum w:abstractNumId="8" w15:restartNumberingAfterBreak="0">
    <w:nsid w:val="211C5A82"/>
    <w:multiLevelType w:val="hybridMultilevel"/>
    <w:tmpl w:val="F7869564"/>
    <w:lvl w:ilvl="0" w:tplc="8472A086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BA40C07E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19542D8A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64D4A564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761C900A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653E6A82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965260C6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25E423EA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3F0AE040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9" w15:restartNumberingAfterBreak="0">
    <w:nsid w:val="296A7356"/>
    <w:multiLevelType w:val="hybridMultilevel"/>
    <w:tmpl w:val="12F8025A"/>
    <w:lvl w:ilvl="0" w:tplc="A120B136">
      <w:numFmt w:val="bullet"/>
      <w:lvlText w:val="●"/>
      <w:lvlJc w:val="left"/>
      <w:pPr>
        <w:ind w:left="81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5028488">
      <w:numFmt w:val="bullet"/>
      <w:lvlText w:val="•"/>
      <w:lvlJc w:val="left"/>
      <w:pPr>
        <w:ind w:left="1311" w:hanging="360"/>
      </w:pPr>
      <w:rPr>
        <w:rFonts w:hint="default"/>
      </w:rPr>
    </w:lvl>
    <w:lvl w:ilvl="2" w:tplc="B99AF97C">
      <w:numFmt w:val="bullet"/>
      <w:lvlText w:val="•"/>
      <w:lvlJc w:val="left"/>
      <w:pPr>
        <w:ind w:left="1822" w:hanging="360"/>
      </w:pPr>
      <w:rPr>
        <w:rFonts w:hint="default"/>
      </w:rPr>
    </w:lvl>
    <w:lvl w:ilvl="3" w:tplc="B90C9E9A">
      <w:numFmt w:val="bullet"/>
      <w:lvlText w:val="•"/>
      <w:lvlJc w:val="left"/>
      <w:pPr>
        <w:ind w:left="2333" w:hanging="360"/>
      </w:pPr>
      <w:rPr>
        <w:rFonts w:hint="default"/>
      </w:rPr>
    </w:lvl>
    <w:lvl w:ilvl="4" w:tplc="1AB037E4">
      <w:numFmt w:val="bullet"/>
      <w:lvlText w:val="•"/>
      <w:lvlJc w:val="left"/>
      <w:pPr>
        <w:ind w:left="2844" w:hanging="360"/>
      </w:pPr>
      <w:rPr>
        <w:rFonts w:hint="default"/>
      </w:rPr>
    </w:lvl>
    <w:lvl w:ilvl="5" w:tplc="74E28B10">
      <w:numFmt w:val="bullet"/>
      <w:lvlText w:val="•"/>
      <w:lvlJc w:val="left"/>
      <w:pPr>
        <w:ind w:left="3355" w:hanging="360"/>
      </w:pPr>
      <w:rPr>
        <w:rFonts w:hint="default"/>
      </w:rPr>
    </w:lvl>
    <w:lvl w:ilvl="6" w:tplc="7E3E9132">
      <w:numFmt w:val="bullet"/>
      <w:lvlText w:val="•"/>
      <w:lvlJc w:val="left"/>
      <w:pPr>
        <w:ind w:left="3866" w:hanging="360"/>
      </w:pPr>
      <w:rPr>
        <w:rFonts w:hint="default"/>
      </w:rPr>
    </w:lvl>
    <w:lvl w:ilvl="7" w:tplc="9B4063F0">
      <w:numFmt w:val="bullet"/>
      <w:lvlText w:val="•"/>
      <w:lvlJc w:val="left"/>
      <w:pPr>
        <w:ind w:left="4377" w:hanging="360"/>
      </w:pPr>
      <w:rPr>
        <w:rFonts w:hint="default"/>
      </w:rPr>
    </w:lvl>
    <w:lvl w:ilvl="8" w:tplc="4DBC78F6">
      <w:numFmt w:val="bullet"/>
      <w:lvlText w:val="•"/>
      <w:lvlJc w:val="left"/>
      <w:pPr>
        <w:ind w:left="4888" w:hanging="360"/>
      </w:pPr>
      <w:rPr>
        <w:rFonts w:hint="default"/>
      </w:rPr>
    </w:lvl>
  </w:abstractNum>
  <w:abstractNum w:abstractNumId="10" w15:restartNumberingAfterBreak="0">
    <w:nsid w:val="297D6584"/>
    <w:multiLevelType w:val="hybridMultilevel"/>
    <w:tmpl w:val="977CEC4C"/>
    <w:lvl w:ilvl="0" w:tplc="E06064E0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7AFC97D8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D7986638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E0A83BEE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6B1CA966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34668442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7B086450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E0943194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74405698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1" w15:restartNumberingAfterBreak="0">
    <w:nsid w:val="2CC24EFC"/>
    <w:multiLevelType w:val="hybridMultilevel"/>
    <w:tmpl w:val="CAC21BA8"/>
    <w:lvl w:ilvl="0" w:tplc="5F5CC8A6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488A68A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796207F4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9B0C8152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BE7AEB9E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ACAA5FD4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D5DA9440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EEB2BE36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AB12658E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2" w15:restartNumberingAfterBreak="0">
    <w:nsid w:val="2F9C4148"/>
    <w:multiLevelType w:val="hybridMultilevel"/>
    <w:tmpl w:val="61E863AA"/>
    <w:lvl w:ilvl="0" w:tplc="10C831AA">
      <w:numFmt w:val="bullet"/>
      <w:lvlText w:val="●"/>
      <w:lvlJc w:val="left"/>
      <w:pPr>
        <w:ind w:left="118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C3AC4B36">
      <w:numFmt w:val="bullet"/>
      <w:lvlText w:val="•"/>
      <w:lvlJc w:val="left"/>
      <w:pPr>
        <w:ind w:left="1653" w:hanging="360"/>
      </w:pPr>
      <w:rPr>
        <w:rFonts w:hint="default"/>
      </w:rPr>
    </w:lvl>
    <w:lvl w:ilvl="2" w:tplc="C644DB48">
      <w:numFmt w:val="bullet"/>
      <w:lvlText w:val="•"/>
      <w:lvlJc w:val="left"/>
      <w:pPr>
        <w:ind w:left="2126" w:hanging="360"/>
      </w:pPr>
      <w:rPr>
        <w:rFonts w:hint="default"/>
      </w:rPr>
    </w:lvl>
    <w:lvl w:ilvl="3" w:tplc="D4C63BB2">
      <w:numFmt w:val="bullet"/>
      <w:lvlText w:val="•"/>
      <w:lvlJc w:val="left"/>
      <w:pPr>
        <w:ind w:left="2599" w:hanging="360"/>
      </w:pPr>
      <w:rPr>
        <w:rFonts w:hint="default"/>
      </w:rPr>
    </w:lvl>
    <w:lvl w:ilvl="4" w:tplc="7A663D54">
      <w:numFmt w:val="bullet"/>
      <w:lvlText w:val="•"/>
      <w:lvlJc w:val="left"/>
      <w:pPr>
        <w:ind w:left="3072" w:hanging="360"/>
      </w:pPr>
      <w:rPr>
        <w:rFonts w:hint="default"/>
      </w:rPr>
    </w:lvl>
    <w:lvl w:ilvl="5" w:tplc="4E0ECAF2">
      <w:numFmt w:val="bullet"/>
      <w:lvlText w:val="•"/>
      <w:lvlJc w:val="left"/>
      <w:pPr>
        <w:ind w:left="3545" w:hanging="360"/>
      </w:pPr>
      <w:rPr>
        <w:rFonts w:hint="default"/>
      </w:rPr>
    </w:lvl>
    <w:lvl w:ilvl="6" w:tplc="320C618E">
      <w:numFmt w:val="bullet"/>
      <w:lvlText w:val="•"/>
      <w:lvlJc w:val="left"/>
      <w:pPr>
        <w:ind w:left="4018" w:hanging="360"/>
      </w:pPr>
      <w:rPr>
        <w:rFonts w:hint="default"/>
      </w:rPr>
    </w:lvl>
    <w:lvl w:ilvl="7" w:tplc="119CDA44">
      <w:numFmt w:val="bullet"/>
      <w:lvlText w:val="•"/>
      <w:lvlJc w:val="left"/>
      <w:pPr>
        <w:ind w:left="4491" w:hanging="360"/>
      </w:pPr>
      <w:rPr>
        <w:rFonts w:hint="default"/>
      </w:rPr>
    </w:lvl>
    <w:lvl w:ilvl="8" w:tplc="238049CE">
      <w:numFmt w:val="bullet"/>
      <w:lvlText w:val="•"/>
      <w:lvlJc w:val="left"/>
      <w:pPr>
        <w:ind w:left="4964" w:hanging="360"/>
      </w:pPr>
      <w:rPr>
        <w:rFonts w:hint="default"/>
      </w:rPr>
    </w:lvl>
  </w:abstractNum>
  <w:abstractNum w:abstractNumId="13" w15:restartNumberingAfterBreak="0">
    <w:nsid w:val="33FA2E0F"/>
    <w:multiLevelType w:val="hybridMultilevel"/>
    <w:tmpl w:val="50A2CF84"/>
    <w:lvl w:ilvl="0" w:tplc="7B9EF88E">
      <w:numFmt w:val="bullet"/>
      <w:lvlText w:val="●"/>
      <w:lvlJc w:val="left"/>
      <w:pPr>
        <w:ind w:left="1185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02745B02">
      <w:numFmt w:val="bullet"/>
      <w:lvlText w:val="•"/>
      <w:lvlJc w:val="left"/>
      <w:pPr>
        <w:ind w:left="1653" w:hanging="360"/>
      </w:pPr>
      <w:rPr>
        <w:rFonts w:hint="default"/>
      </w:rPr>
    </w:lvl>
    <w:lvl w:ilvl="2" w:tplc="D3BA47CE">
      <w:numFmt w:val="bullet"/>
      <w:lvlText w:val="•"/>
      <w:lvlJc w:val="left"/>
      <w:pPr>
        <w:ind w:left="2126" w:hanging="360"/>
      </w:pPr>
      <w:rPr>
        <w:rFonts w:hint="default"/>
      </w:rPr>
    </w:lvl>
    <w:lvl w:ilvl="3" w:tplc="10749500">
      <w:numFmt w:val="bullet"/>
      <w:lvlText w:val="•"/>
      <w:lvlJc w:val="left"/>
      <w:pPr>
        <w:ind w:left="2599" w:hanging="360"/>
      </w:pPr>
      <w:rPr>
        <w:rFonts w:hint="default"/>
      </w:rPr>
    </w:lvl>
    <w:lvl w:ilvl="4" w:tplc="BAD4F7EA">
      <w:numFmt w:val="bullet"/>
      <w:lvlText w:val="•"/>
      <w:lvlJc w:val="left"/>
      <w:pPr>
        <w:ind w:left="3072" w:hanging="360"/>
      </w:pPr>
      <w:rPr>
        <w:rFonts w:hint="default"/>
      </w:rPr>
    </w:lvl>
    <w:lvl w:ilvl="5" w:tplc="88C0C20E">
      <w:numFmt w:val="bullet"/>
      <w:lvlText w:val="•"/>
      <w:lvlJc w:val="left"/>
      <w:pPr>
        <w:ind w:left="3545" w:hanging="360"/>
      </w:pPr>
      <w:rPr>
        <w:rFonts w:hint="default"/>
      </w:rPr>
    </w:lvl>
    <w:lvl w:ilvl="6" w:tplc="2E248DCE">
      <w:numFmt w:val="bullet"/>
      <w:lvlText w:val="•"/>
      <w:lvlJc w:val="left"/>
      <w:pPr>
        <w:ind w:left="4018" w:hanging="360"/>
      </w:pPr>
      <w:rPr>
        <w:rFonts w:hint="default"/>
      </w:rPr>
    </w:lvl>
    <w:lvl w:ilvl="7" w:tplc="9F7272AC">
      <w:numFmt w:val="bullet"/>
      <w:lvlText w:val="•"/>
      <w:lvlJc w:val="left"/>
      <w:pPr>
        <w:ind w:left="4491" w:hanging="360"/>
      </w:pPr>
      <w:rPr>
        <w:rFonts w:hint="default"/>
      </w:rPr>
    </w:lvl>
    <w:lvl w:ilvl="8" w:tplc="AD981048">
      <w:numFmt w:val="bullet"/>
      <w:lvlText w:val="•"/>
      <w:lvlJc w:val="left"/>
      <w:pPr>
        <w:ind w:left="4964" w:hanging="360"/>
      </w:pPr>
      <w:rPr>
        <w:rFonts w:hint="default"/>
      </w:rPr>
    </w:lvl>
  </w:abstractNum>
  <w:abstractNum w:abstractNumId="14" w15:restartNumberingAfterBreak="0">
    <w:nsid w:val="3C956D38"/>
    <w:multiLevelType w:val="hybridMultilevel"/>
    <w:tmpl w:val="B23410C2"/>
    <w:lvl w:ilvl="0" w:tplc="6256D126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56FA38C4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0B46F55E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C56684C4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D890BEFA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0FFE061A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64C0930A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77B25522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7A8A9992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5" w15:restartNumberingAfterBreak="0">
    <w:nsid w:val="404C5991"/>
    <w:multiLevelType w:val="hybridMultilevel"/>
    <w:tmpl w:val="A87410A0"/>
    <w:lvl w:ilvl="0" w:tplc="2F10C172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BD341EBE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A440DDE6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45FE74F8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CE38B3C0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494AEB30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543CFA34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626E8E54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D3AAD78A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6" w15:restartNumberingAfterBreak="0">
    <w:nsid w:val="40F65F83"/>
    <w:multiLevelType w:val="hybridMultilevel"/>
    <w:tmpl w:val="C1FA3196"/>
    <w:lvl w:ilvl="0" w:tplc="D0BC531C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CA584990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7B780702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4678F0D4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73BC8AAA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0584E6C4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6A246032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B8624114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F9305B4A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7" w15:restartNumberingAfterBreak="0">
    <w:nsid w:val="42E80507"/>
    <w:multiLevelType w:val="hybridMultilevel"/>
    <w:tmpl w:val="F93E64B4"/>
    <w:lvl w:ilvl="0" w:tplc="E27400EA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76AC0C12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75C0B45A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80E06E48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207EC2EA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4808DD6E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876A5EA2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C20024B0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F7807362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8" w15:restartNumberingAfterBreak="0">
    <w:nsid w:val="469C19DA"/>
    <w:multiLevelType w:val="hybridMultilevel"/>
    <w:tmpl w:val="11E26CD4"/>
    <w:lvl w:ilvl="0" w:tplc="625487D4">
      <w:numFmt w:val="bullet"/>
      <w:lvlText w:val="●"/>
      <w:lvlJc w:val="left"/>
      <w:pPr>
        <w:ind w:left="81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0789F44">
      <w:numFmt w:val="bullet"/>
      <w:lvlText w:val="•"/>
      <w:lvlJc w:val="left"/>
      <w:pPr>
        <w:ind w:left="1311" w:hanging="360"/>
      </w:pPr>
      <w:rPr>
        <w:rFonts w:hint="default"/>
      </w:rPr>
    </w:lvl>
    <w:lvl w:ilvl="2" w:tplc="89FABC3C">
      <w:numFmt w:val="bullet"/>
      <w:lvlText w:val="•"/>
      <w:lvlJc w:val="left"/>
      <w:pPr>
        <w:ind w:left="1822" w:hanging="360"/>
      </w:pPr>
      <w:rPr>
        <w:rFonts w:hint="default"/>
      </w:rPr>
    </w:lvl>
    <w:lvl w:ilvl="3" w:tplc="BE52FC1C">
      <w:numFmt w:val="bullet"/>
      <w:lvlText w:val="•"/>
      <w:lvlJc w:val="left"/>
      <w:pPr>
        <w:ind w:left="2333" w:hanging="360"/>
      </w:pPr>
      <w:rPr>
        <w:rFonts w:hint="default"/>
      </w:rPr>
    </w:lvl>
    <w:lvl w:ilvl="4" w:tplc="842C2AC6">
      <w:numFmt w:val="bullet"/>
      <w:lvlText w:val="•"/>
      <w:lvlJc w:val="left"/>
      <w:pPr>
        <w:ind w:left="2844" w:hanging="360"/>
      </w:pPr>
      <w:rPr>
        <w:rFonts w:hint="default"/>
      </w:rPr>
    </w:lvl>
    <w:lvl w:ilvl="5" w:tplc="4C5011DC">
      <w:numFmt w:val="bullet"/>
      <w:lvlText w:val="•"/>
      <w:lvlJc w:val="left"/>
      <w:pPr>
        <w:ind w:left="3355" w:hanging="360"/>
      </w:pPr>
      <w:rPr>
        <w:rFonts w:hint="default"/>
      </w:rPr>
    </w:lvl>
    <w:lvl w:ilvl="6" w:tplc="A82AED80">
      <w:numFmt w:val="bullet"/>
      <w:lvlText w:val="•"/>
      <w:lvlJc w:val="left"/>
      <w:pPr>
        <w:ind w:left="3866" w:hanging="360"/>
      </w:pPr>
      <w:rPr>
        <w:rFonts w:hint="default"/>
      </w:rPr>
    </w:lvl>
    <w:lvl w:ilvl="7" w:tplc="046AC7D8">
      <w:numFmt w:val="bullet"/>
      <w:lvlText w:val="•"/>
      <w:lvlJc w:val="left"/>
      <w:pPr>
        <w:ind w:left="4377" w:hanging="360"/>
      </w:pPr>
      <w:rPr>
        <w:rFonts w:hint="default"/>
      </w:rPr>
    </w:lvl>
    <w:lvl w:ilvl="8" w:tplc="3650042E">
      <w:numFmt w:val="bullet"/>
      <w:lvlText w:val="•"/>
      <w:lvlJc w:val="left"/>
      <w:pPr>
        <w:ind w:left="4888" w:hanging="360"/>
      </w:pPr>
      <w:rPr>
        <w:rFonts w:hint="default"/>
      </w:rPr>
    </w:lvl>
  </w:abstractNum>
  <w:abstractNum w:abstractNumId="19" w15:restartNumberingAfterBreak="0">
    <w:nsid w:val="4D033A9B"/>
    <w:multiLevelType w:val="hybridMultilevel"/>
    <w:tmpl w:val="00145338"/>
    <w:lvl w:ilvl="0" w:tplc="160E64B0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523A0592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1574891C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56F45484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DA2E98EE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55CE4B54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279839F0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296C9872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C9F68404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20" w15:restartNumberingAfterBreak="0">
    <w:nsid w:val="4DBD0AAC"/>
    <w:multiLevelType w:val="hybridMultilevel"/>
    <w:tmpl w:val="454A9D4A"/>
    <w:lvl w:ilvl="0" w:tplc="D1A64D80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B7105ADE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502E4FE8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F1A01784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6D34D034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E1A40C52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21760BEE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ED6A8668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B49C57DE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21" w15:restartNumberingAfterBreak="0">
    <w:nsid w:val="56E722B5"/>
    <w:multiLevelType w:val="hybridMultilevel"/>
    <w:tmpl w:val="7FE4F356"/>
    <w:lvl w:ilvl="0" w:tplc="DA441972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A4A45D0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8A1CE46E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DC30CB8C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66309740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11400A56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C0424C72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2BB8836A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13C84676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22" w15:restartNumberingAfterBreak="0">
    <w:nsid w:val="60351CE3"/>
    <w:multiLevelType w:val="hybridMultilevel"/>
    <w:tmpl w:val="EAFEA3AC"/>
    <w:lvl w:ilvl="0" w:tplc="799496CC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8380792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D9E26BA8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64C8AC12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CF9891A4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B3DEEC34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1ACC7118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306AC942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686EE1BC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23" w15:restartNumberingAfterBreak="0">
    <w:nsid w:val="612A63A9"/>
    <w:multiLevelType w:val="hybridMultilevel"/>
    <w:tmpl w:val="1F902CF6"/>
    <w:lvl w:ilvl="0" w:tplc="57A6F7FA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E8C42DC2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CCC8B1AA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4CEED2F6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B900E96A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0B1C9576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753E6376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23C0CE5E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7C4C0FB4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24" w15:restartNumberingAfterBreak="0">
    <w:nsid w:val="672551F3"/>
    <w:multiLevelType w:val="hybridMultilevel"/>
    <w:tmpl w:val="5A108D0C"/>
    <w:lvl w:ilvl="0" w:tplc="8CC61F1E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3180600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922C211A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279282FE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D21278AC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E578C9F8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DCE008F2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6EE6CE9A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6B4258F2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25" w15:restartNumberingAfterBreak="0">
    <w:nsid w:val="673A6F23"/>
    <w:multiLevelType w:val="hybridMultilevel"/>
    <w:tmpl w:val="ACFCEF70"/>
    <w:lvl w:ilvl="0" w:tplc="480A1080">
      <w:start w:val="1"/>
      <w:numFmt w:val="decimal"/>
      <w:lvlText w:val="%1."/>
      <w:lvlJc w:val="left"/>
      <w:pPr>
        <w:ind w:left="815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68D2BD02">
      <w:numFmt w:val="bullet"/>
      <w:lvlText w:val="•"/>
      <w:lvlJc w:val="left"/>
      <w:pPr>
        <w:ind w:left="1223" w:hanging="360"/>
      </w:pPr>
      <w:rPr>
        <w:rFonts w:hint="default"/>
      </w:rPr>
    </w:lvl>
    <w:lvl w:ilvl="2" w:tplc="7FF2F8FC">
      <w:numFmt w:val="bullet"/>
      <w:lvlText w:val="•"/>
      <w:lvlJc w:val="left"/>
      <w:pPr>
        <w:ind w:left="1626" w:hanging="360"/>
      </w:pPr>
      <w:rPr>
        <w:rFonts w:hint="default"/>
      </w:rPr>
    </w:lvl>
    <w:lvl w:ilvl="3" w:tplc="68225006">
      <w:numFmt w:val="bullet"/>
      <w:lvlText w:val="•"/>
      <w:lvlJc w:val="left"/>
      <w:pPr>
        <w:ind w:left="2029" w:hanging="360"/>
      </w:pPr>
      <w:rPr>
        <w:rFonts w:hint="default"/>
      </w:rPr>
    </w:lvl>
    <w:lvl w:ilvl="4" w:tplc="6014427C">
      <w:numFmt w:val="bullet"/>
      <w:lvlText w:val="•"/>
      <w:lvlJc w:val="left"/>
      <w:pPr>
        <w:ind w:left="2432" w:hanging="360"/>
      </w:pPr>
      <w:rPr>
        <w:rFonts w:hint="default"/>
      </w:rPr>
    </w:lvl>
    <w:lvl w:ilvl="5" w:tplc="0832AE08">
      <w:numFmt w:val="bullet"/>
      <w:lvlText w:val="•"/>
      <w:lvlJc w:val="left"/>
      <w:pPr>
        <w:ind w:left="2835" w:hanging="360"/>
      </w:pPr>
      <w:rPr>
        <w:rFonts w:hint="default"/>
      </w:rPr>
    </w:lvl>
    <w:lvl w:ilvl="6" w:tplc="F31C1396">
      <w:numFmt w:val="bullet"/>
      <w:lvlText w:val="•"/>
      <w:lvlJc w:val="left"/>
      <w:pPr>
        <w:ind w:left="3238" w:hanging="360"/>
      </w:pPr>
      <w:rPr>
        <w:rFonts w:hint="default"/>
      </w:rPr>
    </w:lvl>
    <w:lvl w:ilvl="7" w:tplc="A276FF50">
      <w:numFmt w:val="bullet"/>
      <w:lvlText w:val="•"/>
      <w:lvlJc w:val="left"/>
      <w:pPr>
        <w:ind w:left="3641" w:hanging="360"/>
      </w:pPr>
      <w:rPr>
        <w:rFonts w:hint="default"/>
      </w:rPr>
    </w:lvl>
    <w:lvl w:ilvl="8" w:tplc="272AEEF6">
      <w:numFmt w:val="bullet"/>
      <w:lvlText w:val="•"/>
      <w:lvlJc w:val="left"/>
      <w:pPr>
        <w:ind w:left="4044" w:hanging="360"/>
      </w:pPr>
      <w:rPr>
        <w:rFonts w:hint="default"/>
      </w:rPr>
    </w:lvl>
  </w:abstractNum>
  <w:abstractNum w:abstractNumId="26" w15:restartNumberingAfterBreak="0">
    <w:nsid w:val="67C7097E"/>
    <w:multiLevelType w:val="hybridMultilevel"/>
    <w:tmpl w:val="90A0B7AC"/>
    <w:lvl w:ilvl="0" w:tplc="E9AE50B2">
      <w:numFmt w:val="bullet"/>
      <w:lvlText w:val="●"/>
      <w:lvlJc w:val="left"/>
      <w:pPr>
        <w:ind w:left="1185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298C2CB4">
      <w:numFmt w:val="bullet"/>
      <w:lvlText w:val="•"/>
      <w:lvlJc w:val="left"/>
      <w:pPr>
        <w:ind w:left="1653" w:hanging="360"/>
      </w:pPr>
      <w:rPr>
        <w:rFonts w:hint="default"/>
      </w:rPr>
    </w:lvl>
    <w:lvl w:ilvl="2" w:tplc="723A8C90">
      <w:numFmt w:val="bullet"/>
      <w:lvlText w:val="•"/>
      <w:lvlJc w:val="left"/>
      <w:pPr>
        <w:ind w:left="2126" w:hanging="360"/>
      </w:pPr>
      <w:rPr>
        <w:rFonts w:hint="default"/>
      </w:rPr>
    </w:lvl>
    <w:lvl w:ilvl="3" w:tplc="0F2663C2">
      <w:numFmt w:val="bullet"/>
      <w:lvlText w:val="•"/>
      <w:lvlJc w:val="left"/>
      <w:pPr>
        <w:ind w:left="2599" w:hanging="360"/>
      </w:pPr>
      <w:rPr>
        <w:rFonts w:hint="default"/>
      </w:rPr>
    </w:lvl>
    <w:lvl w:ilvl="4" w:tplc="76D8E12E">
      <w:numFmt w:val="bullet"/>
      <w:lvlText w:val="•"/>
      <w:lvlJc w:val="left"/>
      <w:pPr>
        <w:ind w:left="3072" w:hanging="360"/>
      </w:pPr>
      <w:rPr>
        <w:rFonts w:hint="default"/>
      </w:rPr>
    </w:lvl>
    <w:lvl w:ilvl="5" w:tplc="32A0717E">
      <w:numFmt w:val="bullet"/>
      <w:lvlText w:val="•"/>
      <w:lvlJc w:val="left"/>
      <w:pPr>
        <w:ind w:left="3545" w:hanging="360"/>
      </w:pPr>
      <w:rPr>
        <w:rFonts w:hint="default"/>
      </w:rPr>
    </w:lvl>
    <w:lvl w:ilvl="6" w:tplc="547444C8">
      <w:numFmt w:val="bullet"/>
      <w:lvlText w:val="•"/>
      <w:lvlJc w:val="left"/>
      <w:pPr>
        <w:ind w:left="4018" w:hanging="360"/>
      </w:pPr>
      <w:rPr>
        <w:rFonts w:hint="default"/>
      </w:rPr>
    </w:lvl>
    <w:lvl w:ilvl="7" w:tplc="3094F446">
      <w:numFmt w:val="bullet"/>
      <w:lvlText w:val="•"/>
      <w:lvlJc w:val="left"/>
      <w:pPr>
        <w:ind w:left="4491" w:hanging="360"/>
      </w:pPr>
      <w:rPr>
        <w:rFonts w:hint="default"/>
      </w:rPr>
    </w:lvl>
    <w:lvl w:ilvl="8" w:tplc="D3C4808A">
      <w:numFmt w:val="bullet"/>
      <w:lvlText w:val="•"/>
      <w:lvlJc w:val="left"/>
      <w:pPr>
        <w:ind w:left="4964" w:hanging="360"/>
      </w:pPr>
      <w:rPr>
        <w:rFonts w:hint="default"/>
      </w:rPr>
    </w:lvl>
  </w:abstractNum>
  <w:abstractNum w:abstractNumId="27" w15:restartNumberingAfterBreak="0">
    <w:nsid w:val="6D5D688B"/>
    <w:multiLevelType w:val="hybridMultilevel"/>
    <w:tmpl w:val="B22AA402"/>
    <w:lvl w:ilvl="0" w:tplc="4EC09982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BF42C510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9190A97E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DBE44D8E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9956DEC0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26ECACD0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1AE874AC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7E7CEEB2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C3D662D6">
      <w:numFmt w:val="bullet"/>
      <w:lvlText w:val="•"/>
      <w:lvlJc w:val="left"/>
      <w:pPr>
        <w:ind w:left="4960" w:hanging="360"/>
      </w:pPr>
      <w:rPr>
        <w:rFonts w:hint="default"/>
      </w:rPr>
    </w:lvl>
  </w:abstractNum>
  <w:num w:numId="1" w16cid:durableId="1853641210">
    <w:abstractNumId w:val="27"/>
  </w:num>
  <w:num w:numId="2" w16cid:durableId="1540048912">
    <w:abstractNumId w:val="16"/>
  </w:num>
  <w:num w:numId="3" w16cid:durableId="137649321">
    <w:abstractNumId w:val="19"/>
  </w:num>
  <w:num w:numId="4" w16cid:durableId="1172066939">
    <w:abstractNumId w:val="20"/>
  </w:num>
  <w:num w:numId="5" w16cid:durableId="670371186">
    <w:abstractNumId w:val="0"/>
  </w:num>
  <w:num w:numId="6" w16cid:durableId="1476341079">
    <w:abstractNumId w:val="5"/>
  </w:num>
  <w:num w:numId="7" w16cid:durableId="1746758503">
    <w:abstractNumId w:val="1"/>
  </w:num>
  <w:num w:numId="8" w16cid:durableId="1037776258">
    <w:abstractNumId w:val="6"/>
  </w:num>
  <w:num w:numId="9" w16cid:durableId="1063068192">
    <w:abstractNumId w:val="17"/>
  </w:num>
  <w:num w:numId="10" w16cid:durableId="707995813">
    <w:abstractNumId w:val="10"/>
  </w:num>
  <w:num w:numId="11" w16cid:durableId="341858696">
    <w:abstractNumId w:val="25"/>
  </w:num>
  <w:num w:numId="12" w16cid:durableId="308170310">
    <w:abstractNumId w:val="3"/>
  </w:num>
  <w:num w:numId="13" w16cid:durableId="1566647230">
    <w:abstractNumId w:val="18"/>
  </w:num>
  <w:num w:numId="14" w16cid:durableId="247269986">
    <w:abstractNumId w:val="9"/>
  </w:num>
  <w:num w:numId="15" w16cid:durableId="1178497966">
    <w:abstractNumId w:val="23"/>
  </w:num>
  <w:num w:numId="16" w16cid:durableId="199174038">
    <w:abstractNumId w:val="8"/>
  </w:num>
  <w:num w:numId="17" w16cid:durableId="433747302">
    <w:abstractNumId w:val="24"/>
  </w:num>
  <w:num w:numId="18" w16cid:durableId="963384756">
    <w:abstractNumId w:val="15"/>
  </w:num>
  <w:num w:numId="19" w16cid:durableId="1730415770">
    <w:abstractNumId w:val="21"/>
  </w:num>
  <w:num w:numId="20" w16cid:durableId="432097149">
    <w:abstractNumId w:val="13"/>
  </w:num>
  <w:num w:numId="21" w16cid:durableId="94130674">
    <w:abstractNumId w:val="12"/>
  </w:num>
  <w:num w:numId="22" w16cid:durableId="1594781839">
    <w:abstractNumId w:val="26"/>
  </w:num>
  <w:num w:numId="23" w16cid:durableId="2011181202">
    <w:abstractNumId w:val="7"/>
  </w:num>
  <w:num w:numId="24" w16cid:durableId="1812677550">
    <w:abstractNumId w:val="2"/>
  </w:num>
  <w:num w:numId="25" w16cid:durableId="466167527">
    <w:abstractNumId w:val="22"/>
  </w:num>
  <w:num w:numId="26" w16cid:durableId="555555874">
    <w:abstractNumId w:val="4"/>
  </w:num>
  <w:num w:numId="27" w16cid:durableId="2126269920">
    <w:abstractNumId w:val="11"/>
  </w:num>
  <w:num w:numId="28" w16cid:durableId="15939703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96"/>
    <w:rsid w:val="00191E95"/>
    <w:rsid w:val="00296896"/>
    <w:rsid w:val="002C65F3"/>
    <w:rsid w:val="002E081B"/>
    <w:rsid w:val="004324C7"/>
    <w:rsid w:val="004856B5"/>
    <w:rsid w:val="00611E7E"/>
    <w:rsid w:val="006B2291"/>
    <w:rsid w:val="00834B62"/>
    <w:rsid w:val="00870393"/>
    <w:rsid w:val="008C3E3D"/>
    <w:rsid w:val="009A7AE7"/>
    <w:rsid w:val="009C3B31"/>
    <w:rsid w:val="00C9481E"/>
    <w:rsid w:val="00D54BBA"/>
    <w:rsid w:val="00E32DDF"/>
    <w:rsid w:val="00F512F1"/>
    <w:rsid w:val="00FC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6B7721"/>
  <w15:docId w15:val="{920A9F27-8F7D-48FC-880F-C6E91751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6B5"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2399" w:right="2411"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191E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C65F3"/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E32DD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2DDF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E32DD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DD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595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EspecificaciónDeRequisitos_Grupo5</vt:lpstr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EspecificaciónDeRequisitos_Grupo5</dc:title>
  <dc:creator>Luca</dc:creator>
  <cp:lastModifiedBy>Luca De Veintemilla</cp:lastModifiedBy>
  <cp:revision>5</cp:revision>
  <cp:lastPrinted>2024-02-16T02:51:00Z</cp:lastPrinted>
  <dcterms:created xsi:type="dcterms:W3CDTF">2024-02-25T18:25:00Z</dcterms:created>
  <dcterms:modified xsi:type="dcterms:W3CDTF">2024-02-26T22:03:00Z</dcterms:modified>
</cp:coreProperties>
</file>