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26B00BDD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Ingeniería en </w:t>
      </w:r>
      <w:r w:rsidR="00D60A8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Software</w:t>
      </w:r>
    </w:p>
    <w:p w14:paraId="0685A90D" w14:textId="0F6FAA00" w:rsidR="002746C5" w:rsidRPr="007354E1" w:rsidRDefault="00CC40C9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Análisis y Diseño de Software NRC 15035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9CA52E0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CC40C9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Reinas ESPE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4CF6D06E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9224B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3B51B954" w14:textId="77777777" w:rsidR="00CC40C9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Veintemilla Luca, Hernandez Dylan, Reyes Juan, Vargas Kevin </w:t>
      </w:r>
    </w:p>
    <w:p w14:paraId="052DA541" w14:textId="24BE806E" w:rsidR="002746C5" w:rsidRPr="005E2EE6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CASO DE USO LOGIN DEL SISTEMA: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155811C1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38E72353" w:rsidR="006C066E" w:rsidRDefault="00CC40C9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2F23C" wp14:editId="21539B6D">
                                  <wp:extent cx="6047619" cy="4238095"/>
                                  <wp:effectExtent l="0" t="0" r="0" b="0"/>
                                  <wp:docPr id="36335691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335691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7619" cy="42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1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64E5C8EE" w14:textId="38E72353" w:rsidR="006C066E" w:rsidRDefault="00CC40C9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2F23C" wp14:editId="21539B6D">
                            <wp:extent cx="6047619" cy="4238095"/>
                            <wp:effectExtent l="0" t="0" r="0" b="0"/>
                            <wp:docPr id="36335691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335691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7619" cy="42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="00CC40C9">
        <w:rPr>
          <w:rFonts w:ascii="Times New Roman" w:hAnsi="Times New Roman" w:cs="Times New Roman"/>
        </w:rPr>
        <w:t>, Notario, Juez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6478307E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CC40C9">
        <w:rPr>
          <w:rFonts w:ascii="Times New Roman" w:hAnsi="Times New Roman" w:cs="Times New Roman"/>
          <w:b/>
          <w:bCs/>
          <w:sz w:val="28"/>
          <w:szCs w:val="28"/>
        </w:rPr>
        <w:t>PANTALLA PRINCIPAL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69F20811" w:rsidR="00611102" w:rsidRDefault="00CC40C9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C694B" wp14:editId="13D0120E">
                                  <wp:extent cx="5972175" cy="4886960"/>
                                  <wp:effectExtent l="0" t="0" r="9525" b="8890"/>
                                  <wp:docPr id="1980420669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042066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2175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2" o:spid="_x0000_s1027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" fillcolor="white [3201]" stroked="f" strokeweight="1pt">
                <v:textbox>
                  <w:txbxContent>
                    <w:p w14:paraId="57F108D4" w14:textId="69F20811" w:rsidR="00611102" w:rsidRDefault="00CC40C9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2C694B" wp14:editId="13D0120E">
                            <wp:extent cx="5972175" cy="4886960"/>
                            <wp:effectExtent l="0" t="0" r="9525" b="8890"/>
                            <wp:docPr id="1980420669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042066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2175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0E76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16D8" w14:textId="77777777" w:rsidR="00887C71" w:rsidRDefault="00887C71" w:rsidP="002746C5">
      <w:pPr>
        <w:spacing w:after="0" w:line="240" w:lineRule="auto"/>
      </w:pPr>
      <w:r>
        <w:separator/>
      </w:r>
    </w:p>
  </w:endnote>
  <w:endnote w:type="continuationSeparator" w:id="0">
    <w:p w14:paraId="0DE3BDA3" w14:textId="77777777" w:rsidR="00887C71" w:rsidRDefault="00887C71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207C" w14:textId="77777777" w:rsidR="00887C71" w:rsidRDefault="00887C71" w:rsidP="002746C5">
      <w:pPr>
        <w:spacing w:after="0" w:line="240" w:lineRule="auto"/>
      </w:pPr>
      <w:r>
        <w:separator/>
      </w:r>
    </w:p>
  </w:footnote>
  <w:footnote w:type="continuationSeparator" w:id="0">
    <w:p w14:paraId="7EB59C5B" w14:textId="77777777" w:rsidR="00887C71" w:rsidRDefault="00887C71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5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6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5E0BD4"/>
    <w:rsid w:val="005E2EE6"/>
    <w:rsid w:val="00611102"/>
    <w:rsid w:val="00624590"/>
    <w:rsid w:val="006C066E"/>
    <w:rsid w:val="00765C95"/>
    <w:rsid w:val="00795CB7"/>
    <w:rsid w:val="008073BF"/>
    <w:rsid w:val="00887C71"/>
    <w:rsid w:val="009152A3"/>
    <w:rsid w:val="009224B8"/>
    <w:rsid w:val="009A05F9"/>
    <w:rsid w:val="00AF7A1C"/>
    <w:rsid w:val="00BE1E12"/>
    <w:rsid w:val="00C5753E"/>
    <w:rsid w:val="00CC40C9"/>
    <w:rsid w:val="00CF0E76"/>
    <w:rsid w:val="00D60A85"/>
    <w:rsid w:val="00DA6FD1"/>
    <w:rsid w:val="00E236B4"/>
    <w:rsid w:val="00EB5DD4"/>
    <w:rsid w:val="00EF60FA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Luca De Veintemilla</cp:lastModifiedBy>
  <cp:revision>3</cp:revision>
  <cp:lastPrinted>2023-02-08T21:43:00Z</cp:lastPrinted>
  <dcterms:created xsi:type="dcterms:W3CDTF">2024-02-25T20:28:00Z</dcterms:created>
  <dcterms:modified xsi:type="dcterms:W3CDTF">2024-02-25T20:34:00Z</dcterms:modified>
</cp:coreProperties>
</file>