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05D0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2FB9D0A2" w14:textId="19CE16A6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Ingeniería en </w:t>
      </w:r>
      <w:r w:rsidR="001F44B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Software</w:t>
      </w:r>
    </w:p>
    <w:p w14:paraId="0685A90D" w14:textId="0F6FAA00" w:rsidR="002746C5" w:rsidRPr="007354E1" w:rsidRDefault="00CC40C9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40C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Análisis y Diseño de Software NRC 15035</w:t>
      </w:r>
    </w:p>
    <w:p w14:paraId="50B3152A" w14:textId="49D04657" w:rsidR="002746C5" w:rsidRPr="007354E1" w:rsidRDefault="002746C5" w:rsidP="002746C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13FC401" w14:textId="79CA52E0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“</w:t>
      </w:r>
      <w:r w:rsidR="00CC40C9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Reinas ESPE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”</w:t>
      </w:r>
    </w:p>
    <w:p w14:paraId="064F0261" w14:textId="1EE7A19F" w:rsidR="002746C5" w:rsidRPr="007354E1" w:rsidRDefault="002746C5" w:rsidP="002746C5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Especificación de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Casos de Usos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01AF691" w14:textId="784318C8" w:rsidR="002746C5" w:rsidRPr="007354E1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Versión </w:t>
      </w:r>
      <w:r w:rsidR="000A733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3</w:t>
      </w:r>
      <w:r w:rsidR="00E236B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.0</w:t>
      </w:r>
    </w:p>
    <w:p w14:paraId="3B51B954" w14:textId="77777777" w:rsidR="00CC40C9" w:rsidRDefault="002746C5" w:rsidP="00CC40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  <w:r w:rsidR="00CC40C9" w:rsidRPr="00CC40C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 Veintemilla Luca, </w:t>
      </w:r>
      <w:proofErr w:type="spellStart"/>
      <w:r w:rsidR="00CC40C9" w:rsidRPr="00CC40C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Hernandez</w:t>
      </w:r>
      <w:proofErr w:type="spellEnd"/>
      <w:r w:rsidR="00CC40C9" w:rsidRPr="00CC40C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Dylan, Reyes Juan, Vargas Kevin </w:t>
      </w:r>
    </w:p>
    <w:p w14:paraId="052DA541" w14:textId="24BE806E" w:rsidR="002746C5" w:rsidRPr="005E2EE6" w:rsidRDefault="002746C5" w:rsidP="00CC40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sectPr w:rsidR="002746C5" w:rsidRPr="005E2EE6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47F5EF61" w14:textId="45E8F6FD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CASO DE USO </w:t>
      </w:r>
      <w:r w:rsidR="000A7334">
        <w:rPr>
          <w:rFonts w:ascii="Times New Roman" w:hAnsi="Times New Roman" w:cs="Times New Roman"/>
          <w:b/>
          <w:bCs/>
          <w:sz w:val="28"/>
          <w:szCs w:val="28"/>
        </w:rPr>
        <w:t>GESTION DE ROLES</w:t>
      </w:r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ED3F98" w14:textId="77777777" w:rsidR="006C066E" w:rsidRPr="00CF0E76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68AD7E83" w14:textId="4114048F" w:rsidR="006C066E" w:rsidRPr="00CF0E76" w:rsidRDefault="006C066E" w:rsidP="006C066E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3E23B" wp14:editId="24CAE008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5C8EE" w14:textId="404AAFAC" w:rsidR="006C066E" w:rsidRDefault="000A7334" w:rsidP="006C06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4231D4" wp14:editId="627E4B69">
                                  <wp:extent cx="5985510" cy="4886960"/>
                                  <wp:effectExtent l="0" t="0" r="0" b="8890"/>
                                  <wp:docPr id="1884023560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402356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85510" cy="488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3E23B" id="Rectángulo 1" o:spid="_x0000_s1026" style="position:absolute;margin-left:0;margin-top:36.4pt;width:749.25pt;height:39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" fillcolor="white [3201]" stroked="f" strokeweight="1pt">
                <v:textbox>
                  <w:txbxContent>
                    <w:p w14:paraId="64E5C8EE" w14:textId="404AAFAC" w:rsidR="006C066E" w:rsidRDefault="000A7334" w:rsidP="006C06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4231D4" wp14:editId="627E4B69">
                            <wp:extent cx="5985510" cy="4886960"/>
                            <wp:effectExtent l="0" t="0" r="0" b="8890"/>
                            <wp:docPr id="1884023560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8402356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85510" cy="488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0E76">
        <w:rPr>
          <w:rFonts w:ascii="Times New Roman" w:hAnsi="Times New Roman" w:cs="Times New Roman"/>
        </w:rPr>
        <w:t>Administrador</w:t>
      </w:r>
      <w:r w:rsidR="00CC40C9">
        <w:rPr>
          <w:rFonts w:ascii="Times New Roman" w:hAnsi="Times New Roman" w:cs="Times New Roman"/>
        </w:rPr>
        <w:t>, Juez</w:t>
      </w:r>
      <w:r w:rsidRPr="00CF0E76">
        <w:rPr>
          <w:rFonts w:ascii="Times New Roman" w:hAnsi="Times New Roman" w:cs="Times New Roman"/>
        </w:rPr>
        <w:br/>
      </w:r>
    </w:p>
    <w:p w14:paraId="62DB4EB0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6B3BF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A58E4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0E6A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E3D0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C9247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4A754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40CD1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C9CD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8F789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D150C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2268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DE0B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0DF51" w14:textId="77777777" w:rsidR="00EB5DD4" w:rsidRDefault="00EB5DD4" w:rsidP="006111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2CD5D" w14:textId="6BFDDA9D" w:rsidR="00611102" w:rsidRDefault="00611102" w:rsidP="0061110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CASO DE USO </w:t>
      </w:r>
      <w:r w:rsidR="000A7334">
        <w:rPr>
          <w:rFonts w:ascii="Times New Roman" w:hAnsi="Times New Roman" w:cs="Times New Roman"/>
          <w:b/>
          <w:bCs/>
          <w:sz w:val="28"/>
          <w:szCs w:val="28"/>
        </w:rPr>
        <w:t>PROTOTIPO DE VOTACION</w:t>
      </w:r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2D2F24" w14:textId="77777777" w:rsidR="00611102" w:rsidRPr="00CF0E76" w:rsidRDefault="00611102" w:rsidP="00611102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1276676D" w14:textId="4D8F659C" w:rsidR="00611102" w:rsidRPr="00CF0E76" w:rsidRDefault="00611102" w:rsidP="00611102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A70ED" wp14:editId="71F8DADF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108D4" w14:textId="02BCB2E5" w:rsidR="00611102" w:rsidRDefault="000A7334" w:rsidP="006111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27B21E" wp14:editId="39E8E1D9">
                                  <wp:extent cx="5259070" cy="4886960"/>
                                  <wp:effectExtent l="0" t="0" r="0" b="8890"/>
                                  <wp:docPr id="1730072591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007259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9070" cy="488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A70ED" id="Rectángulo 2" o:spid="_x0000_s1027" style="position:absolute;margin-left:0;margin-top:36.4pt;width:749.25pt;height:39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" fillcolor="white [3201]" stroked="f" strokeweight="1pt">
                <v:textbox>
                  <w:txbxContent>
                    <w:p w14:paraId="57F108D4" w14:textId="02BCB2E5" w:rsidR="00611102" w:rsidRDefault="000A7334" w:rsidP="006111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27B21E" wp14:editId="39E8E1D9">
                            <wp:extent cx="5259070" cy="4886960"/>
                            <wp:effectExtent l="0" t="0" r="0" b="8890"/>
                            <wp:docPr id="1730072591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007259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9070" cy="488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7334">
        <w:rPr>
          <w:rFonts w:ascii="Times New Roman" w:hAnsi="Times New Roman" w:cs="Times New Roman"/>
        </w:rPr>
        <w:t>Notario</w:t>
      </w:r>
      <w:r w:rsidRPr="00CF0E76">
        <w:rPr>
          <w:rFonts w:ascii="Times New Roman" w:hAnsi="Times New Roman" w:cs="Times New Roman"/>
        </w:rPr>
        <w:br/>
      </w:r>
    </w:p>
    <w:p w14:paraId="4A486FAC" w14:textId="5DBB5762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42F74" w14:textId="5C6D61B6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A6499" w14:textId="2002277D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19B17" w14:textId="71976911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955B" w14:textId="09BC985B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D9BCC" w14:textId="27BEB88D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AD216" w14:textId="4C1A802A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3B3DC" w14:textId="1C07C84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B1EF6" w14:textId="66FFB508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0E2DF" w14:textId="3A9C859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DC002" w14:textId="077BD184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ED801" w14:textId="3451804C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3A699" w14:textId="7777777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65A86" w14:textId="0ECAA9C6" w:rsidR="00CF0E76" w:rsidRDefault="00CF0E76" w:rsidP="00CF0E7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t xml:space="preserve">CASO DE USO </w:t>
      </w:r>
      <w:r w:rsidR="00611102">
        <w:rPr>
          <w:rFonts w:ascii="Times New Roman" w:hAnsi="Times New Roman" w:cs="Times New Roman"/>
          <w:b/>
          <w:bCs/>
          <w:sz w:val="28"/>
          <w:szCs w:val="28"/>
        </w:rPr>
        <w:t>GESTIONAR PRODUCTOS</w:t>
      </w:r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CF0E76" w:rsidSect="002746C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9E19" w14:textId="77777777" w:rsidR="009B31DC" w:rsidRDefault="009B31DC" w:rsidP="002746C5">
      <w:pPr>
        <w:spacing w:after="0" w:line="240" w:lineRule="auto"/>
      </w:pPr>
      <w:r>
        <w:separator/>
      </w:r>
    </w:p>
  </w:endnote>
  <w:endnote w:type="continuationSeparator" w:id="0">
    <w:p w14:paraId="42717071" w14:textId="77777777" w:rsidR="009B31DC" w:rsidRDefault="009B31DC" w:rsidP="0027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8966F" w14:textId="77777777" w:rsidR="009B31DC" w:rsidRDefault="009B31DC" w:rsidP="002746C5">
      <w:pPr>
        <w:spacing w:after="0" w:line="240" w:lineRule="auto"/>
      </w:pPr>
      <w:r>
        <w:separator/>
      </w:r>
    </w:p>
  </w:footnote>
  <w:footnote w:type="continuationSeparator" w:id="0">
    <w:p w14:paraId="787FEE14" w14:textId="77777777" w:rsidR="009B31DC" w:rsidRDefault="009B31DC" w:rsidP="00274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AAD1" w14:textId="7CBE9D15" w:rsidR="002746C5" w:rsidRPr="007354E1" w:rsidRDefault="002746C5" w:rsidP="002746C5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78142AFC" wp14:editId="38C1F604">
          <wp:extent cx="2466975" cy="647700"/>
          <wp:effectExtent l="0" t="0" r="9525" b="0"/>
          <wp:docPr id="23" name="Imagen 5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0407C3A9" wp14:editId="38E9D375">
          <wp:extent cx="628650" cy="628650"/>
          <wp:effectExtent l="0" t="0" r="0" b="0"/>
          <wp:docPr id="24" name="Imagen 6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A72471" w14:textId="77777777" w:rsidR="002746C5" w:rsidRDefault="002746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C5"/>
    <w:rsid w:val="000A7334"/>
    <w:rsid w:val="001F44B2"/>
    <w:rsid w:val="002746C5"/>
    <w:rsid w:val="005E0BD4"/>
    <w:rsid w:val="005E2EE6"/>
    <w:rsid w:val="00611102"/>
    <w:rsid w:val="00624590"/>
    <w:rsid w:val="006C066E"/>
    <w:rsid w:val="0074302F"/>
    <w:rsid w:val="00765C95"/>
    <w:rsid w:val="00795CB7"/>
    <w:rsid w:val="008073BF"/>
    <w:rsid w:val="009152A3"/>
    <w:rsid w:val="009224B8"/>
    <w:rsid w:val="009A05F9"/>
    <w:rsid w:val="009B31DC"/>
    <w:rsid w:val="00AF7A1C"/>
    <w:rsid w:val="00BE1E12"/>
    <w:rsid w:val="00CC40C9"/>
    <w:rsid w:val="00CF0E76"/>
    <w:rsid w:val="00DA6FD1"/>
    <w:rsid w:val="00E236B4"/>
    <w:rsid w:val="00EB5DD4"/>
    <w:rsid w:val="00EF60FA"/>
    <w:rsid w:val="00FF5EA8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DEF7C"/>
  <w15:chartTrackingRefBased/>
  <w15:docId w15:val="{15DEF53D-F2E8-4DB3-A7F1-BE4E391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5"/>
    <w:rPr>
      <w:rFonts w:ascii="Calibri" w:eastAsia="MS Mincho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6C5"/>
    <w:rPr>
      <w:rFonts w:ascii="Calibri" w:eastAsia="MS Mincho" w:hAnsi="Calibri" w:cs="Calibri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6C5"/>
    <w:rPr>
      <w:rFonts w:ascii="Calibri" w:eastAsia="MS Mincho" w:hAnsi="Calibri" w:cs="Calibri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0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STALIN JURADO PE�A</dc:creator>
  <cp:keywords/>
  <dc:description/>
  <cp:lastModifiedBy>Luca De Veintemilla</cp:lastModifiedBy>
  <cp:revision>2</cp:revision>
  <cp:lastPrinted>2024-02-25T20:28:00Z</cp:lastPrinted>
  <dcterms:created xsi:type="dcterms:W3CDTF">2024-02-25T20:34:00Z</dcterms:created>
  <dcterms:modified xsi:type="dcterms:W3CDTF">2024-02-25T20:34:00Z</dcterms:modified>
</cp:coreProperties>
</file>