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1FCCEA5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60C2">
        <w:rPr>
          <w:rFonts w:ascii="Cambria" w:eastAsia="Cambria" w:hAnsi="Cambria" w:cs="Cambria"/>
          <w:color w:val="0000FF"/>
          <w:sz w:val="40"/>
          <w:szCs w:val="40"/>
        </w:rPr>
        <w:t>Reinas ESPE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1BD0BA2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AD5D29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4D76CCB0" w:rsidR="00510C86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 Veintemilla Luca</w:t>
      </w:r>
    </w:p>
    <w:p w14:paraId="61976655" w14:textId="3EF2ED4D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Hernández Dylan</w:t>
      </w:r>
    </w:p>
    <w:p w14:paraId="364853DD" w14:textId="7C15796A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Reyes Juan</w:t>
      </w:r>
    </w:p>
    <w:p w14:paraId="5EDFC726" w14:textId="625FC358" w:rsidR="00B560C2" w:rsidRPr="00F36477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Vargas Kevin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C6DE10" w:rsidR="00BD3BC9" w:rsidRDefault="0076638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20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B560C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43720C3" w14:textId="77777777" w:rsidR="00EF24F3" w:rsidRDefault="00EF24F3" w:rsidP="00EF24F3">
      <w:pPr>
        <w:rPr>
          <w:b/>
        </w:rPr>
      </w:pPr>
      <w:r>
        <w:rPr>
          <w:b/>
        </w:rPr>
        <w:lastRenderedPageBreak/>
        <w:t>ITERACIÓN I</w:t>
      </w:r>
    </w:p>
    <w:p w14:paraId="11F0C03E" w14:textId="77777777" w:rsidR="00EF24F3" w:rsidRDefault="00EF24F3" w:rsidP="00EF24F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F24F3" w14:paraId="4D562BB3" w14:textId="77777777" w:rsidTr="00B671E8">
        <w:tc>
          <w:tcPr>
            <w:tcW w:w="9164" w:type="dxa"/>
            <w:gridSpan w:val="5"/>
            <w:shd w:val="clear" w:color="auto" w:fill="B8CCE4"/>
          </w:tcPr>
          <w:p w14:paraId="5C0BD779" w14:textId="77777777" w:rsidR="00EF24F3" w:rsidRDefault="00EF24F3" w:rsidP="00B671E8">
            <w:r>
              <w:rPr>
                <w:b/>
              </w:rPr>
              <w:t xml:space="preserve">Reporte de Errores e Inconsistencias </w:t>
            </w:r>
          </w:p>
        </w:tc>
      </w:tr>
      <w:tr w:rsidR="00EF24F3" w14:paraId="0CFA7629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7DD75DB2" w14:textId="77777777" w:rsidR="00EF24F3" w:rsidRDefault="00EF24F3" w:rsidP="00B671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A32768A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EF24F3" w14:paraId="375A6D56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7F93B731" w14:textId="77777777" w:rsidR="00EF24F3" w:rsidRDefault="00EF24F3" w:rsidP="00B671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0E7CAC2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16-01-2024</w:t>
            </w:r>
          </w:p>
        </w:tc>
      </w:tr>
      <w:tr w:rsidR="00EF24F3" w14:paraId="264CBF21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2321558F" w14:textId="77777777" w:rsidR="00EF24F3" w:rsidRDefault="00EF24F3" w:rsidP="00B671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DC1635" w14:textId="77777777" w:rsidR="00EF24F3" w:rsidRDefault="00EF24F3" w:rsidP="00B671E8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Login</w:t>
            </w:r>
            <w:proofErr w:type="spellEnd"/>
          </w:p>
        </w:tc>
      </w:tr>
      <w:tr w:rsidR="00EF24F3" w14:paraId="3AEA3E1A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694D2097" w14:textId="77777777" w:rsidR="00EF24F3" w:rsidRDefault="00EF24F3" w:rsidP="00B671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EE82542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Michelle Paredes</w:t>
            </w:r>
          </w:p>
        </w:tc>
      </w:tr>
      <w:tr w:rsidR="00EF24F3" w14:paraId="7466570B" w14:textId="77777777" w:rsidTr="00B671E8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75D3F37" w14:textId="77777777" w:rsidR="00EF24F3" w:rsidRDefault="00EF24F3" w:rsidP="00B671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F4EFDAA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Luca De </w:t>
            </w:r>
            <w:proofErr w:type="spellStart"/>
            <w:r>
              <w:rPr>
                <w:color w:val="2E74B5" w:themeColor="accent1" w:themeShade="BF"/>
              </w:rPr>
              <w:t>Veintemilla</w:t>
            </w:r>
            <w:proofErr w:type="spellEnd"/>
          </w:p>
        </w:tc>
      </w:tr>
      <w:tr w:rsidR="00EF24F3" w14:paraId="25DC6A0A" w14:textId="77777777" w:rsidTr="00B671E8">
        <w:tc>
          <w:tcPr>
            <w:tcW w:w="2589" w:type="dxa"/>
            <w:gridSpan w:val="2"/>
            <w:shd w:val="clear" w:color="auto" w:fill="D9D9D9" w:themeFill="background1" w:themeFillShade="D9"/>
          </w:tcPr>
          <w:p w14:paraId="15263D9B" w14:textId="77777777" w:rsidR="00EF24F3" w:rsidRDefault="00EF24F3" w:rsidP="00B671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7716197B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16-01-2024</w:t>
            </w:r>
          </w:p>
        </w:tc>
      </w:tr>
      <w:tr w:rsidR="00EF24F3" w14:paraId="1E18462D" w14:textId="77777777" w:rsidTr="00B671E8">
        <w:tc>
          <w:tcPr>
            <w:tcW w:w="1951" w:type="dxa"/>
          </w:tcPr>
          <w:p w14:paraId="13DCB9E8" w14:textId="77777777" w:rsidR="00EF24F3" w:rsidRDefault="00EF24F3" w:rsidP="00B671E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5D4BC92" w14:textId="77777777" w:rsidR="00EF24F3" w:rsidRDefault="00EF24F3" w:rsidP="00B671E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D52E4DD" w14:textId="77777777" w:rsidR="00EF24F3" w:rsidRDefault="00EF24F3" w:rsidP="00B671E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1022B221" w14:textId="77777777" w:rsidR="00EF24F3" w:rsidRDefault="00EF24F3" w:rsidP="00B671E8">
            <w:r>
              <w:rPr>
                <w:b/>
              </w:rPr>
              <w:t>Acciones de corrección</w:t>
            </w:r>
          </w:p>
        </w:tc>
      </w:tr>
      <w:tr w:rsidR="00EF24F3" w14:paraId="5B8967B6" w14:textId="77777777" w:rsidTr="00B671E8">
        <w:tc>
          <w:tcPr>
            <w:tcW w:w="1951" w:type="dxa"/>
          </w:tcPr>
          <w:p w14:paraId="2448E9F1" w14:textId="77777777" w:rsidR="00EF24F3" w:rsidRDefault="00EF24F3" w:rsidP="00B671E8">
            <w:r>
              <w:t>CP-001</w:t>
            </w:r>
          </w:p>
        </w:tc>
        <w:tc>
          <w:tcPr>
            <w:tcW w:w="2137" w:type="dxa"/>
            <w:gridSpan w:val="2"/>
          </w:tcPr>
          <w:p w14:paraId="1C4381DE" w14:textId="77777777" w:rsidR="00EF24F3" w:rsidRDefault="00EF24F3" w:rsidP="00B671E8">
            <w:r>
              <w:t xml:space="preserve">Usuario y </w:t>
            </w:r>
            <w:proofErr w:type="spellStart"/>
            <w:r>
              <w:t>Contrase</w:t>
            </w:r>
            <w:r>
              <w:rPr>
                <w:lang w:val="es-MX"/>
              </w:rPr>
              <w:t>ña</w:t>
            </w:r>
            <w:proofErr w:type="spellEnd"/>
            <w:r>
              <w:rPr>
                <w:lang w:val="es-MX"/>
              </w:rPr>
              <w:t xml:space="preserve"> Vacíos</w:t>
            </w:r>
            <w:r>
              <w:t xml:space="preserve"> </w:t>
            </w:r>
          </w:p>
        </w:tc>
        <w:tc>
          <w:tcPr>
            <w:tcW w:w="2860" w:type="dxa"/>
          </w:tcPr>
          <w:p w14:paraId="64D9E7C8" w14:textId="77777777" w:rsidR="00EF24F3" w:rsidRDefault="00EF24F3" w:rsidP="00B671E8">
            <w:r>
              <w:t>Sin Errores.</w:t>
            </w:r>
          </w:p>
          <w:p w14:paraId="169DBE19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no permite el ingreso.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9281C6" w14:textId="77777777" w:rsidR="00EF24F3" w:rsidRDefault="00EF24F3" w:rsidP="00B671E8">
            <w:r>
              <w:t>Sin correcciones.</w:t>
            </w:r>
          </w:p>
        </w:tc>
      </w:tr>
      <w:tr w:rsidR="00EF24F3" w14:paraId="4433278C" w14:textId="77777777" w:rsidTr="00B671E8">
        <w:tc>
          <w:tcPr>
            <w:tcW w:w="1951" w:type="dxa"/>
          </w:tcPr>
          <w:p w14:paraId="415CA8B4" w14:textId="77777777" w:rsidR="00EF24F3" w:rsidRDefault="00EF24F3" w:rsidP="00B671E8">
            <w:r>
              <w:t>CP-002</w:t>
            </w:r>
          </w:p>
        </w:tc>
        <w:tc>
          <w:tcPr>
            <w:tcW w:w="2137" w:type="dxa"/>
            <w:gridSpan w:val="2"/>
          </w:tcPr>
          <w:p w14:paraId="1AC0D756" w14:textId="77777777" w:rsidR="00EF24F3" w:rsidRDefault="00EF24F3" w:rsidP="00B671E8">
            <w:r>
              <w:t xml:space="preserve">Usuario No Válido </w:t>
            </w:r>
          </w:p>
        </w:tc>
        <w:tc>
          <w:tcPr>
            <w:tcW w:w="2860" w:type="dxa"/>
          </w:tcPr>
          <w:p w14:paraId="7311BED4" w14:textId="77777777" w:rsidR="00EF24F3" w:rsidRDefault="00EF24F3" w:rsidP="00B671E8">
            <w:r>
              <w:t>Sin Errores.</w:t>
            </w:r>
          </w:p>
          <w:p w14:paraId="0AD2BAE3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indica que el usuario no está registrado.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1585148" w14:textId="452FA1A1" w:rsidR="00EF24F3" w:rsidRDefault="00EF24F3" w:rsidP="00B671E8">
            <w:r>
              <w:t xml:space="preserve">Podría usarse un </w:t>
            </w:r>
            <w:proofErr w:type="spellStart"/>
            <w:r>
              <w:t>PopUp</w:t>
            </w:r>
            <w:proofErr w:type="spellEnd"/>
            <w:r w:rsidR="002E3756">
              <w:t xml:space="preserve"> (Se corrigió el error)</w:t>
            </w:r>
            <w:r>
              <w:t>.</w:t>
            </w:r>
          </w:p>
        </w:tc>
      </w:tr>
      <w:tr w:rsidR="00EF24F3" w14:paraId="1918700C" w14:textId="77777777" w:rsidTr="00B671E8">
        <w:tc>
          <w:tcPr>
            <w:tcW w:w="1951" w:type="dxa"/>
          </w:tcPr>
          <w:p w14:paraId="79811161" w14:textId="77777777" w:rsidR="00EF24F3" w:rsidRDefault="00EF24F3" w:rsidP="00B671E8">
            <w:r>
              <w:t>CP-003</w:t>
            </w:r>
          </w:p>
        </w:tc>
        <w:tc>
          <w:tcPr>
            <w:tcW w:w="2137" w:type="dxa"/>
            <w:gridSpan w:val="2"/>
          </w:tcPr>
          <w:p w14:paraId="6784A92D" w14:textId="77777777" w:rsidR="00EF24F3" w:rsidRDefault="00EF24F3" w:rsidP="00B671E8">
            <w:r>
              <w:t xml:space="preserve">Contraseña No Válida </w:t>
            </w:r>
          </w:p>
        </w:tc>
        <w:tc>
          <w:tcPr>
            <w:tcW w:w="2860" w:type="dxa"/>
          </w:tcPr>
          <w:p w14:paraId="675B15C3" w14:textId="77777777" w:rsidR="00EF24F3" w:rsidRDefault="00EF24F3" w:rsidP="00B671E8">
            <w:r>
              <w:t>Sin Errores.</w:t>
            </w:r>
          </w:p>
          <w:p w14:paraId="2C5EC1B1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indica que la contraseña no es válida.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490A631" w14:textId="77777777" w:rsidR="00EF24F3" w:rsidRDefault="00EF24F3" w:rsidP="00B671E8">
            <w:r>
              <w:t xml:space="preserve">Podría usarse un </w:t>
            </w:r>
            <w:proofErr w:type="spellStart"/>
            <w:r>
              <w:t>PopUp</w:t>
            </w:r>
            <w:proofErr w:type="spellEnd"/>
            <w:r>
              <w:t>.</w:t>
            </w:r>
          </w:p>
          <w:p w14:paraId="4A3973B3" w14:textId="3C4463FE" w:rsidR="002E3756" w:rsidRDefault="002E3756" w:rsidP="00B671E8">
            <w:r>
              <w:t>(Se corrigió el error).</w:t>
            </w:r>
          </w:p>
        </w:tc>
      </w:tr>
      <w:tr w:rsidR="00EF24F3" w14:paraId="128E710D" w14:textId="77777777" w:rsidTr="00B671E8">
        <w:tc>
          <w:tcPr>
            <w:tcW w:w="1951" w:type="dxa"/>
          </w:tcPr>
          <w:p w14:paraId="598F43EA" w14:textId="77777777" w:rsidR="00EF24F3" w:rsidRDefault="00EF24F3" w:rsidP="00B671E8">
            <w:r>
              <w:t>CP-004</w:t>
            </w:r>
          </w:p>
        </w:tc>
        <w:tc>
          <w:tcPr>
            <w:tcW w:w="2137" w:type="dxa"/>
            <w:gridSpan w:val="2"/>
          </w:tcPr>
          <w:p w14:paraId="682D53C1" w14:textId="77777777" w:rsidR="00EF24F3" w:rsidRDefault="00EF24F3" w:rsidP="00B671E8">
            <w:r>
              <w:t>Usuario y Contraseña Válidos</w:t>
            </w:r>
          </w:p>
        </w:tc>
        <w:tc>
          <w:tcPr>
            <w:tcW w:w="2860" w:type="dxa"/>
          </w:tcPr>
          <w:p w14:paraId="2DF2F499" w14:textId="77777777" w:rsidR="00EF24F3" w:rsidRDefault="00EF24F3" w:rsidP="00B671E8">
            <w:r>
              <w:t>Sin Errores.</w:t>
            </w:r>
          </w:p>
          <w:p w14:paraId="5C9E511F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permite el acceso al sistema.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09AED4D" w14:textId="77777777" w:rsidR="00EF24F3" w:rsidRDefault="00EF24F3" w:rsidP="00B671E8">
            <w:r>
              <w:t>Sin correcciones.</w:t>
            </w:r>
          </w:p>
        </w:tc>
      </w:tr>
    </w:tbl>
    <w:p w14:paraId="7D93BD89" w14:textId="77777777" w:rsidR="00EF24F3" w:rsidRDefault="00EF24F3" w:rsidP="00EF24F3"/>
    <w:p w14:paraId="3500BA62" w14:textId="77777777" w:rsidR="00EF24F3" w:rsidRDefault="00EF24F3">
      <w:pPr>
        <w:rPr>
          <w:b/>
        </w:rPr>
      </w:pPr>
    </w:p>
    <w:p w14:paraId="754D6742" w14:textId="77777777" w:rsidR="00EF24F3" w:rsidRDefault="00EF24F3">
      <w:pPr>
        <w:rPr>
          <w:b/>
        </w:rPr>
      </w:pPr>
      <w:r>
        <w:rPr>
          <w:b/>
        </w:rPr>
        <w:br w:type="page"/>
      </w:r>
    </w:p>
    <w:p w14:paraId="4F09CA50" w14:textId="77FB0DCD" w:rsidR="00BD3BC9" w:rsidRDefault="00A87A1D">
      <w:pPr>
        <w:rPr>
          <w:b/>
        </w:rPr>
      </w:pPr>
      <w:r>
        <w:rPr>
          <w:b/>
        </w:rPr>
        <w:lastRenderedPageBreak/>
        <w:t>ITERACIÓN I</w:t>
      </w:r>
      <w:r w:rsidR="00EF24F3">
        <w:rPr>
          <w:b/>
        </w:rPr>
        <w:t>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E80B394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78C9729B" w:rsidR="00BD3BC9" w:rsidRDefault="00AD5D2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 de febrero 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B9D6F7F" w14:textId="77777777" w:rsidR="00BD3BC9" w:rsidRDefault="0076638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Gestión de perfiles </w:t>
            </w:r>
          </w:p>
          <w:p w14:paraId="509EB005" w14:textId="7923C5D6" w:rsidR="00AD5D29" w:rsidRPr="00AD5D29" w:rsidRDefault="00AD5D29" w:rsidP="00AD5D29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Ingreso a los tres perfiles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08D584AB" w:rsidR="00BD3BC9" w:rsidRDefault="00455E1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Santiago Sañay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30F49EF2" w:rsidR="00BD3BC9" w:rsidRDefault="00626E4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Equipo 5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83D320F" w:rsidR="00BD3BC9" w:rsidRDefault="00626E4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20 de febrero 2024 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6477546F" w:rsidR="00BD3BC9" w:rsidRDefault="00A87A1D">
            <w:r>
              <w:t>CP-001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486ED981" w14:textId="7989C170" w:rsidR="00BD3BC9" w:rsidRDefault="00626E49">
            <w:r>
              <w:t>Gestión</w:t>
            </w:r>
            <w:r w:rsidR="00AC69F7">
              <w:t xml:space="preserve"> de perfil de usuario juez</w:t>
            </w:r>
            <w:r>
              <w:t>, en este perfil al usuario se le permite emitir la votación de las candidatas</w:t>
            </w:r>
          </w:p>
        </w:tc>
        <w:tc>
          <w:tcPr>
            <w:tcW w:w="2860" w:type="dxa"/>
          </w:tcPr>
          <w:p w14:paraId="5BE96AFF" w14:textId="698B8464" w:rsidR="00BD3BC9" w:rsidRDefault="00C72F0D" w:rsidP="00CB2DF3">
            <w:r>
              <w:t xml:space="preserve">No existe una opción para salir del perfil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72E5929C" w:rsidR="00BD3BC9" w:rsidRDefault="00C72F0D">
            <w:r>
              <w:t>Crear una opción para salir.</w:t>
            </w:r>
          </w:p>
        </w:tc>
      </w:tr>
      <w:tr w:rsidR="0076638C" w14:paraId="538C9E49" w14:textId="77777777" w:rsidTr="15447775">
        <w:tc>
          <w:tcPr>
            <w:tcW w:w="1951" w:type="dxa"/>
          </w:tcPr>
          <w:p w14:paraId="285DD1BA" w14:textId="7487B4CF" w:rsidR="0076638C" w:rsidRDefault="0076638C" w:rsidP="0076638C">
            <w:r>
              <w:t>CP-002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324386DE" w14:textId="66E5E8C5" w:rsidR="0076638C" w:rsidRPr="0076638C" w:rsidRDefault="00626E49" w:rsidP="0076638C">
            <w:pPr>
              <w:rPr>
                <w:lang w:val="pt-PT"/>
              </w:rPr>
            </w:pPr>
            <w:r>
              <w:t>Gestión</w:t>
            </w:r>
            <w:r w:rsidR="00AC69F7">
              <w:t xml:space="preserve"> de perfil de usuario administrador</w:t>
            </w:r>
            <w:r>
              <w:t xml:space="preserve"> en este perfil al usuario se le permite administrar los </w:t>
            </w:r>
            <w:r w:rsidR="00EF24F3">
              <w:t>eventos de</w:t>
            </w:r>
            <w:r>
              <w:t xml:space="preserve"> las candidatas para su evaluación</w:t>
            </w:r>
            <w:r w:rsidR="00C72F0D">
              <w:t xml:space="preserve"> y también verifica que los jueces están realizando la votación.</w:t>
            </w:r>
          </w:p>
        </w:tc>
        <w:tc>
          <w:tcPr>
            <w:tcW w:w="2860" w:type="dxa"/>
          </w:tcPr>
          <w:p w14:paraId="6399B243" w14:textId="55C62625" w:rsidR="0076638C" w:rsidRDefault="00C72F0D" w:rsidP="0076638C">
            <w:r>
              <w:t xml:space="preserve">Al cerrar el perfil, </w:t>
            </w:r>
            <w:r w:rsidR="00EF24F3">
              <w:t xml:space="preserve">no envía a la </w:t>
            </w:r>
            <w:proofErr w:type="spellStart"/>
            <w:r w:rsidR="00EF24F3">
              <w:t>pagina</w:t>
            </w:r>
            <w:proofErr w:type="spellEnd"/>
            <w:r w:rsidR="00EF24F3">
              <w:t xml:space="preserve"> del </w:t>
            </w:r>
            <w:proofErr w:type="spellStart"/>
            <w:r w:rsidR="00EF24F3">
              <w:t>login</w:t>
            </w:r>
            <w:proofErr w:type="spellEnd"/>
            <w:r w:rsidR="00EF24F3"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3D325188" w:rsidR="0076638C" w:rsidRDefault="00EF24F3" w:rsidP="0076638C">
            <w:r>
              <w:t xml:space="preserve">Debería enviar a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76638C" w14:paraId="20FD06F4" w14:textId="77777777" w:rsidTr="15447775">
        <w:tc>
          <w:tcPr>
            <w:tcW w:w="1951" w:type="dxa"/>
          </w:tcPr>
          <w:p w14:paraId="3EB0CBC7" w14:textId="15306D60" w:rsidR="0076638C" w:rsidRDefault="0076638C" w:rsidP="0076638C">
            <w:r>
              <w:t>CP-003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1F867852" w14:textId="569EE728" w:rsidR="0076638C" w:rsidRDefault="00626E49" w:rsidP="0076638C">
            <w:r>
              <w:t>G</w:t>
            </w:r>
            <w:r w:rsidR="00AC69F7">
              <w:t>esti</w:t>
            </w:r>
            <w:r>
              <w:t>ó</w:t>
            </w:r>
            <w:r w:rsidR="00AC69F7">
              <w:t>n de perfil de usuario notario</w:t>
            </w:r>
            <w:r w:rsidR="00C72F0D">
              <w:t xml:space="preserve">, en este perfil el usuario solo puede verificar que los jueces al realizado la </w:t>
            </w:r>
            <w:r w:rsidR="00EF24F3">
              <w:t>votación,</w:t>
            </w:r>
            <w:r w:rsidR="00C72F0D">
              <w:t xml:space="preserve"> pero no pueden visualizar la puntuación.</w:t>
            </w:r>
          </w:p>
        </w:tc>
        <w:tc>
          <w:tcPr>
            <w:tcW w:w="2860" w:type="dxa"/>
          </w:tcPr>
          <w:p w14:paraId="04C2B244" w14:textId="79CC5E27" w:rsidR="0076638C" w:rsidRDefault="00EF24F3" w:rsidP="0076638C">
            <w:r>
              <w:t xml:space="preserve">Al cerrar el perfil, no envía a la página del </w:t>
            </w:r>
            <w:proofErr w:type="spellStart"/>
            <w:r>
              <w:t>login</w:t>
            </w:r>
            <w:proofErr w:type="spellEnd"/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61247CBD" w:rsidR="0076638C" w:rsidRDefault="00EF24F3" w:rsidP="0076638C">
            <w:r>
              <w:t xml:space="preserve">Debería enviar a la página de </w:t>
            </w:r>
            <w:proofErr w:type="spellStart"/>
            <w:r>
              <w:t>login</w:t>
            </w:r>
            <w:proofErr w:type="spellEnd"/>
          </w:p>
        </w:tc>
      </w:tr>
      <w:tr w:rsidR="00F142FD" w14:paraId="29747544" w14:textId="77777777" w:rsidTr="15447775">
        <w:tc>
          <w:tcPr>
            <w:tcW w:w="1951" w:type="dxa"/>
          </w:tcPr>
          <w:p w14:paraId="38165D4B" w14:textId="41C9AD55" w:rsidR="00F142FD" w:rsidRDefault="00F142FD" w:rsidP="00CB2DF3">
            <w:r>
              <w:t>CP-004</w:t>
            </w:r>
            <w:r w:rsidR="00AC69F7">
              <w:t>/REQ004</w:t>
            </w:r>
          </w:p>
        </w:tc>
        <w:tc>
          <w:tcPr>
            <w:tcW w:w="2137" w:type="dxa"/>
            <w:gridSpan w:val="2"/>
          </w:tcPr>
          <w:p w14:paraId="4D05C5EF" w14:textId="60CA6B76" w:rsidR="00F142FD" w:rsidRDefault="00626E49" w:rsidP="00CB2DF3">
            <w:r>
              <w:t>Gestión</w:t>
            </w:r>
            <w:r w:rsidR="00AC69F7">
              <w:t xml:space="preserve"> de </w:t>
            </w:r>
            <w:r>
              <w:t>envió</w:t>
            </w:r>
            <w:r w:rsidR="00AC69F7">
              <w:t xml:space="preserve"> de votos en tiempo </w:t>
            </w:r>
            <w:r w:rsidR="00EF24F3">
              <w:t>real, en</w:t>
            </w:r>
            <w:r w:rsidR="00C72F0D">
              <w:t xml:space="preserve"> esta prueba se debe visualizar que el juez envié la votación y el veedor como el administrador puedan visualizar que ya se realizó la votación de los jueces.</w:t>
            </w:r>
          </w:p>
        </w:tc>
        <w:tc>
          <w:tcPr>
            <w:tcW w:w="2860" w:type="dxa"/>
          </w:tcPr>
          <w:p w14:paraId="71874ACC" w14:textId="75A25EC6" w:rsidR="00F142FD" w:rsidRDefault="00EF24F3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E4D604E" w14:textId="41600699" w:rsidR="00F142FD" w:rsidRDefault="00EF24F3" w:rsidP="00CB2DF3">
            <w:r>
              <w:t>NINGUNO</w:t>
            </w:r>
          </w:p>
        </w:tc>
      </w:tr>
    </w:tbl>
    <w:p w14:paraId="1F3C4F33" w14:textId="52517304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7227"/>
    <w:multiLevelType w:val="hybridMultilevel"/>
    <w:tmpl w:val="F0F20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E3756"/>
    <w:rsid w:val="00340DFD"/>
    <w:rsid w:val="003A7BC1"/>
    <w:rsid w:val="00425DB0"/>
    <w:rsid w:val="00445E1E"/>
    <w:rsid w:val="00455E11"/>
    <w:rsid w:val="004970A0"/>
    <w:rsid w:val="004C582E"/>
    <w:rsid w:val="004C781C"/>
    <w:rsid w:val="00510C86"/>
    <w:rsid w:val="00572C30"/>
    <w:rsid w:val="00626E49"/>
    <w:rsid w:val="006E78B2"/>
    <w:rsid w:val="0071476F"/>
    <w:rsid w:val="0076638C"/>
    <w:rsid w:val="008359F3"/>
    <w:rsid w:val="00860BD6"/>
    <w:rsid w:val="00886314"/>
    <w:rsid w:val="008D6DFD"/>
    <w:rsid w:val="00944D83"/>
    <w:rsid w:val="00951AFA"/>
    <w:rsid w:val="009679DA"/>
    <w:rsid w:val="00A529F5"/>
    <w:rsid w:val="00A87A1D"/>
    <w:rsid w:val="00AC69F7"/>
    <w:rsid w:val="00AD5181"/>
    <w:rsid w:val="00AD5D29"/>
    <w:rsid w:val="00B560C2"/>
    <w:rsid w:val="00BC0A15"/>
    <w:rsid w:val="00BD38AC"/>
    <w:rsid w:val="00BD3BC9"/>
    <w:rsid w:val="00C26803"/>
    <w:rsid w:val="00C63D0E"/>
    <w:rsid w:val="00C72F0D"/>
    <w:rsid w:val="00CB2DF3"/>
    <w:rsid w:val="00CC3F13"/>
    <w:rsid w:val="00D75B37"/>
    <w:rsid w:val="00EF24F3"/>
    <w:rsid w:val="00F142FD"/>
    <w:rsid w:val="00F22060"/>
    <w:rsid w:val="00F27344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8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D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SANTIAGO SAMUEL SA�AY SALAZAR</cp:lastModifiedBy>
  <cp:revision>2</cp:revision>
  <cp:lastPrinted>2024-02-20T15:16:00Z</cp:lastPrinted>
  <dcterms:created xsi:type="dcterms:W3CDTF">2024-02-20T15:17:00Z</dcterms:created>
  <dcterms:modified xsi:type="dcterms:W3CDTF">2024-02-20T15:17:00Z</dcterms:modified>
</cp:coreProperties>
</file>