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7FC2" w14:textId="77777777" w:rsidR="0013388B" w:rsidRDefault="00000000">
      <w:pPr>
        <w:spacing w:after="30" w:line="259" w:lineRule="auto"/>
        <w:ind w:left="-5" w:right="31"/>
      </w:pPr>
      <w:r>
        <w:rPr>
          <w:b/>
          <w:sz w:val="33"/>
        </w:rPr>
        <w:t>Decisiones Arquitectónicas (</w:t>
      </w:r>
      <w:proofErr w:type="spellStart"/>
      <w:r>
        <w:rPr>
          <w:b/>
          <w:sz w:val="33"/>
        </w:rPr>
        <w:t>ADRs</w:t>
      </w:r>
      <w:proofErr w:type="spellEnd"/>
      <w:r>
        <w:rPr>
          <w:b/>
          <w:sz w:val="33"/>
        </w:rPr>
        <w:t xml:space="preserve">) — </w:t>
      </w:r>
      <w:proofErr w:type="spellStart"/>
      <w:r>
        <w:rPr>
          <w:b/>
          <w:sz w:val="33"/>
        </w:rPr>
        <w:t>Polizing</w:t>
      </w:r>
      <w:proofErr w:type="spellEnd"/>
      <w:r>
        <w:rPr>
          <w:b/>
          <w:sz w:val="33"/>
        </w:rPr>
        <w:t>-Interno</w:t>
      </w:r>
    </w:p>
    <w:p w14:paraId="11614258" w14:textId="77777777" w:rsidR="0013388B" w:rsidRDefault="00000000">
      <w:pPr>
        <w:spacing w:after="379"/>
      </w:pPr>
      <w:r>
        <w:t xml:space="preserve">Entregable 4 · Práctica de Arquitectura y Diseño de Sistemas 2026 Grupo 6 — Felder, Ducos, Ferraro, </w:t>
      </w:r>
      <w:proofErr w:type="spellStart"/>
      <w:r>
        <w:t>Fueyo</w:t>
      </w:r>
      <w:proofErr w:type="spellEnd"/>
      <w:r>
        <w:t>, Kravetz, Echavarría</w:t>
      </w:r>
    </w:p>
    <w:p w14:paraId="5B3AF006" w14:textId="77777777" w:rsidR="0013388B" w:rsidRDefault="00000000">
      <w:pPr>
        <w:pStyle w:val="Heading1"/>
        <w:ind w:left="-5"/>
      </w:pPr>
      <w:r>
        <w:t>Índice</w:t>
      </w:r>
    </w:p>
    <w:tbl>
      <w:tblPr>
        <w:tblStyle w:val="TableGrid"/>
        <w:tblW w:w="8529" w:type="dxa"/>
        <w:tblInd w:w="9" w:type="dxa"/>
        <w:tblCellMar>
          <w:top w:w="0" w:type="dxa"/>
          <w:left w:w="171" w:type="dxa"/>
          <w:bottom w:w="0" w:type="dxa"/>
          <w:right w:w="115" w:type="dxa"/>
        </w:tblCellMar>
        <w:tblLook w:val="04A0" w:firstRow="1" w:lastRow="0" w:firstColumn="1" w:lastColumn="0" w:noHBand="0" w:noVBand="1"/>
      </w:tblPr>
      <w:tblGrid>
        <w:gridCol w:w="943"/>
        <w:gridCol w:w="4125"/>
        <w:gridCol w:w="2370"/>
        <w:gridCol w:w="1091"/>
      </w:tblGrid>
      <w:tr w:rsidR="0013388B" w14:paraId="144DEA3C" w14:textId="77777777">
        <w:trPr>
          <w:trHeight w:val="450"/>
        </w:trPr>
        <w:tc>
          <w:tcPr>
            <w:tcW w:w="943" w:type="dxa"/>
            <w:tcBorders>
              <w:top w:val="single" w:sz="6" w:space="0" w:color="DCDCDC"/>
              <w:left w:val="single" w:sz="6" w:space="0" w:color="DCDCDC"/>
              <w:bottom w:val="single" w:sz="6" w:space="0" w:color="DCDCDC"/>
              <w:right w:val="single" w:sz="6" w:space="0" w:color="DCDCDC"/>
            </w:tcBorders>
            <w:vAlign w:val="center"/>
          </w:tcPr>
          <w:p w14:paraId="7F171002" w14:textId="77777777" w:rsidR="0013388B" w:rsidRDefault="00000000">
            <w:pPr>
              <w:spacing w:after="0" w:line="259" w:lineRule="auto"/>
              <w:ind w:left="0" w:right="60" w:firstLine="0"/>
              <w:jc w:val="center"/>
            </w:pPr>
            <w:r>
              <w:rPr>
                <w:b/>
              </w:rPr>
              <w:t>ID</w:t>
            </w:r>
          </w:p>
        </w:tc>
        <w:tc>
          <w:tcPr>
            <w:tcW w:w="4125" w:type="dxa"/>
            <w:tcBorders>
              <w:top w:val="single" w:sz="6" w:space="0" w:color="DCDCDC"/>
              <w:left w:val="single" w:sz="6" w:space="0" w:color="DCDCDC"/>
              <w:bottom w:val="single" w:sz="6" w:space="0" w:color="DCDCDC"/>
              <w:right w:val="single" w:sz="6" w:space="0" w:color="DCDCDC"/>
            </w:tcBorders>
            <w:vAlign w:val="center"/>
          </w:tcPr>
          <w:p w14:paraId="32CE2A44" w14:textId="77777777" w:rsidR="0013388B" w:rsidRDefault="00000000">
            <w:pPr>
              <w:spacing w:after="0" w:line="259" w:lineRule="auto"/>
              <w:ind w:left="0" w:right="51" w:firstLine="0"/>
              <w:jc w:val="center"/>
            </w:pPr>
            <w:r>
              <w:rPr>
                <w:b/>
              </w:rPr>
              <w:t>Decisión</w:t>
            </w:r>
          </w:p>
        </w:tc>
        <w:tc>
          <w:tcPr>
            <w:tcW w:w="2370" w:type="dxa"/>
            <w:tcBorders>
              <w:top w:val="single" w:sz="6" w:space="0" w:color="DCDCDC"/>
              <w:left w:val="single" w:sz="6" w:space="0" w:color="DCDCDC"/>
              <w:bottom w:val="single" w:sz="6" w:space="0" w:color="DCDCDC"/>
              <w:right w:val="single" w:sz="6" w:space="0" w:color="DCDCDC"/>
            </w:tcBorders>
            <w:vAlign w:val="center"/>
          </w:tcPr>
          <w:p w14:paraId="2A385130" w14:textId="77777777" w:rsidR="0013388B" w:rsidRDefault="00000000">
            <w:pPr>
              <w:spacing w:after="0" w:line="259" w:lineRule="auto"/>
              <w:ind w:left="0" w:right="45" w:firstLine="0"/>
              <w:jc w:val="center"/>
            </w:pPr>
            <w:r>
              <w:rPr>
                <w:b/>
              </w:rPr>
              <w:t>Categoría</w:t>
            </w:r>
          </w:p>
        </w:tc>
        <w:tc>
          <w:tcPr>
            <w:tcW w:w="1091" w:type="dxa"/>
            <w:tcBorders>
              <w:top w:val="single" w:sz="6" w:space="0" w:color="DCDCDC"/>
              <w:left w:val="single" w:sz="6" w:space="0" w:color="DCDCDC"/>
              <w:bottom w:val="single" w:sz="6" w:space="0" w:color="DCDCDC"/>
              <w:right w:val="single" w:sz="2" w:space="0" w:color="DCDCDC"/>
            </w:tcBorders>
            <w:vAlign w:val="center"/>
          </w:tcPr>
          <w:p w14:paraId="4D8F7A26" w14:textId="77777777" w:rsidR="0013388B" w:rsidRDefault="00000000">
            <w:pPr>
              <w:spacing w:after="0" w:line="259" w:lineRule="auto"/>
              <w:ind w:left="0" w:right="48" w:firstLine="0"/>
              <w:jc w:val="center"/>
            </w:pPr>
            <w:r>
              <w:rPr>
                <w:b/>
              </w:rPr>
              <w:t>Estado</w:t>
            </w:r>
          </w:p>
        </w:tc>
      </w:tr>
      <w:tr w:rsidR="0013388B" w14:paraId="53DAD74F" w14:textId="77777777">
        <w:trPr>
          <w:trHeight w:val="707"/>
        </w:trPr>
        <w:tc>
          <w:tcPr>
            <w:tcW w:w="943" w:type="dxa"/>
            <w:tcBorders>
              <w:top w:val="single" w:sz="6" w:space="0" w:color="DCDCDC"/>
              <w:left w:val="single" w:sz="6" w:space="0" w:color="DCDCDC"/>
              <w:bottom w:val="single" w:sz="6" w:space="0" w:color="DCDCDC"/>
              <w:right w:val="single" w:sz="6" w:space="0" w:color="DCDCDC"/>
            </w:tcBorders>
            <w:vAlign w:val="center"/>
          </w:tcPr>
          <w:p w14:paraId="0C1FBEE4" w14:textId="77777777" w:rsidR="0013388B" w:rsidRDefault="00000000">
            <w:pPr>
              <w:spacing w:after="52" w:line="259" w:lineRule="auto"/>
              <w:ind w:left="0" w:firstLine="0"/>
            </w:pPr>
            <w:hyperlink r:id="rId5">
              <w:r>
                <w:rPr>
                  <w:color w:val="0000EE"/>
                  <w:u w:val="single" w:color="0000EE"/>
                </w:rPr>
                <w:t>AD</w:t>
              </w:r>
              <w:r>
                <w:rPr>
                  <w:color w:val="0000EE"/>
                  <w:u w:val="single" w:color="0000EE"/>
                </w:rPr>
                <w:t>R</w:t>
              </w:r>
            </w:hyperlink>
            <w:hyperlink r:id="rId6">
              <w:r>
                <w:rPr>
                  <w:color w:val="0000EE"/>
                  <w:u w:val="single" w:color="0000EE"/>
                </w:rPr>
                <w:t>-</w:t>
              </w:r>
            </w:hyperlink>
          </w:p>
          <w:p w14:paraId="38EAE20F" w14:textId="77777777" w:rsidR="0013388B" w:rsidRDefault="00000000">
            <w:pPr>
              <w:spacing w:after="0" w:line="259" w:lineRule="auto"/>
              <w:ind w:left="0" w:firstLine="0"/>
            </w:pPr>
            <w:hyperlink r:id="rId7">
              <w:r>
                <w:rPr>
                  <w:color w:val="0000EE"/>
                  <w:u w:val="single" w:color="0000EE"/>
                </w:rPr>
                <w:t>001</w:t>
              </w:r>
            </w:hyperlink>
          </w:p>
        </w:tc>
        <w:tc>
          <w:tcPr>
            <w:tcW w:w="4125" w:type="dxa"/>
            <w:tcBorders>
              <w:top w:val="single" w:sz="6" w:space="0" w:color="DCDCDC"/>
              <w:left w:val="single" w:sz="6" w:space="0" w:color="DCDCDC"/>
              <w:bottom w:val="single" w:sz="6" w:space="0" w:color="DCDCDC"/>
              <w:right w:val="single" w:sz="6" w:space="0" w:color="DCDCDC"/>
            </w:tcBorders>
            <w:vAlign w:val="center"/>
          </w:tcPr>
          <w:p w14:paraId="25EF19E4" w14:textId="32542E99" w:rsidR="0013388B" w:rsidRDefault="000D72C8">
            <w:pPr>
              <w:spacing w:after="0" w:line="259" w:lineRule="auto"/>
              <w:ind w:left="0" w:firstLine="0"/>
            </w:pPr>
            <w:r w:rsidRPr="000D72C8">
              <w:t xml:space="preserve">Estructura y límites de los servicios del </w:t>
            </w:r>
            <w:proofErr w:type="spellStart"/>
            <w:r w:rsidRPr="000D72C8">
              <w:t>backend</w:t>
            </w:r>
            <w:proofErr w:type="spellEnd"/>
          </w:p>
        </w:tc>
        <w:tc>
          <w:tcPr>
            <w:tcW w:w="2370" w:type="dxa"/>
            <w:tcBorders>
              <w:top w:val="single" w:sz="6" w:space="0" w:color="DCDCDC"/>
              <w:left w:val="single" w:sz="6" w:space="0" w:color="DCDCDC"/>
              <w:bottom w:val="single" w:sz="6" w:space="0" w:color="DCDCDC"/>
              <w:right w:val="single" w:sz="6" w:space="0" w:color="DCDCDC"/>
            </w:tcBorders>
            <w:vAlign w:val="center"/>
          </w:tcPr>
          <w:p w14:paraId="60C0FB65" w14:textId="77777777" w:rsidR="0013388B" w:rsidRDefault="00000000">
            <w:pPr>
              <w:spacing w:after="0" w:line="259" w:lineRule="auto"/>
              <w:ind w:left="0" w:right="86" w:firstLine="0"/>
              <w:jc w:val="center"/>
            </w:pPr>
            <w:r>
              <w:t xml:space="preserve">Arquitectura del </w:t>
            </w:r>
            <w:proofErr w:type="spellStart"/>
            <w:r>
              <w:t>backend</w:t>
            </w:r>
            <w:proofErr w:type="spellEnd"/>
          </w:p>
        </w:tc>
        <w:tc>
          <w:tcPr>
            <w:tcW w:w="1091" w:type="dxa"/>
            <w:tcBorders>
              <w:top w:val="single" w:sz="6" w:space="0" w:color="DCDCDC"/>
              <w:left w:val="single" w:sz="6" w:space="0" w:color="DCDCDC"/>
              <w:bottom w:val="single" w:sz="6" w:space="0" w:color="DCDCDC"/>
              <w:right w:val="single" w:sz="2" w:space="0" w:color="DCDCDC"/>
            </w:tcBorders>
            <w:vAlign w:val="center"/>
          </w:tcPr>
          <w:p w14:paraId="66793B0A" w14:textId="77777777" w:rsidR="0013388B" w:rsidRDefault="00000000">
            <w:pPr>
              <w:spacing w:after="0" w:line="259" w:lineRule="auto"/>
              <w:ind w:left="7" w:firstLine="0"/>
            </w:pPr>
            <w:r>
              <w:t>Aceptada</w:t>
            </w:r>
          </w:p>
        </w:tc>
      </w:tr>
      <w:tr w:rsidR="0013388B" w14:paraId="40895E6D" w14:textId="77777777">
        <w:trPr>
          <w:trHeight w:val="705"/>
        </w:trPr>
        <w:tc>
          <w:tcPr>
            <w:tcW w:w="943"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0D82C207" w14:textId="77777777" w:rsidR="0013388B" w:rsidRDefault="00000000">
            <w:pPr>
              <w:spacing w:after="37" w:line="259" w:lineRule="auto"/>
              <w:ind w:left="0" w:firstLine="0"/>
            </w:pPr>
            <w:hyperlink r:id="rId8">
              <w:r>
                <w:rPr>
                  <w:color w:val="0000EE"/>
                  <w:u w:val="single" w:color="0000EE"/>
                </w:rPr>
                <w:t>ADR</w:t>
              </w:r>
            </w:hyperlink>
            <w:hyperlink r:id="rId9">
              <w:r>
                <w:rPr>
                  <w:color w:val="0000EE"/>
                  <w:u w:val="single" w:color="0000EE"/>
                </w:rPr>
                <w:t>-</w:t>
              </w:r>
            </w:hyperlink>
          </w:p>
          <w:p w14:paraId="6C5A2F3A" w14:textId="77777777" w:rsidR="0013388B" w:rsidRDefault="00000000">
            <w:pPr>
              <w:spacing w:after="0" w:line="259" w:lineRule="auto"/>
              <w:ind w:left="0" w:firstLine="0"/>
            </w:pPr>
            <w:hyperlink r:id="rId10">
              <w:r>
                <w:rPr>
                  <w:color w:val="0000EE"/>
                  <w:u w:val="single" w:color="0000EE"/>
                </w:rPr>
                <w:t>002</w:t>
              </w:r>
            </w:hyperlink>
          </w:p>
        </w:tc>
        <w:tc>
          <w:tcPr>
            <w:tcW w:w="4125"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5AD2B61C" w14:textId="77777777" w:rsidR="0013388B" w:rsidRDefault="00000000">
            <w:pPr>
              <w:spacing w:after="0" w:line="259" w:lineRule="auto"/>
              <w:ind w:left="0" w:right="97" w:firstLine="0"/>
            </w:pPr>
            <w:r>
              <w:t>Elección de base de datos principal para la capa de persistencia del panel</w:t>
            </w:r>
          </w:p>
        </w:tc>
        <w:tc>
          <w:tcPr>
            <w:tcW w:w="2370"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60A13BB1" w14:textId="77777777" w:rsidR="0013388B" w:rsidRDefault="00000000">
            <w:pPr>
              <w:spacing w:after="0" w:line="259" w:lineRule="auto"/>
              <w:ind w:left="9" w:firstLine="0"/>
            </w:pPr>
            <w:r>
              <w:t>Persistencia de datos</w:t>
            </w:r>
          </w:p>
        </w:tc>
        <w:tc>
          <w:tcPr>
            <w:tcW w:w="1091"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247BE83E" w14:textId="77777777" w:rsidR="0013388B" w:rsidRDefault="00000000">
            <w:pPr>
              <w:spacing w:after="0" w:line="259" w:lineRule="auto"/>
              <w:ind w:left="7" w:firstLine="0"/>
            </w:pPr>
            <w:r>
              <w:t>Aceptada</w:t>
            </w:r>
          </w:p>
        </w:tc>
      </w:tr>
      <w:tr w:rsidR="0013388B" w14:paraId="2346591A" w14:textId="77777777">
        <w:trPr>
          <w:trHeight w:val="716"/>
        </w:trPr>
        <w:tc>
          <w:tcPr>
            <w:tcW w:w="943"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70F85582" w14:textId="77777777" w:rsidR="0013388B" w:rsidRDefault="00000000">
            <w:pPr>
              <w:spacing w:after="37" w:line="259" w:lineRule="auto"/>
              <w:ind w:left="0" w:firstLine="0"/>
            </w:pPr>
            <w:hyperlink r:id="rId11">
              <w:r>
                <w:rPr>
                  <w:color w:val="0000EE"/>
                  <w:u w:val="single" w:color="0000EE"/>
                </w:rPr>
                <w:t>ADR</w:t>
              </w:r>
            </w:hyperlink>
            <w:hyperlink r:id="rId12">
              <w:r>
                <w:rPr>
                  <w:color w:val="0000EE"/>
                  <w:u w:val="single" w:color="0000EE"/>
                </w:rPr>
                <w:t>-</w:t>
              </w:r>
            </w:hyperlink>
          </w:p>
          <w:p w14:paraId="01F55B3C" w14:textId="77777777" w:rsidR="0013388B" w:rsidRDefault="00000000">
            <w:pPr>
              <w:spacing w:after="0" w:line="259" w:lineRule="auto"/>
              <w:ind w:left="0" w:firstLine="0"/>
            </w:pPr>
            <w:hyperlink r:id="rId13">
              <w:r>
                <w:rPr>
                  <w:color w:val="0000EE"/>
                  <w:u w:val="single" w:color="0000EE"/>
                </w:rPr>
                <w:t>003</w:t>
              </w:r>
            </w:hyperlink>
          </w:p>
        </w:tc>
        <w:tc>
          <w:tcPr>
            <w:tcW w:w="4125"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3CB9BBC7" w14:textId="31BAE7CC" w:rsidR="0013388B" w:rsidRDefault="000D72C8">
            <w:pPr>
              <w:spacing w:after="0" w:line="259" w:lineRule="auto"/>
              <w:ind w:left="0" w:firstLine="0"/>
            </w:pPr>
            <w:r w:rsidRPr="000D72C8">
              <w:t>Mecanismo de comunicación e integración entre componentes internos</w:t>
            </w:r>
          </w:p>
        </w:tc>
        <w:tc>
          <w:tcPr>
            <w:tcW w:w="2370"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3C6596DD" w14:textId="77777777" w:rsidR="0013388B" w:rsidRDefault="00000000">
            <w:pPr>
              <w:spacing w:after="0" w:line="259" w:lineRule="auto"/>
              <w:ind w:left="9" w:firstLine="0"/>
            </w:pPr>
            <w:r>
              <w:t>Comunicación entre componentes</w:t>
            </w:r>
          </w:p>
        </w:tc>
        <w:tc>
          <w:tcPr>
            <w:tcW w:w="1091" w:type="dxa"/>
            <w:tcBorders>
              <w:top w:val="single" w:sz="6" w:space="0" w:color="DCDCDC"/>
              <w:left w:val="single" w:sz="6" w:space="0" w:color="DCDCDC"/>
              <w:bottom w:val="single" w:sz="6" w:space="0" w:color="DCDCDC"/>
              <w:right w:val="single" w:sz="2" w:space="0" w:color="DCDCDC"/>
            </w:tcBorders>
            <w:shd w:val="clear" w:color="auto" w:fill="FFFFFF"/>
            <w:vAlign w:val="center"/>
          </w:tcPr>
          <w:p w14:paraId="20597766" w14:textId="77777777" w:rsidR="0013388B" w:rsidRDefault="00000000">
            <w:pPr>
              <w:spacing w:after="0" w:line="259" w:lineRule="auto"/>
              <w:ind w:left="7" w:firstLine="0"/>
            </w:pPr>
            <w:r>
              <w:t>Aceptada</w:t>
            </w:r>
          </w:p>
        </w:tc>
      </w:tr>
      <w:tr w:rsidR="0013388B" w14:paraId="5144511D" w14:textId="77777777">
        <w:trPr>
          <w:trHeight w:val="705"/>
        </w:trPr>
        <w:tc>
          <w:tcPr>
            <w:tcW w:w="943"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5CD4F423" w14:textId="77777777" w:rsidR="0013388B" w:rsidRDefault="00000000">
            <w:pPr>
              <w:spacing w:after="52" w:line="259" w:lineRule="auto"/>
              <w:ind w:left="0" w:firstLine="0"/>
            </w:pPr>
            <w:hyperlink r:id="rId14">
              <w:r>
                <w:rPr>
                  <w:color w:val="0000EE"/>
                  <w:u w:val="single" w:color="0000EE"/>
                </w:rPr>
                <w:t>ADR</w:t>
              </w:r>
            </w:hyperlink>
            <w:hyperlink r:id="rId15">
              <w:r>
                <w:rPr>
                  <w:color w:val="0000EE"/>
                  <w:u w:val="single" w:color="0000EE"/>
                </w:rPr>
                <w:t>-</w:t>
              </w:r>
            </w:hyperlink>
          </w:p>
          <w:p w14:paraId="70A6DDAB" w14:textId="77777777" w:rsidR="0013388B" w:rsidRDefault="00000000">
            <w:pPr>
              <w:spacing w:after="0" w:line="259" w:lineRule="auto"/>
              <w:ind w:left="0" w:firstLine="0"/>
            </w:pPr>
            <w:hyperlink r:id="rId16">
              <w:r>
                <w:rPr>
                  <w:color w:val="0000EE"/>
                  <w:u w:val="single" w:color="0000EE"/>
                </w:rPr>
                <w:t>004</w:t>
              </w:r>
            </w:hyperlink>
          </w:p>
        </w:tc>
        <w:tc>
          <w:tcPr>
            <w:tcW w:w="4125"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4C92EC18" w14:textId="77777777" w:rsidR="0013388B" w:rsidRDefault="00000000">
            <w:pPr>
              <w:spacing w:after="0" w:line="259" w:lineRule="auto"/>
              <w:ind w:left="0" w:firstLine="0"/>
            </w:pPr>
            <w:r>
              <w:t>Estrategia de despliegue de los servicios del sistema</w:t>
            </w:r>
          </w:p>
        </w:tc>
        <w:tc>
          <w:tcPr>
            <w:tcW w:w="2370"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3B78420A" w14:textId="77777777" w:rsidR="0013388B" w:rsidRDefault="00000000">
            <w:pPr>
              <w:spacing w:after="52" w:line="259" w:lineRule="auto"/>
              <w:ind w:left="9" w:firstLine="0"/>
            </w:pPr>
            <w:r>
              <w:t>Infraestructura /</w:t>
            </w:r>
          </w:p>
          <w:p w14:paraId="0F8A5400" w14:textId="77777777" w:rsidR="0013388B" w:rsidRDefault="00000000">
            <w:pPr>
              <w:spacing w:after="0" w:line="259" w:lineRule="auto"/>
              <w:ind w:left="9" w:firstLine="0"/>
            </w:pPr>
            <w:r>
              <w:t>Despliegue</w:t>
            </w:r>
          </w:p>
        </w:tc>
        <w:tc>
          <w:tcPr>
            <w:tcW w:w="1091"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48C539B9" w14:textId="77777777" w:rsidR="0013388B" w:rsidRDefault="00000000">
            <w:pPr>
              <w:spacing w:after="0" w:line="259" w:lineRule="auto"/>
              <w:ind w:left="7" w:firstLine="0"/>
            </w:pPr>
            <w:r>
              <w:t>Aceptada</w:t>
            </w:r>
          </w:p>
        </w:tc>
      </w:tr>
      <w:tr w:rsidR="0013388B" w14:paraId="4112A41B" w14:textId="77777777">
        <w:trPr>
          <w:trHeight w:val="705"/>
        </w:trPr>
        <w:tc>
          <w:tcPr>
            <w:tcW w:w="943"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44E89662" w14:textId="77777777" w:rsidR="0013388B" w:rsidRDefault="00000000">
            <w:pPr>
              <w:spacing w:after="52" w:line="259" w:lineRule="auto"/>
              <w:ind w:left="0" w:firstLine="0"/>
            </w:pPr>
            <w:hyperlink r:id="rId17">
              <w:r>
                <w:rPr>
                  <w:color w:val="0000EE"/>
                  <w:u w:val="single" w:color="0000EE"/>
                </w:rPr>
                <w:t>ADR</w:t>
              </w:r>
            </w:hyperlink>
            <w:hyperlink r:id="rId18">
              <w:r>
                <w:rPr>
                  <w:color w:val="0000EE"/>
                  <w:u w:val="single" w:color="0000EE"/>
                </w:rPr>
                <w:t>-</w:t>
              </w:r>
            </w:hyperlink>
          </w:p>
          <w:p w14:paraId="29DE0711" w14:textId="77777777" w:rsidR="0013388B" w:rsidRDefault="00000000">
            <w:pPr>
              <w:spacing w:after="0" w:line="259" w:lineRule="auto"/>
              <w:ind w:left="0" w:firstLine="0"/>
            </w:pPr>
            <w:hyperlink r:id="rId19">
              <w:r>
                <w:rPr>
                  <w:color w:val="0000EE"/>
                  <w:u w:val="single" w:color="0000EE"/>
                </w:rPr>
                <w:t>005</w:t>
              </w:r>
            </w:hyperlink>
          </w:p>
        </w:tc>
        <w:tc>
          <w:tcPr>
            <w:tcW w:w="4125"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45C1EC5F" w14:textId="77777777" w:rsidR="0013388B" w:rsidRDefault="00000000">
            <w:pPr>
              <w:spacing w:after="0" w:line="259" w:lineRule="auto"/>
              <w:ind w:left="0" w:firstLine="0"/>
            </w:pPr>
            <w:r>
              <w:t>Selección del proveedor de mensajería para el canal con clientes finales</w:t>
            </w:r>
          </w:p>
        </w:tc>
        <w:tc>
          <w:tcPr>
            <w:tcW w:w="2370"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3B95C025" w14:textId="77777777" w:rsidR="0013388B" w:rsidRDefault="00000000">
            <w:pPr>
              <w:spacing w:after="0" w:line="259" w:lineRule="auto"/>
              <w:ind w:left="9" w:firstLine="0"/>
            </w:pPr>
            <w:r>
              <w:t>Integración externa</w:t>
            </w:r>
          </w:p>
        </w:tc>
        <w:tc>
          <w:tcPr>
            <w:tcW w:w="1091" w:type="dxa"/>
            <w:tcBorders>
              <w:top w:val="single" w:sz="6" w:space="0" w:color="DCDCDC"/>
              <w:left w:val="single" w:sz="6" w:space="0" w:color="DCDCDC"/>
              <w:bottom w:val="single" w:sz="6" w:space="0" w:color="DCDCDC"/>
              <w:right w:val="single" w:sz="2" w:space="0" w:color="DCDCDC"/>
            </w:tcBorders>
            <w:shd w:val="clear" w:color="auto" w:fill="FFFFFF"/>
            <w:vAlign w:val="center"/>
          </w:tcPr>
          <w:p w14:paraId="7AF917CA" w14:textId="77777777" w:rsidR="0013388B" w:rsidRDefault="00000000">
            <w:pPr>
              <w:spacing w:after="0" w:line="259" w:lineRule="auto"/>
              <w:ind w:left="7" w:firstLine="0"/>
            </w:pPr>
            <w:r>
              <w:t>Aceptada</w:t>
            </w:r>
          </w:p>
        </w:tc>
      </w:tr>
    </w:tbl>
    <w:p w14:paraId="1D86C89D" w14:textId="77777777" w:rsidR="00A21E0A" w:rsidRDefault="00A21E0A">
      <w:pPr>
        <w:spacing w:after="0" w:line="259" w:lineRule="auto"/>
        <w:ind w:left="-5" w:right="31"/>
        <w:rPr>
          <w:b/>
          <w:sz w:val="33"/>
        </w:rPr>
      </w:pPr>
    </w:p>
    <w:p w14:paraId="0B9EC075" w14:textId="4B5DDD45" w:rsidR="0013388B" w:rsidRDefault="00000000">
      <w:pPr>
        <w:spacing w:after="0" w:line="259" w:lineRule="auto"/>
        <w:ind w:left="-5" w:right="31"/>
      </w:pPr>
      <w:r>
        <w:rPr>
          <w:b/>
          <w:sz w:val="33"/>
        </w:rPr>
        <w:t xml:space="preserve">ADR-001 — </w:t>
      </w:r>
      <w:r w:rsidR="000D72C8" w:rsidRPr="000D72C8">
        <w:rPr>
          <w:b/>
          <w:sz w:val="33"/>
        </w:rPr>
        <w:t xml:space="preserve">Estructura y límites de los servicios del </w:t>
      </w:r>
      <w:proofErr w:type="spellStart"/>
      <w:r w:rsidR="000D72C8" w:rsidRPr="000D72C8">
        <w:rPr>
          <w:b/>
          <w:sz w:val="33"/>
        </w:rPr>
        <w:t>backend</w:t>
      </w:r>
      <w:proofErr w:type="spellEnd"/>
    </w:p>
    <w:tbl>
      <w:tblPr>
        <w:tblStyle w:val="TableGrid"/>
        <w:tblW w:w="8530" w:type="dxa"/>
        <w:tblInd w:w="8" w:type="dxa"/>
        <w:tblCellMar>
          <w:top w:w="0" w:type="dxa"/>
          <w:left w:w="172" w:type="dxa"/>
          <w:bottom w:w="0" w:type="dxa"/>
          <w:right w:w="115" w:type="dxa"/>
        </w:tblCellMar>
        <w:tblLook w:val="04A0" w:firstRow="1" w:lastRow="0" w:firstColumn="1" w:lastColumn="0" w:noHBand="0" w:noVBand="1"/>
      </w:tblPr>
      <w:tblGrid>
        <w:gridCol w:w="1020"/>
        <w:gridCol w:w="5160"/>
        <w:gridCol w:w="1095"/>
        <w:gridCol w:w="1255"/>
      </w:tblGrid>
      <w:tr w:rsidR="0013388B" w14:paraId="23FB2529" w14:textId="77777777">
        <w:trPr>
          <w:trHeight w:val="435"/>
        </w:trPr>
        <w:tc>
          <w:tcPr>
            <w:tcW w:w="1020" w:type="dxa"/>
            <w:tcBorders>
              <w:top w:val="single" w:sz="6" w:space="0" w:color="DCDCDC"/>
              <w:left w:val="single" w:sz="6" w:space="0" w:color="DCDCDC"/>
              <w:bottom w:val="single" w:sz="6" w:space="0" w:color="DCDCDC"/>
              <w:right w:val="single" w:sz="6" w:space="0" w:color="DCDCDC"/>
            </w:tcBorders>
            <w:vAlign w:val="center"/>
          </w:tcPr>
          <w:p w14:paraId="644A0CE9" w14:textId="77777777" w:rsidR="0013388B" w:rsidRDefault="00000000">
            <w:pPr>
              <w:spacing w:after="0" w:line="259" w:lineRule="auto"/>
              <w:ind w:left="0" w:right="58" w:firstLine="0"/>
              <w:jc w:val="center"/>
            </w:pPr>
            <w:r>
              <w:rPr>
                <w:b/>
              </w:rPr>
              <w:t>ID</w:t>
            </w:r>
          </w:p>
        </w:tc>
        <w:tc>
          <w:tcPr>
            <w:tcW w:w="5160" w:type="dxa"/>
            <w:tcBorders>
              <w:top w:val="single" w:sz="6" w:space="0" w:color="DCDCDC"/>
              <w:left w:val="single" w:sz="6" w:space="0" w:color="DCDCDC"/>
              <w:bottom w:val="single" w:sz="6" w:space="0" w:color="DCDCDC"/>
              <w:right w:val="single" w:sz="6" w:space="0" w:color="DCDCDC"/>
            </w:tcBorders>
            <w:vAlign w:val="center"/>
          </w:tcPr>
          <w:p w14:paraId="07DE40A2" w14:textId="77777777" w:rsidR="0013388B" w:rsidRDefault="00000000">
            <w:pPr>
              <w:spacing w:after="0" w:line="259" w:lineRule="auto"/>
              <w:ind w:left="0" w:right="52" w:firstLine="0"/>
              <w:jc w:val="center"/>
            </w:pPr>
            <w:r>
              <w:rPr>
                <w:b/>
              </w:rPr>
              <w:t>Título</w:t>
            </w:r>
          </w:p>
        </w:tc>
        <w:tc>
          <w:tcPr>
            <w:tcW w:w="1095" w:type="dxa"/>
            <w:tcBorders>
              <w:top w:val="single" w:sz="6" w:space="0" w:color="DCDCDC"/>
              <w:left w:val="single" w:sz="6" w:space="0" w:color="DCDCDC"/>
              <w:bottom w:val="single" w:sz="6" w:space="0" w:color="DCDCDC"/>
              <w:right w:val="single" w:sz="6" w:space="0" w:color="DCDCDC"/>
            </w:tcBorders>
            <w:vAlign w:val="center"/>
          </w:tcPr>
          <w:p w14:paraId="74622F3C" w14:textId="77777777" w:rsidR="0013388B" w:rsidRDefault="00000000">
            <w:pPr>
              <w:spacing w:after="0" w:line="259" w:lineRule="auto"/>
              <w:ind w:left="0" w:right="49" w:firstLine="0"/>
              <w:jc w:val="center"/>
            </w:pPr>
            <w:r>
              <w:rPr>
                <w:b/>
              </w:rPr>
              <w:t>Estado</w:t>
            </w:r>
          </w:p>
        </w:tc>
        <w:tc>
          <w:tcPr>
            <w:tcW w:w="1255" w:type="dxa"/>
            <w:tcBorders>
              <w:top w:val="single" w:sz="6" w:space="0" w:color="DCDCDC"/>
              <w:left w:val="single" w:sz="6" w:space="0" w:color="DCDCDC"/>
              <w:bottom w:val="single" w:sz="6" w:space="0" w:color="DCDCDC"/>
              <w:right w:val="single" w:sz="2" w:space="0" w:color="DCDCDC"/>
            </w:tcBorders>
            <w:vAlign w:val="center"/>
          </w:tcPr>
          <w:p w14:paraId="75BB0D53" w14:textId="77777777" w:rsidR="0013388B" w:rsidRDefault="00000000">
            <w:pPr>
              <w:spacing w:after="0" w:line="259" w:lineRule="auto"/>
              <w:ind w:left="0" w:right="52" w:firstLine="0"/>
              <w:jc w:val="center"/>
            </w:pPr>
            <w:r>
              <w:rPr>
                <w:b/>
              </w:rPr>
              <w:t>Fecha</w:t>
            </w:r>
          </w:p>
        </w:tc>
      </w:tr>
      <w:tr w:rsidR="0013388B" w14:paraId="23AFDCDF" w14:textId="77777777">
        <w:trPr>
          <w:trHeight w:val="720"/>
        </w:trPr>
        <w:tc>
          <w:tcPr>
            <w:tcW w:w="1020" w:type="dxa"/>
            <w:tcBorders>
              <w:top w:val="single" w:sz="6" w:space="0" w:color="DCDCDC"/>
              <w:left w:val="single" w:sz="6" w:space="0" w:color="DCDCDC"/>
              <w:bottom w:val="single" w:sz="6" w:space="0" w:color="DCDCDC"/>
              <w:right w:val="single" w:sz="6" w:space="0" w:color="DCDCDC"/>
            </w:tcBorders>
            <w:vAlign w:val="center"/>
          </w:tcPr>
          <w:p w14:paraId="74CD610B" w14:textId="77777777" w:rsidR="0013388B" w:rsidRDefault="00000000">
            <w:pPr>
              <w:spacing w:after="52" w:line="259" w:lineRule="auto"/>
              <w:ind w:left="0" w:firstLine="0"/>
            </w:pPr>
            <w:r>
              <w:t>ADR-</w:t>
            </w:r>
          </w:p>
          <w:p w14:paraId="0610EA52" w14:textId="77777777" w:rsidR="0013388B" w:rsidRDefault="00000000">
            <w:pPr>
              <w:spacing w:after="0" w:line="259" w:lineRule="auto"/>
              <w:ind w:left="0" w:firstLine="0"/>
            </w:pPr>
            <w:r>
              <w:t>001</w:t>
            </w:r>
          </w:p>
        </w:tc>
        <w:tc>
          <w:tcPr>
            <w:tcW w:w="5160" w:type="dxa"/>
            <w:tcBorders>
              <w:top w:val="single" w:sz="6" w:space="0" w:color="DCDCDC"/>
              <w:left w:val="single" w:sz="6" w:space="0" w:color="DCDCDC"/>
              <w:bottom w:val="single" w:sz="6" w:space="0" w:color="DCDCDC"/>
              <w:right w:val="single" w:sz="6" w:space="0" w:color="DCDCDC"/>
            </w:tcBorders>
            <w:vAlign w:val="center"/>
          </w:tcPr>
          <w:p w14:paraId="51FA0110" w14:textId="6B3FD7C8" w:rsidR="0013388B" w:rsidRDefault="000D72C8">
            <w:pPr>
              <w:spacing w:after="0" w:line="259" w:lineRule="auto"/>
              <w:ind w:left="0" w:firstLine="0"/>
            </w:pPr>
            <w:r w:rsidRPr="000D72C8">
              <w:t xml:space="preserve">Estructura y límites de los servicios del </w:t>
            </w:r>
            <w:proofErr w:type="spellStart"/>
            <w:r w:rsidRPr="000D72C8">
              <w:t>backend</w:t>
            </w:r>
            <w:proofErr w:type="spellEnd"/>
          </w:p>
        </w:tc>
        <w:tc>
          <w:tcPr>
            <w:tcW w:w="1095" w:type="dxa"/>
            <w:tcBorders>
              <w:top w:val="single" w:sz="6" w:space="0" w:color="DCDCDC"/>
              <w:left w:val="single" w:sz="6" w:space="0" w:color="DCDCDC"/>
              <w:bottom w:val="single" w:sz="6" w:space="0" w:color="DCDCDC"/>
              <w:right w:val="single" w:sz="6" w:space="0" w:color="DCDCDC"/>
            </w:tcBorders>
            <w:vAlign w:val="center"/>
          </w:tcPr>
          <w:p w14:paraId="7F07A245" w14:textId="77777777" w:rsidR="0013388B" w:rsidRDefault="00000000">
            <w:pPr>
              <w:spacing w:after="0" w:line="259" w:lineRule="auto"/>
              <w:ind w:left="7" w:firstLine="0"/>
            </w:pPr>
            <w:r>
              <w:t>Aceptada</w:t>
            </w:r>
          </w:p>
        </w:tc>
        <w:tc>
          <w:tcPr>
            <w:tcW w:w="1255" w:type="dxa"/>
            <w:tcBorders>
              <w:top w:val="single" w:sz="6" w:space="0" w:color="DCDCDC"/>
              <w:left w:val="single" w:sz="6" w:space="0" w:color="DCDCDC"/>
              <w:bottom w:val="single" w:sz="6" w:space="0" w:color="DCDCDC"/>
              <w:right w:val="single" w:sz="2" w:space="0" w:color="DCDCDC"/>
            </w:tcBorders>
            <w:vAlign w:val="center"/>
          </w:tcPr>
          <w:p w14:paraId="62E91AA3" w14:textId="77777777" w:rsidR="0013388B" w:rsidRDefault="00000000">
            <w:pPr>
              <w:spacing w:after="0" w:line="259" w:lineRule="auto"/>
              <w:ind w:left="2" w:firstLine="0"/>
            </w:pPr>
            <w:r>
              <w:t>27/05/2026</w:t>
            </w:r>
          </w:p>
        </w:tc>
      </w:tr>
    </w:tbl>
    <w:p w14:paraId="2CB921F1" w14:textId="77777777" w:rsidR="0013388B" w:rsidRDefault="00000000">
      <w:pPr>
        <w:pStyle w:val="Heading1"/>
        <w:spacing w:after="79"/>
        <w:ind w:left="-5"/>
      </w:pPr>
      <w:r>
        <w:t>1. Contexto</w:t>
      </w:r>
    </w:p>
    <w:p w14:paraId="5557E69A" w14:textId="77777777" w:rsidR="0013388B" w:rsidRDefault="00000000">
      <w:pPr>
        <w:spacing w:after="217" w:line="259" w:lineRule="auto"/>
        <w:ind w:right="286"/>
      </w:pPr>
      <w:proofErr w:type="spellStart"/>
      <w:r>
        <w:t>Polizing</w:t>
      </w:r>
      <w:proofErr w:type="spellEnd"/>
      <w:r>
        <w:t xml:space="preserve"> tiene dos audiencias claramente distintas que entran al sistema por canales distintos:</w:t>
      </w:r>
    </w:p>
    <w:p w14:paraId="283689CC" w14:textId="77777777" w:rsidR="0013388B" w:rsidRDefault="00000000">
      <w:pPr>
        <w:ind w:left="220" w:right="286"/>
      </w:pPr>
      <w:r>
        <w:rPr>
          <w:noProof/>
          <w:color w:val="000000"/>
          <w:sz w:val="22"/>
        </w:rPr>
        <mc:AlternateContent>
          <mc:Choice Requires="wpg">
            <w:drawing>
              <wp:anchor distT="0" distB="0" distL="114300" distR="114300" simplePos="0" relativeHeight="251662336" behindDoc="0" locked="0" layoutInCell="1" allowOverlap="1" wp14:anchorId="0A719C81" wp14:editId="438DB1F1">
                <wp:simplePos x="0" y="0"/>
                <wp:positionH relativeFrom="column">
                  <wp:posOffset>133350</wp:posOffset>
                </wp:positionH>
                <wp:positionV relativeFrom="paragraph">
                  <wp:posOffset>52189</wp:posOffset>
                </wp:positionV>
                <wp:extent cx="38100" cy="371475"/>
                <wp:effectExtent l="0" t="0" r="0" b="0"/>
                <wp:wrapSquare wrapText="bothSides"/>
                <wp:docPr id="82122" name="Group 82122"/>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1557" name="Shape 1557"/>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7"/>
                                </a:cubicBezTo>
                                <a:cubicBezTo>
                                  <a:pt x="37617" y="14089"/>
                                  <a:pt x="38100" y="16521"/>
                                  <a:pt x="38100" y="19050"/>
                                </a:cubicBezTo>
                                <a:cubicBezTo>
                                  <a:pt x="38100" y="21572"/>
                                  <a:pt x="37617" y="24003"/>
                                  <a:pt x="36650" y="26338"/>
                                </a:cubicBezTo>
                                <a:cubicBezTo>
                                  <a:pt x="35683" y="28670"/>
                                  <a:pt x="34307" y="30730"/>
                                  <a:pt x="32520"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3"/>
                                  <a:pt x="0" y="21572"/>
                                  <a:pt x="0" y="19050"/>
                                </a:cubicBezTo>
                                <a:cubicBezTo>
                                  <a:pt x="0" y="16521"/>
                                  <a:pt x="483" y="14089"/>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682" name="Shape 1682"/>
                        <wps:cNvSpPr/>
                        <wps:spPr>
                          <a:xfrm>
                            <a:off x="0" y="333375"/>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82122" style="width:3pt;height:29.25pt;position:absolute;mso-position-horizontal-relative:text;mso-position-horizontal:absolute;margin-left:10.5pt;mso-position-vertical-relative:text;margin-top:4.10941pt;" coordsize="381,3714">
                <v:shape id="Shape 1557" style="position:absolute;width:381;height:381;left:0;top:0;" coordsize="38100,38100" path="m19050,0c21576,0,24006,484,26340,1448c28674,2414,30734,3790,32520,5578c34307,7364,35683,9424,36650,11757c37617,14089,38100,16521,38100,19050c38100,21572,37617,24003,36650,26338c35683,28670,34307,30730,32520,32519c30734,34305,28674,35682,26340,36646c24006,37613,21576,38097,19050,38100c16524,38097,14094,37613,11760,36646c9426,35682,7366,34305,5580,32519c3793,30730,2417,28670,1450,26338c483,24003,0,21572,0,19050c0,16521,483,14089,1450,11757c2417,9424,3793,7364,5580,5578c7366,3790,9426,2414,11760,1448c14094,484,16524,0,19050,0x">
                  <v:stroke weight="0pt" endcap="flat" joinstyle="miter" miterlimit="10" on="false" color="#000000" opacity="0"/>
                  <v:fill on="true" color="#111111"/>
                </v:shape>
                <v:shape id="Shape 1682" style="position:absolute;width:381;height:381;left:0;top:3333;" coordsize="38100,38100" path="m19050,0c21576,0,24006,484,26340,1448c28674,2414,30734,3790,32520,5578c34307,7362,35683,9423,36650,11757c37617,14092,38100,16521,38100,19050c38100,21575,37617,24005,36650,26338c35683,28670,34307,30730,32520,32519c30734,34305,28674,35682,26340,36649c24006,37616,21576,38100,19050,38100c16524,38100,14094,37616,11760,36649c9426,35682,7366,34305,5580,32519c3793,30730,2417,28670,1450,26338c483,24005,0,21575,0,19050c0,16521,483,14092,1450,11757c2417,9423,3793,7362,5580,5578c7366,3790,9426,2414,11760,1448c14094,484,16524,0,19050,0x">
                  <v:stroke weight="0pt" endcap="flat" joinstyle="miter" miterlimit="10" on="false" color="#000000" opacity="0"/>
                  <v:fill on="true" color="#111111"/>
                </v:shape>
                <w10:wrap type="square"/>
              </v:group>
            </w:pict>
          </mc:Fallback>
        </mc:AlternateContent>
      </w:r>
      <w:r>
        <w:rPr>
          <w:b/>
        </w:rPr>
        <w:t>Productores y administrativos</w:t>
      </w:r>
      <w:r>
        <w:t xml:space="preserve"> usan un panel web para gestionar clientes, pólizas, siniestros y pagos durante su jornada laboral. Es un CRUD pesado con formularios y reportes.</w:t>
      </w:r>
    </w:p>
    <w:p w14:paraId="4F512782" w14:textId="77777777" w:rsidR="0013388B" w:rsidRDefault="00000000">
      <w:pPr>
        <w:spacing w:after="109"/>
        <w:ind w:left="220" w:right="286"/>
      </w:pPr>
      <w:r>
        <w:rPr>
          <w:b/>
        </w:rPr>
        <w:t>Clientes finales</w:t>
      </w:r>
      <w:r>
        <w:t xml:space="preserve"> interactúan exclusivamente por WhatsApp para pedir su tarjeta de circulación, cargar comprobantes de pago o reportar siniestros. No tienen interfaz web propia.</w:t>
      </w:r>
    </w:p>
    <w:p w14:paraId="77657C3E" w14:textId="77777777" w:rsidR="0013388B" w:rsidRDefault="00000000">
      <w:pPr>
        <w:spacing w:after="217" w:line="259" w:lineRule="auto"/>
        <w:ind w:right="286"/>
      </w:pPr>
      <w:r>
        <w:t>Los motivadores que obligan a tomar una decisión arquitectónica:</w:t>
      </w:r>
    </w:p>
    <w:p w14:paraId="0B5C4472" w14:textId="77777777" w:rsidR="0013388B" w:rsidRDefault="00000000">
      <w:pPr>
        <w:ind w:left="413" w:right="286" w:hanging="203"/>
      </w:pPr>
      <w:r>
        <w:rPr>
          <w:noProof/>
          <w:color w:val="000000"/>
          <w:sz w:val="22"/>
        </w:rPr>
        <mc:AlternateContent>
          <mc:Choice Requires="wpg">
            <w:drawing>
              <wp:inline distT="0" distB="0" distL="0" distR="0" wp14:anchorId="2DF0436B" wp14:editId="755723AE">
                <wp:extent cx="38100" cy="38100"/>
                <wp:effectExtent l="0" t="0" r="0" b="0"/>
                <wp:docPr id="82123" name="Group 8212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849" name="Shape 1849"/>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6"/>
                                </a:cubicBezTo>
                                <a:cubicBezTo>
                                  <a:pt x="34307" y="7359"/>
                                  <a:pt x="35683" y="9420"/>
                                  <a:pt x="36650" y="11757"/>
                                </a:cubicBezTo>
                                <a:cubicBezTo>
                                  <a:pt x="37617" y="14092"/>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7"/>
                                </a:cubicBezTo>
                                <a:cubicBezTo>
                                  <a:pt x="2417" y="9420"/>
                                  <a:pt x="3793" y="7359"/>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2123" style="width:3pt;height:3pt;mso-position-horizontal-relative:char;mso-position-vertical-relative:line" coordsize="381,381">
                <v:shape id="Shape 1849" style="position:absolute;width:381;height:381;left:0;top:0;" coordsize="38100,38100" path="m19050,0c21576,0,24006,481,26340,1446c28674,2414,30734,3790,32520,5576c34307,7359,35683,9420,36650,11757c37617,14092,38100,16521,38100,19050c38100,21572,37617,24003,36650,26335c35683,28670,34307,30730,32520,32519c30734,34302,28674,35678,26340,36646c24006,37613,21576,38097,19050,38100c16524,38097,14094,37613,11760,36646c9426,35678,7366,34302,5580,32519c3793,30730,2417,28670,1450,26335c483,24003,0,21572,0,19050c0,16521,483,14092,1450,11757c2417,9420,3793,7359,5580,5576c7366,3790,9426,2414,11760,1446c14094,481,16524,0,19050,0x">
                  <v:stroke weight="0pt" endcap="flat" joinstyle="miter" miterlimit="10" on="false" color="#000000" opacity="0"/>
                  <v:fill on="true" color="#111111"/>
                </v:shape>
              </v:group>
            </w:pict>
          </mc:Fallback>
        </mc:AlternateContent>
      </w:r>
      <w:r>
        <w:rPr>
          <w:b/>
        </w:rPr>
        <w:tab/>
        <w:t>Motivador 1 — Mantenibilidad (RNF Entrega 1):</w:t>
      </w:r>
      <w:r>
        <w:t xml:space="preserve"> los dos canales evolucionan a ritmos diferentes. El equipo necesita poder cambiar el flujo del </w:t>
      </w:r>
      <w:proofErr w:type="spellStart"/>
      <w:r>
        <w:t>bot</w:t>
      </w:r>
      <w:proofErr w:type="spellEnd"/>
      <w:r>
        <w:t xml:space="preserve"> (agregar una opción de menú, ajustar un texto) sin tocar ni desplegar el panel web, y viceversa. La normativa aseguradora cambia con frecuencia y forzar un único pipeline ralentiza ambos lados.</w:t>
      </w:r>
    </w:p>
    <w:p w14:paraId="2A6381B4" w14:textId="46739661" w:rsidR="000B78F8" w:rsidRDefault="00000000">
      <w:pPr>
        <w:spacing w:after="290"/>
        <w:ind w:left="220" w:right="286"/>
      </w:pPr>
      <w:r>
        <w:rPr>
          <w:noProof/>
          <w:color w:val="000000"/>
          <w:sz w:val="22"/>
        </w:rPr>
        <mc:AlternateContent>
          <mc:Choice Requires="wpg">
            <w:drawing>
              <wp:inline distT="0" distB="0" distL="0" distR="0" wp14:anchorId="2B00B2D0" wp14:editId="54D89EEB">
                <wp:extent cx="38100" cy="38100"/>
                <wp:effectExtent l="0" t="0" r="0" b="0"/>
                <wp:docPr id="82124" name="Group 8212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086" name="Shape 2086"/>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2124" style="width:3pt;height:3pt;mso-position-horizontal-relative:char;mso-position-vertical-relative:line" coordsize="381,381">
                <v:shape id="Shape 2086" style="position:absolute;width:381;height:381;left:0;top:0;" coordsize="38100,38100" path="m19050,0c21576,0,24006,484,26340,1448c28674,2414,30734,3790,32520,5578c34307,7362,35683,9423,36650,11757c37617,14092,38100,16521,38100,19050c38100,21575,37617,24005,36650,26338c35683,28670,34307,30730,32520,32519c30734,34305,28674,35682,26340,36649c24006,37616,21576,38100,19050,38100c16524,38100,14094,37616,11760,36649c9426,35682,7366,34305,5580,32519c3793,30730,2417,28670,1450,26338c483,24005,0,21575,0,19050c0,16521,483,14092,1450,11757c2417,9423,3793,7362,5580,5578c7366,3790,9426,2414,11760,1448c14094,484,16524,0,19050,0x">
                  <v:stroke weight="0pt" endcap="flat" joinstyle="miter" miterlimit="10" on="false" color="#000000" opacity="0"/>
                  <v:fill on="true" color="#111111"/>
                </v:shape>
              </v:group>
            </w:pict>
          </mc:Fallback>
        </mc:AlternateContent>
      </w:r>
      <w:r>
        <w:rPr>
          <w:b/>
        </w:rPr>
        <w:tab/>
        <w:t>Motivador 2 — Disponibilidad 24/7 (RNF Entrega 1):</w:t>
      </w:r>
      <w:r>
        <w:t xml:space="preserve"> el </w:t>
      </w:r>
      <w:proofErr w:type="spellStart"/>
      <w:r>
        <w:t>chatbot</w:t>
      </w:r>
      <w:proofErr w:type="spellEnd"/>
      <w:r>
        <w:t xml:space="preserve"> debe seguir </w:t>
      </w:r>
      <w:proofErr w:type="gramStart"/>
      <w:r>
        <w:t>respondiendo</w:t>
      </w:r>
      <w:proofErr w:type="gramEnd"/>
      <w:r>
        <w:t xml:space="preserve"> aunque el panel web esté caído en una ventana de mantenimiento o liberando una versión. </w:t>
      </w:r>
    </w:p>
    <w:p w14:paraId="6DBA8EDF" w14:textId="426B5332" w:rsidR="0013388B" w:rsidRDefault="00000000">
      <w:pPr>
        <w:spacing w:after="290"/>
        <w:ind w:left="220" w:right="286"/>
      </w:pPr>
      <w:r>
        <w:rPr>
          <w:noProof/>
          <w:color w:val="000000"/>
          <w:sz w:val="22"/>
        </w:rPr>
        <mc:AlternateContent>
          <mc:Choice Requires="wpg">
            <w:drawing>
              <wp:inline distT="0" distB="0" distL="0" distR="0" wp14:anchorId="1555708B" wp14:editId="09CB4FCD">
                <wp:extent cx="38100" cy="38100"/>
                <wp:effectExtent l="0" t="0" r="0" b="0"/>
                <wp:docPr id="82125" name="Group 8212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272" name="Shape 2272"/>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6"/>
                                </a:cubicBezTo>
                                <a:cubicBezTo>
                                  <a:pt x="34307" y="7364"/>
                                  <a:pt x="35683" y="9424"/>
                                  <a:pt x="36650" y="11757"/>
                                </a:cubicBezTo>
                                <a:cubicBezTo>
                                  <a:pt x="37617" y="14089"/>
                                  <a:pt x="38100" y="16521"/>
                                  <a:pt x="38100" y="19050"/>
                                </a:cubicBezTo>
                                <a:cubicBezTo>
                                  <a:pt x="38100" y="21575"/>
                                  <a:pt x="37617" y="24005"/>
                                  <a:pt x="36650" y="26338"/>
                                </a:cubicBezTo>
                                <a:cubicBezTo>
                                  <a:pt x="35683" y="28673"/>
                                  <a:pt x="34307" y="30733"/>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3"/>
                                  <a:pt x="2417" y="28673"/>
                                  <a:pt x="1450" y="26338"/>
                                </a:cubicBezTo>
                                <a:cubicBezTo>
                                  <a:pt x="483" y="24005"/>
                                  <a:pt x="0" y="21575"/>
                                  <a:pt x="0" y="19050"/>
                                </a:cubicBezTo>
                                <a:cubicBezTo>
                                  <a:pt x="0" y="16521"/>
                                  <a:pt x="483" y="14089"/>
                                  <a:pt x="1450" y="11757"/>
                                </a:cubicBezTo>
                                <a:cubicBezTo>
                                  <a:pt x="2417" y="9424"/>
                                  <a:pt x="3793" y="7364"/>
                                  <a:pt x="5580" y="5576"/>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2125" style="width:3pt;height:3pt;mso-position-horizontal-relative:char;mso-position-vertical-relative:line" coordsize="381,381">
                <v:shape id="Shape 2272" style="position:absolute;width:381;height:381;left:0;top:0;" coordsize="38100,38100" path="m19050,0c21576,0,24006,484,26340,1448c28674,2414,30734,3790,32520,5576c34307,7364,35683,9424,36650,11757c37617,14089,38100,16521,38100,19050c38100,21575,37617,24005,36650,26338c35683,28673,34307,30733,32520,32519c30734,34302,28674,35678,26340,36646c24006,37613,21576,38097,19050,38100c16524,38097,14094,37613,11760,36646c9426,35678,7366,34302,5580,32519c3793,30733,2417,28673,1450,26338c483,24005,0,21575,0,19050c0,16521,483,14089,1450,11757c2417,9424,3793,7364,5580,5576c7366,3790,9426,2414,11760,1448c14094,484,16524,0,19050,0x">
                  <v:stroke weight="0pt" endcap="flat" joinstyle="miter" miterlimit="10" on="false" color="#000000" opacity="0"/>
                  <v:fill on="true" color="#111111"/>
                </v:shape>
              </v:group>
            </w:pict>
          </mc:Fallback>
        </mc:AlternateContent>
      </w:r>
      <w:r>
        <w:rPr>
          <w:b/>
        </w:rPr>
        <w:tab/>
        <w:t xml:space="preserve">Motivador 3 — Restricciones de </w:t>
      </w:r>
      <w:proofErr w:type="spellStart"/>
      <w:r>
        <w:rPr>
          <w:b/>
        </w:rPr>
        <w:t>runtime</w:t>
      </w:r>
      <w:proofErr w:type="spellEnd"/>
      <w:r>
        <w:rPr>
          <w:b/>
        </w:rPr>
        <w:t>:</w:t>
      </w:r>
      <w:r>
        <w:t xml:space="preserve"> la integración con WhatsApp Cloud API requiere mantener un </w:t>
      </w:r>
      <w:proofErr w:type="spellStart"/>
      <w:r>
        <w:t>webhook</w:t>
      </w:r>
      <w:proofErr w:type="spellEnd"/>
      <w:r>
        <w:t xml:space="preserve"> público estable, sesiones HTTP largas para envío de medios y un proceso con estado de conversación en memoria/BD local. El </w:t>
      </w:r>
      <w:proofErr w:type="spellStart"/>
      <w:r>
        <w:t>stack</w:t>
      </w:r>
      <w:proofErr w:type="spellEnd"/>
      <w:r>
        <w:t xml:space="preserve"> del panel (Next.js sobre </w:t>
      </w:r>
      <w:proofErr w:type="spellStart"/>
      <w:r>
        <w:t>serverless</w:t>
      </w:r>
      <w:proofErr w:type="spellEnd"/>
      <w:r>
        <w:t xml:space="preserve">) no encaja con ese perfil; el </w:t>
      </w:r>
      <w:proofErr w:type="spellStart"/>
      <w:r>
        <w:t>stack</w:t>
      </w:r>
      <w:proofErr w:type="spellEnd"/>
      <w:r>
        <w:t xml:space="preserve"> del </w:t>
      </w:r>
      <w:proofErr w:type="spellStart"/>
      <w:r>
        <w:t>bot</w:t>
      </w:r>
      <w:proofErr w:type="spellEnd"/>
      <w:r>
        <w:t xml:space="preserve"> (</w:t>
      </w:r>
      <w:proofErr w:type="spellStart"/>
      <w:r>
        <w:t>FastAPI</w:t>
      </w:r>
      <w:proofErr w:type="spellEnd"/>
      <w:r>
        <w:t xml:space="preserve"> sobre proceso persistente) no encaja con el de un panel </w:t>
      </w:r>
      <w:proofErr w:type="spellStart"/>
      <w:r>
        <w:t>React</w:t>
      </w:r>
      <w:proofErr w:type="spellEnd"/>
      <w:r>
        <w:t xml:space="preserve"> </w:t>
      </w:r>
      <w:proofErr w:type="gramStart"/>
      <w:r>
        <w:t>server</w:t>
      </w:r>
      <w:proofErr w:type="gramEnd"/>
      <w:r>
        <w:t>-</w:t>
      </w:r>
      <w:proofErr w:type="spellStart"/>
      <w:r>
        <w:t>rendered</w:t>
      </w:r>
      <w:proofErr w:type="spellEnd"/>
      <w:r>
        <w:t>.</w:t>
      </w:r>
    </w:p>
    <w:p w14:paraId="2907E977" w14:textId="77777777" w:rsidR="0013388B" w:rsidRDefault="00000000">
      <w:pPr>
        <w:pStyle w:val="Heading1"/>
        <w:ind w:left="-5"/>
      </w:pPr>
      <w:r>
        <w:lastRenderedPageBreak/>
        <w:t>2. Alternativas consideradas</w:t>
      </w:r>
    </w:p>
    <w:tbl>
      <w:tblPr>
        <w:tblStyle w:val="TableGrid"/>
        <w:tblW w:w="8529" w:type="dxa"/>
        <w:tblInd w:w="9" w:type="dxa"/>
        <w:tblCellMar>
          <w:top w:w="0" w:type="dxa"/>
          <w:left w:w="168" w:type="dxa"/>
          <w:bottom w:w="0" w:type="dxa"/>
          <w:right w:w="115" w:type="dxa"/>
        </w:tblCellMar>
        <w:tblLook w:val="04A0" w:firstRow="1" w:lastRow="0" w:firstColumn="1" w:lastColumn="0" w:noHBand="0" w:noVBand="1"/>
      </w:tblPr>
      <w:tblGrid>
        <w:gridCol w:w="2323"/>
        <w:gridCol w:w="2385"/>
        <w:gridCol w:w="3821"/>
      </w:tblGrid>
      <w:tr w:rsidR="0013388B" w14:paraId="14285E09" w14:textId="77777777">
        <w:trPr>
          <w:trHeight w:val="720"/>
        </w:trPr>
        <w:tc>
          <w:tcPr>
            <w:tcW w:w="2323" w:type="dxa"/>
            <w:tcBorders>
              <w:top w:val="single" w:sz="6" w:space="0" w:color="DCDCDC"/>
              <w:left w:val="single" w:sz="6" w:space="0" w:color="DCDCDC"/>
              <w:bottom w:val="single" w:sz="6" w:space="0" w:color="DCDCDC"/>
              <w:right w:val="single" w:sz="6" w:space="0" w:color="DCDCDC"/>
            </w:tcBorders>
            <w:vAlign w:val="center"/>
          </w:tcPr>
          <w:p w14:paraId="2F9435CD" w14:textId="77777777" w:rsidR="0013388B" w:rsidRDefault="00000000">
            <w:pPr>
              <w:spacing w:after="0" w:line="259" w:lineRule="auto"/>
              <w:ind w:left="0" w:right="61" w:firstLine="0"/>
              <w:jc w:val="center"/>
            </w:pPr>
            <w:r>
              <w:rPr>
                <w:b/>
              </w:rPr>
              <w:t>Alternativa</w:t>
            </w:r>
          </w:p>
        </w:tc>
        <w:tc>
          <w:tcPr>
            <w:tcW w:w="2385" w:type="dxa"/>
            <w:tcBorders>
              <w:top w:val="single" w:sz="6" w:space="0" w:color="DCDCDC"/>
              <w:left w:val="single" w:sz="6" w:space="0" w:color="DCDCDC"/>
              <w:bottom w:val="single" w:sz="6" w:space="0" w:color="DCDCDC"/>
              <w:right w:val="single" w:sz="6" w:space="0" w:color="DCDCDC"/>
            </w:tcBorders>
            <w:vAlign w:val="center"/>
          </w:tcPr>
          <w:p w14:paraId="63E0BC75" w14:textId="77777777" w:rsidR="0013388B" w:rsidRDefault="00000000">
            <w:pPr>
              <w:spacing w:after="0" w:line="259" w:lineRule="auto"/>
              <w:ind w:left="0" w:firstLine="0"/>
              <w:jc w:val="center"/>
            </w:pPr>
            <w:r>
              <w:rPr>
                <w:b/>
              </w:rPr>
              <w:t>Ventaja principal en este contexto</w:t>
            </w:r>
          </w:p>
        </w:tc>
        <w:tc>
          <w:tcPr>
            <w:tcW w:w="3821" w:type="dxa"/>
            <w:tcBorders>
              <w:top w:val="single" w:sz="6" w:space="0" w:color="DCDCDC"/>
              <w:left w:val="single" w:sz="6" w:space="0" w:color="DCDCDC"/>
              <w:bottom w:val="single" w:sz="6" w:space="0" w:color="DCDCDC"/>
              <w:right w:val="single" w:sz="2" w:space="0" w:color="DCDCDC"/>
            </w:tcBorders>
            <w:vAlign w:val="center"/>
          </w:tcPr>
          <w:p w14:paraId="3FAABD2E" w14:textId="77777777" w:rsidR="0013388B" w:rsidRDefault="00000000">
            <w:pPr>
              <w:spacing w:after="0" w:line="259" w:lineRule="auto"/>
              <w:ind w:left="0" w:right="46" w:firstLine="0"/>
              <w:jc w:val="center"/>
            </w:pPr>
            <w:r>
              <w:rPr>
                <w:b/>
              </w:rPr>
              <w:t>Desventaja / Motivo de descarte</w:t>
            </w:r>
          </w:p>
        </w:tc>
      </w:tr>
      <w:tr w:rsidR="0013388B" w14:paraId="7D557BB0" w14:textId="77777777">
        <w:trPr>
          <w:trHeight w:val="1757"/>
        </w:trPr>
        <w:tc>
          <w:tcPr>
            <w:tcW w:w="2323" w:type="dxa"/>
            <w:tcBorders>
              <w:top w:val="single" w:sz="6" w:space="0" w:color="DCDCDC"/>
              <w:left w:val="single" w:sz="6" w:space="0" w:color="DCDCDC"/>
              <w:bottom w:val="single" w:sz="6" w:space="0" w:color="DCDCDC"/>
              <w:right w:val="single" w:sz="6" w:space="0" w:color="DCDCDC"/>
            </w:tcBorders>
            <w:vAlign w:val="center"/>
          </w:tcPr>
          <w:p w14:paraId="6BAC4E51" w14:textId="77777777" w:rsidR="0013388B" w:rsidRDefault="00000000">
            <w:pPr>
              <w:spacing w:after="0" w:line="259" w:lineRule="auto"/>
              <w:ind w:left="2" w:right="99" w:firstLine="0"/>
            </w:pPr>
            <w:r>
              <w:t>Monolito único en Next.js (</w:t>
            </w:r>
            <w:proofErr w:type="spellStart"/>
            <w:r>
              <w:t>chatbot</w:t>
            </w:r>
            <w:proofErr w:type="spellEnd"/>
            <w:r>
              <w:t xml:space="preserve"> embebido como API </w:t>
            </w:r>
            <w:proofErr w:type="spellStart"/>
            <w:r>
              <w:t>routes</w:t>
            </w:r>
            <w:proofErr w:type="spellEnd"/>
            <w:r>
              <w:t>)</w:t>
            </w:r>
          </w:p>
        </w:tc>
        <w:tc>
          <w:tcPr>
            <w:tcW w:w="2385" w:type="dxa"/>
            <w:tcBorders>
              <w:top w:val="single" w:sz="6" w:space="0" w:color="DCDCDC"/>
              <w:left w:val="single" w:sz="6" w:space="0" w:color="DCDCDC"/>
              <w:bottom w:val="single" w:sz="6" w:space="0" w:color="DCDCDC"/>
              <w:right w:val="single" w:sz="6" w:space="0" w:color="DCDCDC"/>
            </w:tcBorders>
            <w:vAlign w:val="center"/>
          </w:tcPr>
          <w:p w14:paraId="4C456B77" w14:textId="77777777" w:rsidR="0013388B" w:rsidRDefault="00000000">
            <w:pPr>
              <w:spacing w:after="0" w:line="259" w:lineRule="auto"/>
              <w:ind w:left="0" w:firstLine="0"/>
            </w:pPr>
            <w:r>
              <w:t xml:space="preserve">Un solo </w:t>
            </w:r>
            <w:proofErr w:type="spellStart"/>
            <w:r>
              <w:t>deploy</w:t>
            </w:r>
            <w:proofErr w:type="spellEnd"/>
            <w:r>
              <w:t>, un solo repo, un solo lenguaje (</w:t>
            </w:r>
            <w:proofErr w:type="spellStart"/>
            <w:r>
              <w:t>TypeScript</w:t>
            </w:r>
            <w:proofErr w:type="spellEnd"/>
            <w:r>
              <w:t>). Modelo de datos compartido sin duplicación.</w:t>
            </w:r>
          </w:p>
        </w:tc>
        <w:tc>
          <w:tcPr>
            <w:tcW w:w="3821" w:type="dxa"/>
            <w:tcBorders>
              <w:top w:val="single" w:sz="6" w:space="0" w:color="DCDCDC"/>
              <w:left w:val="single" w:sz="6" w:space="0" w:color="DCDCDC"/>
              <w:bottom w:val="single" w:sz="6" w:space="0" w:color="DCDCDC"/>
              <w:right w:val="single" w:sz="2" w:space="0" w:color="DCDCDC"/>
            </w:tcBorders>
            <w:vAlign w:val="center"/>
          </w:tcPr>
          <w:p w14:paraId="1E389FC1" w14:textId="77777777" w:rsidR="0013388B" w:rsidRDefault="00000000">
            <w:pPr>
              <w:spacing w:after="0" w:line="259" w:lineRule="auto"/>
              <w:ind w:left="8" w:right="13" w:firstLine="0"/>
            </w:pPr>
            <w:r>
              <w:t xml:space="preserve">El </w:t>
            </w:r>
            <w:proofErr w:type="spellStart"/>
            <w:r>
              <w:t>webhook</w:t>
            </w:r>
            <w:proofErr w:type="spellEnd"/>
            <w:r>
              <w:t xml:space="preserve"> de WhatsApp y el manejador de sesiones conversacionales no encajan bien en un </w:t>
            </w:r>
            <w:proofErr w:type="spellStart"/>
            <w:r>
              <w:t>runtime</w:t>
            </w:r>
            <w:proofErr w:type="spellEnd"/>
            <w:r>
              <w:t xml:space="preserve"> </w:t>
            </w:r>
            <w:proofErr w:type="spellStart"/>
            <w:r>
              <w:t>serverless</w:t>
            </w:r>
            <w:proofErr w:type="spellEnd"/>
            <w:r>
              <w:t xml:space="preserve">: pierden contexto entre invocaciones y obligan a </w:t>
            </w:r>
            <w:proofErr w:type="spellStart"/>
            <w:r>
              <w:t>workarounds</w:t>
            </w:r>
            <w:proofErr w:type="spellEnd"/>
            <w:r>
              <w:t xml:space="preserve"> caros. Acopla los ciclos de </w:t>
            </w:r>
            <w:proofErr w:type="spellStart"/>
            <w:r>
              <w:t>release</w:t>
            </w:r>
            <w:proofErr w:type="spellEnd"/>
            <w:r>
              <w:t xml:space="preserve"> de panel y </w:t>
            </w:r>
            <w:proofErr w:type="spellStart"/>
            <w:r>
              <w:t>bot</w:t>
            </w:r>
            <w:proofErr w:type="spellEnd"/>
            <w:r>
              <w:t>, contradiciendo el motivador 1.</w:t>
            </w:r>
          </w:p>
        </w:tc>
      </w:tr>
      <w:tr w:rsidR="000B78F8" w14:paraId="348EFCA9" w14:textId="77777777" w:rsidTr="001853ED">
        <w:trPr>
          <w:trHeight w:val="1766"/>
        </w:trPr>
        <w:tc>
          <w:tcPr>
            <w:tcW w:w="2323" w:type="dxa"/>
            <w:tcBorders>
              <w:top w:val="single" w:sz="6" w:space="0" w:color="DCDCDC"/>
              <w:left w:val="single" w:sz="6" w:space="0" w:color="DCDCDC"/>
              <w:bottom w:val="single" w:sz="6" w:space="0" w:color="DCDCDC"/>
              <w:right w:val="single" w:sz="6" w:space="0" w:color="DCDCDC"/>
            </w:tcBorders>
            <w:vAlign w:val="center"/>
          </w:tcPr>
          <w:p w14:paraId="2D70E123" w14:textId="77777777" w:rsidR="000B78F8" w:rsidRDefault="000B78F8">
            <w:pPr>
              <w:spacing w:after="37" w:line="259" w:lineRule="auto"/>
              <w:ind w:left="0" w:right="62" w:firstLine="0"/>
              <w:jc w:val="center"/>
            </w:pPr>
            <w:r>
              <w:t>Dos servicios separados:</w:t>
            </w:r>
          </w:p>
          <w:p w14:paraId="5E79BF86" w14:textId="77777777" w:rsidR="000B78F8" w:rsidRDefault="000B78F8">
            <w:pPr>
              <w:spacing w:after="52" w:line="259" w:lineRule="auto"/>
              <w:ind w:left="4" w:firstLine="0"/>
            </w:pPr>
            <w:r>
              <w:t xml:space="preserve">panel web + </w:t>
            </w:r>
            <w:proofErr w:type="spellStart"/>
            <w:r>
              <w:t>chatbot</w:t>
            </w:r>
            <w:proofErr w:type="spellEnd"/>
          </w:p>
          <w:p w14:paraId="53770134" w14:textId="7FB56047" w:rsidR="000B78F8" w:rsidRDefault="000B78F8">
            <w:pPr>
              <w:spacing w:after="0" w:line="259" w:lineRule="auto"/>
              <w:ind w:left="2" w:right="78" w:firstLine="0"/>
            </w:pPr>
            <w:r>
              <w:t>(elegida)</w:t>
            </w:r>
          </w:p>
        </w:tc>
        <w:tc>
          <w:tcPr>
            <w:tcW w:w="2385" w:type="dxa"/>
            <w:tcBorders>
              <w:top w:val="single" w:sz="6" w:space="0" w:color="DCDCDC"/>
              <w:left w:val="single" w:sz="6" w:space="0" w:color="DCDCDC"/>
              <w:bottom w:val="single" w:sz="6" w:space="0" w:color="DCDCDC"/>
              <w:right w:val="single" w:sz="6" w:space="0" w:color="DCDCDC"/>
            </w:tcBorders>
            <w:vAlign w:val="center"/>
          </w:tcPr>
          <w:p w14:paraId="177601E2" w14:textId="3FCB3BD6" w:rsidR="000B78F8" w:rsidRDefault="000B78F8">
            <w:pPr>
              <w:spacing w:after="0" w:line="259" w:lineRule="auto"/>
              <w:ind w:left="0" w:right="55" w:firstLine="0"/>
            </w:pPr>
            <w:r>
              <w:t xml:space="preserve">Cada servicio usa el </w:t>
            </w:r>
            <w:proofErr w:type="spellStart"/>
            <w:r>
              <w:t>stack</w:t>
            </w:r>
            <w:proofErr w:type="spellEnd"/>
            <w:r>
              <w:t xml:space="preserve"> que mejor le sirve, despliegues independientes, fallo aislado por canal.</w:t>
            </w:r>
          </w:p>
        </w:tc>
        <w:tc>
          <w:tcPr>
            <w:tcW w:w="3821" w:type="dxa"/>
            <w:tcBorders>
              <w:top w:val="single" w:sz="6" w:space="0" w:color="DCDCDC"/>
              <w:left w:val="single" w:sz="6" w:space="0" w:color="DCDCDC"/>
              <w:bottom w:val="single" w:sz="6" w:space="0" w:color="DCDCDC"/>
              <w:right w:val="single" w:sz="2" w:space="0" w:color="DCDCDC"/>
            </w:tcBorders>
            <w:vAlign w:val="center"/>
          </w:tcPr>
          <w:p w14:paraId="2ED4CB7B" w14:textId="4A5764BC" w:rsidR="000B78F8" w:rsidRDefault="000B78F8">
            <w:pPr>
              <w:spacing w:after="0" w:line="259" w:lineRule="auto"/>
              <w:ind w:left="8" w:firstLine="0"/>
            </w:pPr>
            <w:r>
              <w:t>— (esta fue la elegida)</w:t>
            </w:r>
          </w:p>
        </w:tc>
      </w:tr>
    </w:tbl>
    <w:p w14:paraId="239AF483" w14:textId="77777777" w:rsidR="000B78F8" w:rsidRDefault="000B78F8">
      <w:pPr>
        <w:pStyle w:val="Heading1"/>
        <w:spacing w:after="81"/>
        <w:ind w:left="-5"/>
      </w:pPr>
    </w:p>
    <w:p w14:paraId="056983C1" w14:textId="7643D6F9" w:rsidR="0013388B" w:rsidRDefault="00000000">
      <w:pPr>
        <w:pStyle w:val="Heading1"/>
        <w:spacing w:after="81"/>
        <w:ind w:left="-5"/>
      </w:pPr>
      <w:r>
        <w:t>3. Decisión tomada</w:t>
      </w:r>
    </w:p>
    <w:p w14:paraId="3BF03E62" w14:textId="77777777" w:rsidR="0013388B" w:rsidRDefault="00000000">
      <w:pPr>
        <w:spacing w:after="154"/>
      </w:pPr>
      <w:r>
        <w:rPr>
          <w:noProof/>
          <w:color w:val="000000"/>
          <w:sz w:val="22"/>
        </w:rPr>
        <mc:AlternateContent>
          <mc:Choice Requires="wpg">
            <w:drawing>
              <wp:anchor distT="0" distB="0" distL="114300" distR="114300" simplePos="0" relativeHeight="251663360" behindDoc="1" locked="0" layoutInCell="1" allowOverlap="1" wp14:anchorId="57C13401" wp14:editId="29F4DD9C">
                <wp:simplePos x="0" y="0"/>
                <wp:positionH relativeFrom="column">
                  <wp:posOffset>4067174</wp:posOffset>
                </wp:positionH>
                <wp:positionV relativeFrom="paragraph">
                  <wp:posOffset>-16173</wp:posOffset>
                </wp:positionV>
                <wp:extent cx="466725" cy="161925"/>
                <wp:effectExtent l="0" t="0" r="0" b="0"/>
                <wp:wrapNone/>
                <wp:docPr id="81974" name="Group 81974"/>
                <wp:cNvGraphicFramePr/>
                <a:graphic xmlns:a="http://schemas.openxmlformats.org/drawingml/2006/main">
                  <a:graphicData uri="http://schemas.microsoft.com/office/word/2010/wordprocessingGroup">
                    <wpg:wgp>
                      <wpg:cNvGrpSpPr/>
                      <wpg:grpSpPr>
                        <a:xfrm>
                          <a:off x="0" y="0"/>
                          <a:ext cx="466725" cy="161925"/>
                          <a:chOff x="0" y="0"/>
                          <a:chExt cx="466725" cy="161925"/>
                        </a:xfrm>
                      </wpg:grpSpPr>
                      <wps:wsp>
                        <wps:cNvPr id="3362" name="Shape 3362"/>
                        <wps:cNvSpPr/>
                        <wps:spPr>
                          <a:xfrm>
                            <a:off x="0" y="0"/>
                            <a:ext cx="466725" cy="161925"/>
                          </a:xfrm>
                          <a:custGeom>
                            <a:avLst/>
                            <a:gdLst/>
                            <a:ahLst/>
                            <a:cxnLst/>
                            <a:rect l="0" t="0" r="0" b="0"/>
                            <a:pathLst>
                              <a:path w="466725" h="161925">
                                <a:moveTo>
                                  <a:pt x="25539" y="0"/>
                                </a:moveTo>
                                <a:lnTo>
                                  <a:pt x="441187" y="0"/>
                                </a:lnTo>
                                <a:cubicBezTo>
                                  <a:pt x="444573" y="0"/>
                                  <a:pt x="447831" y="648"/>
                                  <a:pt x="450959" y="1944"/>
                                </a:cubicBezTo>
                                <a:cubicBezTo>
                                  <a:pt x="454088" y="3237"/>
                                  <a:pt x="456850" y="5085"/>
                                  <a:pt x="459245" y="7479"/>
                                </a:cubicBezTo>
                                <a:cubicBezTo>
                                  <a:pt x="461639" y="9872"/>
                                  <a:pt x="463485" y="12632"/>
                                  <a:pt x="464781" y="15760"/>
                                </a:cubicBezTo>
                                <a:cubicBezTo>
                                  <a:pt x="466077" y="18892"/>
                                  <a:pt x="466725" y="22151"/>
                                  <a:pt x="466725" y="25540"/>
                                </a:cubicBezTo>
                                <a:lnTo>
                                  <a:pt x="466725" y="136389"/>
                                </a:lnTo>
                                <a:cubicBezTo>
                                  <a:pt x="466725" y="139774"/>
                                  <a:pt x="466077" y="143033"/>
                                  <a:pt x="464781" y="146159"/>
                                </a:cubicBezTo>
                                <a:cubicBezTo>
                                  <a:pt x="463485" y="149287"/>
                                  <a:pt x="461639" y="152047"/>
                                  <a:pt x="459245" y="154443"/>
                                </a:cubicBezTo>
                                <a:cubicBezTo>
                                  <a:pt x="456850" y="156837"/>
                                  <a:pt x="454088" y="158682"/>
                                  <a:pt x="450959" y="159981"/>
                                </a:cubicBezTo>
                                <a:cubicBezTo>
                                  <a:pt x="447831" y="161277"/>
                                  <a:pt x="444573" y="161925"/>
                                  <a:pt x="441187" y="161925"/>
                                </a:cubicBezTo>
                                <a:lnTo>
                                  <a:pt x="25539" y="161925"/>
                                </a:lnTo>
                                <a:cubicBezTo>
                                  <a:pt x="22153" y="161925"/>
                                  <a:pt x="18895" y="161277"/>
                                  <a:pt x="15765" y="159981"/>
                                </a:cubicBezTo>
                                <a:cubicBezTo>
                                  <a:pt x="12636" y="158688"/>
                                  <a:pt x="9875" y="156840"/>
                                  <a:pt x="7480" y="154446"/>
                                </a:cubicBezTo>
                                <a:cubicBezTo>
                                  <a:pt x="5085" y="152050"/>
                                  <a:pt x="3240" y="149287"/>
                                  <a:pt x="1944" y="146159"/>
                                </a:cubicBezTo>
                                <a:cubicBezTo>
                                  <a:pt x="648" y="143033"/>
                                  <a:pt x="0" y="139774"/>
                                  <a:pt x="0" y="136389"/>
                                </a:cubicBezTo>
                                <a:lnTo>
                                  <a:pt x="0" y="25540"/>
                                </a:lnTo>
                                <a:cubicBezTo>
                                  <a:pt x="0" y="22151"/>
                                  <a:pt x="648" y="18892"/>
                                  <a:pt x="1944" y="15760"/>
                                </a:cubicBezTo>
                                <a:cubicBezTo>
                                  <a:pt x="3240" y="12632"/>
                                  <a:pt x="5085" y="9872"/>
                                  <a:pt x="7480" y="7479"/>
                                </a:cubicBezTo>
                                <a:cubicBezTo>
                                  <a:pt x="9875" y="5085"/>
                                  <a:pt x="12636" y="3237"/>
                                  <a:pt x="15765" y="1944"/>
                                </a:cubicBezTo>
                                <a:cubicBezTo>
                                  <a:pt x="18895" y="648"/>
                                  <a:pt x="22153"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3363" name="Shape 3363"/>
                        <wps:cNvSpPr/>
                        <wps:spPr>
                          <a:xfrm>
                            <a:off x="4763" y="4763"/>
                            <a:ext cx="457200" cy="152400"/>
                          </a:xfrm>
                          <a:custGeom>
                            <a:avLst/>
                            <a:gdLst/>
                            <a:ahLst/>
                            <a:cxnLst/>
                            <a:rect l="0" t="0" r="0" b="0"/>
                            <a:pathLst>
                              <a:path w="457200" h="152400">
                                <a:moveTo>
                                  <a:pt x="0" y="131626"/>
                                </a:moveTo>
                                <a:lnTo>
                                  <a:pt x="0" y="20777"/>
                                </a:lnTo>
                                <a:cubicBezTo>
                                  <a:pt x="0" y="18021"/>
                                  <a:pt x="527" y="15367"/>
                                  <a:pt x="1582" y="12821"/>
                                </a:cubicBezTo>
                                <a:cubicBezTo>
                                  <a:pt x="2636" y="10278"/>
                                  <a:pt x="4137" y="8031"/>
                                  <a:pt x="6086" y="6083"/>
                                </a:cubicBezTo>
                                <a:cubicBezTo>
                                  <a:pt x="8033" y="4136"/>
                                  <a:pt x="10280" y="2632"/>
                                  <a:pt x="12826" y="1581"/>
                                </a:cubicBezTo>
                                <a:cubicBezTo>
                                  <a:pt x="15371" y="527"/>
                                  <a:pt x="18021" y="0"/>
                                  <a:pt x="20777" y="0"/>
                                </a:cubicBezTo>
                                <a:lnTo>
                                  <a:pt x="436424" y="0"/>
                                </a:lnTo>
                                <a:cubicBezTo>
                                  <a:pt x="439179" y="0"/>
                                  <a:pt x="441829" y="527"/>
                                  <a:pt x="444374" y="1581"/>
                                </a:cubicBezTo>
                                <a:cubicBezTo>
                                  <a:pt x="446920" y="2632"/>
                                  <a:pt x="449167" y="4136"/>
                                  <a:pt x="451115" y="6083"/>
                                </a:cubicBezTo>
                                <a:cubicBezTo>
                                  <a:pt x="453063" y="8031"/>
                                  <a:pt x="454564" y="10278"/>
                                  <a:pt x="455619" y="12821"/>
                                </a:cubicBezTo>
                                <a:cubicBezTo>
                                  <a:pt x="456673" y="15367"/>
                                  <a:pt x="457200" y="18021"/>
                                  <a:pt x="457200" y="20777"/>
                                </a:cubicBezTo>
                                <a:lnTo>
                                  <a:pt x="457200" y="131626"/>
                                </a:lnTo>
                                <a:cubicBezTo>
                                  <a:pt x="457200" y="134376"/>
                                  <a:pt x="456673" y="137027"/>
                                  <a:pt x="455618" y="139573"/>
                                </a:cubicBezTo>
                                <a:cubicBezTo>
                                  <a:pt x="454564" y="142115"/>
                                  <a:pt x="453063" y="144363"/>
                                  <a:pt x="451115" y="146314"/>
                                </a:cubicBezTo>
                                <a:cubicBezTo>
                                  <a:pt x="449167" y="148261"/>
                                  <a:pt x="446920" y="149761"/>
                                  <a:pt x="444374" y="150816"/>
                                </a:cubicBezTo>
                                <a:cubicBezTo>
                                  <a:pt x="441829" y="151870"/>
                                  <a:pt x="439179" y="152400"/>
                                  <a:pt x="436424" y="152400"/>
                                </a:cubicBezTo>
                                <a:lnTo>
                                  <a:pt x="20777" y="152400"/>
                                </a:lnTo>
                                <a:cubicBezTo>
                                  <a:pt x="18021" y="152400"/>
                                  <a:pt x="15371" y="151870"/>
                                  <a:pt x="12826" y="150816"/>
                                </a:cubicBezTo>
                                <a:cubicBezTo>
                                  <a:pt x="10280" y="149761"/>
                                  <a:pt x="8033" y="148261"/>
                                  <a:pt x="6086" y="146314"/>
                                </a:cubicBezTo>
                                <a:cubicBezTo>
                                  <a:pt x="4137" y="144363"/>
                                  <a:pt x="2636" y="142115"/>
                                  <a:pt x="1582" y="139573"/>
                                </a:cubicBezTo>
                                <a:cubicBezTo>
                                  <a:pt x="527" y="137027"/>
                                  <a:pt x="0" y="134376"/>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974" style="width:36.75pt;height:12.75pt;position:absolute;z-index:-2147483421;mso-position-horizontal-relative:text;mso-position-horizontal:absolute;margin-left:320.25pt;mso-position-vertical-relative:text;margin-top:-1.27353pt;" coordsize="4667,1619">
                <v:shape id="Shape 3362" style="position:absolute;width:4667;height:1619;left:0;top:0;" coordsize="466725,161925" path="m25539,0l441187,0c444573,0,447831,648,450959,1944c454088,3237,456850,5085,459245,7479c461639,9872,463485,12632,464781,15760c466077,18892,466725,22151,466725,25540l466725,136389c466725,139774,466077,143033,464781,146159c463485,149287,461639,152047,459245,154443c456850,156837,454088,158682,450959,159981c447831,161277,444573,161925,441187,161925l25539,161925c22153,161925,18895,161277,15765,159981c12636,158688,9875,156840,7480,154446c5085,152050,3240,149287,1944,146159c648,143033,0,139774,0,136389l0,25540c0,22151,648,18892,1944,15760c3240,12632,5085,9872,7480,7479c9875,5085,12636,3237,15765,1944c18895,648,22153,0,25539,0x">
                  <v:stroke weight="0pt" endcap="flat" joinstyle="miter" miterlimit="10" on="false" color="#000000" opacity="0"/>
                  <v:fill on="true" color="#f8f8f8"/>
                </v:shape>
                <v:shape id="Shape 3363" style="position:absolute;width:4572;height:1524;left:47;top:47;" coordsize="457200,152400" path="m0,131626l0,20777c0,18021,527,15367,1582,12821c2636,10278,4137,8031,6086,6083c8033,4136,10280,2632,12826,1581c15371,527,18021,0,20777,0l436424,0c439179,0,441829,527,444374,1581c446920,2632,449167,4136,451115,6083c453063,8031,454564,10278,455619,12821c456673,15367,457200,18021,457200,20777l457200,131626c457200,134376,456673,137027,455618,139573c454564,142115,453063,144363,451115,146314c449167,148261,446920,149761,444374,150816c441829,151870,439179,152400,436424,152400l20777,152400c18021,152400,15371,151870,12826,150816c10280,149761,8033,148261,6086,146314c4137,144363,2636,142115,1582,139573c527,137027,0,134376,0,131626x">
                  <v:stroke weight="0.75pt" endcap="flat" joinstyle="miter" miterlimit="4" on="true" color="#f8f8f8"/>
                  <v:fill on="false" color="#000000" opacity="0"/>
                </v:shape>
              </v:group>
            </w:pict>
          </mc:Fallback>
        </mc:AlternateContent>
      </w:r>
      <w:r>
        <w:rPr>
          <w:noProof/>
          <w:color w:val="000000"/>
          <w:sz w:val="22"/>
        </w:rPr>
        <mc:AlternateContent>
          <mc:Choice Requires="wpg">
            <w:drawing>
              <wp:anchor distT="0" distB="0" distL="114300" distR="114300" simplePos="0" relativeHeight="251664384" behindDoc="1" locked="0" layoutInCell="1" allowOverlap="1" wp14:anchorId="31E67BF2" wp14:editId="722DB752">
                <wp:simplePos x="0" y="0"/>
                <wp:positionH relativeFrom="column">
                  <wp:posOffset>1676400</wp:posOffset>
                </wp:positionH>
                <wp:positionV relativeFrom="paragraph">
                  <wp:posOffset>155276</wp:posOffset>
                </wp:positionV>
                <wp:extent cx="523875" cy="161925"/>
                <wp:effectExtent l="0" t="0" r="0" b="0"/>
                <wp:wrapNone/>
                <wp:docPr id="81975" name="Group 81975"/>
                <wp:cNvGraphicFramePr/>
                <a:graphic xmlns:a="http://schemas.openxmlformats.org/drawingml/2006/main">
                  <a:graphicData uri="http://schemas.microsoft.com/office/word/2010/wordprocessingGroup">
                    <wpg:wgp>
                      <wpg:cNvGrpSpPr/>
                      <wpg:grpSpPr>
                        <a:xfrm>
                          <a:off x="0" y="0"/>
                          <a:ext cx="523875" cy="161925"/>
                          <a:chOff x="0" y="0"/>
                          <a:chExt cx="523875" cy="161925"/>
                        </a:xfrm>
                      </wpg:grpSpPr>
                      <wps:wsp>
                        <wps:cNvPr id="3397" name="Shape 3397"/>
                        <wps:cNvSpPr/>
                        <wps:spPr>
                          <a:xfrm>
                            <a:off x="0" y="0"/>
                            <a:ext cx="523875" cy="161925"/>
                          </a:xfrm>
                          <a:custGeom>
                            <a:avLst/>
                            <a:gdLst/>
                            <a:ahLst/>
                            <a:cxnLst/>
                            <a:rect l="0" t="0" r="0" b="0"/>
                            <a:pathLst>
                              <a:path w="523875" h="161925">
                                <a:moveTo>
                                  <a:pt x="25539" y="0"/>
                                </a:moveTo>
                                <a:lnTo>
                                  <a:pt x="498336" y="0"/>
                                </a:lnTo>
                                <a:cubicBezTo>
                                  <a:pt x="501723" y="0"/>
                                  <a:pt x="504980" y="648"/>
                                  <a:pt x="508109" y="1941"/>
                                </a:cubicBezTo>
                                <a:cubicBezTo>
                                  <a:pt x="511238" y="3237"/>
                                  <a:pt x="514000" y="5082"/>
                                  <a:pt x="516395" y="7479"/>
                                </a:cubicBezTo>
                                <a:cubicBezTo>
                                  <a:pt x="518789" y="9872"/>
                                  <a:pt x="520635" y="12635"/>
                                  <a:pt x="521931" y="15763"/>
                                </a:cubicBezTo>
                                <a:cubicBezTo>
                                  <a:pt x="523227" y="18892"/>
                                  <a:pt x="523875" y="22151"/>
                                  <a:pt x="523875" y="25540"/>
                                </a:cubicBezTo>
                                <a:lnTo>
                                  <a:pt x="523875" y="136389"/>
                                </a:lnTo>
                                <a:cubicBezTo>
                                  <a:pt x="523875" y="139771"/>
                                  <a:pt x="523227" y="143030"/>
                                  <a:pt x="521931" y="146159"/>
                                </a:cubicBezTo>
                                <a:cubicBezTo>
                                  <a:pt x="520635" y="149287"/>
                                  <a:pt x="518789" y="152050"/>
                                  <a:pt x="516395" y="154446"/>
                                </a:cubicBezTo>
                                <a:cubicBezTo>
                                  <a:pt x="514000" y="156837"/>
                                  <a:pt x="511238" y="158685"/>
                                  <a:pt x="508109" y="159981"/>
                                </a:cubicBezTo>
                                <a:cubicBezTo>
                                  <a:pt x="504980" y="161277"/>
                                  <a:pt x="501723" y="161925"/>
                                  <a:pt x="498336" y="161925"/>
                                </a:cubicBezTo>
                                <a:lnTo>
                                  <a:pt x="25539" y="161925"/>
                                </a:lnTo>
                                <a:cubicBezTo>
                                  <a:pt x="22152" y="161925"/>
                                  <a:pt x="18894" y="161277"/>
                                  <a:pt x="15765" y="159981"/>
                                </a:cubicBezTo>
                                <a:cubicBezTo>
                                  <a:pt x="12636" y="158685"/>
                                  <a:pt x="9875" y="156837"/>
                                  <a:pt x="7480" y="154446"/>
                                </a:cubicBezTo>
                                <a:cubicBezTo>
                                  <a:pt x="5085" y="152050"/>
                                  <a:pt x="3240" y="149287"/>
                                  <a:pt x="1944" y="146159"/>
                                </a:cubicBezTo>
                                <a:cubicBezTo>
                                  <a:pt x="648" y="143030"/>
                                  <a:pt x="0" y="139771"/>
                                  <a:pt x="0" y="136389"/>
                                </a:cubicBezTo>
                                <a:lnTo>
                                  <a:pt x="0" y="25540"/>
                                </a:lnTo>
                                <a:cubicBezTo>
                                  <a:pt x="0" y="22151"/>
                                  <a:pt x="648" y="18892"/>
                                  <a:pt x="1944" y="15766"/>
                                </a:cubicBezTo>
                                <a:cubicBezTo>
                                  <a:pt x="3240" y="12635"/>
                                  <a:pt x="5085" y="9872"/>
                                  <a:pt x="7480" y="7479"/>
                                </a:cubicBezTo>
                                <a:cubicBezTo>
                                  <a:pt x="9875" y="5082"/>
                                  <a:pt x="12636" y="3237"/>
                                  <a:pt x="15765" y="1941"/>
                                </a:cubicBezTo>
                                <a:cubicBezTo>
                                  <a:pt x="18894" y="648"/>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398" name="Shape 3398"/>
                        <wps:cNvSpPr/>
                        <wps:spPr>
                          <a:xfrm>
                            <a:off x="4763" y="4763"/>
                            <a:ext cx="514350" cy="152400"/>
                          </a:xfrm>
                          <a:custGeom>
                            <a:avLst/>
                            <a:gdLst/>
                            <a:ahLst/>
                            <a:cxnLst/>
                            <a:rect l="0" t="0" r="0" b="0"/>
                            <a:pathLst>
                              <a:path w="514350" h="152400">
                                <a:moveTo>
                                  <a:pt x="0" y="131626"/>
                                </a:moveTo>
                                <a:lnTo>
                                  <a:pt x="0" y="20777"/>
                                </a:lnTo>
                                <a:cubicBezTo>
                                  <a:pt x="0" y="18021"/>
                                  <a:pt x="527" y="15367"/>
                                  <a:pt x="1581" y="12821"/>
                                </a:cubicBezTo>
                                <a:cubicBezTo>
                                  <a:pt x="2636" y="10275"/>
                                  <a:pt x="4137" y="8027"/>
                                  <a:pt x="6085" y="6083"/>
                                </a:cubicBezTo>
                                <a:cubicBezTo>
                                  <a:pt x="8033" y="4133"/>
                                  <a:pt x="10280" y="2632"/>
                                  <a:pt x="12825" y="1578"/>
                                </a:cubicBezTo>
                                <a:cubicBezTo>
                                  <a:pt x="15371" y="527"/>
                                  <a:pt x="18021" y="0"/>
                                  <a:pt x="20776" y="0"/>
                                </a:cubicBezTo>
                                <a:lnTo>
                                  <a:pt x="493574" y="0"/>
                                </a:lnTo>
                                <a:cubicBezTo>
                                  <a:pt x="496329" y="0"/>
                                  <a:pt x="498979" y="527"/>
                                  <a:pt x="501524" y="1578"/>
                                </a:cubicBezTo>
                                <a:cubicBezTo>
                                  <a:pt x="504070" y="2632"/>
                                  <a:pt x="506317" y="4133"/>
                                  <a:pt x="508265" y="6083"/>
                                </a:cubicBezTo>
                                <a:cubicBezTo>
                                  <a:pt x="510213" y="8027"/>
                                  <a:pt x="511714" y="10275"/>
                                  <a:pt x="512768" y="12821"/>
                                </a:cubicBezTo>
                                <a:cubicBezTo>
                                  <a:pt x="513823" y="15367"/>
                                  <a:pt x="514350" y="18021"/>
                                  <a:pt x="514350" y="20777"/>
                                </a:cubicBezTo>
                                <a:lnTo>
                                  <a:pt x="514350" y="131626"/>
                                </a:lnTo>
                                <a:cubicBezTo>
                                  <a:pt x="514350" y="134376"/>
                                  <a:pt x="513823" y="137027"/>
                                  <a:pt x="512768" y="139573"/>
                                </a:cubicBezTo>
                                <a:cubicBezTo>
                                  <a:pt x="511714" y="142115"/>
                                  <a:pt x="510212" y="144363"/>
                                  <a:pt x="508265" y="146317"/>
                                </a:cubicBezTo>
                                <a:cubicBezTo>
                                  <a:pt x="506316" y="148261"/>
                                  <a:pt x="504070" y="149761"/>
                                  <a:pt x="501524" y="150819"/>
                                </a:cubicBezTo>
                                <a:cubicBezTo>
                                  <a:pt x="498979" y="151870"/>
                                  <a:pt x="496329" y="152400"/>
                                  <a:pt x="493574" y="152400"/>
                                </a:cubicBezTo>
                                <a:lnTo>
                                  <a:pt x="20776" y="152400"/>
                                </a:lnTo>
                                <a:cubicBezTo>
                                  <a:pt x="18021" y="152400"/>
                                  <a:pt x="15371" y="151870"/>
                                  <a:pt x="12825" y="150819"/>
                                </a:cubicBezTo>
                                <a:cubicBezTo>
                                  <a:pt x="10280" y="149761"/>
                                  <a:pt x="8033" y="148261"/>
                                  <a:pt x="6085" y="146317"/>
                                </a:cubicBezTo>
                                <a:cubicBezTo>
                                  <a:pt x="4137" y="144363"/>
                                  <a:pt x="2636" y="142115"/>
                                  <a:pt x="1581" y="139573"/>
                                </a:cubicBezTo>
                                <a:cubicBezTo>
                                  <a:pt x="527" y="137027"/>
                                  <a:pt x="0" y="134376"/>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975" style="width:41.25pt;height:12.75pt;position:absolute;z-index:-2147483386;mso-position-horizontal-relative:text;mso-position-horizontal:absolute;margin-left:132pt;mso-position-vertical-relative:text;margin-top:12.2265pt;" coordsize="5238,1619">
                <v:shape id="Shape 3397" style="position:absolute;width:5238;height:1619;left:0;top:0;" coordsize="523875,161925" path="m25539,0l498336,0c501723,0,504980,648,508109,1941c511238,3237,514000,5082,516395,7479c518789,9872,520635,12635,521931,15763c523227,18892,523875,22151,523875,25540l523875,136389c523875,139771,523227,143030,521931,146159c520635,149287,518789,152050,516395,154446c514000,156837,511238,158685,508109,159981c504980,161277,501723,161925,498336,161925l25539,161925c22152,161925,18894,161277,15765,159981c12636,158685,9875,156837,7480,154446c5085,152050,3240,149287,1944,146159c648,143030,0,139771,0,136389l0,25540c0,22151,648,18892,1944,15766c3240,12635,5085,9872,7480,7479c9875,5082,12636,3237,15765,1941c18894,648,22152,0,25539,0x">
                  <v:stroke weight="0pt" endcap="flat" joinstyle="miter" miterlimit="4" on="false" color="#000000" opacity="0"/>
                  <v:fill on="true" color="#f8f8f8"/>
                </v:shape>
                <v:shape id="Shape 3398" style="position:absolute;width:5143;height:1524;left:47;top:47;" coordsize="514350,152400" path="m0,131626l0,20777c0,18021,527,15367,1581,12821c2636,10275,4137,8027,6085,6083c8033,4133,10280,2632,12825,1578c15371,527,18021,0,20776,0l493574,0c496329,0,498979,527,501524,1578c504070,2632,506317,4133,508265,6083c510213,8027,511714,10275,512768,12821c513823,15367,514350,18021,514350,20777l514350,131626c514350,134376,513823,137027,512768,139573c511714,142115,510212,144363,508265,146317c506316,148261,504070,149761,501524,150819c498979,151870,496329,152400,493574,152400l20776,152400c18021,152400,15371,151870,12825,150819c10280,149761,8033,148261,6085,146317c4137,144363,2636,142115,1581,139573c527,137027,0,134376,0,131626x">
                  <v:stroke weight="0.75pt" endcap="flat" joinstyle="miter" miterlimit="4" on="true" color="#f8f8f8"/>
                  <v:fill on="false" color="#000000" opacity="0"/>
                </v:shape>
              </v:group>
            </w:pict>
          </mc:Fallback>
        </mc:AlternateContent>
      </w:r>
      <w:r>
        <w:rPr>
          <w:b/>
        </w:rPr>
        <w:t>Se decide:</w:t>
      </w:r>
      <w:r>
        <w:t xml:space="preserve"> dividir el </w:t>
      </w:r>
      <w:proofErr w:type="spellStart"/>
      <w:r>
        <w:t>backend</w:t>
      </w:r>
      <w:proofErr w:type="spellEnd"/>
      <w:r>
        <w:t xml:space="preserve"> en </w:t>
      </w:r>
      <w:r>
        <w:rPr>
          <w:b/>
        </w:rPr>
        <w:t>dos servicios desplegables independientes</w:t>
      </w:r>
      <w:r>
        <w:t xml:space="preserve"> — </w:t>
      </w:r>
      <w:proofErr w:type="spellStart"/>
      <w:r>
        <w:rPr>
          <w:rFonts w:ascii="Courier New" w:eastAsia="Courier New" w:hAnsi="Courier New" w:cs="Courier New"/>
        </w:rPr>
        <w:t>my</w:t>
      </w:r>
      <w:proofErr w:type="spellEnd"/>
      <w:r>
        <w:rPr>
          <w:rFonts w:ascii="Courier New" w:eastAsia="Courier New" w:hAnsi="Courier New" w:cs="Courier New"/>
        </w:rPr>
        <w:t>-</w:t>
      </w:r>
      <w:proofErr w:type="gramStart"/>
      <w:r>
        <w:rPr>
          <w:rFonts w:ascii="Courier New" w:eastAsia="Courier New" w:hAnsi="Courier New" w:cs="Courier New"/>
        </w:rPr>
        <w:t>app</w:t>
      </w:r>
      <w:proofErr w:type="gramEnd"/>
      <w:r>
        <w:t xml:space="preserve"> (panel web Next.js + API REST de negocio) y </w:t>
      </w:r>
      <w:proofErr w:type="spellStart"/>
      <w:r>
        <w:rPr>
          <w:rFonts w:ascii="Courier New" w:eastAsia="Courier New" w:hAnsi="Courier New" w:cs="Courier New"/>
        </w:rPr>
        <w:t>chatbot</w:t>
      </w:r>
      <w:proofErr w:type="spellEnd"/>
      <w:r>
        <w:t xml:space="preserve"> (servicio </w:t>
      </w:r>
      <w:proofErr w:type="spellStart"/>
      <w:r>
        <w:t>FastAPI</w:t>
      </w:r>
      <w:proofErr w:type="spellEnd"/>
      <w:r>
        <w:t xml:space="preserve"> que orquesta WhatsApp)— que se comunican entre sí únicamente por HTTP. Cada uno vive en su propio directorio del </w:t>
      </w:r>
      <w:proofErr w:type="spellStart"/>
      <w:r>
        <w:t>monorepo</w:t>
      </w:r>
      <w:proofErr w:type="spellEnd"/>
      <w:r>
        <w:t xml:space="preserve">, con su propio </w:t>
      </w:r>
      <w:proofErr w:type="spellStart"/>
      <w:r>
        <w:t>stack</w:t>
      </w:r>
      <w:proofErr w:type="spellEnd"/>
      <w:r>
        <w:t>, sus propias dependencias y su propio pipeline.</w:t>
      </w:r>
    </w:p>
    <w:p w14:paraId="0A960315" w14:textId="77777777" w:rsidR="0013388B" w:rsidRDefault="00000000">
      <w:pPr>
        <w:spacing w:after="217" w:line="259" w:lineRule="auto"/>
        <w:ind w:left="-5"/>
      </w:pPr>
      <w:r>
        <w:rPr>
          <w:b/>
        </w:rPr>
        <w:t>Fundamentación:</w:t>
      </w:r>
    </w:p>
    <w:p w14:paraId="3800E910" w14:textId="35CBE955" w:rsidR="0013388B" w:rsidRDefault="00000000">
      <w:pPr>
        <w:numPr>
          <w:ilvl w:val="0"/>
          <w:numId w:val="1"/>
        </w:numPr>
        <w:ind w:right="286" w:hanging="202"/>
      </w:pPr>
      <w:r>
        <w:rPr>
          <w:noProof/>
          <w:color w:val="000000"/>
          <w:sz w:val="22"/>
        </w:rPr>
        <mc:AlternateContent>
          <mc:Choice Requires="wpg">
            <w:drawing>
              <wp:anchor distT="0" distB="0" distL="114300" distR="114300" simplePos="0" relativeHeight="251665408" behindDoc="1" locked="0" layoutInCell="1" allowOverlap="1" wp14:anchorId="5EDEBEC5" wp14:editId="224980AE">
                <wp:simplePos x="0" y="0"/>
                <wp:positionH relativeFrom="column">
                  <wp:posOffset>2905124</wp:posOffset>
                </wp:positionH>
                <wp:positionV relativeFrom="paragraph">
                  <wp:posOffset>156967</wp:posOffset>
                </wp:positionV>
                <wp:extent cx="466725" cy="161925"/>
                <wp:effectExtent l="0" t="0" r="0" b="0"/>
                <wp:wrapNone/>
                <wp:docPr id="81977" name="Group 81977"/>
                <wp:cNvGraphicFramePr/>
                <a:graphic xmlns:a="http://schemas.openxmlformats.org/drawingml/2006/main">
                  <a:graphicData uri="http://schemas.microsoft.com/office/word/2010/wordprocessingGroup">
                    <wpg:wgp>
                      <wpg:cNvGrpSpPr/>
                      <wpg:grpSpPr>
                        <a:xfrm>
                          <a:off x="0" y="0"/>
                          <a:ext cx="466725" cy="161925"/>
                          <a:chOff x="0" y="0"/>
                          <a:chExt cx="466725" cy="161925"/>
                        </a:xfrm>
                      </wpg:grpSpPr>
                      <wps:wsp>
                        <wps:cNvPr id="3648" name="Shape 3648"/>
                        <wps:cNvSpPr/>
                        <wps:spPr>
                          <a:xfrm>
                            <a:off x="0" y="0"/>
                            <a:ext cx="466725" cy="161925"/>
                          </a:xfrm>
                          <a:custGeom>
                            <a:avLst/>
                            <a:gdLst/>
                            <a:ahLst/>
                            <a:cxnLst/>
                            <a:rect l="0" t="0" r="0" b="0"/>
                            <a:pathLst>
                              <a:path w="466725" h="161925">
                                <a:moveTo>
                                  <a:pt x="25539" y="0"/>
                                </a:moveTo>
                                <a:lnTo>
                                  <a:pt x="441187" y="0"/>
                                </a:lnTo>
                                <a:cubicBezTo>
                                  <a:pt x="444573" y="0"/>
                                  <a:pt x="447831" y="651"/>
                                  <a:pt x="450959" y="1944"/>
                                </a:cubicBezTo>
                                <a:cubicBezTo>
                                  <a:pt x="454088" y="3240"/>
                                  <a:pt x="456850" y="5085"/>
                                  <a:pt x="459245" y="7479"/>
                                </a:cubicBezTo>
                                <a:cubicBezTo>
                                  <a:pt x="461640" y="9872"/>
                                  <a:pt x="463485" y="12632"/>
                                  <a:pt x="464781" y="15763"/>
                                </a:cubicBezTo>
                                <a:cubicBezTo>
                                  <a:pt x="466077" y="18892"/>
                                  <a:pt x="466725" y="22151"/>
                                  <a:pt x="466725" y="25540"/>
                                </a:cubicBezTo>
                                <a:lnTo>
                                  <a:pt x="466725" y="136389"/>
                                </a:lnTo>
                                <a:cubicBezTo>
                                  <a:pt x="466725" y="139771"/>
                                  <a:pt x="466077" y="143030"/>
                                  <a:pt x="464781" y="146159"/>
                                </a:cubicBezTo>
                                <a:cubicBezTo>
                                  <a:pt x="463485" y="149287"/>
                                  <a:pt x="461640" y="152050"/>
                                  <a:pt x="459245" y="154446"/>
                                </a:cubicBezTo>
                                <a:cubicBezTo>
                                  <a:pt x="456850" y="156837"/>
                                  <a:pt x="454088" y="158682"/>
                                  <a:pt x="450960" y="159978"/>
                                </a:cubicBezTo>
                                <a:cubicBezTo>
                                  <a:pt x="447831" y="161274"/>
                                  <a:pt x="444573" y="161925"/>
                                  <a:pt x="441187" y="161925"/>
                                </a:cubicBezTo>
                                <a:lnTo>
                                  <a:pt x="25539" y="161925"/>
                                </a:lnTo>
                                <a:cubicBezTo>
                                  <a:pt x="22152" y="161925"/>
                                  <a:pt x="18894" y="161274"/>
                                  <a:pt x="15765" y="159978"/>
                                </a:cubicBezTo>
                                <a:cubicBezTo>
                                  <a:pt x="12636" y="158682"/>
                                  <a:pt x="9875" y="156837"/>
                                  <a:pt x="7480" y="154446"/>
                                </a:cubicBezTo>
                                <a:cubicBezTo>
                                  <a:pt x="5085" y="152050"/>
                                  <a:pt x="3240" y="149287"/>
                                  <a:pt x="1944" y="146159"/>
                                </a:cubicBezTo>
                                <a:cubicBezTo>
                                  <a:pt x="648" y="143030"/>
                                  <a:pt x="0" y="139771"/>
                                  <a:pt x="0" y="136389"/>
                                </a:cubicBezTo>
                                <a:lnTo>
                                  <a:pt x="0" y="25540"/>
                                </a:lnTo>
                                <a:cubicBezTo>
                                  <a:pt x="0" y="22151"/>
                                  <a:pt x="648" y="18892"/>
                                  <a:pt x="1944" y="15763"/>
                                </a:cubicBezTo>
                                <a:cubicBezTo>
                                  <a:pt x="3240" y="12632"/>
                                  <a:pt x="5085" y="9872"/>
                                  <a:pt x="7480" y="7479"/>
                                </a:cubicBezTo>
                                <a:cubicBezTo>
                                  <a:pt x="9875" y="5085"/>
                                  <a:pt x="12636" y="3240"/>
                                  <a:pt x="15765" y="1944"/>
                                </a:cubicBezTo>
                                <a:cubicBezTo>
                                  <a:pt x="18894" y="651"/>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649" name="Shape 3649"/>
                        <wps:cNvSpPr/>
                        <wps:spPr>
                          <a:xfrm>
                            <a:off x="4763" y="4763"/>
                            <a:ext cx="457200" cy="152400"/>
                          </a:xfrm>
                          <a:custGeom>
                            <a:avLst/>
                            <a:gdLst/>
                            <a:ahLst/>
                            <a:cxnLst/>
                            <a:rect l="0" t="0" r="0" b="0"/>
                            <a:pathLst>
                              <a:path w="457200" h="152400">
                                <a:moveTo>
                                  <a:pt x="0" y="131626"/>
                                </a:moveTo>
                                <a:lnTo>
                                  <a:pt x="0" y="20777"/>
                                </a:lnTo>
                                <a:cubicBezTo>
                                  <a:pt x="0" y="18021"/>
                                  <a:pt x="527" y="15370"/>
                                  <a:pt x="1581" y="12824"/>
                                </a:cubicBezTo>
                                <a:cubicBezTo>
                                  <a:pt x="2636" y="10278"/>
                                  <a:pt x="4137" y="8031"/>
                                  <a:pt x="6086" y="6083"/>
                                </a:cubicBezTo>
                                <a:cubicBezTo>
                                  <a:pt x="8034" y="4139"/>
                                  <a:pt x="10280" y="2635"/>
                                  <a:pt x="12826" y="1581"/>
                                </a:cubicBezTo>
                                <a:cubicBezTo>
                                  <a:pt x="15371" y="530"/>
                                  <a:pt x="18021" y="0"/>
                                  <a:pt x="20777" y="0"/>
                                </a:cubicBezTo>
                                <a:lnTo>
                                  <a:pt x="436424" y="0"/>
                                </a:lnTo>
                                <a:cubicBezTo>
                                  <a:pt x="439179" y="0"/>
                                  <a:pt x="441829" y="530"/>
                                  <a:pt x="444374" y="1581"/>
                                </a:cubicBezTo>
                                <a:cubicBezTo>
                                  <a:pt x="446920" y="2635"/>
                                  <a:pt x="449167" y="4139"/>
                                  <a:pt x="451115" y="6083"/>
                                </a:cubicBezTo>
                                <a:cubicBezTo>
                                  <a:pt x="453063" y="8031"/>
                                  <a:pt x="454565" y="10278"/>
                                  <a:pt x="455619" y="12824"/>
                                </a:cubicBezTo>
                                <a:cubicBezTo>
                                  <a:pt x="456673" y="15370"/>
                                  <a:pt x="457200" y="18021"/>
                                  <a:pt x="457200" y="20777"/>
                                </a:cubicBezTo>
                                <a:lnTo>
                                  <a:pt x="457200" y="131626"/>
                                </a:lnTo>
                                <a:cubicBezTo>
                                  <a:pt x="457200" y="134379"/>
                                  <a:pt x="456673" y="137027"/>
                                  <a:pt x="455619" y="139573"/>
                                </a:cubicBezTo>
                                <a:cubicBezTo>
                                  <a:pt x="454565" y="142118"/>
                                  <a:pt x="453063" y="144363"/>
                                  <a:pt x="451115" y="146314"/>
                                </a:cubicBezTo>
                                <a:cubicBezTo>
                                  <a:pt x="449167" y="148261"/>
                                  <a:pt x="446920" y="149761"/>
                                  <a:pt x="444374" y="150816"/>
                                </a:cubicBezTo>
                                <a:cubicBezTo>
                                  <a:pt x="441829" y="151870"/>
                                  <a:pt x="439179" y="152400"/>
                                  <a:pt x="436424" y="152400"/>
                                </a:cubicBezTo>
                                <a:lnTo>
                                  <a:pt x="20777" y="152400"/>
                                </a:lnTo>
                                <a:cubicBezTo>
                                  <a:pt x="18021" y="152400"/>
                                  <a:pt x="15371" y="151870"/>
                                  <a:pt x="12826" y="150816"/>
                                </a:cubicBezTo>
                                <a:cubicBezTo>
                                  <a:pt x="10280" y="149761"/>
                                  <a:pt x="8034" y="148261"/>
                                  <a:pt x="6086" y="146314"/>
                                </a:cubicBezTo>
                                <a:cubicBezTo>
                                  <a:pt x="4137" y="144363"/>
                                  <a:pt x="2636" y="142115"/>
                                  <a:pt x="1581" y="139570"/>
                                </a:cubicBezTo>
                                <a:cubicBezTo>
                                  <a:pt x="527" y="137027"/>
                                  <a:pt x="0" y="134379"/>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977" style="width:36.75pt;height:12.75pt;position:absolute;z-index:-2147483135;mso-position-horizontal-relative:text;mso-position-horizontal:absolute;margin-left:228.75pt;mso-position-vertical-relative:text;margin-top:12.3596pt;" coordsize="4667,1619">
                <v:shape id="Shape 3648" style="position:absolute;width:4667;height:1619;left:0;top:0;" coordsize="466725,161925" path="m25539,0l441187,0c444573,0,447831,651,450959,1944c454088,3240,456850,5085,459245,7479c461640,9872,463485,12632,464781,15763c466077,18892,466725,22151,466725,25540l466725,136389c466725,139771,466077,143030,464781,146159c463485,149287,461640,152050,459245,154446c456850,156837,454088,158682,450960,159978c447831,161274,444573,161925,441187,161925l25539,161925c22152,161925,18894,161274,15765,159978c12636,158682,9875,156837,7480,154446c5085,152050,3240,149287,1944,146159c648,143030,0,139771,0,136389l0,25540c0,22151,648,18892,1944,15763c3240,12632,5085,9872,7480,7479c9875,5085,12636,3240,15765,1944c18894,651,22152,0,25539,0x">
                  <v:stroke weight="0pt" endcap="flat" joinstyle="miter" miterlimit="4" on="false" color="#000000" opacity="0"/>
                  <v:fill on="true" color="#f8f8f8"/>
                </v:shape>
                <v:shape id="Shape 3649" style="position:absolute;width:4572;height:1524;left:47;top:47;" coordsize="457200,152400" path="m0,131626l0,20777c0,18021,527,15370,1581,12824c2636,10278,4137,8031,6086,6083c8034,4139,10280,2635,12826,1581c15371,530,18021,0,20777,0l436424,0c439179,0,441829,530,444374,1581c446920,2635,449167,4139,451115,6083c453063,8031,454565,10278,455619,12824c456673,15370,457200,18021,457200,20777l457200,131626c457200,134379,456673,137027,455619,139573c454565,142118,453063,144363,451115,146314c449167,148261,446920,149761,444374,150816c441829,151870,439179,152400,436424,152400l20777,152400c18021,152400,15371,151870,12826,150816c10280,149761,8034,148261,6086,146314c4137,144363,2636,142115,1581,139570c527,137027,0,134379,0,131626x">
                  <v:stroke weight="0.75pt" endcap="flat" joinstyle="miter" miterlimit="4" on="true" color="#f8f8f8"/>
                  <v:fill on="false" color="#000000" opacity="0"/>
                </v:shape>
              </v:group>
            </w:pict>
          </mc:Fallback>
        </mc:AlternateContent>
      </w:r>
      <w:r>
        <w:rPr>
          <w:b/>
        </w:rPr>
        <w:t>Resuelve el motivador 1 (mantenibilidad y ritmo de evolución):</w:t>
      </w:r>
      <w:r>
        <w:t xml:space="preserve"> un cambio de </w:t>
      </w:r>
      <w:proofErr w:type="spellStart"/>
      <w:r>
        <w:t>copy</w:t>
      </w:r>
      <w:proofErr w:type="spellEnd"/>
      <w:r>
        <w:t xml:space="preserve"> en el </w:t>
      </w:r>
      <w:proofErr w:type="spellStart"/>
      <w:r>
        <w:t>bot</w:t>
      </w:r>
      <w:proofErr w:type="spellEnd"/>
      <w:r>
        <w:t xml:space="preserve"> o el agregado de una opción del menú se libera sin tocar </w:t>
      </w:r>
      <w:proofErr w:type="spellStart"/>
      <w:r>
        <w:rPr>
          <w:rFonts w:ascii="Courier New" w:eastAsia="Courier New" w:hAnsi="Courier New" w:cs="Courier New"/>
        </w:rPr>
        <w:t>my</w:t>
      </w:r>
      <w:proofErr w:type="spellEnd"/>
      <w:r>
        <w:rPr>
          <w:rFonts w:ascii="Courier New" w:eastAsia="Courier New" w:hAnsi="Courier New" w:cs="Courier New"/>
        </w:rPr>
        <w:t>-</w:t>
      </w:r>
      <w:proofErr w:type="gramStart"/>
      <w:r>
        <w:rPr>
          <w:rFonts w:ascii="Courier New" w:eastAsia="Courier New" w:hAnsi="Courier New" w:cs="Courier New"/>
        </w:rPr>
        <w:t>app</w:t>
      </w:r>
      <w:r w:rsidR="000B78F8">
        <w:rPr>
          <w:rFonts w:ascii="Courier New" w:eastAsia="Courier New" w:hAnsi="Courier New" w:cs="Courier New"/>
        </w:rPr>
        <w:t>(</w:t>
      </w:r>
      <w:proofErr w:type="gramEnd"/>
      <w:r w:rsidR="000B78F8">
        <w:rPr>
          <w:rFonts w:ascii="Courier New" w:eastAsia="Courier New" w:hAnsi="Courier New" w:cs="Courier New"/>
        </w:rPr>
        <w:t xml:space="preserve">app en </w:t>
      </w:r>
      <w:proofErr w:type="spellStart"/>
      <w:r w:rsidR="000B78F8">
        <w:rPr>
          <w:rFonts w:ascii="Courier New" w:eastAsia="Courier New" w:hAnsi="Courier New" w:cs="Courier New"/>
        </w:rPr>
        <w:t>next</w:t>
      </w:r>
      <w:proofErr w:type="spellEnd"/>
      <w:proofErr w:type="gramStart"/>
      <w:r w:rsidR="000B78F8">
        <w:rPr>
          <w:rFonts w:ascii="Courier New" w:eastAsia="Courier New" w:hAnsi="Courier New" w:cs="Courier New"/>
        </w:rPr>
        <w:t>)</w:t>
      </w:r>
      <w:r>
        <w:rPr>
          <w:rFonts w:ascii="Courier New" w:eastAsia="Courier New" w:hAnsi="Courier New" w:cs="Courier New"/>
        </w:rPr>
        <w:t xml:space="preserve"> </w:t>
      </w:r>
      <w:r>
        <w:t>.</w:t>
      </w:r>
      <w:proofErr w:type="gramEnd"/>
      <w:r>
        <w:t xml:space="preserve"> Un </w:t>
      </w:r>
      <w:proofErr w:type="spellStart"/>
      <w:r>
        <w:t>refactor</w:t>
      </w:r>
      <w:proofErr w:type="spellEnd"/>
      <w:r>
        <w:t xml:space="preserve"> del modelo de siniestros en el panel no requiere redesplegar el </w:t>
      </w:r>
      <w:proofErr w:type="spellStart"/>
      <w:r>
        <w:t>bot</w:t>
      </w:r>
      <w:proofErr w:type="spellEnd"/>
      <w:r>
        <w:t>. Los equipos de cada lado pueden trabajar en paralelo.</w:t>
      </w:r>
    </w:p>
    <w:p w14:paraId="15F9D9A4" w14:textId="77777777" w:rsidR="0013388B" w:rsidRDefault="00000000">
      <w:pPr>
        <w:numPr>
          <w:ilvl w:val="0"/>
          <w:numId w:val="1"/>
        </w:numPr>
        <w:ind w:right="286" w:hanging="202"/>
      </w:pPr>
      <w:r>
        <w:rPr>
          <w:noProof/>
          <w:color w:val="000000"/>
          <w:sz w:val="22"/>
        </w:rPr>
        <mc:AlternateContent>
          <mc:Choice Requires="wpg">
            <w:drawing>
              <wp:anchor distT="0" distB="0" distL="114300" distR="114300" simplePos="0" relativeHeight="251666432" behindDoc="1" locked="0" layoutInCell="1" allowOverlap="1" wp14:anchorId="78DA6960" wp14:editId="6E0983BB">
                <wp:simplePos x="0" y="0"/>
                <wp:positionH relativeFrom="column">
                  <wp:posOffset>4276724</wp:posOffset>
                </wp:positionH>
                <wp:positionV relativeFrom="paragraph">
                  <wp:posOffset>156967</wp:posOffset>
                </wp:positionV>
                <wp:extent cx="466725" cy="161925"/>
                <wp:effectExtent l="0" t="0" r="0" b="0"/>
                <wp:wrapNone/>
                <wp:docPr id="81978" name="Group 81978"/>
                <wp:cNvGraphicFramePr/>
                <a:graphic xmlns:a="http://schemas.openxmlformats.org/drawingml/2006/main">
                  <a:graphicData uri="http://schemas.microsoft.com/office/word/2010/wordprocessingGroup">
                    <wpg:wgp>
                      <wpg:cNvGrpSpPr/>
                      <wpg:grpSpPr>
                        <a:xfrm>
                          <a:off x="0" y="0"/>
                          <a:ext cx="466725" cy="161925"/>
                          <a:chOff x="0" y="0"/>
                          <a:chExt cx="466725" cy="161925"/>
                        </a:xfrm>
                      </wpg:grpSpPr>
                      <wps:wsp>
                        <wps:cNvPr id="3870" name="Shape 3870"/>
                        <wps:cNvSpPr/>
                        <wps:spPr>
                          <a:xfrm>
                            <a:off x="0" y="0"/>
                            <a:ext cx="466725" cy="161925"/>
                          </a:xfrm>
                          <a:custGeom>
                            <a:avLst/>
                            <a:gdLst/>
                            <a:ahLst/>
                            <a:cxnLst/>
                            <a:rect l="0" t="0" r="0" b="0"/>
                            <a:pathLst>
                              <a:path w="466725" h="161925">
                                <a:moveTo>
                                  <a:pt x="25539" y="0"/>
                                </a:moveTo>
                                <a:lnTo>
                                  <a:pt x="441187" y="0"/>
                                </a:lnTo>
                                <a:cubicBezTo>
                                  <a:pt x="444573" y="0"/>
                                  <a:pt x="447830" y="648"/>
                                  <a:pt x="450959" y="1944"/>
                                </a:cubicBezTo>
                                <a:cubicBezTo>
                                  <a:pt x="454087" y="3237"/>
                                  <a:pt x="456850" y="5085"/>
                                  <a:pt x="459245" y="7479"/>
                                </a:cubicBezTo>
                                <a:cubicBezTo>
                                  <a:pt x="461639" y="9872"/>
                                  <a:pt x="463485" y="12632"/>
                                  <a:pt x="464781" y="15763"/>
                                </a:cubicBezTo>
                                <a:cubicBezTo>
                                  <a:pt x="466077" y="18892"/>
                                  <a:pt x="466725" y="22151"/>
                                  <a:pt x="466725" y="25540"/>
                                </a:cubicBezTo>
                                <a:lnTo>
                                  <a:pt x="466725" y="136389"/>
                                </a:lnTo>
                                <a:cubicBezTo>
                                  <a:pt x="466725" y="139774"/>
                                  <a:pt x="466077" y="143030"/>
                                  <a:pt x="464781" y="146159"/>
                                </a:cubicBezTo>
                                <a:cubicBezTo>
                                  <a:pt x="463485" y="149284"/>
                                  <a:pt x="461639" y="152047"/>
                                  <a:pt x="459245" y="154446"/>
                                </a:cubicBezTo>
                                <a:cubicBezTo>
                                  <a:pt x="456850" y="156837"/>
                                  <a:pt x="454087" y="158685"/>
                                  <a:pt x="450959" y="159981"/>
                                </a:cubicBezTo>
                                <a:cubicBezTo>
                                  <a:pt x="447830" y="161274"/>
                                  <a:pt x="444573" y="161925"/>
                                  <a:pt x="441187" y="161925"/>
                                </a:cubicBezTo>
                                <a:lnTo>
                                  <a:pt x="25539" y="161925"/>
                                </a:lnTo>
                                <a:cubicBezTo>
                                  <a:pt x="22152" y="161925"/>
                                  <a:pt x="18894" y="161274"/>
                                  <a:pt x="15765" y="159981"/>
                                </a:cubicBezTo>
                                <a:cubicBezTo>
                                  <a:pt x="12636" y="158685"/>
                                  <a:pt x="9875" y="156837"/>
                                  <a:pt x="7480" y="154446"/>
                                </a:cubicBezTo>
                                <a:cubicBezTo>
                                  <a:pt x="5085" y="152047"/>
                                  <a:pt x="3240" y="149284"/>
                                  <a:pt x="1944" y="146155"/>
                                </a:cubicBezTo>
                                <a:cubicBezTo>
                                  <a:pt x="648" y="143030"/>
                                  <a:pt x="0" y="139774"/>
                                  <a:pt x="0" y="136389"/>
                                </a:cubicBezTo>
                                <a:lnTo>
                                  <a:pt x="0" y="25540"/>
                                </a:lnTo>
                                <a:cubicBezTo>
                                  <a:pt x="0" y="22151"/>
                                  <a:pt x="648" y="18892"/>
                                  <a:pt x="1944" y="15763"/>
                                </a:cubicBezTo>
                                <a:cubicBezTo>
                                  <a:pt x="3240" y="12632"/>
                                  <a:pt x="5086" y="9872"/>
                                  <a:pt x="7481" y="7479"/>
                                </a:cubicBezTo>
                                <a:cubicBezTo>
                                  <a:pt x="9875" y="5085"/>
                                  <a:pt x="12636" y="3237"/>
                                  <a:pt x="15766" y="1944"/>
                                </a:cubicBezTo>
                                <a:cubicBezTo>
                                  <a:pt x="18894" y="648"/>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3871" name="Shape 3871"/>
                        <wps:cNvSpPr/>
                        <wps:spPr>
                          <a:xfrm>
                            <a:off x="4763" y="4763"/>
                            <a:ext cx="457200" cy="152400"/>
                          </a:xfrm>
                          <a:custGeom>
                            <a:avLst/>
                            <a:gdLst/>
                            <a:ahLst/>
                            <a:cxnLst/>
                            <a:rect l="0" t="0" r="0" b="0"/>
                            <a:pathLst>
                              <a:path w="457200" h="152400">
                                <a:moveTo>
                                  <a:pt x="0" y="131626"/>
                                </a:moveTo>
                                <a:lnTo>
                                  <a:pt x="0" y="20777"/>
                                </a:lnTo>
                                <a:cubicBezTo>
                                  <a:pt x="0" y="18021"/>
                                  <a:pt x="527" y="15370"/>
                                  <a:pt x="1581" y="12824"/>
                                </a:cubicBezTo>
                                <a:cubicBezTo>
                                  <a:pt x="2636" y="10278"/>
                                  <a:pt x="4137" y="8031"/>
                                  <a:pt x="6086" y="6083"/>
                                </a:cubicBezTo>
                                <a:cubicBezTo>
                                  <a:pt x="8033" y="4136"/>
                                  <a:pt x="10280" y="2632"/>
                                  <a:pt x="12826" y="1581"/>
                                </a:cubicBezTo>
                                <a:cubicBezTo>
                                  <a:pt x="15371" y="527"/>
                                  <a:pt x="18021" y="0"/>
                                  <a:pt x="20777" y="0"/>
                                </a:cubicBezTo>
                                <a:lnTo>
                                  <a:pt x="436424" y="0"/>
                                </a:lnTo>
                                <a:cubicBezTo>
                                  <a:pt x="439179" y="0"/>
                                  <a:pt x="441829" y="527"/>
                                  <a:pt x="444374" y="1581"/>
                                </a:cubicBezTo>
                                <a:cubicBezTo>
                                  <a:pt x="446920" y="2632"/>
                                  <a:pt x="449167" y="4136"/>
                                  <a:pt x="451115" y="6083"/>
                                </a:cubicBezTo>
                                <a:cubicBezTo>
                                  <a:pt x="453063" y="8031"/>
                                  <a:pt x="454564" y="10278"/>
                                  <a:pt x="455618" y="12824"/>
                                </a:cubicBezTo>
                                <a:cubicBezTo>
                                  <a:pt x="456673" y="15370"/>
                                  <a:pt x="457200" y="18021"/>
                                  <a:pt x="457200" y="20777"/>
                                </a:cubicBezTo>
                                <a:lnTo>
                                  <a:pt x="457200" y="131626"/>
                                </a:lnTo>
                                <a:cubicBezTo>
                                  <a:pt x="457200" y="134379"/>
                                  <a:pt x="456673" y="137030"/>
                                  <a:pt x="455618" y="139576"/>
                                </a:cubicBezTo>
                                <a:cubicBezTo>
                                  <a:pt x="454564" y="142118"/>
                                  <a:pt x="453063" y="144363"/>
                                  <a:pt x="451115" y="146314"/>
                                </a:cubicBezTo>
                                <a:cubicBezTo>
                                  <a:pt x="449167" y="148261"/>
                                  <a:pt x="446920" y="149758"/>
                                  <a:pt x="444374" y="150816"/>
                                </a:cubicBezTo>
                                <a:cubicBezTo>
                                  <a:pt x="441829" y="151870"/>
                                  <a:pt x="439179" y="152400"/>
                                  <a:pt x="436424" y="152400"/>
                                </a:cubicBezTo>
                                <a:lnTo>
                                  <a:pt x="20777" y="152400"/>
                                </a:lnTo>
                                <a:cubicBezTo>
                                  <a:pt x="18021" y="152400"/>
                                  <a:pt x="15371" y="151870"/>
                                  <a:pt x="12826" y="150819"/>
                                </a:cubicBezTo>
                                <a:cubicBezTo>
                                  <a:pt x="10280" y="149758"/>
                                  <a:pt x="8033" y="148261"/>
                                  <a:pt x="6086" y="146314"/>
                                </a:cubicBezTo>
                                <a:cubicBezTo>
                                  <a:pt x="4137" y="144363"/>
                                  <a:pt x="2636" y="142118"/>
                                  <a:pt x="1581" y="139573"/>
                                </a:cubicBezTo>
                                <a:cubicBezTo>
                                  <a:pt x="527" y="137027"/>
                                  <a:pt x="0" y="134379"/>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978" style="width:36.75pt;height:12.75pt;position:absolute;z-index:-2147482913;mso-position-horizontal-relative:text;mso-position-horizontal:absolute;margin-left:336.75pt;mso-position-vertical-relative:text;margin-top:12.3596pt;" coordsize="4667,1619">
                <v:shape id="Shape 3870" style="position:absolute;width:4667;height:1619;left:0;top:0;" coordsize="466725,161925" path="m25539,0l441187,0c444573,0,447830,648,450959,1944c454087,3237,456850,5085,459245,7479c461639,9872,463485,12632,464781,15763c466077,18892,466725,22151,466725,25540l466725,136389c466725,139774,466077,143030,464781,146159c463485,149284,461639,152047,459245,154446c456850,156837,454087,158685,450959,159981c447830,161274,444573,161925,441187,161925l25539,161925c22152,161925,18894,161274,15765,159981c12636,158685,9875,156837,7480,154446c5085,152047,3240,149284,1944,146155c648,143030,0,139774,0,136389l0,25540c0,22151,648,18892,1944,15763c3240,12632,5086,9872,7481,7479c9875,5085,12636,3237,15766,1944c18894,648,22152,0,25539,0x">
                  <v:stroke weight="0pt" endcap="flat" joinstyle="miter" miterlimit="4" on="false" color="#000000" opacity="0"/>
                  <v:fill on="true" color="#f8f8f8"/>
                </v:shape>
                <v:shape id="Shape 3871" style="position:absolute;width:4572;height:1524;left:47;top:47;" coordsize="457200,152400" path="m0,131626l0,20777c0,18021,527,15370,1581,12824c2636,10278,4137,8031,6086,6083c8033,4136,10280,2632,12826,1581c15371,527,18021,0,20777,0l436424,0c439179,0,441829,527,444374,1581c446920,2632,449167,4136,451115,6083c453063,8031,454564,10278,455618,12824c456673,15370,457200,18021,457200,20777l457200,131626c457200,134379,456673,137030,455618,139576c454564,142118,453063,144363,451115,146314c449167,148261,446920,149758,444374,150816c441829,151870,439179,152400,436424,152400l20777,152400c18021,152400,15371,151870,12826,150819c10280,149758,8033,148261,6086,146314c4137,144363,2636,142118,1581,139573c527,137027,0,134379,0,131626x">
                  <v:stroke weight="0.75pt" endcap="flat" joinstyle="miter" miterlimit="4" on="true" color="#f8f8f8"/>
                  <v:fill on="false" color="#000000" opacity="0"/>
                </v:shape>
              </v:group>
            </w:pict>
          </mc:Fallback>
        </mc:AlternateContent>
      </w:r>
      <w:r>
        <w:rPr>
          <w:b/>
        </w:rPr>
        <w:t>Resuelve el motivador 2 (disponibilidad 24/7):</w:t>
      </w:r>
      <w:r>
        <w:t xml:space="preserve"> si una versión del panel sale rota, el </w:t>
      </w:r>
      <w:proofErr w:type="spellStart"/>
      <w:r>
        <w:t>chatbot</w:t>
      </w:r>
      <w:proofErr w:type="spellEnd"/>
      <w:r>
        <w:t xml:space="preserve"> sigue tomando mensajes y encolando comprobantes/siniestros que se materializan en </w:t>
      </w:r>
      <w:proofErr w:type="spellStart"/>
      <w:r>
        <w:rPr>
          <w:rFonts w:ascii="Courier New" w:eastAsia="Courier New" w:hAnsi="Courier New" w:cs="Courier New"/>
        </w:rPr>
        <w:t>my</w:t>
      </w:r>
      <w:proofErr w:type="spellEnd"/>
      <w:r>
        <w:rPr>
          <w:rFonts w:ascii="Courier New" w:eastAsia="Courier New" w:hAnsi="Courier New" w:cs="Courier New"/>
        </w:rPr>
        <w:t>-</w:t>
      </w:r>
      <w:proofErr w:type="gramStart"/>
      <w:r>
        <w:rPr>
          <w:rFonts w:ascii="Courier New" w:eastAsia="Courier New" w:hAnsi="Courier New" w:cs="Courier New"/>
        </w:rPr>
        <w:t>app</w:t>
      </w:r>
      <w:proofErr w:type="gramEnd"/>
      <w:r>
        <w:t xml:space="preserve"> cuando vuelve. La inversa también vale: si el </w:t>
      </w:r>
      <w:proofErr w:type="spellStart"/>
      <w:r>
        <w:t>bot</w:t>
      </w:r>
      <w:proofErr w:type="spellEnd"/>
      <w:r>
        <w:t xml:space="preserve"> cae, el panel sigue operativo para el productor.</w:t>
      </w:r>
    </w:p>
    <w:p w14:paraId="2D1F1F5A" w14:textId="77777777" w:rsidR="0013388B" w:rsidRDefault="00000000">
      <w:pPr>
        <w:numPr>
          <w:ilvl w:val="0"/>
          <w:numId w:val="1"/>
        </w:numPr>
        <w:spacing w:after="291"/>
        <w:ind w:right="286" w:hanging="202"/>
      </w:pPr>
      <w:r>
        <w:rPr>
          <w:b/>
        </w:rPr>
        <w:t>Resuelve el motivador 3 (</w:t>
      </w:r>
      <w:proofErr w:type="spellStart"/>
      <w:r>
        <w:rPr>
          <w:b/>
        </w:rPr>
        <w:t>runtimes</w:t>
      </w:r>
      <w:proofErr w:type="spellEnd"/>
      <w:r>
        <w:rPr>
          <w:b/>
        </w:rPr>
        <w:t xml:space="preserve"> incompatibles):</w:t>
      </w:r>
      <w:r>
        <w:t xml:space="preserve"> Next.js sobre </w:t>
      </w:r>
      <w:proofErr w:type="spellStart"/>
      <w:r>
        <w:t>Vercel</w:t>
      </w:r>
      <w:proofErr w:type="spellEnd"/>
      <w:r>
        <w:t xml:space="preserve"> resuelve bien el panel (</w:t>
      </w:r>
      <w:proofErr w:type="gramStart"/>
      <w:r>
        <w:t>server</w:t>
      </w:r>
      <w:proofErr w:type="gramEnd"/>
      <w:r>
        <w:t xml:space="preserve"> </w:t>
      </w:r>
      <w:proofErr w:type="spellStart"/>
      <w:r>
        <w:t>components</w:t>
      </w:r>
      <w:proofErr w:type="spellEnd"/>
      <w:r>
        <w:t xml:space="preserve">, </w:t>
      </w:r>
      <w:proofErr w:type="spellStart"/>
      <w:r>
        <w:t>preview</w:t>
      </w:r>
      <w:proofErr w:type="spellEnd"/>
      <w:r>
        <w:t xml:space="preserve"> </w:t>
      </w:r>
      <w:proofErr w:type="spellStart"/>
      <w:r>
        <w:t>deploys</w:t>
      </w:r>
      <w:proofErr w:type="spellEnd"/>
      <w:r>
        <w:t xml:space="preserve">, </w:t>
      </w:r>
      <w:proofErr w:type="spellStart"/>
      <w:r>
        <w:t>edge</w:t>
      </w:r>
      <w:proofErr w:type="spellEnd"/>
      <w:r>
        <w:t xml:space="preserve"> caché), mientras que </w:t>
      </w:r>
      <w:proofErr w:type="spellStart"/>
      <w:r>
        <w:t>FastAPI</w:t>
      </w:r>
      <w:proofErr w:type="spellEnd"/>
      <w:r>
        <w:t xml:space="preserve"> sobre un proceso persistente resuelve bien el </w:t>
      </w:r>
      <w:proofErr w:type="spellStart"/>
      <w:r>
        <w:t>bot</w:t>
      </w:r>
      <w:proofErr w:type="spellEnd"/>
      <w:r>
        <w:t xml:space="preserve"> (</w:t>
      </w:r>
      <w:proofErr w:type="spellStart"/>
      <w:r>
        <w:t>webhook</w:t>
      </w:r>
      <w:proofErr w:type="spellEnd"/>
      <w:r>
        <w:t xml:space="preserve"> estable, estado conversacional en BD local, librerías Python para integraciones futuras). Forzar un único </w:t>
      </w:r>
      <w:proofErr w:type="spellStart"/>
      <w:r>
        <w:t>runtime</w:t>
      </w:r>
      <w:proofErr w:type="spellEnd"/>
      <w:r>
        <w:t xml:space="preserve"> hubiera obligado a comprometer uno de los dos.</w:t>
      </w:r>
    </w:p>
    <w:p w14:paraId="1E029112" w14:textId="77777777" w:rsidR="0013388B" w:rsidRDefault="00000000">
      <w:pPr>
        <w:pStyle w:val="Heading1"/>
        <w:ind w:left="-5"/>
      </w:pPr>
      <w:r>
        <w:t>4. Consecuencias</w:t>
      </w:r>
    </w:p>
    <w:tbl>
      <w:tblPr>
        <w:tblStyle w:val="TableGrid"/>
        <w:tblW w:w="8529" w:type="dxa"/>
        <w:tblInd w:w="9" w:type="dxa"/>
        <w:tblCellMar>
          <w:top w:w="0" w:type="dxa"/>
          <w:left w:w="171" w:type="dxa"/>
          <w:bottom w:w="0" w:type="dxa"/>
          <w:right w:w="176" w:type="dxa"/>
        </w:tblCellMar>
        <w:tblLook w:val="04A0" w:firstRow="1" w:lastRow="0" w:firstColumn="1" w:lastColumn="0" w:noHBand="0" w:noVBand="1"/>
      </w:tblPr>
      <w:tblGrid>
        <w:gridCol w:w="3628"/>
        <w:gridCol w:w="4901"/>
      </w:tblGrid>
      <w:tr w:rsidR="0013388B" w14:paraId="7768DC5C" w14:textId="77777777">
        <w:trPr>
          <w:trHeight w:val="450"/>
        </w:trPr>
        <w:tc>
          <w:tcPr>
            <w:tcW w:w="3628" w:type="dxa"/>
            <w:tcBorders>
              <w:top w:val="single" w:sz="6" w:space="0" w:color="DCDCDC"/>
              <w:left w:val="single" w:sz="6" w:space="0" w:color="DCDCDC"/>
              <w:bottom w:val="single" w:sz="6" w:space="0" w:color="DCDCDC"/>
              <w:right w:val="single" w:sz="6" w:space="0" w:color="DCDCDC"/>
            </w:tcBorders>
            <w:vAlign w:val="center"/>
          </w:tcPr>
          <w:p w14:paraId="63841D0E" w14:textId="77777777" w:rsidR="0013388B" w:rsidRDefault="00000000">
            <w:pPr>
              <w:spacing w:after="0" w:line="259" w:lineRule="auto"/>
              <w:ind w:left="3" w:firstLine="0"/>
              <w:jc w:val="center"/>
            </w:pPr>
            <w:r>
              <w:rPr>
                <w:b/>
              </w:rPr>
              <w:t>Consecuencias positivas</w:t>
            </w:r>
          </w:p>
        </w:tc>
        <w:tc>
          <w:tcPr>
            <w:tcW w:w="4901" w:type="dxa"/>
            <w:tcBorders>
              <w:top w:val="single" w:sz="6" w:space="0" w:color="DCDCDC"/>
              <w:left w:val="single" w:sz="6" w:space="0" w:color="DCDCDC"/>
              <w:bottom w:val="single" w:sz="6" w:space="0" w:color="DCDCDC"/>
              <w:right w:val="single" w:sz="2" w:space="0" w:color="DCDCDC"/>
            </w:tcBorders>
            <w:vAlign w:val="center"/>
          </w:tcPr>
          <w:p w14:paraId="5E5B80CB" w14:textId="77777777" w:rsidR="0013388B" w:rsidRDefault="00000000">
            <w:pPr>
              <w:spacing w:after="0" w:line="259" w:lineRule="auto"/>
              <w:ind w:left="9" w:firstLine="0"/>
              <w:jc w:val="center"/>
            </w:pPr>
            <w:proofErr w:type="spellStart"/>
            <w:r>
              <w:rPr>
                <w:b/>
              </w:rPr>
              <w:t>Trade-offs</w:t>
            </w:r>
            <w:proofErr w:type="spellEnd"/>
            <w:r>
              <w:rPr>
                <w:b/>
              </w:rPr>
              <w:t xml:space="preserve"> / costos</w:t>
            </w:r>
          </w:p>
        </w:tc>
      </w:tr>
      <w:tr w:rsidR="0013388B" w14:paraId="52DD44E9" w14:textId="77777777">
        <w:trPr>
          <w:trHeight w:val="962"/>
        </w:trPr>
        <w:tc>
          <w:tcPr>
            <w:tcW w:w="3628" w:type="dxa"/>
            <w:tcBorders>
              <w:top w:val="single" w:sz="6" w:space="0" w:color="DCDCDC"/>
              <w:left w:val="single" w:sz="6" w:space="0" w:color="DCDCDC"/>
              <w:bottom w:val="single" w:sz="6" w:space="0" w:color="DCDCDC"/>
              <w:right w:val="single" w:sz="6" w:space="0" w:color="DCDCDC"/>
            </w:tcBorders>
            <w:vAlign w:val="center"/>
          </w:tcPr>
          <w:p w14:paraId="0CDAB5DA" w14:textId="3B6350A7" w:rsidR="0013388B" w:rsidRDefault="00000000">
            <w:pPr>
              <w:spacing w:after="0" w:line="259" w:lineRule="auto"/>
              <w:ind w:left="0" w:firstLine="0"/>
            </w:pPr>
            <w:r>
              <w:t xml:space="preserve">Cada servicio elige su </w:t>
            </w:r>
            <w:proofErr w:type="spellStart"/>
            <w:r>
              <w:t>stack</w:t>
            </w:r>
            <w:proofErr w:type="spellEnd"/>
            <w:r>
              <w:t xml:space="preserve"> óptimo (Next.js + Prisma para el panel; </w:t>
            </w:r>
            <w:proofErr w:type="spellStart"/>
            <w:r>
              <w:t>FastAPI</w:t>
            </w:r>
            <w:proofErr w:type="spellEnd"/>
            <w:r>
              <w:t xml:space="preserve"> + </w:t>
            </w:r>
            <w:r w:rsidR="000B78F8">
              <w:t>SQL</w:t>
            </w:r>
            <w:r w:rsidR="000B78F8">
              <w:t xml:space="preserve"> </w:t>
            </w:r>
            <w:r>
              <w:t xml:space="preserve">para el </w:t>
            </w:r>
            <w:proofErr w:type="spellStart"/>
            <w:r>
              <w:t>bot</w:t>
            </w:r>
            <w:proofErr w:type="spellEnd"/>
            <w:r>
              <w:t>).</w:t>
            </w:r>
          </w:p>
        </w:tc>
        <w:tc>
          <w:tcPr>
            <w:tcW w:w="4901" w:type="dxa"/>
            <w:tcBorders>
              <w:top w:val="single" w:sz="6" w:space="0" w:color="DCDCDC"/>
              <w:left w:val="single" w:sz="6" w:space="0" w:color="DCDCDC"/>
              <w:bottom w:val="single" w:sz="6" w:space="0" w:color="DCDCDC"/>
              <w:right w:val="single" w:sz="2" w:space="0" w:color="DCDCDC"/>
            </w:tcBorders>
            <w:vAlign w:val="center"/>
          </w:tcPr>
          <w:p w14:paraId="3D7F2C8F" w14:textId="7FB55073" w:rsidR="0013388B" w:rsidRDefault="00000000">
            <w:pPr>
              <w:spacing w:after="0" w:line="259" w:lineRule="auto"/>
              <w:ind w:left="3" w:right="305" w:firstLine="0"/>
              <w:jc w:val="both"/>
            </w:pPr>
            <w:r>
              <w:t xml:space="preserve">Aparece </w:t>
            </w:r>
            <w:r>
              <w:rPr>
                <w:b/>
              </w:rPr>
              <w:t>acoplamiento por contrato HTTP</w:t>
            </w:r>
            <w:r>
              <w:t xml:space="preserve">: cualquier cambio en </w:t>
            </w:r>
            <w:proofErr w:type="spellStart"/>
            <w:r>
              <w:t>endpoints</w:t>
            </w:r>
            <w:proofErr w:type="spellEnd"/>
            <w:r>
              <w:t xml:space="preserve"> expuestos por </w:t>
            </w:r>
            <w:proofErr w:type="spellStart"/>
            <w:r>
              <w:rPr>
                <w:rFonts w:ascii="Courier New" w:eastAsia="Courier New" w:hAnsi="Courier New" w:cs="Courier New"/>
                <w:sz w:val="21"/>
                <w:vertAlign w:val="subscript"/>
              </w:rPr>
              <w:t>my</w:t>
            </w:r>
            <w:proofErr w:type="spellEnd"/>
            <w:r>
              <w:rPr>
                <w:rFonts w:ascii="Courier New" w:eastAsia="Courier New" w:hAnsi="Courier New" w:cs="Courier New"/>
                <w:sz w:val="21"/>
                <w:vertAlign w:val="subscript"/>
              </w:rPr>
              <w:t>-</w:t>
            </w:r>
            <w:proofErr w:type="gramStart"/>
            <w:r>
              <w:rPr>
                <w:rFonts w:ascii="Courier New" w:eastAsia="Courier New" w:hAnsi="Courier New" w:cs="Courier New"/>
                <w:sz w:val="21"/>
                <w:vertAlign w:val="subscript"/>
              </w:rPr>
              <w:t>app</w:t>
            </w:r>
            <w:proofErr w:type="gramEnd"/>
            <w:r>
              <w:t xml:space="preserve"> </w:t>
            </w:r>
            <w:r w:rsidR="000B78F8">
              <w:t>(</w:t>
            </w:r>
            <w:proofErr w:type="gramStart"/>
            <w:r w:rsidR="000B78F8">
              <w:t>app</w:t>
            </w:r>
            <w:proofErr w:type="gramEnd"/>
            <w:r w:rsidR="000B78F8">
              <w:t xml:space="preserve"> en </w:t>
            </w:r>
            <w:proofErr w:type="spellStart"/>
            <w:r w:rsidR="000B78F8">
              <w:t>next</w:t>
            </w:r>
            <w:proofErr w:type="spellEnd"/>
            <w:r w:rsidR="000B78F8">
              <w:t xml:space="preserve">) </w:t>
            </w:r>
            <w:r>
              <w:t xml:space="preserve">que el </w:t>
            </w:r>
            <w:proofErr w:type="spellStart"/>
            <w:r>
              <w:t>bot</w:t>
            </w:r>
            <w:proofErr w:type="spellEnd"/>
            <w:r>
              <w:t xml:space="preserve"> consume rompe al </w:t>
            </w:r>
            <w:proofErr w:type="spellStart"/>
            <w:r>
              <w:t>bot</w:t>
            </w:r>
            <w:proofErr w:type="spellEnd"/>
            <w:r>
              <w:t xml:space="preserve"> si no se versiona la API.</w:t>
            </w:r>
          </w:p>
        </w:tc>
      </w:tr>
      <w:tr w:rsidR="0013388B" w14:paraId="5A6C1196" w14:textId="77777777">
        <w:trPr>
          <w:trHeight w:val="975"/>
        </w:trPr>
        <w:tc>
          <w:tcPr>
            <w:tcW w:w="3628"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0DA98C1E" w14:textId="77777777" w:rsidR="0013388B" w:rsidRDefault="00000000">
            <w:pPr>
              <w:spacing w:after="0" w:line="259" w:lineRule="auto"/>
              <w:ind w:left="0" w:firstLine="0"/>
            </w:pPr>
            <w:r>
              <w:t xml:space="preserve">Despliegues independientes: el ritmo del </w:t>
            </w:r>
            <w:proofErr w:type="spellStart"/>
            <w:r>
              <w:t>bot</w:t>
            </w:r>
            <w:proofErr w:type="spellEnd"/>
            <w:r>
              <w:t xml:space="preserve"> no está atado al ritmo del panel.</w:t>
            </w:r>
          </w:p>
        </w:tc>
        <w:tc>
          <w:tcPr>
            <w:tcW w:w="4901"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3C711CD6" w14:textId="02D1D9F4" w:rsidR="0013388B" w:rsidRDefault="00000000">
            <w:pPr>
              <w:spacing w:after="0" w:line="259" w:lineRule="auto"/>
              <w:ind w:left="3" w:firstLine="0"/>
            </w:pPr>
            <w:r>
              <w:t xml:space="preserve">El modelo de dominio se </w:t>
            </w:r>
            <w:r>
              <w:rPr>
                <w:b/>
              </w:rPr>
              <w:t>duplica parcialmente</w:t>
            </w:r>
            <w:r>
              <w:t xml:space="preserve"> (el </w:t>
            </w:r>
            <w:proofErr w:type="spellStart"/>
            <w:r>
              <w:t>bot</w:t>
            </w:r>
            <w:proofErr w:type="spellEnd"/>
            <w:r>
              <w:t xml:space="preserve"> necesita su propia representación de cliente, póliza, siniestro en SQL, espejo de la del panel).</w:t>
            </w:r>
          </w:p>
        </w:tc>
      </w:tr>
      <w:tr w:rsidR="0013388B" w14:paraId="12F014B2" w14:textId="77777777">
        <w:trPr>
          <w:trHeight w:val="971"/>
        </w:trPr>
        <w:tc>
          <w:tcPr>
            <w:tcW w:w="3628"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7EEB8B25" w14:textId="77777777" w:rsidR="0013388B" w:rsidRDefault="00000000">
            <w:pPr>
              <w:spacing w:after="0" w:line="259" w:lineRule="auto"/>
              <w:ind w:left="0" w:firstLine="0"/>
            </w:pPr>
            <w:r>
              <w:lastRenderedPageBreak/>
              <w:t>Aislamiento de fallos por canal: un bug en el panel no tira la atención al cliente final.</w:t>
            </w:r>
          </w:p>
        </w:tc>
        <w:tc>
          <w:tcPr>
            <w:tcW w:w="4901" w:type="dxa"/>
            <w:tcBorders>
              <w:top w:val="single" w:sz="6" w:space="0" w:color="DCDCDC"/>
              <w:left w:val="single" w:sz="6" w:space="0" w:color="DCDCDC"/>
              <w:bottom w:val="single" w:sz="6" w:space="0" w:color="DCDCDC"/>
              <w:right w:val="single" w:sz="2" w:space="0" w:color="DCDCDC"/>
            </w:tcBorders>
            <w:shd w:val="clear" w:color="auto" w:fill="FFFFFF"/>
            <w:vAlign w:val="center"/>
          </w:tcPr>
          <w:p w14:paraId="2D45FA9C" w14:textId="77777777" w:rsidR="0013388B" w:rsidRDefault="00000000">
            <w:pPr>
              <w:spacing w:after="37" w:line="259" w:lineRule="auto"/>
              <w:ind w:left="3" w:firstLine="0"/>
            </w:pPr>
            <w:r>
              <w:rPr>
                <w:b/>
              </w:rPr>
              <w:t>Dos pipelines de CI/CD, dos paneles de</w:t>
            </w:r>
          </w:p>
          <w:p w14:paraId="70AC095C" w14:textId="77777777" w:rsidR="0013388B" w:rsidRDefault="00000000">
            <w:pPr>
              <w:spacing w:after="0" w:line="259" w:lineRule="auto"/>
              <w:ind w:left="3" w:firstLine="0"/>
            </w:pPr>
            <w:proofErr w:type="spellStart"/>
            <w:r>
              <w:rPr>
                <w:b/>
              </w:rPr>
              <w:t>observabilidad</w:t>
            </w:r>
            <w:proofErr w:type="spellEnd"/>
            <w:r>
              <w:rPr>
                <w:b/>
              </w:rPr>
              <w:t>, dos lugares donde rotar secretos</w:t>
            </w:r>
            <w:r>
              <w:t xml:space="preserve"> (ver ADR-004).</w:t>
            </w:r>
          </w:p>
        </w:tc>
      </w:tr>
    </w:tbl>
    <w:p w14:paraId="29722A8E" w14:textId="77777777" w:rsidR="0013388B" w:rsidRDefault="00000000">
      <w:pPr>
        <w:spacing w:after="217" w:line="259" w:lineRule="auto"/>
        <w:ind w:left="-5"/>
      </w:pPr>
      <w:r>
        <w:rPr>
          <w:b/>
        </w:rPr>
        <w:t>Decisiones relacionadas:</w:t>
      </w:r>
    </w:p>
    <w:p w14:paraId="1BD74262" w14:textId="77777777" w:rsidR="0013388B" w:rsidRDefault="00000000">
      <w:pPr>
        <w:ind w:left="413" w:right="286" w:hanging="203"/>
      </w:pPr>
      <w:r>
        <w:rPr>
          <w:noProof/>
          <w:color w:val="000000"/>
          <w:sz w:val="22"/>
        </w:rPr>
        <mc:AlternateContent>
          <mc:Choice Requires="wpg">
            <w:drawing>
              <wp:inline distT="0" distB="0" distL="0" distR="0" wp14:anchorId="7E0F8083" wp14:editId="33C20ADD">
                <wp:extent cx="38100" cy="38100"/>
                <wp:effectExtent l="0" t="0" r="0" b="0"/>
                <wp:docPr id="81979" name="Group 8197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4847" name="Shape 4847"/>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89"/>
                                  <a:pt x="32520" y="5578"/>
                                </a:cubicBezTo>
                                <a:cubicBezTo>
                                  <a:pt x="34307" y="7364"/>
                                  <a:pt x="35683" y="9423"/>
                                  <a:pt x="36650" y="11754"/>
                                </a:cubicBezTo>
                                <a:cubicBezTo>
                                  <a:pt x="37617" y="14089"/>
                                  <a:pt x="38100" y="16523"/>
                                  <a:pt x="38100" y="19050"/>
                                </a:cubicBezTo>
                                <a:cubicBezTo>
                                  <a:pt x="38100" y="21574"/>
                                  <a:pt x="37617" y="24002"/>
                                  <a:pt x="36650" y="26333"/>
                                </a:cubicBezTo>
                                <a:cubicBezTo>
                                  <a:pt x="35683" y="28665"/>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5"/>
                                  <a:pt x="1450" y="26333"/>
                                </a:cubicBezTo>
                                <a:cubicBezTo>
                                  <a:pt x="483" y="24002"/>
                                  <a:pt x="0" y="21574"/>
                                  <a:pt x="0" y="19050"/>
                                </a:cubicBezTo>
                                <a:cubicBezTo>
                                  <a:pt x="0" y="16523"/>
                                  <a:pt x="483" y="14089"/>
                                  <a:pt x="1450" y="11754"/>
                                </a:cubicBezTo>
                                <a:cubicBezTo>
                                  <a:pt x="2417" y="9423"/>
                                  <a:pt x="3793" y="7364"/>
                                  <a:pt x="5580" y="5578"/>
                                </a:cubicBezTo>
                                <a:cubicBezTo>
                                  <a:pt x="7366" y="3789"/>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1979" style="width:3pt;height:3pt;mso-position-horizontal-relative:char;mso-position-vertical-relative:line" coordsize="381,381">
                <v:shape id="Shape 4847" style="position:absolute;width:381;height:381;left:0;top:0;" coordsize="38100,38100" path="m19050,0c21576,0,24006,484,26340,1448c28674,2415,30734,3789,32520,5578c34307,7364,35683,9423,36650,11754c37617,14089,38100,16523,38100,19050c38100,21574,37617,24002,36650,26333c35683,28665,34307,30730,32520,32516c30734,34302,28674,35678,26340,36646c24006,37613,21576,38097,19050,38100c16524,38097,14094,37613,11760,36646c9426,35678,7366,34302,5580,32516c3793,30730,2417,28665,1450,26333c483,24002,0,21574,0,19050c0,16523,483,14089,1450,11754c2417,9423,3793,7364,5580,5578c7366,3789,9426,2415,11760,1448c14094,484,16524,0,19050,0x">
                  <v:stroke weight="0pt" endcap="flat" joinstyle="miter" miterlimit="10" on="false" color="#000000" opacity="0"/>
                  <v:fill on="true" color="#111111"/>
                </v:shape>
              </v:group>
            </w:pict>
          </mc:Fallback>
        </mc:AlternateContent>
      </w:r>
      <w:r>
        <w:tab/>
        <w:t xml:space="preserve">ADR-002 (persistencia en PostgreSQL): aplica al panel; el </w:t>
      </w:r>
      <w:proofErr w:type="spellStart"/>
      <w:r>
        <w:t>bot</w:t>
      </w:r>
      <w:proofErr w:type="spellEnd"/>
      <w:r>
        <w:t xml:space="preserve"> mantiene su propio store local consistente con esta separación.</w:t>
      </w:r>
    </w:p>
    <w:p w14:paraId="2C1A774E" w14:textId="77777777" w:rsidR="0013388B" w:rsidRDefault="00000000">
      <w:pPr>
        <w:ind w:left="220" w:right="286"/>
      </w:pPr>
      <w:r>
        <w:rPr>
          <w:noProof/>
          <w:color w:val="000000"/>
          <w:sz w:val="22"/>
        </w:rPr>
        <mc:AlternateContent>
          <mc:Choice Requires="wpg">
            <w:drawing>
              <wp:anchor distT="0" distB="0" distL="114300" distR="114300" simplePos="0" relativeHeight="251667456" behindDoc="0" locked="0" layoutInCell="1" allowOverlap="1" wp14:anchorId="3627A211" wp14:editId="29814197">
                <wp:simplePos x="0" y="0"/>
                <wp:positionH relativeFrom="column">
                  <wp:posOffset>133350</wp:posOffset>
                </wp:positionH>
                <wp:positionV relativeFrom="paragraph">
                  <wp:posOffset>52192</wp:posOffset>
                </wp:positionV>
                <wp:extent cx="38100" cy="371475"/>
                <wp:effectExtent l="0" t="0" r="0" b="0"/>
                <wp:wrapSquare wrapText="bothSides"/>
                <wp:docPr id="78581" name="Group 78581"/>
                <wp:cNvGraphicFramePr/>
                <a:graphic xmlns:a="http://schemas.openxmlformats.org/drawingml/2006/main">
                  <a:graphicData uri="http://schemas.microsoft.com/office/word/2010/wordprocessingGroup">
                    <wpg:wgp>
                      <wpg:cNvGrpSpPr/>
                      <wpg:grpSpPr>
                        <a:xfrm>
                          <a:off x="0" y="0"/>
                          <a:ext cx="38100" cy="371475"/>
                          <a:chOff x="0" y="0"/>
                          <a:chExt cx="38100" cy="371475"/>
                        </a:xfrm>
                      </wpg:grpSpPr>
                      <wps:wsp>
                        <wps:cNvPr id="4939" name="Shape 4939"/>
                        <wps:cNvSpPr/>
                        <wps:spPr>
                          <a:xfrm>
                            <a:off x="0" y="0"/>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1"/>
                                  <a:pt x="35683" y="9420"/>
                                  <a:pt x="36650" y="11754"/>
                                </a:cubicBezTo>
                                <a:cubicBezTo>
                                  <a:pt x="37617" y="14089"/>
                                  <a:pt x="38100" y="16523"/>
                                  <a:pt x="38100" y="19050"/>
                                </a:cubicBezTo>
                                <a:cubicBezTo>
                                  <a:pt x="38100" y="21574"/>
                                  <a:pt x="37617" y="24005"/>
                                  <a:pt x="36650" y="26336"/>
                                </a:cubicBezTo>
                                <a:cubicBezTo>
                                  <a:pt x="35683" y="28671"/>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6"/>
                                </a:cubicBezTo>
                                <a:cubicBezTo>
                                  <a:pt x="483" y="24005"/>
                                  <a:pt x="0" y="21574"/>
                                  <a:pt x="0" y="19050"/>
                                </a:cubicBez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5017" name="Shape 5017"/>
                        <wps:cNvSpPr/>
                        <wps:spPr>
                          <a:xfrm>
                            <a:off x="0" y="333375"/>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4"/>
                                  <a:pt x="35683" y="9423"/>
                                  <a:pt x="36650" y="11757"/>
                                </a:cubicBezTo>
                                <a:cubicBezTo>
                                  <a:pt x="37617" y="14089"/>
                                  <a:pt x="38100" y="16523"/>
                                  <a:pt x="38100" y="19050"/>
                                </a:cubicBezTo>
                                <a:cubicBezTo>
                                  <a:pt x="38100" y="21574"/>
                                  <a:pt x="37617" y="24005"/>
                                  <a:pt x="36650" y="26339"/>
                                </a:cubicBezTo>
                                <a:cubicBezTo>
                                  <a:pt x="35683" y="28671"/>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3"/>
                                </a:cubicBezTo>
                                <a:cubicBezTo>
                                  <a:pt x="483" y="24002"/>
                                  <a:pt x="0" y="21574"/>
                                  <a:pt x="0" y="19050"/>
                                </a:cubicBezTo>
                                <a:cubicBezTo>
                                  <a:pt x="0" y="16523"/>
                                  <a:pt x="483" y="14089"/>
                                  <a:pt x="1450" y="11757"/>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78581" style="width:3pt;height:29.25pt;position:absolute;mso-position-horizontal-relative:text;mso-position-horizontal:absolute;margin-left:10.5pt;mso-position-vertical-relative:text;margin-top:4.10964pt;" coordsize="381,3714">
                <v:shape id="Shape 4939" style="position:absolute;width:381;height:381;left:0;top:0;" coordsize="38100,38100" path="m19050,0c21576,0,24006,481,26340,1448c28674,2415,30734,3792,32520,5578c34307,7361,35683,9420,36650,11754c37617,14089,38100,16523,38100,19050c38100,21574,37617,24005,36650,26336c35683,28671,34307,30730,32520,32519c30734,34302,28674,35678,26340,36646c24006,37613,21576,38097,19050,38100c16524,38097,14094,37613,11760,36646c9426,35678,7366,34302,5580,32519c3793,30730,2417,28671,1450,26336c483,24005,0,21574,0,19050c0,16523,483,14089,1450,11754c2417,9420,3793,7361,5580,5578c7366,3792,9426,2415,11760,1448c14094,481,16524,0,19050,0x">
                  <v:stroke weight="0pt" endcap="flat" joinstyle="miter" miterlimit="10" on="false" color="#000000" opacity="0"/>
                  <v:fill on="true" color="#111111"/>
                </v:shape>
                <v:shape id="Shape 5017" style="position:absolute;width:381;height:381;left:0;top:3333;" coordsize="38100,38100" path="m19050,0c21576,0,24006,481,26340,1448c28674,2415,30734,3792,32520,5578c34307,7364,35683,9423,36650,11757c37617,14089,38100,16523,38100,19050c38100,21574,37617,24005,36650,26339c35683,28671,34307,30730,32520,32516c30734,34302,28674,35678,26340,36646c24006,37613,21576,38097,19050,38100c16524,38097,14094,37613,11760,36646c9426,35678,7366,34302,5580,32516c3793,30730,2417,28668,1450,26333c483,24002,0,21574,0,19050c0,16523,483,14089,1450,11757c2417,9423,3793,7364,5580,5578c7366,3792,9426,2415,11760,1448c14094,481,16524,0,19050,0x">
                  <v:stroke weight="0pt" endcap="flat" joinstyle="miter" miterlimit="10" on="false" color="#000000" opacity="0"/>
                  <v:fill on="true" color="#111111"/>
                </v:shape>
                <w10:wrap type="square"/>
              </v:group>
            </w:pict>
          </mc:Fallback>
        </mc:AlternateContent>
      </w:r>
      <w:r>
        <w:t>ADR-003 (comunicación REST síncrono con API Key): es la consecuencia directa de tener dos servicios que necesitan hablarse.</w:t>
      </w:r>
    </w:p>
    <w:p w14:paraId="0E5FACAD" w14:textId="77777777" w:rsidR="0013388B" w:rsidRDefault="00000000">
      <w:pPr>
        <w:ind w:left="220" w:right="286"/>
      </w:pPr>
      <w:r>
        <w:t xml:space="preserve">ADR-004 (despliegue heterogéneo): los </w:t>
      </w:r>
      <w:proofErr w:type="spellStart"/>
      <w:r>
        <w:t>runtimes</w:t>
      </w:r>
      <w:proofErr w:type="spellEnd"/>
      <w:r>
        <w:t xml:space="preserve"> distintos obligan a infraestructura distinta para cada servicio.</w:t>
      </w:r>
      <w:r>
        <w:br w:type="page"/>
      </w:r>
    </w:p>
    <w:p w14:paraId="07702B50" w14:textId="77777777" w:rsidR="0013388B" w:rsidRDefault="00000000">
      <w:pPr>
        <w:spacing w:after="0" w:line="259" w:lineRule="auto"/>
        <w:ind w:left="-5" w:right="31"/>
      </w:pPr>
      <w:r>
        <w:rPr>
          <w:b/>
          <w:sz w:val="33"/>
        </w:rPr>
        <w:lastRenderedPageBreak/>
        <w:t>ADR-002 — Elección de base de datos principal para la capa de persistencia del panel</w:t>
      </w:r>
    </w:p>
    <w:tbl>
      <w:tblPr>
        <w:tblStyle w:val="TableGrid"/>
        <w:tblW w:w="8530" w:type="dxa"/>
        <w:tblInd w:w="8" w:type="dxa"/>
        <w:tblCellMar>
          <w:top w:w="0" w:type="dxa"/>
          <w:left w:w="166" w:type="dxa"/>
          <w:bottom w:w="0" w:type="dxa"/>
          <w:right w:w="115" w:type="dxa"/>
        </w:tblCellMar>
        <w:tblLook w:val="04A0" w:firstRow="1" w:lastRow="0" w:firstColumn="1" w:lastColumn="0" w:noHBand="0" w:noVBand="1"/>
      </w:tblPr>
      <w:tblGrid>
        <w:gridCol w:w="1020"/>
        <w:gridCol w:w="5160"/>
        <w:gridCol w:w="1095"/>
        <w:gridCol w:w="1255"/>
      </w:tblGrid>
      <w:tr w:rsidR="0013388B" w14:paraId="6687D105" w14:textId="77777777">
        <w:trPr>
          <w:trHeight w:val="435"/>
        </w:trPr>
        <w:tc>
          <w:tcPr>
            <w:tcW w:w="1020" w:type="dxa"/>
            <w:tcBorders>
              <w:top w:val="single" w:sz="6" w:space="0" w:color="DCDCDC"/>
              <w:left w:val="single" w:sz="6" w:space="0" w:color="DCDCDC"/>
              <w:bottom w:val="single" w:sz="6" w:space="0" w:color="DCDCDC"/>
              <w:right w:val="single" w:sz="6" w:space="0" w:color="DCDCDC"/>
            </w:tcBorders>
            <w:vAlign w:val="center"/>
          </w:tcPr>
          <w:p w14:paraId="753A53F5" w14:textId="77777777" w:rsidR="0013388B" w:rsidRDefault="00000000">
            <w:pPr>
              <w:spacing w:after="0" w:line="259" w:lineRule="auto"/>
              <w:ind w:left="0" w:right="59" w:firstLine="0"/>
              <w:jc w:val="center"/>
            </w:pPr>
            <w:r>
              <w:rPr>
                <w:b/>
              </w:rPr>
              <w:t>ID</w:t>
            </w:r>
          </w:p>
        </w:tc>
        <w:tc>
          <w:tcPr>
            <w:tcW w:w="5160" w:type="dxa"/>
            <w:tcBorders>
              <w:top w:val="single" w:sz="6" w:space="0" w:color="DCDCDC"/>
              <w:left w:val="single" w:sz="6" w:space="0" w:color="DCDCDC"/>
              <w:bottom w:val="single" w:sz="6" w:space="0" w:color="DCDCDC"/>
              <w:right w:val="single" w:sz="6" w:space="0" w:color="DCDCDC"/>
            </w:tcBorders>
            <w:vAlign w:val="center"/>
          </w:tcPr>
          <w:p w14:paraId="59B3CB2C" w14:textId="77777777" w:rsidR="0013388B" w:rsidRDefault="00000000">
            <w:pPr>
              <w:spacing w:after="0" w:line="259" w:lineRule="auto"/>
              <w:ind w:left="0" w:right="52" w:firstLine="0"/>
              <w:jc w:val="center"/>
            </w:pPr>
            <w:r>
              <w:rPr>
                <w:b/>
              </w:rPr>
              <w:t>Título</w:t>
            </w:r>
          </w:p>
        </w:tc>
        <w:tc>
          <w:tcPr>
            <w:tcW w:w="1095" w:type="dxa"/>
            <w:tcBorders>
              <w:top w:val="single" w:sz="6" w:space="0" w:color="DCDCDC"/>
              <w:left w:val="single" w:sz="6" w:space="0" w:color="DCDCDC"/>
              <w:bottom w:val="single" w:sz="6" w:space="0" w:color="DCDCDC"/>
              <w:right w:val="single" w:sz="6" w:space="0" w:color="DCDCDC"/>
            </w:tcBorders>
            <w:vAlign w:val="center"/>
          </w:tcPr>
          <w:p w14:paraId="618649D9" w14:textId="77777777" w:rsidR="0013388B" w:rsidRDefault="00000000">
            <w:pPr>
              <w:spacing w:after="0" w:line="259" w:lineRule="auto"/>
              <w:ind w:left="0" w:right="44" w:firstLine="0"/>
              <w:jc w:val="center"/>
            </w:pPr>
            <w:r>
              <w:rPr>
                <w:b/>
              </w:rPr>
              <w:t>Estado</w:t>
            </w:r>
          </w:p>
        </w:tc>
        <w:tc>
          <w:tcPr>
            <w:tcW w:w="1255" w:type="dxa"/>
            <w:tcBorders>
              <w:top w:val="single" w:sz="6" w:space="0" w:color="DCDCDC"/>
              <w:left w:val="single" w:sz="6" w:space="0" w:color="DCDCDC"/>
              <w:bottom w:val="single" w:sz="6" w:space="0" w:color="DCDCDC"/>
              <w:right w:val="single" w:sz="2" w:space="0" w:color="DCDCDC"/>
            </w:tcBorders>
            <w:vAlign w:val="center"/>
          </w:tcPr>
          <w:p w14:paraId="77CBF520" w14:textId="77777777" w:rsidR="0013388B" w:rsidRDefault="00000000">
            <w:pPr>
              <w:spacing w:after="0" w:line="259" w:lineRule="auto"/>
              <w:ind w:left="0" w:right="46" w:firstLine="0"/>
              <w:jc w:val="center"/>
            </w:pPr>
            <w:r>
              <w:rPr>
                <w:b/>
              </w:rPr>
              <w:t>Fecha</w:t>
            </w:r>
          </w:p>
        </w:tc>
      </w:tr>
      <w:tr w:rsidR="0013388B" w14:paraId="14969482" w14:textId="77777777">
        <w:trPr>
          <w:trHeight w:val="720"/>
        </w:trPr>
        <w:tc>
          <w:tcPr>
            <w:tcW w:w="1020" w:type="dxa"/>
            <w:tcBorders>
              <w:top w:val="single" w:sz="6" w:space="0" w:color="DCDCDC"/>
              <w:left w:val="single" w:sz="6" w:space="0" w:color="DCDCDC"/>
              <w:bottom w:val="single" w:sz="6" w:space="0" w:color="DCDCDC"/>
              <w:right w:val="single" w:sz="6" w:space="0" w:color="DCDCDC"/>
            </w:tcBorders>
            <w:vAlign w:val="center"/>
          </w:tcPr>
          <w:p w14:paraId="036AAB86" w14:textId="77777777" w:rsidR="0013388B" w:rsidRDefault="00000000">
            <w:pPr>
              <w:spacing w:after="52" w:line="259" w:lineRule="auto"/>
              <w:ind w:left="6" w:firstLine="0"/>
            </w:pPr>
            <w:r>
              <w:t>ADR-</w:t>
            </w:r>
          </w:p>
          <w:p w14:paraId="2E42ED13" w14:textId="77777777" w:rsidR="0013388B" w:rsidRDefault="00000000">
            <w:pPr>
              <w:spacing w:after="0" w:line="259" w:lineRule="auto"/>
              <w:ind w:left="6" w:firstLine="0"/>
            </w:pPr>
            <w:r>
              <w:t>002</w:t>
            </w:r>
          </w:p>
        </w:tc>
        <w:tc>
          <w:tcPr>
            <w:tcW w:w="5160" w:type="dxa"/>
            <w:tcBorders>
              <w:top w:val="single" w:sz="6" w:space="0" w:color="DCDCDC"/>
              <w:left w:val="single" w:sz="6" w:space="0" w:color="DCDCDC"/>
              <w:bottom w:val="single" w:sz="6" w:space="0" w:color="DCDCDC"/>
              <w:right w:val="single" w:sz="6" w:space="0" w:color="DCDCDC"/>
            </w:tcBorders>
            <w:vAlign w:val="center"/>
          </w:tcPr>
          <w:p w14:paraId="588DD0FC" w14:textId="77777777" w:rsidR="0013388B" w:rsidRDefault="00000000">
            <w:pPr>
              <w:spacing w:after="0" w:line="259" w:lineRule="auto"/>
              <w:ind w:left="0" w:firstLine="0"/>
            </w:pPr>
            <w:r>
              <w:t>Elección de base de datos principal para la capa de persistencia del panel</w:t>
            </w:r>
          </w:p>
        </w:tc>
        <w:tc>
          <w:tcPr>
            <w:tcW w:w="1095" w:type="dxa"/>
            <w:tcBorders>
              <w:top w:val="single" w:sz="6" w:space="0" w:color="DCDCDC"/>
              <w:left w:val="single" w:sz="6" w:space="0" w:color="DCDCDC"/>
              <w:bottom w:val="single" w:sz="6" w:space="0" w:color="DCDCDC"/>
              <w:right w:val="single" w:sz="6" w:space="0" w:color="DCDCDC"/>
            </w:tcBorders>
            <w:vAlign w:val="center"/>
          </w:tcPr>
          <w:p w14:paraId="539740A4" w14:textId="77777777" w:rsidR="0013388B" w:rsidRDefault="00000000">
            <w:pPr>
              <w:spacing w:after="0" w:line="259" w:lineRule="auto"/>
              <w:ind w:left="13" w:firstLine="0"/>
            </w:pPr>
            <w:r>
              <w:t>Aceptada</w:t>
            </w:r>
          </w:p>
        </w:tc>
        <w:tc>
          <w:tcPr>
            <w:tcW w:w="1255" w:type="dxa"/>
            <w:tcBorders>
              <w:top w:val="single" w:sz="6" w:space="0" w:color="DCDCDC"/>
              <w:left w:val="single" w:sz="6" w:space="0" w:color="DCDCDC"/>
              <w:bottom w:val="single" w:sz="6" w:space="0" w:color="DCDCDC"/>
              <w:right w:val="single" w:sz="2" w:space="0" w:color="DCDCDC"/>
            </w:tcBorders>
            <w:vAlign w:val="center"/>
          </w:tcPr>
          <w:p w14:paraId="6C97BF66" w14:textId="77777777" w:rsidR="0013388B" w:rsidRDefault="00000000">
            <w:pPr>
              <w:spacing w:after="0" w:line="259" w:lineRule="auto"/>
              <w:ind w:left="8" w:firstLine="0"/>
            </w:pPr>
            <w:r>
              <w:t>27/05/2026</w:t>
            </w:r>
          </w:p>
        </w:tc>
      </w:tr>
    </w:tbl>
    <w:p w14:paraId="6FCBFACB" w14:textId="77777777" w:rsidR="0013388B" w:rsidRDefault="00000000">
      <w:pPr>
        <w:pStyle w:val="Heading1"/>
        <w:spacing w:after="81"/>
        <w:ind w:left="-5"/>
      </w:pPr>
      <w:r>
        <w:t>1. Contexto</w:t>
      </w:r>
    </w:p>
    <w:p w14:paraId="7F612717" w14:textId="12EB230F" w:rsidR="0013388B" w:rsidRDefault="00000000">
      <w:pPr>
        <w:spacing w:after="168"/>
      </w:pPr>
      <w:r>
        <w:rPr>
          <w:noProof/>
          <w:color w:val="000000"/>
          <w:sz w:val="22"/>
        </w:rPr>
        <mc:AlternateContent>
          <mc:Choice Requires="wpg">
            <w:drawing>
              <wp:anchor distT="0" distB="0" distL="114300" distR="114300" simplePos="0" relativeHeight="251668480" behindDoc="1" locked="0" layoutInCell="1" allowOverlap="1" wp14:anchorId="5EBE0868" wp14:editId="3B5573B8">
                <wp:simplePos x="0" y="0"/>
                <wp:positionH relativeFrom="column">
                  <wp:posOffset>0</wp:posOffset>
                </wp:positionH>
                <wp:positionV relativeFrom="paragraph">
                  <wp:posOffset>-16212</wp:posOffset>
                </wp:positionV>
                <wp:extent cx="1504950" cy="676278"/>
                <wp:effectExtent l="0" t="0" r="0" b="0"/>
                <wp:wrapNone/>
                <wp:docPr id="80679" name="Group 80679"/>
                <wp:cNvGraphicFramePr/>
                <a:graphic xmlns:a="http://schemas.openxmlformats.org/drawingml/2006/main">
                  <a:graphicData uri="http://schemas.microsoft.com/office/word/2010/wordprocessingGroup">
                    <wpg:wgp>
                      <wpg:cNvGrpSpPr/>
                      <wpg:grpSpPr>
                        <a:xfrm>
                          <a:off x="0" y="0"/>
                          <a:ext cx="1504950" cy="676278"/>
                          <a:chOff x="0" y="0"/>
                          <a:chExt cx="1504950" cy="676278"/>
                        </a:xfrm>
                      </wpg:grpSpPr>
                      <wps:wsp>
                        <wps:cNvPr id="5296" name="Shape 5296"/>
                        <wps:cNvSpPr/>
                        <wps:spPr>
                          <a:xfrm>
                            <a:off x="1038225" y="0"/>
                            <a:ext cx="466725" cy="161925"/>
                          </a:xfrm>
                          <a:custGeom>
                            <a:avLst/>
                            <a:gdLst/>
                            <a:ahLst/>
                            <a:cxnLst/>
                            <a:rect l="0" t="0" r="0" b="0"/>
                            <a:pathLst>
                              <a:path w="466725" h="161925">
                                <a:moveTo>
                                  <a:pt x="25539" y="0"/>
                                </a:moveTo>
                                <a:lnTo>
                                  <a:pt x="441186" y="0"/>
                                </a:lnTo>
                                <a:cubicBezTo>
                                  <a:pt x="444573" y="0"/>
                                  <a:pt x="447830" y="645"/>
                                  <a:pt x="450959" y="1944"/>
                                </a:cubicBezTo>
                                <a:cubicBezTo>
                                  <a:pt x="454088" y="3237"/>
                                  <a:pt x="456850" y="5082"/>
                                  <a:pt x="459245" y="7479"/>
                                </a:cubicBezTo>
                                <a:cubicBezTo>
                                  <a:pt x="461639" y="9872"/>
                                  <a:pt x="463485" y="12632"/>
                                  <a:pt x="464781" y="15760"/>
                                </a:cubicBezTo>
                                <a:cubicBezTo>
                                  <a:pt x="466077" y="18892"/>
                                  <a:pt x="466725" y="22147"/>
                                  <a:pt x="466725" y="25536"/>
                                </a:cubicBezTo>
                                <a:lnTo>
                                  <a:pt x="466725" y="136385"/>
                                </a:lnTo>
                                <a:cubicBezTo>
                                  <a:pt x="466725" y="139768"/>
                                  <a:pt x="466077" y="143027"/>
                                  <a:pt x="464781" y="146159"/>
                                </a:cubicBezTo>
                                <a:cubicBezTo>
                                  <a:pt x="463485" y="149284"/>
                                  <a:pt x="461639" y="152047"/>
                                  <a:pt x="459245" y="154440"/>
                                </a:cubicBezTo>
                                <a:cubicBezTo>
                                  <a:pt x="456850" y="156837"/>
                                  <a:pt x="454088" y="158679"/>
                                  <a:pt x="450959" y="159975"/>
                                </a:cubicBezTo>
                                <a:cubicBezTo>
                                  <a:pt x="447830" y="161274"/>
                                  <a:pt x="444573" y="161919"/>
                                  <a:pt x="441186" y="161925"/>
                                </a:cubicBezTo>
                                <a:lnTo>
                                  <a:pt x="25539" y="161925"/>
                                </a:lnTo>
                                <a:cubicBezTo>
                                  <a:pt x="22152" y="161919"/>
                                  <a:pt x="18894" y="161274"/>
                                  <a:pt x="15766" y="159975"/>
                                </a:cubicBezTo>
                                <a:cubicBezTo>
                                  <a:pt x="12637" y="158679"/>
                                  <a:pt x="9875" y="156837"/>
                                  <a:pt x="7480" y="154440"/>
                                </a:cubicBezTo>
                                <a:cubicBezTo>
                                  <a:pt x="5085" y="152047"/>
                                  <a:pt x="3240" y="149284"/>
                                  <a:pt x="1944" y="146152"/>
                                </a:cubicBezTo>
                                <a:cubicBezTo>
                                  <a:pt x="648" y="143024"/>
                                  <a:pt x="0" y="139768"/>
                                  <a:pt x="0" y="136385"/>
                                </a:cubicBezTo>
                                <a:lnTo>
                                  <a:pt x="0" y="25536"/>
                                </a:lnTo>
                                <a:cubicBezTo>
                                  <a:pt x="0" y="22147"/>
                                  <a:pt x="648" y="18892"/>
                                  <a:pt x="1944" y="15760"/>
                                </a:cubicBezTo>
                                <a:cubicBezTo>
                                  <a:pt x="3240" y="12632"/>
                                  <a:pt x="5085" y="9872"/>
                                  <a:pt x="7480" y="7479"/>
                                </a:cubicBezTo>
                                <a:cubicBezTo>
                                  <a:pt x="9875" y="5082"/>
                                  <a:pt x="12637" y="3237"/>
                                  <a:pt x="15766" y="1944"/>
                                </a:cubicBezTo>
                                <a:cubicBezTo>
                                  <a:pt x="18894" y="645"/>
                                  <a:pt x="22152"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297" name="Shape 5297"/>
                        <wps:cNvSpPr/>
                        <wps:spPr>
                          <a:xfrm>
                            <a:off x="1042987" y="4763"/>
                            <a:ext cx="457200" cy="152400"/>
                          </a:xfrm>
                          <a:custGeom>
                            <a:avLst/>
                            <a:gdLst/>
                            <a:ahLst/>
                            <a:cxnLst/>
                            <a:rect l="0" t="0" r="0" b="0"/>
                            <a:pathLst>
                              <a:path w="457200" h="152400">
                                <a:moveTo>
                                  <a:pt x="0" y="131623"/>
                                </a:moveTo>
                                <a:lnTo>
                                  <a:pt x="0" y="20774"/>
                                </a:lnTo>
                                <a:cubicBezTo>
                                  <a:pt x="0" y="18018"/>
                                  <a:pt x="527" y="15367"/>
                                  <a:pt x="1581" y="12821"/>
                                </a:cubicBezTo>
                                <a:cubicBezTo>
                                  <a:pt x="2636" y="10272"/>
                                  <a:pt x="4137" y="8027"/>
                                  <a:pt x="6085" y="6083"/>
                                </a:cubicBezTo>
                                <a:cubicBezTo>
                                  <a:pt x="8033" y="4130"/>
                                  <a:pt x="10280" y="2626"/>
                                  <a:pt x="12826" y="1581"/>
                                </a:cubicBezTo>
                                <a:cubicBezTo>
                                  <a:pt x="15371" y="524"/>
                                  <a:pt x="18021" y="0"/>
                                  <a:pt x="20776" y="0"/>
                                </a:cubicBezTo>
                                <a:lnTo>
                                  <a:pt x="436424" y="0"/>
                                </a:lnTo>
                                <a:cubicBezTo>
                                  <a:pt x="439179" y="0"/>
                                  <a:pt x="441829" y="524"/>
                                  <a:pt x="444374" y="1581"/>
                                </a:cubicBezTo>
                                <a:cubicBezTo>
                                  <a:pt x="446920" y="2626"/>
                                  <a:pt x="449166" y="4130"/>
                                  <a:pt x="451115" y="6083"/>
                                </a:cubicBezTo>
                                <a:cubicBezTo>
                                  <a:pt x="453063" y="8027"/>
                                  <a:pt x="454564" y="10272"/>
                                  <a:pt x="455619" y="12821"/>
                                </a:cubicBezTo>
                                <a:cubicBezTo>
                                  <a:pt x="456673" y="15367"/>
                                  <a:pt x="457200" y="18018"/>
                                  <a:pt x="457200" y="20774"/>
                                </a:cubicBezTo>
                                <a:lnTo>
                                  <a:pt x="457200" y="131623"/>
                                </a:lnTo>
                                <a:cubicBezTo>
                                  <a:pt x="457200" y="134376"/>
                                  <a:pt x="456673" y="137027"/>
                                  <a:pt x="455619" y="139573"/>
                                </a:cubicBezTo>
                                <a:cubicBezTo>
                                  <a:pt x="454564" y="142115"/>
                                  <a:pt x="453063" y="144363"/>
                                  <a:pt x="451115" y="146310"/>
                                </a:cubicBezTo>
                                <a:cubicBezTo>
                                  <a:pt x="449166" y="148255"/>
                                  <a:pt x="446920" y="149758"/>
                                  <a:pt x="444374" y="150813"/>
                                </a:cubicBezTo>
                                <a:cubicBezTo>
                                  <a:pt x="441829" y="151870"/>
                                  <a:pt x="439179" y="152394"/>
                                  <a:pt x="436424" y="152400"/>
                                </a:cubicBezTo>
                                <a:lnTo>
                                  <a:pt x="20776" y="152400"/>
                                </a:lnTo>
                                <a:cubicBezTo>
                                  <a:pt x="18021" y="152394"/>
                                  <a:pt x="15371" y="151870"/>
                                  <a:pt x="12826" y="150813"/>
                                </a:cubicBezTo>
                                <a:cubicBezTo>
                                  <a:pt x="10280" y="149758"/>
                                  <a:pt x="8033" y="148255"/>
                                  <a:pt x="6085" y="146310"/>
                                </a:cubicBezTo>
                                <a:cubicBezTo>
                                  <a:pt x="4137" y="144363"/>
                                  <a:pt x="2636" y="142112"/>
                                  <a:pt x="1581" y="139567"/>
                                </a:cubicBezTo>
                                <a:cubicBezTo>
                                  <a:pt x="527" y="137024"/>
                                  <a:pt x="0" y="134376"/>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5478" name="Shape 5478"/>
                        <wps:cNvSpPr/>
                        <wps:spPr>
                          <a:xfrm>
                            <a:off x="0" y="514353"/>
                            <a:ext cx="1095375" cy="161925"/>
                          </a:xfrm>
                          <a:custGeom>
                            <a:avLst/>
                            <a:gdLst/>
                            <a:ahLst/>
                            <a:cxnLst/>
                            <a:rect l="0" t="0" r="0" b="0"/>
                            <a:pathLst>
                              <a:path w="1095375" h="161925">
                                <a:moveTo>
                                  <a:pt x="0" y="0"/>
                                </a:moveTo>
                                <a:lnTo>
                                  <a:pt x="1069836" y="0"/>
                                </a:lnTo>
                                <a:cubicBezTo>
                                  <a:pt x="1073223" y="0"/>
                                  <a:pt x="1076480" y="645"/>
                                  <a:pt x="1079609" y="1938"/>
                                </a:cubicBezTo>
                                <a:cubicBezTo>
                                  <a:pt x="1082738" y="3237"/>
                                  <a:pt x="1085500" y="5082"/>
                                  <a:pt x="1087895" y="7479"/>
                                </a:cubicBezTo>
                                <a:cubicBezTo>
                                  <a:pt x="1090289" y="9869"/>
                                  <a:pt x="1092135" y="12626"/>
                                  <a:pt x="1093431" y="15757"/>
                                </a:cubicBezTo>
                                <a:cubicBezTo>
                                  <a:pt x="1094727" y="18886"/>
                                  <a:pt x="1095375" y="22147"/>
                                  <a:pt x="1095375" y="25536"/>
                                </a:cubicBezTo>
                                <a:lnTo>
                                  <a:pt x="1095375" y="136385"/>
                                </a:lnTo>
                                <a:cubicBezTo>
                                  <a:pt x="1095375" y="139768"/>
                                  <a:pt x="1094727" y="143027"/>
                                  <a:pt x="1093431" y="146159"/>
                                </a:cubicBezTo>
                                <a:cubicBezTo>
                                  <a:pt x="1092135" y="149284"/>
                                  <a:pt x="1090289" y="152047"/>
                                  <a:pt x="1087895" y="154440"/>
                                </a:cubicBezTo>
                                <a:cubicBezTo>
                                  <a:pt x="1085500" y="156831"/>
                                  <a:pt x="1082738" y="158679"/>
                                  <a:pt x="1079609" y="159975"/>
                                </a:cubicBezTo>
                                <a:cubicBezTo>
                                  <a:pt x="1076480" y="161274"/>
                                  <a:pt x="1073223" y="161919"/>
                                  <a:pt x="1069836" y="161925"/>
                                </a:cubicBezTo>
                                <a:lnTo>
                                  <a:pt x="0" y="161925"/>
                                </a:ln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482" name="Shape 5482"/>
                        <wps:cNvSpPr/>
                        <wps:spPr>
                          <a:xfrm>
                            <a:off x="0" y="514353"/>
                            <a:ext cx="1088174" cy="14890"/>
                          </a:xfrm>
                          <a:custGeom>
                            <a:avLst/>
                            <a:gdLst/>
                            <a:ahLst/>
                            <a:cxnLst/>
                            <a:rect l="0" t="0" r="0" b="0"/>
                            <a:pathLst>
                              <a:path w="1088174" h="14890">
                                <a:moveTo>
                                  <a:pt x="0" y="0"/>
                                </a:moveTo>
                                <a:lnTo>
                                  <a:pt x="1069837" y="0"/>
                                </a:lnTo>
                                <a:lnTo>
                                  <a:pt x="1087895" y="7479"/>
                                </a:lnTo>
                                <a:lnTo>
                                  <a:pt x="1088174" y="8153"/>
                                </a:lnTo>
                                <a:lnTo>
                                  <a:pt x="1081439" y="14890"/>
                                </a:lnTo>
                                <a:lnTo>
                                  <a:pt x="1081159" y="14214"/>
                                </a:lnTo>
                                <a:cubicBezTo>
                                  <a:pt x="1078032" y="11088"/>
                                  <a:pt x="1074258" y="9525"/>
                                  <a:pt x="1069836" y="9525"/>
                                </a:cubicBezTo>
                                <a:lnTo>
                                  <a:pt x="0" y="9525"/>
                                </a:ln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486" name="Shape 5486"/>
                        <wps:cNvSpPr/>
                        <wps:spPr>
                          <a:xfrm>
                            <a:off x="0" y="661386"/>
                            <a:ext cx="1088174" cy="14891"/>
                          </a:xfrm>
                          <a:custGeom>
                            <a:avLst/>
                            <a:gdLst/>
                            <a:ahLst/>
                            <a:cxnLst/>
                            <a:rect l="0" t="0" r="0" b="0"/>
                            <a:pathLst>
                              <a:path w="1088174" h="14891">
                                <a:moveTo>
                                  <a:pt x="1081439" y="0"/>
                                </a:moveTo>
                                <a:lnTo>
                                  <a:pt x="1088174" y="6736"/>
                                </a:lnTo>
                                <a:lnTo>
                                  <a:pt x="1087895" y="7410"/>
                                </a:lnTo>
                                <a:lnTo>
                                  <a:pt x="1069838" y="14891"/>
                                </a:lnTo>
                                <a:lnTo>
                                  <a:pt x="0" y="14891"/>
                                </a:lnTo>
                                <a:lnTo>
                                  <a:pt x="0" y="5366"/>
                                </a:lnTo>
                                <a:lnTo>
                                  <a:pt x="1069836" y="5366"/>
                                </a:lnTo>
                                <a:cubicBezTo>
                                  <a:pt x="1074258" y="5366"/>
                                  <a:pt x="1078032" y="3803"/>
                                  <a:pt x="1081159" y="676"/>
                                </a:cubicBezTo>
                                <a:lnTo>
                                  <a:pt x="1081439"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490" name="Shape 5490"/>
                        <wps:cNvSpPr/>
                        <wps:spPr>
                          <a:xfrm>
                            <a:off x="1081160" y="521833"/>
                            <a:ext cx="14214" cy="146963"/>
                          </a:xfrm>
                          <a:custGeom>
                            <a:avLst/>
                            <a:gdLst/>
                            <a:ahLst/>
                            <a:cxnLst/>
                            <a:rect l="0" t="0" r="0" b="0"/>
                            <a:pathLst>
                              <a:path w="14214" h="146963">
                                <a:moveTo>
                                  <a:pt x="6735" y="0"/>
                                </a:moveTo>
                                <a:lnTo>
                                  <a:pt x="14214" y="18058"/>
                                </a:lnTo>
                                <a:lnTo>
                                  <a:pt x="14214" y="128906"/>
                                </a:lnTo>
                                <a:lnTo>
                                  <a:pt x="6735" y="146963"/>
                                </a:lnTo>
                                <a:lnTo>
                                  <a:pt x="0" y="140227"/>
                                </a:lnTo>
                                <a:lnTo>
                                  <a:pt x="4690" y="128905"/>
                                </a:lnTo>
                                <a:lnTo>
                                  <a:pt x="4690" y="18058"/>
                                </a:lnTo>
                                <a:lnTo>
                                  <a:pt x="0" y="6736"/>
                                </a:lnTo>
                                <a:lnTo>
                                  <a:pt x="6735"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80679" style="width:118.5pt;height:53.2502pt;position:absolute;z-index:-2147483268;mso-position-horizontal-relative:text;mso-position-horizontal:absolute;margin-left:3.8147e-06pt;mso-position-vertical-relative:text;margin-top:-1.27664pt;" coordsize="15049,6762">
                <v:shape id="Shape 5296" style="position:absolute;width:4667;height:1619;left:10382;top:0;" coordsize="466725,161925" path="m25539,0l441186,0c444573,0,447830,645,450959,1944c454088,3237,456850,5082,459245,7479c461639,9872,463485,12632,464781,15760c466077,18892,466725,22147,466725,25536l466725,136385c466725,139768,466077,143027,464781,146159c463485,149284,461639,152047,459245,154440c456850,156837,454088,158679,450959,159975c447830,161274,444573,161919,441186,161925l25539,161925c22152,161919,18894,161274,15766,159975c12637,158679,9875,156837,7480,154440c5085,152047,3240,149284,1944,146152c648,143024,0,139768,0,136385l0,25536c0,22147,648,18892,1944,15760c3240,12632,5085,9872,7480,7479c9875,5082,12637,3237,15766,1944c18894,645,22152,0,25539,0x">
                  <v:stroke weight="0pt" endcap="flat" joinstyle="miter" miterlimit="10" on="false" color="#000000" opacity="0"/>
                  <v:fill on="true" color="#f8f8f8"/>
                </v:shape>
                <v:shape id="Shape 5297" style="position:absolute;width:4572;height:1524;left:10429;top:47;" coordsize="457200,152400" path="m0,131623l0,20774c0,18018,527,15367,1581,12821c2636,10272,4137,8027,6085,6083c8033,4130,10280,2626,12826,1581c15371,524,18021,0,20776,0l436424,0c439179,0,441829,524,444374,1581c446920,2626,449166,4130,451115,6083c453063,8027,454564,10272,455619,12821c456673,15367,457200,18018,457200,20774l457200,131623c457200,134376,456673,137027,455619,139573c454564,142115,453063,144363,451115,146310c449166,148255,446920,149758,444374,150813c441829,151870,439179,152394,436424,152400l20776,152400c18021,152394,15371,151870,12826,150813c10280,149758,8033,148255,6085,146310c4137,144363,2636,142112,1581,139567c527,137024,0,134376,0,131623x">
                  <v:stroke weight="0.75pt" endcap="flat" joinstyle="miter" miterlimit="4" on="true" color="#f8f8f8"/>
                  <v:fill on="false" color="#000000" opacity="0"/>
                </v:shape>
                <v:shape id="Shape 5478" style="position:absolute;width:10953;height:1619;left:0;top:5143;" coordsize="1095375,161925" path="m0,0l1069836,0c1073223,0,1076480,645,1079609,1938c1082738,3237,1085500,5082,1087895,7479c1090289,9869,1092135,12626,1093431,15757c1094727,18886,1095375,22147,1095375,25536l1095375,136385c1095375,139768,1094727,143027,1093431,146159c1092135,149284,1090289,152047,1087895,154440c1085500,156831,1082738,158679,1079609,159975c1076480,161274,1073223,161919,1069836,161925l0,161925l0,0x">
                  <v:stroke weight="0pt" endcap="flat" joinstyle="miter" miterlimit="10" on="false" color="#000000" opacity="0"/>
                  <v:fill on="true" color="#f8f8f8"/>
                </v:shape>
                <v:shape id="Shape 5482" style="position:absolute;width:10881;height:148;left:0;top:5143;" coordsize="1088174,14890" path="m0,0l1069837,0l1087895,7479l1088174,8153l1081439,14890l1081159,14214c1078032,11088,1074258,9525,1069836,9525l0,9525l0,0x">
                  <v:stroke weight="0pt" endcap="flat" joinstyle="miter" miterlimit="10" on="false" color="#000000" opacity="0"/>
                  <v:fill on="true" color="#f8f8f8"/>
                </v:shape>
                <v:shape id="Shape 5486" style="position:absolute;width:10881;height:148;left:0;top:6613;" coordsize="1088174,14891" path="m1081439,0l1088174,6736l1087895,7410l1069838,14891l0,14891l0,5366l1069836,5366c1074258,5366,1078032,3803,1081159,676l1081439,0x">
                  <v:stroke weight="0pt" endcap="flat" joinstyle="miter" miterlimit="10" on="false" color="#000000" opacity="0"/>
                  <v:fill on="true" color="#f8f8f8"/>
                </v:shape>
                <v:shape id="Shape 5490" style="position:absolute;width:142;height:1469;left:10811;top:5218;" coordsize="14214,146963" path="m6735,0l14214,18058l14214,128906l6735,146963l0,140227l4690,128905l4690,18058l0,6736l6735,0x">
                  <v:stroke weight="0pt" endcap="flat" joinstyle="miter" miterlimit="10" on="false" color="#000000" opacity="0"/>
                  <v:fill on="true" color="#f8f8f8"/>
                </v:shape>
              </v:group>
            </w:pict>
          </mc:Fallback>
        </mc:AlternateContent>
      </w:r>
      <w:r>
        <w:rPr>
          <w:noProof/>
          <w:color w:val="000000"/>
          <w:sz w:val="22"/>
        </w:rPr>
        <mc:AlternateContent>
          <mc:Choice Requires="wpg">
            <w:drawing>
              <wp:anchor distT="0" distB="0" distL="114300" distR="114300" simplePos="0" relativeHeight="251669504" behindDoc="1" locked="0" layoutInCell="1" allowOverlap="1" wp14:anchorId="58452FEF" wp14:editId="714CD8B6">
                <wp:simplePos x="0" y="0"/>
                <wp:positionH relativeFrom="column">
                  <wp:posOffset>3914775</wp:posOffset>
                </wp:positionH>
                <wp:positionV relativeFrom="paragraph">
                  <wp:posOffset>326690</wp:posOffset>
                </wp:positionV>
                <wp:extent cx="1219200" cy="161925"/>
                <wp:effectExtent l="0" t="0" r="0" b="0"/>
                <wp:wrapNone/>
                <wp:docPr id="80680" name="Group 80680"/>
                <wp:cNvGraphicFramePr/>
                <a:graphic xmlns:a="http://schemas.openxmlformats.org/drawingml/2006/main">
                  <a:graphicData uri="http://schemas.microsoft.com/office/word/2010/wordprocessingGroup">
                    <wpg:wgp>
                      <wpg:cNvGrpSpPr/>
                      <wpg:grpSpPr>
                        <a:xfrm>
                          <a:off x="0" y="0"/>
                          <a:ext cx="1219200" cy="161925"/>
                          <a:chOff x="0" y="0"/>
                          <a:chExt cx="1219200" cy="161925"/>
                        </a:xfrm>
                      </wpg:grpSpPr>
                      <wps:wsp>
                        <wps:cNvPr id="5464" name="Shape 5464"/>
                        <wps:cNvSpPr/>
                        <wps:spPr>
                          <a:xfrm>
                            <a:off x="0" y="0"/>
                            <a:ext cx="1219200" cy="161925"/>
                          </a:xfrm>
                          <a:custGeom>
                            <a:avLst/>
                            <a:gdLst/>
                            <a:ahLst/>
                            <a:cxnLst/>
                            <a:rect l="0" t="0" r="0" b="0"/>
                            <a:pathLst>
                              <a:path w="1219200" h="161925">
                                <a:moveTo>
                                  <a:pt x="25538" y="0"/>
                                </a:moveTo>
                                <a:lnTo>
                                  <a:pt x="1219200" y="0"/>
                                </a:lnTo>
                                <a:lnTo>
                                  <a:pt x="1219200" y="161925"/>
                                </a:lnTo>
                                <a:lnTo>
                                  <a:pt x="25538" y="161925"/>
                                </a:lnTo>
                                <a:cubicBezTo>
                                  <a:pt x="22151" y="161919"/>
                                  <a:pt x="18893" y="161274"/>
                                  <a:pt x="15765" y="159975"/>
                                </a:cubicBezTo>
                                <a:cubicBezTo>
                                  <a:pt x="12636" y="158679"/>
                                  <a:pt x="9874" y="156837"/>
                                  <a:pt x="7479" y="154440"/>
                                </a:cubicBezTo>
                                <a:cubicBezTo>
                                  <a:pt x="5085" y="152047"/>
                                  <a:pt x="3239" y="149284"/>
                                  <a:pt x="1943" y="146152"/>
                                </a:cubicBezTo>
                                <a:lnTo>
                                  <a:pt x="0" y="136387"/>
                                </a:lnTo>
                                <a:lnTo>
                                  <a:pt x="0" y="25534"/>
                                </a:lnTo>
                                <a:lnTo>
                                  <a:pt x="1943" y="15760"/>
                                </a:lnTo>
                                <a:cubicBezTo>
                                  <a:pt x="3239" y="12626"/>
                                  <a:pt x="5085" y="9863"/>
                                  <a:pt x="7479" y="7472"/>
                                </a:cubicBezTo>
                                <a:cubicBezTo>
                                  <a:pt x="9874" y="5079"/>
                                  <a:pt x="12636" y="3231"/>
                                  <a:pt x="15765" y="1938"/>
                                </a:cubicBezTo>
                                <a:cubicBezTo>
                                  <a:pt x="18893" y="645"/>
                                  <a:pt x="22151" y="0"/>
                                  <a:pt x="25538"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468" name="Shape 5468"/>
                        <wps:cNvSpPr/>
                        <wps:spPr>
                          <a:xfrm>
                            <a:off x="7201" y="0"/>
                            <a:ext cx="1211998" cy="14890"/>
                          </a:xfrm>
                          <a:custGeom>
                            <a:avLst/>
                            <a:gdLst/>
                            <a:ahLst/>
                            <a:cxnLst/>
                            <a:rect l="0" t="0" r="0" b="0"/>
                            <a:pathLst>
                              <a:path w="1211998" h="14890">
                                <a:moveTo>
                                  <a:pt x="18337" y="0"/>
                                </a:moveTo>
                                <a:lnTo>
                                  <a:pt x="1211998" y="0"/>
                                </a:lnTo>
                                <a:lnTo>
                                  <a:pt x="1211998" y="9525"/>
                                </a:lnTo>
                                <a:lnTo>
                                  <a:pt x="18338" y="9525"/>
                                </a:lnTo>
                                <a:cubicBezTo>
                                  <a:pt x="13916" y="9525"/>
                                  <a:pt x="10141" y="11088"/>
                                  <a:pt x="7014" y="14215"/>
                                </a:cubicBezTo>
                                <a:lnTo>
                                  <a:pt x="6734" y="14890"/>
                                </a:lnTo>
                                <a:lnTo>
                                  <a:pt x="0" y="8155"/>
                                </a:lnTo>
                                <a:lnTo>
                                  <a:pt x="279" y="7480"/>
                                </a:lnTo>
                                <a:lnTo>
                                  <a:pt x="18337"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472" name="Shape 5472"/>
                        <wps:cNvSpPr/>
                        <wps:spPr>
                          <a:xfrm>
                            <a:off x="7200" y="147033"/>
                            <a:ext cx="1211998" cy="14891"/>
                          </a:xfrm>
                          <a:custGeom>
                            <a:avLst/>
                            <a:gdLst/>
                            <a:ahLst/>
                            <a:cxnLst/>
                            <a:rect l="0" t="0" r="0" b="0"/>
                            <a:pathLst>
                              <a:path w="1211998" h="14891">
                                <a:moveTo>
                                  <a:pt x="6734" y="0"/>
                                </a:moveTo>
                                <a:lnTo>
                                  <a:pt x="7015" y="676"/>
                                </a:lnTo>
                                <a:cubicBezTo>
                                  <a:pt x="10142" y="3803"/>
                                  <a:pt x="13916" y="5366"/>
                                  <a:pt x="18338" y="5367"/>
                                </a:cubicBezTo>
                                <a:lnTo>
                                  <a:pt x="1211998" y="5367"/>
                                </a:lnTo>
                                <a:lnTo>
                                  <a:pt x="1211998" y="14891"/>
                                </a:lnTo>
                                <a:lnTo>
                                  <a:pt x="18337" y="14891"/>
                                </a:lnTo>
                                <a:lnTo>
                                  <a:pt x="280" y="7411"/>
                                </a:lnTo>
                                <a:lnTo>
                                  <a:pt x="0" y="6736"/>
                                </a:lnTo>
                                <a:lnTo>
                                  <a:pt x="6734"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476" name="Shape 5476"/>
                        <wps:cNvSpPr/>
                        <wps:spPr>
                          <a:xfrm>
                            <a:off x="0" y="7481"/>
                            <a:ext cx="14214" cy="146962"/>
                          </a:xfrm>
                          <a:custGeom>
                            <a:avLst/>
                            <a:gdLst/>
                            <a:ahLst/>
                            <a:cxnLst/>
                            <a:rect l="0" t="0" r="0" b="0"/>
                            <a:pathLst>
                              <a:path w="14214" h="146962">
                                <a:moveTo>
                                  <a:pt x="7480" y="0"/>
                                </a:moveTo>
                                <a:lnTo>
                                  <a:pt x="14214" y="6736"/>
                                </a:lnTo>
                                <a:lnTo>
                                  <a:pt x="9525" y="18058"/>
                                </a:lnTo>
                                <a:lnTo>
                                  <a:pt x="9525" y="128905"/>
                                </a:lnTo>
                                <a:lnTo>
                                  <a:pt x="14214" y="140226"/>
                                </a:lnTo>
                                <a:lnTo>
                                  <a:pt x="7480" y="146962"/>
                                </a:lnTo>
                                <a:lnTo>
                                  <a:pt x="0" y="128905"/>
                                </a:lnTo>
                                <a:lnTo>
                                  <a:pt x="0" y="18058"/>
                                </a:lnTo>
                                <a:lnTo>
                                  <a:pt x="748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xmlns:a="http://schemas.openxmlformats.org/drawingml/2006/main">
            <w:pict>
              <v:group id="Group 80680" style="width:96pt;height:12.75pt;position:absolute;z-index:-2147483272;mso-position-horizontal-relative:text;mso-position-horizontal:absolute;margin-left:308.25pt;mso-position-vertical-relative:text;margin-top:25.7236pt;" coordsize="12192,1619">
                <v:shape id="Shape 5464" style="position:absolute;width:12192;height:1619;left:0;top:0;" coordsize="1219200,161925" path="m25538,0l1219200,0l1219200,161925l25538,161925c22151,161919,18893,161274,15765,159975c12636,158679,9874,156837,7479,154440c5085,152047,3239,149284,1943,146152l0,136387l0,25534l1943,15760c3239,12626,5085,9863,7479,7472c9874,5079,12636,3231,15765,1938c18893,645,22151,0,25538,0x">
                  <v:stroke weight="0pt" endcap="flat" joinstyle="miter" miterlimit="10" on="false" color="#000000" opacity="0"/>
                  <v:fill on="true" color="#f8f8f8"/>
                </v:shape>
                <v:shape id="Shape 5468" style="position:absolute;width:12119;height:148;left:72;top:0;" coordsize="1211998,14890" path="m18337,0l1211998,0l1211998,9525l18338,9525c13916,9525,10141,11088,7014,14215l6734,14890l0,8155l279,7480l18337,0x">
                  <v:stroke weight="0pt" endcap="flat" joinstyle="miter" miterlimit="10" on="false" color="#000000" opacity="0"/>
                  <v:fill on="true" color="#f8f8f8"/>
                </v:shape>
                <v:shape id="Shape 5472" style="position:absolute;width:12119;height:148;left:72;top:1470;" coordsize="1211998,14891" path="m6734,0l7015,676c10142,3803,13916,5366,18338,5367l1211998,5367l1211998,14891l18337,14891l280,7411l0,6736l6734,0x">
                  <v:stroke weight="0pt" endcap="flat" joinstyle="miter" miterlimit="10" on="false" color="#000000" opacity="0"/>
                  <v:fill on="true" color="#f8f8f8"/>
                </v:shape>
                <v:shape id="Shape 5476" style="position:absolute;width:142;height:1469;left:0;top:74;" coordsize="14214,146962" path="m7480,0l14214,6736l9525,18058l9525,128905l14214,140226l7480,146962l0,128905l0,18058l7480,0x">
                  <v:stroke weight="0pt" endcap="flat" joinstyle="miter" miterlimit="10" on="false" color="#000000" opacity="0"/>
                  <v:fill on="true" color="#f8f8f8"/>
                </v:shape>
              </v:group>
            </w:pict>
          </mc:Fallback>
        </mc:AlternateContent>
      </w:r>
      <w:r>
        <w:t xml:space="preserve">El panel de </w:t>
      </w:r>
      <w:proofErr w:type="spellStart"/>
      <w:r>
        <w:t>Polizing</w:t>
      </w:r>
      <w:proofErr w:type="spellEnd"/>
      <w:r>
        <w:t xml:space="preserve"> </w:t>
      </w:r>
      <w:proofErr w:type="gramStart"/>
      <w:r>
        <w:t xml:space="preserve">( </w:t>
      </w:r>
      <w:proofErr w:type="spellStart"/>
      <w:r>
        <w:rPr>
          <w:rFonts w:ascii="Courier New" w:eastAsia="Courier New" w:hAnsi="Courier New" w:cs="Courier New"/>
        </w:rPr>
        <w:t>my</w:t>
      </w:r>
      <w:proofErr w:type="spellEnd"/>
      <w:proofErr w:type="gramEnd"/>
      <w:r>
        <w:rPr>
          <w:rFonts w:ascii="Courier New" w:eastAsia="Courier New" w:hAnsi="Courier New" w:cs="Courier New"/>
        </w:rPr>
        <w:t>-</w:t>
      </w:r>
      <w:proofErr w:type="gramStart"/>
      <w:r>
        <w:rPr>
          <w:rFonts w:ascii="Courier New" w:eastAsia="Courier New" w:hAnsi="Courier New" w:cs="Courier New"/>
        </w:rPr>
        <w:t xml:space="preserve">app </w:t>
      </w:r>
      <w:r>
        <w:t>)</w:t>
      </w:r>
      <w:proofErr w:type="gramEnd"/>
      <w:r>
        <w:t xml:space="preserve"> gestiona el ciclo de vida completo de productos de seguros: clientes (corporativos y personas), aseguradoras, pólizas, siniestros con documentos adjuntos, y pagos que agrupan varias pólizas en un mismo </w:t>
      </w:r>
      <w:proofErr w:type="spellStart"/>
      <w:r>
        <w:t>batch</w:t>
      </w:r>
      <w:proofErr w:type="spellEnd"/>
      <w:r>
        <w:t xml:space="preserve">. El modelo de datos quedó documentado en </w:t>
      </w:r>
      <w:r w:rsidR="00CC278F" w:rsidRPr="00CC278F">
        <w:t>la tercera entrega.</w:t>
      </w:r>
    </w:p>
    <w:p w14:paraId="4D25AC8B" w14:textId="77777777" w:rsidR="0013388B" w:rsidRDefault="00000000">
      <w:pPr>
        <w:spacing w:after="210" w:line="259" w:lineRule="auto"/>
        <w:ind w:right="286"/>
      </w:pPr>
      <w:r>
        <w:t>Motivadores que obligan a tomar una decisión sobre el motor de persistencia:</w:t>
      </w:r>
    </w:p>
    <w:p w14:paraId="39592ED5" w14:textId="77777777" w:rsidR="0013388B" w:rsidRDefault="00000000">
      <w:pPr>
        <w:ind w:left="487" w:right="286" w:hanging="75"/>
      </w:pPr>
      <w:r>
        <w:rPr>
          <w:noProof/>
          <w:color w:val="000000"/>
          <w:sz w:val="22"/>
        </w:rPr>
        <mc:AlternateContent>
          <mc:Choice Requires="wpg">
            <w:drawing>
              <wp:anchor distT="0" distB="0" distL="114300" distR="114300" simplePos="0" relativeHeight="251670528" behindDoc="1" locked="0" layoutInCell="1" allowOverlap="1" wp14:anchorId="2C22A5BF" wp14:editId="483D4BF4">
                <wp:simplePos x="0" y="0"/>
                <wp:positionH relativeFrom="column">
                  <wp:posOffset>133350</wp:posOffset>
                </wp:positionH>
                <wp:positionV relativeFrom="paragraph">
                  <wp:posOffset>47692</wp:posOffset>
                </wp:positionV>
                <wp:extent cx="2752725" cy="276225"/>
                <wp:effectExtent l="0" t="0" r="0" b="0"/>
                <wp:wrapNone/>
                <wp:docPr id="80682" name="Group 80682"/>
                <wp:cNvGraphicFramePr/>
                <a:graphic xmlns:a="http://schemas.openxmlformats.org/drawingml/2006/main">
                  <a:graphicData uri="http://schemas.microsoft.com/office/word/2010/wordprocessingGroup">
                    <wpg:wgp>
                      <wpg:cNvGrpSpPr/>
                      <wpg:grpSpPr>
                        <a:xfrm>
                          <a:off x="0" y="0"/>
                          <a:ext cx="2752725" cy="276225"/>
                          <a:chOff x="0" y="0"/>
                          <a:chExt cx="2752725" cy="276225"/>
                        </a:xfrm>
                      </wpg:grpSpPr>
                      <wps:wsp>
                        <wps:cNvPr id="5614" name="Shape 5614"/>
                        <wps:cNvSpPr/>
                        <wps:spPr>
                          <a:xfrm>
                            <a:off x="0" y="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58"/>
                                  <a:pt x="35683" y="9416"/>
                                  <a:pt x="36650" y="11751"/>
                                </a:cubicBezTo>
                                <a:cubicBezTo>
                                  <a:pt x="37617" y="14083"/>
                                  <a:pt x="38100" y="16514"/>
                                  <a:pt x="38100" y="19050"/>
                                </a:cubicBezTo>
                                <a:cubicBezTo>
                                  <a:pt x="38100" y="21571"/>
                                  <a:pt x="37617" y="23999"/>
                                  <a:pt x="36650" y="26333"/>
                                </a:cubicBezTo>
                                <a:cubicBezTo>
                                  <a:pt x="35683" y="28668"/>
                                  <a:pt x="34307" y="30727"/>
                                  <a:pt x="32520" y="32513"/>
                                </a:cubicBezTo>
                                <a:cubicBezTo>
                                  <a:pt x="30734" y="34296"/>
                                  <a:pt x="28674" y="35672"/>
                                  <a:pt x="26340" y="36640"/>
                                </a:cubicBezTo>
                                <a:cubicBezTo>
                                  <a:pt x="24006" y="37607"/>
                                  <a:pt x="21576" y="38094"/>
                                  <a:pt x="19050" y="38100"/>
                                </a:cubicBezTo>
                                <a:cubicBezTo>
                                  <a:pt x="16524" y="38094"/>
                                  <a:pt x="14094" y="37607"/>
                                  <a:pt x="11760" y="36640"/>
                                </a:cubicBezTo>
                                <a:cubicBezTo>
                                  <a:pt x="9426" y="35672"/>
                                  <a:pt x="7366" y="34296"/>
                                  <a:pt x="5580" y="32513"/>
                                </a:cubicBezTo>
                                <a:cubicBezTo>
                                  <a:pt x="3793" y="30727"/>
                                  <a:pt x="2417" y="28668"/>
                                  <a:pt x="1450" y="26333"/>
                                </a:cubicBezTo>
                                <a:cubicBezTo>
                                  <a:pt x="483" y="23999"/>
                                  <a:pt x="0" y="21571"/>
                                  <a:pt x="0" y="19050"/>
                                </a:cubicBezTo>
                                <a:cubicBezTo>
                                  <a:pt x="0" y="16514"/>
                                  <a:pt x="483" y="14083"/>
                                  <a:pt x="1450" y="11751"/>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5675" name="Shape 5675"/>
                        <wps:cNvSpPr/>
                        <wps:spPr>
                          <a:xfrm>
                            <a:off x="133350" y="104775"/>
                            <a:ext cx="704850" cy="171450"/>
                          </a:xfrm>
                          <a:custGeom>
                            <a:avLst/>
                            <a:gdLst/>
                            <a:ahLst/>
                            <a:cxnLst/>
                            <a:rect l="0" t="0" r="0" b="0"/>
                            <a:pathLst>
                              <a:path w="704850" h="171450">
                                <a:moveTo>
                                  <a:pt x="25539" y="0"/>
                                </a:moveTo>
                                <a:lnTo>
                                  <a:pt x="679311" y="0"/>
                                </a:lnTo>
                                <a:cubicBezTo>
                                  <a:pt x="682698" y="0"/>
                                  <a:pt x="685955" y="645"/>
                                  <a:pt x="689084" y="1944"/>
                                </a:cubicBezTo>
                                <a:cubicBezTo>
                                  <a:pt x="692213" y="3240"/>
                                  <a:pt x="694975" y="5082"/>
                                  <a:pt x="697370" y="7479"/>
                                </a:cubicBezTo>
                                <a:cubicBezTo>
                                  <a:pt x="699764" y="9863"/>
                                  <a:pt x="701610" y="12626"/>
                                  <a:pt x="702906" y="15757"/>
                                </a:cubicBezTo>
                                <a:cubicBezTo>
                                  <a:pt x="704202" y="18886"/>
                                  <a:pt x="704850" y="22147"/>
                                  <a:pt x="704850" y="25536"/>
                                </a:cubicBezTo>
                                <a:lnTo>
                                  <a:pt x="704850" y="145910"/>
                                </a:lnTo>
                                <a:cubicBezTo>
                                  <a:pt x="704850" y="149293"/>
                                  <a:pt x="704202" y="152552"/>
                                  <a:pt x="702906" y="155684"/>
                                </a:cubicBezTo>
                                <a:cubicBezTo>
                                  <a:pt x="701610" y="158809"/>
                                  <a:pt x="699764" y="161572"/>
                                  <a:pt x="697370" y="163965"/>
                                </a:cubicBezTo>
                                <a:cubicBezTo>
                                  <a:pt x="694975" y="166362"/>
                                  <a:pt x="692213" y="168204"/>
                                  <a:pt x="689084" y="169500"/>
                                </a:cubicBezTo>
                                <a:cubicBezTo>
                                  <a:pt x="685955" y="170799"/>
                                  <a:pt x="682698" y="171444"/>
                                  <a:pt x="679311" y="171450"/>
                                </a:cubicBezTo>
                                <a:lnTo>
                                  <a:pt x="25539" y="171450"/>
                                </a:lnTo>
                                <a:cubicBezTo>
                                  <a:pt x="22152" y="171444"/>
                                  <a:pt x="18894" y="170799"/>
                                  <a:pt x="15766" y="169500"/>
                                </a:cubicBezTo>
                                <a:cubicBezTo>
                                  <a:pt x="12637" y="168204"/>
                                  <a:pt x="9875" y="166362"/>
                                  <a:pt x="7480" y="163965"/>
                                </a:cubicBezTo>
                                <a:cubicBezTo>
                                  <a:pt x="5085" y="161572"/>
                                  <a:pt x="3240" y="158809"/>
                                  <a:pt x="1944" y="155677"/>
                                </a:cubicBezTo>
                                <a:cubicBezTo>
                                  <a:pt x="648" y="152549"/>
                                  <a:pt x="0" y="149293"/>
                                  <a:pt x="0" y="145910"/>
                                </a:cubicBezTo>
                                <a:lnTo>
                                  <a:pt x="0" y="25536"/>
                                </a:lnTo>
                                <a:cubicBezTo>
                                  <a:pt x="0" y="22147"/>
                                  <a:pt x="648" y="18886"/>
                                  <a:pt x="1944" y="15757"/>
                                </a:cubicBezTo>
                                <a:cubicBezTo>
                                  <a:pt x="3240" y="12626"/>
                                  <a:pt x="5085" y="9863"/>
                                  <a:pt x="7480" y="7479"/>
                                </a:cubicBezTo>
                                <a:cubicBezTo>
                                  <a:pt x="9875" y="5082"/>
                                  <a:pt x="12637" y="3240"/>
                                  <a:pt x="15766" y="1944"/>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5676" name="Shape 5676"/>
                        <wps:cNvSpPr/>
                        <wps:spPr>
                          <a:xfrm>
                            <a:off x="138113" y="109538"/>
                            <a:ext cx="695325" cy="161925"/>
                          </a:xfrm>
                          <a:custGeom>
                            <a:avLst/>
                            <a:gdLst/>
                            <a:ahLst/>
                            <a:cxnLst/>
                            <a:rect l="0" t="0" r="0" b="0"/>
                            <a:pathLst>
                              <a:path w="695325" h="161925">
                                <a:moveTo>
                                  <a:pt x="0" y="141148"/>
                                </a:moveTo>
                                <a:lnTo>
                                  <a:pt x="0" y="20774"/>
                                </a:lnTo>
                                <a:cubicBezTo>
                                  <a:pt x="0" y="18018"/>
                                  <a:pt x="527" y="15360"/>
                                  <a:pt x="1581" y="12818"/>
                                </a:cubicBezTo>
                                <a:cubicBezTo>
                                  <a:pt x="2636" y="10269"/>
                                  <a:pt x="4137" y="8021"/>
                                  <a:pt x="6085" y="6083"/>
                                </a:cubicBezTo>
                                <a:cubicBezTo>
                                  <a:pt x="8033" y="4133"/>
                                  <a:pt x="10280" y="2632"/>
                                  <a:pt x="12826" y="1581"/>
                                </a:cubicBezTo>
                                <a:cubicBezTo>
                                  <a:pt x="15371" y="524"/>
                                  <a:pt x="18021" y="0"/>
                                  <a:pt x="20776" y="0"/>
                                </a:cubicBezTo>
                                <a:lnTo>
                                  <a:pt x="674548" y="0"/>
                                </a:lnTo>
                                <a:cubicBezTo>
                                  <a:pt x="677304" y="0"/>
                                  <a:pt x="679954" y="524"/>
                                  <a:pt x="682499" y="1581"/>
                                </a:cubicBezTo>
                                <a:cubicBezTo>
                                  <a:pt x="685045" y="2632"/>
                                  <a:pt x="687292" y="4133"/>
                                  <a:pt x="689240" y="6083"/>
                                </a:cubicBezTo>
                                <a:cubicBezTo>
                                  <a:pt x="691188" y="8021"/>
                                  <a:pt x="692689" y="10269"/>
                                  <a:pt x="693743" y="12818"/>
                                </a:cubicBezTo>
                                <a:cubicBezTo>
                                  <a:pt x="694798" y="15360"/>
                                  <a:pt x="695325" y="18018"/>
                                  <a:pt x="695325" y="20774"/>
                                </a:cubicBezTo>
                                <a:lnTo>
                                  <a:pt x="695325" y="141148"/>
                                </a:lnTo>
                                <a:cubicBezTo>
                                  <a:pt x="695325" y="143901"/>
                                  <a:pt x="694798" y="146552"/>
                                  <a:pt x="693743" y="149098"/>
                                </a:cubicBezTo>
                                <a:cubicBezTo>
                                  <a:pt x="692689" y="151640"/>
                                  <a:pt x="691188" y="153888"/>
                                  <a:pt x="689240" y="155835"/>
                                </a:cubicBezTo>
                                <a:cubicBezTo>
                                  <a:pt x="687292" y="157780"/>
                                  <a:pt x="685045" y="159283"/>
                                  <a:pt x="682499" y="160338"/>
                                </a:cubicBezTo>
                                <a:cubicBezTo>
                                  <a:pt x="679954" y="161395"/>
                                  <a:pt x="677304" y="161919"/>
                                  <a:pt x="674548" y="161925"/>
                                </a:cubicBezTo>
                                <a:lnTo>
                                  <a:pt x="20776" y="161925"/>
                                </a:lnTo>
                                <a:cubicBezTo>
                                  <a:pt x="18021" y="161919"/>
                                  <a:pt x="15371" y="161395"/>
                                  <a:pt x="12826" y="160338"/>
                                </a:cubicBezTo>
                                <a:cubicBezTo>
                                  <a:pt x="10280" y="159283"/>
                                  <a:pt x="8033" y="157780"/>
                                  <a:pt x="6085" y="155835"/>
                                </a:cubicBezTo>
                                <a:cubicBezTo>
                                  <a:pt x="4137" y="153888"/>
                                  <a:pt x="2636" y="151637"/>
                                  <a:pt x="1581" y="149092"/>
                                </a:cubicBezTo>
                                <a:cubicBezTo>
                                  <a:pt x="527" y="146549"/>
                                  <a:pt x="0" y="143901"/>
                                  <a:pt x="0" y="141148"/>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5680" name="Shape 5680"/>
                        <wps:cNvSpPr/>
                        <wps:spPr>
                          <a:xfrm>
                            <a:off x="904875" y="104775"/>
                            <a:ext cx="400050" cy="171450"/>
                          </a:xfrm>
                          <a:custGeom>
                            <a:avLst/>
                            <a:gdLst/>
                            <a:ahLst/>
                            <a:cxnLst/>
                            <a:rect l="0" t="0" r="0" b="0"/>
                            <a:pathLst>
                              <a:path w="400050" h="171450">
                                <a:moveTo>
                                  <a:pt x="25539" y="0"/>
                                </a:moveTo>
                                <a:lnTo>
                                  <a:pt x="374511" y="0"/>
                                </a:lnTo>
                                <a:cubicBezTo>
                                  <a:pt x="377898" y="0"/>
                                  <a:pt x="381155" y="645"/>
                                  <a:pt x="384284" y="1944"/>
                                </a:cubicBezTo>
                                <a:cubicBezTo>
                                  <a:pt x="387413" y="3240"/>
                                  <a:pt x="390175" y="5082"/>
                                  <a:pt x="392570" y="7479"/>
                                </a:cubicBezTo>
                                <a:cubicBezTo>
                                  <a:pt x="394965" y="9863"/>
                                  <a:pt x="396810" y="12626"/>
                                  <a:pt x="398106" y="15757"/>
                                </a:cubicBezTo>
                                <a:cubicBezTo>
                                  <a:pt x="399402" y="18886"/>
                                  <a:pt x="400050" y="22147"/>
                                  <a:pt x="400050" y="25536"/>
                                </a:cubicBezTo>
                                <a:lnTo>
                                  <a:pt x="400050" y="145910"/>
                                </a:lnTo>
                                <a:cubicBezTo>
                                  <a:pt x="400050" y="149293"/>
                                  <a:pt x="399402" y="152552"/>
                                  <a:pt x="398106" y="155684"/>
                                </a:cubicBezTo>
                                <a:cubicBezTo>
                                  <a:pt x="396810" y="158809"/>
                                  <a:pt x="394965" y="161572"/>
                                  <a:pt x="392570" y="163965"/>
                                </a:cubicBezTo>
                                <a:cubicBezTo>
                                  <a:pt x="390175" y="166362"/>
                                  <a:pt x="387413" y="168204"/>
                                  <a:pt x="384285" y="169500"/>
                                </a:cubicBezTo>
                                <a:cubicBezTo>
                                  <a:pt x="381155" y="170799"/>
                                  <a:pt x="377898" y="171444"/>
                                  <a:pt x="374511" y="171450"/>
                                </a:cubicBezTo>
                                <a:lnTo>
                                  <a:pt x="25539" y="171450"/>
                                </a:lnTo>
                                <a:cubicBezTo>
                                  <a:pt x="22152" y="171444"/>
                                  <a:pt x="18894" y="170799"/>
                                  <a:pt x="15766" y="169500"/>
                                </a:cubicBezTo>
                                <a:cubicBezTo>
                                  <a:pt x="12637" y="168204"/>
                                  <a:pt x="9875" y="166362"/>
                                  <a:pt x="7480" y="163965"/>
                                </a:cubicBezTo>
                                <a:cubicBezTo>
                                  <a:pt x="5085" y="161572"/>
                                  <a:pt x="3240" y="158809"/>
                                  <a:pt x="1944" y="155677"/>
                                </a:cubicBezTo>
                                <a:cubicBezTo>
                                  <a:pt x="648" y="152549"/>
                                  <a:pt x="0" y="149293"/>
                                  <a:pt x="0" y="145910"/>
                                </a:cubicBezTo>
                                <a:lnTo>
                                  <a:pt x="0" y="25536"/>
                                </a:lnTo>
                                <a:cubicBezTo>
                                  <a:pt x="0" y="22147"/>
                                  <a:pt x="648" y="18886"/>
                                  <a:pt x="1944" y="15757"/>
                                </a:cubicBezTo>
                                <a:cubicBezTo>
                                  <a:pt x="3240" y="12626"/>
                                  <a:pt x="5085" y="9863"/>
                                  <a:pt x="7480" y="7479"/>
                                </a:cubicBezTo>
                                <a:cubicBezTo>
                                  <a:pt x="9875" y="5082"/>
                                  <a:pt x="12637" y="3240"/>
                                  <a:pt x="15766" y="1944"/>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5681" name="Shape 5681"/>
                        <wps:cNvSpPr/>
                        <wps:spPr>
                          <a:xfrm>
                            <a:off x="909637" y="109538"/>
                            <a:ext cx="390525" cy="161925"/>
                          </a:xfrm>
                          <a:custGeom>
                            <a:avLst/>
                            <a:gdLst/>
                            <a:ahLst/>
                            <a:cxnLst/>
                            <a:rect l="0" t="0" r="0" b="0"/>
                            <a:pathLst>
                              <a:path w="390525" h="161925">
                                <a:moveTo>
                                  <a:pt x="0" y="141148"/>
                                </a:moveTo>
                                <a:lnTo>
                                  <a:pt x="0" y="20774"/>
                                </a:lnTo>
                                <a:cubicBezTo>
                                  <a:pt x="0" y="18018"/>
                                  <a:pt x="527" y="15360"/>
                                  <a:pt x="1581" y="12818"/>
                                </a:cubicBezTo>
                                <a:cubicBezTo>
                                  <a:pt x="2636" y="10269"/>
                                  <a:pt x="4137" y="8021"/>
                                  <a:pt x="6085" y="6083"/>
                                </a:cubicBezTo>
                                <a:cubicBezTo>
                                  <a:pt x="8033" y="4133"/>
                                  <a:pt x="10280" y="2632"/>
                                  <a:pt x="12826" y="1581"/>
                                </a:cubicBezTo>
                                <a:cubicBezTo>
                                  <a:pt x="15371" y="524"/>
                                  <a:pt x="18021" y="0"/>
                                  <a:pt x="20776" y="0"/>
                                </a:cubicBezTo>
                                <a:lnTo>
                                  <a:pt x="369749" y="0"/>
                                </a:lnTo>
                                <a:cubicBezTo>
                                  <a:pt x="372504" y="0"/>
                                  <a:pt x="375154" y="524"/>
                                  <a:pt x="377699" y="1581"/>
                                </a:cubicBezTo>
                                <a:cubicBezTo>
                                  <a:pt x="380245" y="2632"/>
                                  <a:pt x="382491" y="4133"/>
                                  <a:pt x="384440" y="6083"/>
                                </a:cubicBezTo>
                                <a:cubicBezTo>
                                  <a:pt x="386388" y="8021"/>
                                  <a:pt x="387889" y="10269"/>
                                  <a:pt x="388943" y="12818"/>
                                </a:cubicBezTo>
                                <a:cubicBezTo>
                                  <a:pt x="389998" y="15360"/>
                                  <a:pt x="390525" y="18018"/>
                                  <a:pt x="390525" y="20774"/>
                                </a:cubicBezTo>
                                <a:lnTo>
                                  <a:pt x="390525" y="141148"/>
                                </a:lnTo>
                                <a:cubicBezTo>
                                  <a:pt x="390525" y="143901"/>
                                  <a:pt x="389998" y="146552"/>
                                  <a:pt x="388943" y="149098"/>
                                </a:cubicBezTo>
                                <a:cubicBezTo>
                                  <a:pt x="387889" y="151640"/>
                                  <a:pt x="386388" y="153888"/>
                                  <a:pt x="384440" y="155835"/>
                                </a:cubicBezTo>
                                <a:cubicBezTo>
                                  <a:pt x="382491" y="157780"/>
                                  <a:pt x="380245" y="159283"/>
                                  <a:pt x="377699" y="160338"/>
                                </a:cubicBezTo>
                                <a:cubicBezTo>
                                  <a:pt x="375154" y="161395"/>
                                  <a:pt x="372504" y="161919"/>
                                  <a:pt x="369749" y="161925"/>
                                </a:cubicBezTo>
                                <a:lnTo>
                                  <a:pt x="20776" y="161925"/>
                                </a:lnTo>
                                <a:cubicBezTo>
                                  <a:pt x="18021" y="161919"/>
                                  <a:pt x="15371" y="161395"/>
                                  <a:pt x="12826" y="160338"/>
                                </a:cubicBezTo>
                                <a:cubicBezTo>
                                  <a:pt x="10280" y="159283"/>
                                  <a:pt x="8033" y="157780"/>
                                  <a:pt x="6085" y="155835"/>
                                </a:cubicBezTo>
                                <a:cubicBezTo>
                                  <a:pt x="4137" y="153888"/>
                                  <a:pt x="2636" y="151637"/>
                                  <a:pt x="1581" y="149092"/>
                                </a:cubicBezTo>
                                <a:cubicBezTo>
                                  <a:pt x="527" y="146549"/>
                                  <a:pt x="0" y="143901"/>
                                  <a:pt x="0" y="141148"/>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5685" name="Shape 5685"/>
                        <wps:cNvSpPr/>
                        <wps:spPr>
                          <a:xfrm>
                            <a:off x="1362075" y="104775"/>
                            <a:ext cx="1390650" cy="171450"/>
                          </a:xfrm>
                          <a:custGeom>
                            <a:avLst/>
                            <a:gdLst/>
                            <a:ahLst/>
                            <a:cxnLst/>
                            <a:rect l="0" t="0" r="0" b="0"/>
                            <a:pathLst>
                              <a:path w="1390650" h="171450">
                                <a:moveTo>
                                  <a:pt x="25539" y="0"/>
                                </a:moveTo>
                                <a:lnTo>
                                  <a:pt x="1365111" y="0"/>
                                </a:lnTo>
                                <a:cubicBezTo>
                                  <a:pt x="1368498" y="0"/>
                                  <a:pt x="1371755" y="645"/>
                                  <a:pt x="1374884" y="1944"/>
                                </a:cubicBezTo>
                                <a:cubicBezTo>
                                  <a:pt x="1378013" y="3240"/>
                                  <a:pt x="1380775" y="5082"/>
                                  <a:pt x="1383170" y="7479"/>
                                </a:cubicBezTo>
                                <a:cubicBezTo>
                                  <a:pt x="1385564" y="9863"/>
                                  <a:pt x="1387410" y="12626"/>
                                  <a:pt x="1388706" y="15757"/>
                                </a:cubicBezTo>
                                <a:cubicBezTo>
                                  <a:pt x="1390002" y="18886"/>
                                  <a:pt x="1390650" y="22147"/>
                                  <a:pt x="1390650" y="25536"/>
                                </a:cubicBezTo>
                                <a:lnTo>
                                  <a:pt x="1390650" y="145910"/>
                                </a:lnTo>
                                <a:cubicBezTo>
                                  <a:pt x="1390650" y="149293"/>
                                  <a:pt x="1390002" y="152552"/>
                                  <a:pt x="1388706" y="155684"/>
                                </a:cubicBezTo>
                                <a:cubicBezTo>
                                  <a:pt x="1387410" y="158809"/>
                                  <a:pt x="1385564" y="161572"/>
                                  <a:pt x="1383170" y="163965"/>
                                </a:cubicBezTo>
                                <a:cubicBezTo>
                                  <a:pt x="1380775" y="166362"/>
                                  <a:pt x="1378013" y="168204"/>
                                  <a:pt x="1374884" y="169500"/>
                                </a:cubicBezTo>
                                <a:cubicBezTo>
                                  <a:pt x="1371755" y="170799"/>
                                  <a:pt x="1368498" y="171444"/>
                                  <a:pt x="1365111" y="171450"/>
                                </a:cubicBezTo>
                                <a:lnTo>
                                  <a:pt x="25539" y="171450"/>
                                </a:lnTo>
                                <a:cubicBezTo>
                                  <a:pt x="22152" y="171444"/>
                                  <a:pt x="18894" y="170799"/>
                                  <a:pt x="15766" y="169500"/>
                                </a:cubicBezTo>
                                <a:cubicBezTo>
                                  <a:pt x="12637" y="168204"/>
                                  <a:pt x="9875" y="166362"/>
                                  <a:pt x="7480" y="163965"/>
                                </a:cubicBezTo>
                                <a:cubicBezTo>
                                  <a:pt x="5086" y="161572"/>
                                  <a:pt x="3240" y="158809"/>
                                  <a:pt x="1944" y="155677"/>
                                </a:cubicBezTo>
                                <a:cubicBezTo>
                                  <a:pt x="648" y="152549"/>
                                  <a:pt x="0" y="149293"/>
                                  <a:pt x="0" y="145910"/>
                                </a:cubicBezTo>
                                <a:lnTo>
                                  <a:pt x="0" y="25536"/>
                                </a:lnTo>
                                <a:cubicBezTo>
                                  <a:pt x="0" y="22147"/>
                                  <a:pt x="648" y="18886"/>
                                  <a:pt x="1944" y="15757"/>
                                </a:cubicBezTo>
                                <a:cubicBezTo>
                                  <a:pt x="3240" y="12626"/>
                                  <a:pt x="5086" y="9863"/>
                                  <a:pt x="7480" y="7479"/>
                                </a:cubicBezTo>
                                <a:cubicBezTo>
                                  <a:pt x="9875" y="5082"/>
                                  <a:pt x="12637" y="3240"/>
                                  <a:pt x="15766" y="1944"/>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5686" name="Shape 5686"/>
                        <wps:cNvSpPr/>
                        <wps:spPr>
                          <a:xfrm>
                            <a:off x="1366837" y="109538"/>
                            <a:ext cx="1381125" cy="161925"/>
                          </a:xfrm>
                          <a:custGeom>
                            <a:avLst/>
                            <a:gdLst/>
                            <a:ahLst/>
                            <a:cxnLst/>
                            <a:rect l="0" t="0" r="0" b="0"/>
                            <a:pathLst>
                              <a:path w="1381125" h="161925">
                                <a:moveTo>
                                  <a:pt x="0" y="141148"/>
                                </a:moveTo>
                                <a:lnTo>
                                  <a:pt x="0" y="20774"/>
                                </a:lnTo>
                                <a:cubicBezTo>
                                  <a:pt x="0" y="18018"/>
                                  <a:pt x="527" y="15360"/>
                                  <a:pt x="1581" y="12818"/>
                                </a:cubicBezTo>
                                <a:cubicBezTo>
                                  <a:pt x="2636" y="10269"/>
                                  <a:pt x="4137" y="8021"/>
                                  <a:pt x="6085" y="6083"/>
                                </a:cubicBezTo>
                                <a:cubicBezTo>
                                  <a:pt x="8033" y="4133"/>
                                  <a:pt x="10280" y="2632"/>
                                  <a:pt x="12825" y="1581"/>
                                </a:cubicBezTo>
                                <a:cubicBezTo>
                                  <a:pt x="15371" y="524"/>
                                  <a:pt x="18021" y="0"/>
                                  <a:pt x="20776" y="0"/>
                                </a:cubicBezTo>
                                <a:lnTo>
                                  <a:pt x="1360349" y="0"/>
                                </a:lnTo>
                                <a:cubicBezTo>
                                  <a:pt x="1363103" y="0"/>
                                  <a:pt x="1365753" y="524"/>
                                  <a:pt x="1368299" y="1581"/>
                                </a:cubicBezTo>
                                <a:cubicBezTo>
                                  <a:pt x="1370844" y="2632"/>
                                  <a:pt x="1373091" y="4133"/>
                                  <a:pt x="1375040" y="6083"/>
                                </a:cubicBezTo>
                                <a:cubicBezTo>
                                  <a:pt x="1376988" y="8021"/>
                                  <a:pt x="1378489" y="10269"/>
                                  <a:pt x="1379543" y="12818"/>
                                </a:cubicBezTo>
                                <a:cubicBezTo>
                                  <a:pt x="1380597" y="15360"/>
                                  <a:pt x="1381124" y="18018"/>
                                  <a:pt x="1381125" y="20774"/>
                                </a:cubicBezTo>
                                <a:lnTo>
                                  <a:pt x="1381125" y="141148"/>
                                </a:lnTo>
                                <a:cubicBezTo>
                                  <a:pt x="1381124" y="143901"/>
                                  <a:pt x="1380597" y="146552"/>
                                  <a:pt x="1379543" y="149098"/>
                                </a:cubicBezTo>
                                <a:cubicBezTo>
                                  <a:pt x="1378489" y="151640"/>
                                  <a:pt x="1376987" y="153888"/>
                                  <a:pt x="1375039" y="155835"/>
                                </a:cubicBezTo>
                                <a:cubicBezTo>
                                  <a:pt x="1373091" y="157780"/>
                                  <a:pt x="1370844" y="159283"/>
                                  <a:pt x="1368299" y="160338"/>
                                </a:cubicBezTo>
                                <a:cubicBezTo>
                                  <a:pt x="1365753" y="161395"/>
                                  <a:pt x="1363103" y="161919"/>
                                  <a:pt x="1360349" y="161925"/>
                                </a:cubicBezTo>
                                <a:lnTo>
                                  <a:pt x="20776" y="161925"/>
                                </a:lnTo>
                                <a:cubicBezTo>
                                  <a:pt x="18021" y="161919"/>
                                  <a:pt x="15371" y="161395"/>
                                  <a:pt x="12825" y="160338"/>
                                </a:cubicBezTo>
                                <a:cubicBezTo>
                                  <a:pt x="10280" y="159283"/>
                                  <a:pt x="8033" y="157780"/>
                                  <a:pt x="6085" y="155835"/>
                                </a:cubicBezTo>
                                <a:cubicBezTo>
                                  <a:pt x="4137" y="153888"/>
                                  <a:pt x="2636" y="151637"/>
                                  <a:pt x="1581" y="149092"/>
                                </a:cubicBezTo>
                                <a:cubicBezTo>
                                  <a:pt x="527" y="146549"/>
                                  <a:pt x="0" y="143901"/>
                                  <a:pt x="0" y="141148"/>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682" style="width:216.75pt;height:21.75pt;position:absolute;z-index:-2147483075;mso-position-horizontal-relative:text;mso-position-horizontal:absolute;margin-left:10.5pt;mso-position-vertical-relative:text;margin-top:3.75525pt;" coordsize="27527,2762">
                <v:shape id="Shape 5614" style="position:absolute;width:381;height:381;left:0;top:0;" coordsize="38100,38100" path="m19050,0c21576,0,24006,484,26340,1445c28674,2409,30734,3786,32520,5575c34307,7358,35683,9416,36650,11751c37617,14083,38100,16514,38100,19050c38100,21571,37617,23999,36650,26333c35683,28668,34307,30727,32520,32513c30734,34296,28674,35672,26340,36640c24006,37607,21576,38094,19050,38100c16524,38094,14094,37607,11760,36640c9426,35672,7366,34296,5580,32513c3793,30727,2417,28668,1450,26333c483,23999,0,21571,0,19050c0,16514,483,14083,1450,11751c2417,9416,3793,7358,5580,5575c7366,3786,9426,2409,11760,1445c14094,484,16524,0,19050,0x">
                  <v:stroke weight="0pt" endcap="flat" joinstyle="miter" miterlimit="10" on="false" color="#000000" opacity="0"/>
                  <v:fill on="true" color="#111111"/>
                </v:shape>
                <v:shape id="Shape 5675" style="position:absolute;width:7048;height:1714;left:1333;top:1047;" coordsize="704850,171450" path="m25539,0l679311,0c682698,0,685955,645,689084,1944c692213,3240,694975,5082,697370,7479c699764,9863,701610,12626,702906,15757c704202,18886,704850,22147,704850,25536l704850,145910c704850,149293,704202,152552,702906,155684c701610,158809,699764,161572,697370,163965c694975,166362,692213,168204,689084,169500c685955,170799,682698,171444,679311,171450l25539,171450c22152,171444,18894,170799,15766,169500c12637,168204,9875,166362,7480,163965c5085,161572,3240,158809,1944,155677c648,152549,0,149293,0,145910l0,25536c0,22147,648,18886,1944,15757c3240,12626,5085,9863,7480,7479c9875,5082,12637,3240,15766,1944c18894,645,22152,0,25539,0x">
                  <v:stroke weight="0pt" endcap="flat" joinstyle="miter" miterlimit="4" on="false" color="#000000" opacity="0"/>
                  <v:fill on="true" color="#f8f8f8"/>
                </v:shape>
                <v:shape id="Shape 5676" style="position:absolute;width:6953;height:1619;left:1381;top:1095;" coordsize="695325,161925" path="m0,141148l0,20774c0,18018,527,15360,1581,12818c2636,10269,4137,8021,6085,6083c8033,4133,10280,2632,12826,1581c15371,524,18021,0,20776,0l674548,0c677304,0,679954,524,682499,1581c685045,2632,687292,4133,689240,6083c691188,8021,692689,10269,693743,12818c694798,15360,695325,18018,695325,20774l695325,141148c695325,143901,694798,146552,693743,149098c692689,151640,691188,153888,689240,155835c687292,157780,685045,159283,682499,160338c679954,161395,677304,161919,674548,161925l20776,161925c18021,161919,15371,161395,12826,160338c10280,159283,8033,157780,6085,155835c4137,153888,2636,151637,1581,149092c527,146549,0,143901,0,141148x">
                  <v:stroke weight="0.75pt" endcap="flat" joinstyle="miter" miterlimit="4" on="true" color="#f8f8f8"/>
                  <v:fill on="false" color="#000000" opacity="0"/>
                </v:shape>
                <v:shape id="Shape 5680" style="position:absolute;width:4000;height:1714;left:9048;top:1047;" coordsize="400050,171450" path="m25539,0l374511,0c377898,0,381155,645,384284,1944c387413,3240,390175,5082,392570,7479c394965,9863,396810,12626,398106,15757c399402,18886,400050,22147,400050,25536l400050,145910c400050,149293,399402,152552,398106,155684c396810,158809,394965,161572,392570,163965c390175,166362,387413,168204,384285,169500c381155,170799,377898,171444,374511,171450l25539,171450c22152,171444,18894,170799,15766,169500c12637,168204,9875,166362,7480,163965c5085,161572,3240,158809,1944,155677c648,152549,0,149293,0,145910l0,25536c0,22147,648,18886,1944,15757c3240,12626,5085,9863,7480,7479c9875,5082,12637,3240,15766,1944c18894,645,22152,0,25539,0x">
                  <v:stroke weight="0pt" endcap="flat" joinstyle="miter" miterlimit="4" on="false" color="#000000" opacity="0"/>
                  <v:fill on="true" color="#f8f8f8"/>
                </v:shape>
                <v:shape id="Shape 5681" style="position:absolute;width:3905;height:1619;left:9096;top:1095;" coordsize="390525,161925" path="m0,141148l0,20774c0,18018,527,15360,1581,12818c2636,10269,4137,8021,6085,6083c8033,4133,10280,2632,12826,1581c15371,524,18021,0,20776,0l369749,0c372504,0,375154,524,377699,1581c380245,2632,382491,4133,384440,6083c386388,8021,387889,10269,388943,12818c389998,15360,390525,18018,390525,20774l390525,141148c390525,143901,389998,146552,388943,149098c387889,151640,386388,153888,384440,155835c382491,157780,380245,159283,377699,160338c375154,161395,372504,161919,369749,161925l20776,161925c18021,161919,15371,161395,12826,160338c10280,159283,8033,157780,6085,155835c4137,153888,2636,151637,1581,149092c527,146549,0,143901,0,141148x">
                  <v:stroke weight="0.75pt" endcap="flat" joinstyle="miter" miterlimit="4" on="true" color="#f8f8f8"/>
                  <v:fill on="false" color="#000000" opacity="0"/>
                </v:shape>
                <v:shape id="Shape 5685" style="position:absolute;width:13906;height:1714;left:13620;top:1047;" coordsize="1390650,171450" path="m25539,0l1365111,0c1368498,0,1371755,645,1374884,1944c1378013,3240,1380775,5082,1383170,7479c1385564,9863,1387410,12626,1388706,15757c1390002,18886,1390650,22147,1390650,25536l1390650,145910c1390650,149293,1390002,152552,1388706,155684c1387410,158809,1385564,161572,1383170,163965c1380775,166362,1378013,168204,1374884,169500c1371755,170799,1368498,171444,1365111,171450l25539,171450c22152,171444,18894,170799,15766,169500c12637,168204,9875,166362,7480,163965c5086,161572,3240,158809,1944,155677c648,152549,0,149293,0,145910l0,25536c0,22147,648,18886,1944,15757c3240,12626,5086,9863,7480,7479c9875,5082,12637,3240,15766,1944c18894,645,22152,0,25539,0x">
                  <v:stroke weight="0pt" endcap="flat" joinstyle="miter" miterlimit="4" on="false" color="#000000" opacity="0"/>
                  <v:fill on="true" color="#f8f8f8"/>
                </v:shape>
                <v:shape id="Shape 5686" style="position:absolute;width:13811;height:1619;left:13668;top:1095;" coordsize="1381125,161925" path="m0,141148l0,20774c0,18018,527,15360,1581,12818c2636,10269,4137,8021,6085,6083c8033,4133,10280,2632,12825,1581c15371,524,18021,0,20776,0l1360349,0c1363103,0,1365753,524,1368299,1581c1370844,2632,1373091,4133,1375040,6083c1376988,8021,1378489,10269,1379543,12818c1380597,15360,1381124,18018,1381125,20774l1381125,141148c1381124,143901,1380597,146552,1379543,149098c1378489,151640,1376987,153888,1375039,155835c1373091,157780,1370844,159283,1368299,160338c1365753,161395,1363103,161919,1360349,161925l20776,161925c18021,161919,15371,161395,12825,160338c10280,159283,8033,157780,6085,155835c4137,153888,2636,151637,1581,149092c527,146549,0,143901,0,141148x">
                  <v:stroke weight="0.75pt" endcap="flat" joinstyle="miter" miterlimit="4" on="true" color="#f8f8f8"/>
                  <v:fill on="false" color="#000000" opacity="0"/>
                </v:shape>
              </v:group>
            </w:pict>
          </mc:Fallback>
        </mc:AlternateContent>
      </w:r>
      <w:r>
        <w:rPr>
          <w:noProof/>
          <w:color w:val="000000"/>
          <w:sz w:val="22"/>
        </w:rPr>
        <mc:AlternateContent>
          <mc:Choice Requires="wpg">
            <w:drawing>
              <wp:anchor distT="0" distB="0" distL="114300" distR="114300" simplePos="0" relativeHeight="251671552" behindDoc="1" locked="0" layoutInCell="1" allowOverlap="1" wp14:anchorId="7297B8FD" wp14:editId="41A0AA96">
                <wp:simplePos x="0" y="0"/>
                <wp:positionH relativeFrom="column">
                  <wp:posOffset>3952874</wp:posOffset>
                </wp:positionH>
                <wp:positionV relativeFrom="paragraph">
                  <wp:posOffset>-18982</wp:posOffset>
                </wp:positionV>
                <wp:extent cx="1181100" cy="161925"/>
                <wp:effectExtent l="0" t="0" r="0" b="0"/>
                <wp:wrapNone/>
                <wp:docPr id="80683" name="Group 80683"/>
                <wp:cNvGraphicFramePr/>
                <a:graphic xmlns:a="http://schemas.openxmlformats.org/drawingml/2006/main">
                  <a:graphicData uri="http://schemas.microsoft.com/office/word/2010/wordprocessingGroup">
                    <wpg:wgp>
                      <wpg:cNvGrpSpPr/>
                      <wpg:grpSpPr>
                        <a:xfrm>
                          <a:off x="0" y="0"/>
                          <a:ext cx="1181100" cy="161925"/>
                          <a:chOff x="0" y="0"/>
                          <a:chExt cx="1181100" cy="161925"/>
                        </a:xfrm>
                      </wpg:grpSpPr>
                      <wps:wsp>
                        <wps:cNvPr id="5666" name="Shape 5666"/>
                        <wps:cNvSpPr/>
                        <wps:spPr>
                          <a:xfrm>
                            <a:off x="0" y="0"/>
                            <a:ext cx="590550" cy="161925"/>
                          </a:xfrm>
                          <a:custGeom>
                            <a:avLst/>
                            <a:gdLst/>
                            <a:ahLst/>
                            <a:cxnLst/>
                            <a:rect l="0" t="0" r="0" b="0"/>
                            <a:pathLst>
                              <a:path w="590550" h="161925">
                                <a:moveTo>
                                  <a:pt x="25539" y="0"/>
                                </a:moveTo>
                                <a:lnTo>
                                  <a:pt x="565012" y="0"/>
                                </a:lnTo>
                                <a:cubicBezTo>
                                  <a:pt x="568398" y="0"/>
                                  <a:pt x="571656" y="645"/>
                                  <a:pt x="574784" y="1938"/>
                                </a:cubicBezTo>
                                <a:cubicBezTo>
                                  <a:pt x="577913" y="3237"/>
                                  <a:pt x="580675" y="5082"/>
                                  <a:pt x="583070" y="7479"/>
                                </a:cubicBezTo>
                                <a:cubicBezTo>
                                  <a:pt x="585464" y="9869"/>
                                  <a:pt x="587310" y="12632"/>
                                  <a:pt x="588606" y="15760"/>
                                </a:cubicBezTo>
                                <a:cubicBezTo>
                                  <a:pt x="589902" y="18892"/>
                                  <a:pt x="590550" y="22147"/>
                                  <a:pt x="590550" y="25536"/>
                                </a:cubicBezTo>
                                <a:lnTo>
                                  <a:pt x="590550" y="136385"/>
                                </a:lnTo>
                                <a:cubicBezTo>
                                  <a:pt x="590550" y="139768"/>
                                  <a:pt x="589902" y="143027"/>
                                  <a:pt x="588606" y="146159"/>
                                </a:cubicBezTo>
                                <a:cubicBezTo>
                                  <a:pt x="587310" y="149284"/>
                                  <a:pt x="585464" y="152047"/>
                                  <a:pt x="583070" y="154440"/>
                                </a:cubicBezTo>
                                <a:cubicBezTo>
                                  <a:pt x="580675" y="156831"/>
                                  <a:pt x="577913" y="158679"/>
                                  <a:pt x="574784" y="159975"/>
                                </a:cubicBezTo>
                                <a:cubicBezTo>
                                  <a:pt x="571656" y="161274"/>
                                  <a:pt x="568398" y="161919"/>
                                  <a:pt x="565012" y="161925"/>
                                </a:cubicBezTo>
                                <a:lnTo>
                                  <a:pt x="25539" y="161925"/>
                                </a:lnTo>
                                <a:cubicBezTo>
                                  <a:pt x="22153" y="161919"/>
                                  <a:pt x="18895" y="161274"/>
                                  <a:pt x="15766" y="159975"/>
                                </a:cubicBezTo>
                                <a:cubicBezTo>
                                  <a:pt x="12636" y="158679"/>
                                  <a:pt x="9875" y="156831"/>
                                  <a:pt x="7480" y="154440"/>
                                </a:cubicBezTo>
                                <a:cubicBezTo>
                                  <a:pt x="5085" y="152047"/>
                                  <a:pt x="3240" y="149284"/>
                                  <a:pt x="1944" y="146152"/>
                                </a:cubicBezTo>
                                <a:cubicBezTo>
                                  <a:pt x="648" y="143024"/>
                                  <a:pt x="0" y="139768"/>
                                  <a:pt x="0" y="136385"/>
                                </a:cubicBezTo>
                                <a:lnTo>
                                  <a:pt x="0" y="25536"/>
                                </a:lnTo>
                                <a:cubicBezTo>
                                  <a:pt x="0" y="22147"/>
                                  <a:pt x="648" y="18892"/>
                                  <a:pt x="1944" y="15760"/>
                                </a:cubicBezTo>
                                <a:cubicBezTo>
                                  <a:pt x="3240" y="12632"/>
                                  <a:pt x="5085" y="9869"/>
                                  <a:pt x="7480" y="7472"/>
                                </a:cubicBezTo>
                                <a:cubicBezTo>
                                  <a:pt x="9875" y="5079"/>
                                  <a:pt x="12636" y="3237"/>
                                  <a:pt x="15766" y="1938"/>
                                </a:cubicBezTo>
                                <a:cubicBezTo>
                                  <a:pt x="18895" y="645"/>
                                  <a:pt x="22153"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5667" name="Shape 5667"/>
                        <wps:cNvSpPr/>
                        <wps:spPr>
                          <a:xfrm>
                            <a:off x="4763" y="4763"/>
                            <a:ext cx="581025" cy="152400"/>
                          </a:xfrm>
                          <a:custGeom>
                            <a:avLst/>
                            <a:gdLst/>
                            <a:ahLst/>
                            <a:cxnLst/>
                            <a:rect l="0" t="0" r="0" b="0"/>
                            <a:pathLst>
                              <a:path w="581025" h="152400">
                                <a:moveTo>
                                  <a:pt x="0" y="131623"/>
                                </a:moveTo>
                                <a:lnTo>
                                  <a:pt x="0" y="20774"/>
                                </a:lnTo>
                                <a:cubicBezTo>
                                  <a:pt x="0" y="18018"/>
                                  <a:pt x="527" y="15367"/>
                                  <a:pt x="1582" y="12821"/>
                                </a:cubicBezTo>
                                <a:cubicBezTo>
                                  <a:pt x="2636" y="10272"/>
                                  <a:pt x="4137" y="8027"/>
                                  <a:pt x="6086" y="6077"/>
                                </a:cubicBezTo>
                                <a:cubicBezTo>
                                  <a:pt x="8033" y="4130"/>
                                  <a:pt x="10280" y="2632"/>
                                  <a:pt x="12826" y="1575"/>
                                </a:cubicBezTo>
                                <a:cubicBezTo>
                                  <a:pt x="15371" y="524"/>
                                  <a:pt x="18021" y="0"/>
                                  <a:pt x="20777" y="0"/>
                                </a:cubicBezTo>
                                <a:lnTo>
                                  <a:pt x="560249" y="0"/>
                                </a:lnTo>
                                <a:cubicBezTo>
                                  <a:pt x="563004" y="0"/>
                                  <a:pt x="565654" y="524"/>
                                  <a:pt x="568199" y="1575"/>
                                </a:cubicBezTo>
                                <a:cubicBezTo>
                                  <a:pt x="570745" y="2632"/>
                                  <a:pt x="572992" y="4133"/>
                                  <a:pt x="574940" y="6083"/>
                                </a:cubicBezTo>
                                <a:cubicBezTo>
                                  <a:pt x="576888" y="8027"/>
                                  <a:pt x="578389" y="10272"/>
                                  <a:pt x="579443" y="12821"/>
                                </a:cubicBezTo>
                                <a:cubicBezTo>
                                  <a:pt x="580498" y="15367"/>
                                  <a:pt x="581025" y="18018"/>
                                  <a:pt x="581025" y="20774"/>
                                </a:cubicBezTo>
                                <a:lnTo>
                                  <a:pt x="581025" y="131623"/>
                                </a:lnTo>
                                <a:cubicBezTo>
                                  <a:pt x="581025" y="134376"/>
                                  <a:pt x="580498" y="137027"/>
                                  <a:pt x="579443" y="139573"/>
                                </a:cubicBezTo>
                                <a:cubicBezTo>
                                  <a:pt x="578389" y="142115"/>
                                  <a:pt x="576888" y="144363"/>
                                  <a:pt x="574940" y="146310"/>
                                </a:cubicBezTo>
                                <a:cubicBezTo>
                                  <a:pt x="572992" y="148261"/>
                                  <a:pt x="570745" y="149758"/>
                                  <a:pt x="568199" y="150813"/>
                                </a:cubicBezTo>
                                <a:cubicBezTo>
                                  <a:pt x="565654" y="151870"/>
                                  <a:pt x="563004" y="152394"/>
                                  <a:pt x="560249" y="152400"/>
                                </a:cubicBezTo>
                                <a:lnTo>
                                  <a:pt x="20777" y="152400"/>
                                </a:lnTo>
                                <a:cubicBezTo>
                                  <a:pt x="18021" y="152394"/>
                                  <a:pt x="15371" y="151870"/>
                                  <a:pt x="12826" y="150813"/>
                                </a:cubicBezTo>
                                <a:cubicBezTo>
                                  <a:pt x="10280" y="149758"/>
                                  <a:pt x="8033" y="148261"/>
                                  <a:pt x="6086" y="146310"/>
                                </a:cubicBezTo>
                                <a:cubicBezTo>
                                  <a:pt x="4137" y="144363"/>
                                  <a:pt x="2636" y="142112"/>
                                  <a:pt x="1581" y="139567"/>
                                </a:cubicBezTo>
                                <a:cubicBezTo>
                                  <a:pt x="527" y="137024"/>
                                  <a:pt x="0" y="134376"/>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5671" name="Shape 5671"/>
                        <wps:cNvSpPr/>
                        <wps:spPr>
                          <a:xfrm>
                            <a:off x="657225" y="0"/>
                            <a:ext cx="523875" cy="161925"/>
                          </a:xfrm>
                          <a:custGeom>
                            <a:avLst/>
                            <a:gdLst/>
                            <a:ahLst/>
                            <a:cxnLst/>
                            <a:rect l="0" t="0" r="0" b="0"/>
                            <a:pathLst>
                              <a:path w="523875" h="161925">
                                <a:moveTo>
                                  <a:pt x="25539" y="0"/>
                                </a:moveTo>
                                <a:lnTo>
                                  <a:pt x="498336" y="0"/>
                                </a:lnTo>
                                <a:cubicBezTo>
                                  <a:pt x="501722" y="0"/>
                                  <a:pt x="504980" y="645"/>
                                  <a:pt x="508109" y="1938"/>
                                </a:cubicBezTo>
                                <a:cubicBezTo>
                                  <a:pt x="511238" y="3237"/>
                                  <a:pt x="514000" y="5082"/>
                                  <a:pt x="516395" y="7479"/>
                                </a:cubicBezTo>
                                <a:cubicBezTo>
                                  <a:pt x="518790" y="9869"/>
                                  <a:pt x="520635" y="12632"/>
                                  <a:pt x="521931" y="15760"/>
                                </a:cubicBezTo>
                                <a:cubicBezTo>
                                  <a:pt x="523227" y="18892"/>
                                  <a:pt x="523875" y="22147"/>
                                  <a:pt x="523875" y="25536"/>
                                </a:cubicBezTo>
                                <a:lnTo>
                                  <a:pt x="523875" y="136385"/>
                                </a:lnTo>
                                <a:cubicBezTo>
                                  <a:pt x="523875" y="139768"/>
                                  <a:pt x="523227" y="143027"/>
                                  <a:pt x="521931" y="146159"/>
                                </a:cubicBezTo>
                                <a:cubicBezTo>
                                  <a:pt x="520635" y="149284"/>
                                  <a:pt x="518790" y="152047"/>
                                  <a:pt x="516395" y="154440"/>
                                </a:cubicBezTo>
                                <a:cubicBezTo>
                                  <a:pt x="514000" y="156831"/>
                                  <a:pt x="511238" y="158679"/>
                                  <a:pt x="508109" y="159975"/>
                                </a:cubicBezTo>
                                <a:cubicBezTo>
                                  <a:pt x="504980" y="161274"/>
                                  <a:pt x="501722" y="161919"/>
                                  <a:pt x="498336" y="161925"/>
                                </a:cubicBezTo>
                                <a:lnTo>
                                  <a:pt x="25539" y="161925"/>
                                </a:lnTo>
                                <a:cubicBezTo>
                                  <a:pt x="22152" y="161919"/>
                                  <a:pt x="18894" y="161274"/>
                                  <a:pt x="15765" y="159975"/>
                                </a:cubicBezTo>
                                <a:cubicBezTo>
                                  <a:pt x="12636" y="158679"/>
                                  <a:pt x="9875" y="156831"/>
                                  <a:pt x="7481" y="154440"/>
                                </a:cubicBezTo>
                                <a:cubicBezTo>
                                  <a:pt x="5086" y="152047"/>
                                  <a:pt x="3240" y="149284"/>
                                  <a:pt x="1944" y="146152"/>
                                </a:cubicBezTo>
                                <a:cubicBezTo>
                                  <a:pt x="648" y="143024"/>
                                  <a:pt x="0" y="139768"/>
                                  <a:pt x="0" y="136385"/>
                                </a:cubicBezTo>
                                <a:lnTo>
                                  <a:pt x="0" y="25536"/>
                                </a:lnTo>
                                <a:cubicBezTo>
                                  <a:pt x="0" y="22147"/>
                                  <a:pt x="648" y="18892"/>
                                  <a:pt x="1944" y="15760"/>
                                </a:cubicBezTo>
                                <a:cubicBezTo>
                                  <a:pt x="3240" y="12632"/>
                                  <a:pt x="5086" y="9869"/>
                                  <a:pt x="7481" y="7472"/>
                                </a:cubicBezTo>
                                <a:cubicBezTo>
                                  <a:pt x="9875" y="5079"/>
                                  <a:pt x="12636" y="3237"/>
                                  <a:pt x="15765" y="1938"/>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5672" name="Shape 5672"/>
                        <wps:cNvSpPr/>
                        <wps:spPr>
                          <a:xfrm>
                            <a:off x="661988" y="4763"/>
                            <a:ext cx="514350" cy="152400"/>
                          </a:xfrm>
                          <a:custGeom>
                            <a:avLst/>
                            <a:gdLst/>
                            <a:ahLst/>
                            <a:cxnLst/>
                            <a:rect l="0" t="0" r="0" b="0"/>
                            <a:pathLst>
                              <a:path w="514350" h="152400">
                                <a:moveTo>
                                  <a:pt x="0" y="131623"/>
                                </a:moveTo>
                                <a:lnTo>
                                  <a:pt x="0" y="20774"/>
                                </a:lnTo>
                                <a:cubicBezTo>
                                  <a:pt x="0" y="18018"/>
                                  <a:pt x="527" y="15367"/>
                                  <a:pt x="1582" y="12821"/>
                                </a:cubicBezTo>
                                <a:cubicBezTo>
                                  <a:pt x="2636" y="10272"/>
                                  <a:pt x="4137" y="8027"/>
                                  <a:pt x="6086" y="6077"/>
                                </a:cubicBezTo>
                                <a:cubicBezTo>
                                  <a:pt x="8033" y="4130"/>
                                  <a:pt x="10280" y="2632"/>
                                  <a:pt x="12826" y="1575"/>
                                </a:cubicBezTo>
                                <a:cubicBezTo>
                                  <a:pt x="15371" y="524"/>
                                  <a:pt x="18021" y="0"/>
                                  <a:pt x="20777" y="0"/>
                                </a:cubicBezTo>
                                <a:lnTo>
                                  <a:pt x="493574" y="0"/>
                                </a:lnTo>
                                <a:cubicBezTo>
                                  <a:pt x="496329" y="0"/>
                                  <a:pt x="498978" y="524"/>
                                  <a:pt x="501524" y="1575"/>
                                </a:cubicBezTo>
                                <a:cubicBezTo>
                                  <a:pt x="504070" y="2632"/>
                                  <a:pt x="506316" y="4133"/>
                                  <a:pt x="508265" y="6083"/>
                                </a:cubicBezTo>
                                <a:cubicBezTo>
                                  <a:pt x="510212" y="8027"/>
                                  <a:pt x="511713" y="10272"/>
                                  <a:pt x="512768" y="12821"/>
                                </a:cubicBezTo>
                                <a:cubicBezTo>
                                  <a:pt x="513823" y="15367"/>
                                  <a:pt x="514350" y="18018"/>
                                  <a:pt x="514350" y="20774"/>
                                </a:cubicBezTo>
                                <a:lnTo>
                                  <a:pt x="514350" y="131623"/>
                                </a:lnTo>
                                <a:cubicBezTo>
                                  <a:pt x="514350" y="134376"/>
                                  <a:pt x="513823" y="137027"/>
                                  <a:pt x="512768" y="139573"/>
                                </a:cubicBezTo>
                                <a:cubicBezTo>
                                  <a:pt x="511713" y="142115"/>
                                  <a:pt x="510212" y="144363"/>
                                  <a:pt x="508265" y="146310"/>
                                </a:cubicBezTo>
                                <a:cubicBezTo>
                                  <a:pt x="506316" y="148261"/>
                                  <a:pt x="504070" y="149758"/>
                                  <a:pt x="501524" y="150813"/>
                                </a:cubicBezTo>
                                <a:cubicBezTo>
                                  <a:pt x="498978" y="151870"/>
                                  <a:pt x="496329" y="152394"/>
                                  <a:pt x="493574" y="152400"/>
                                </a:cubicBezTo>
                                <a:lnTo>
                                  <a:pt x="20777" y="152400"/>
                                </a:lnTo>
                                <a:cubicBezTo>
                                  <a:pt x="18021" y="152394"/>
                                  <a:pt x="15371" y="151870"/>
                                  <a:pt x="12826" y="150813"/>
                                </a:cubicBezTo>
                                <a:cubicBezTo>
                                  <a:pt x="10280" y="149758"/>
                                  <a:pt x="8033" y="148261"/>
                                  <a:pt x="6085" y="146310"/>
                                </a:cubicBezTo>
                                <a:cubicBezTo>
                                  <a:pt x="4137" y="144363"/>
                                  <a:pt x="2636" y="142112"/>
                                  <a:pt x="1582" y="139567"/>
                                </a:cubicBezTo>
                                <a:cubicBezTo>
                                  <a:pt x="527" y="137024"/>
                                  <a:pt x="0" y="134376"/>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683" style="width:93pt;height:12.75pt;position:absolute;z-index:-2147483086;mso-position-horizontal-relative:text;mso-position-horizontal:absolute;margin-left:311.25pt;mso-position-vertical-relative:text;margin-top:-1.49475pt;" coordsize="11811,1619">
                <v:shape id="Shape 5666" style="position:absolute;width:5905;height:1619;left:0;top:0;" coordsize="590550,161925" path="m25539,0l565012,0c568398,0,571656,645,574784,1938c577913,3237,580675,5082,583070,7479c585464,9869,587310,12632,588606,15760c589902,18892,590550,22147,590550,25536l590550,136385c590550,139768,589902,143027,588606,146159c587310,149284,585464,152047,583070,154440c580675,156831,577913,158679,574784,159975c571656,161274,568398,161919,565012,161925l25539,161925c22153,161919,18895,161274,15766,159975c12636,158679,9875,156831,7480,154440c5085,152047,3240,149284,1944,146152c648,143024,0,139768,0,136385l0,25536c0,22147,648,18892,1944,15760c3240,12632,5085,9869,7480,7472c9875,5079,12636,3237,15766,1938c18895,645,22153,0,25539,0x">
                  <v:stroke weight="0pt" endcap="flat" joinstyle="miter" miterlimit="10" on="false" color="#000000" opacity="0"/>
                  <v:fill on="true" color="#f8f8f8"/>
                </v:shape>
                <v:shape id="Shape 5667" style="position:absolute;width:5810;height:1524;left:47;top:47;" coordsize="581025,152400" path="m0,131623l0,20774c0,18018,527,15367,1582,12821c2636,10272,4137,8027,6086,6077c8033,4130,10280,2632,12826,1575c15371,524,18021,0,20777,0l560249,0c563004,0,565654,524,568199,1575c570745,2632,572992,4133,574940,6083c576888,8027,578389,10272,579443,12821c580498,15367,581025,18018,581025,20774l581025,131623c581025,134376,580498,137027,579443,139573c578389,142115,576888,144363,574940,146310c572992,148261,570745,149758,568199,150813c565654,151870,563004,152394,560249,152400l20777,152400c18021,152394,15371,151870,12826,150813c10280,149758,8033,148261,6086,146310c4137,144363,2636,142112,1581,139567c527,137024,0,134376,0,131623x">
                  <v:stroke weight="0.75pt" endcap="flat" joinstyle="miter" miterlimit="4" on="true" color="#f8f8f8"/>
                  <v:fill on="false" color="#000000" opacity="0"/>
                </v:shape>
                <v:shape id="Shape 5671" style="position:absolute;width:5238;height:1619;left:6572;top:0;" coordsize="523875,161925" path="m25539,0l498336,0c501722,0,504980,645,508109,1938c511238,3237,514000,5082,516395,7479c518790,9869,520635,12632,521931,15760c523227,18892,523875,22147,523875,25536l523875,136385c523875,139768,523227,143027,521931,146159c520635,149284,518790,152047,516395,154440c514000,156831,511238,158679,508109,159975c504980,161274,501722,161919,498336,161925l25539,161925c22152,161919,18894,161274,15765,159975c12636,158679,9875,156831,7481,154440c5086,152047,3240,149284,1944,146152c648,143024,0,139768,0,136385l0,25536c0,22147,648,18892,1944,15760c3240,12632,5086,9869,7481,7472c9875,5079,12636,3237,15765,1938c18894,645,22152,0,25539,0x">
                  <v:stroke weight="0pt" endcap="flat" joinstyle="miter" miterlimit="4" on="false" color="#000000" opacity="0"/>
                  <v:fill on="true" color="#f8f8f8"/>
                </v:shape>
                <v:shape id="Shape 5672" style="position:absolute;width:5143;height:1524;left:6619;top:47;" coordsize="514350,152400" path="m0,131623l0,20774c0,18018,527,15367,1582,12821c2636,10272,4137,8027,6086,6077c8033,4130,10280,2632,12826,1575c15371,524,18021,0,20777,0l493574,0c496329,0,498978,524,501524,1575c504070,2632,506316,4133,508265,6083c510212,8027,511713,10272,512768,12821c513823,15367,514350,18018,514350,20774l514350,131623c514350,134376,513823,137027,512768,139573c511713,142115,510212,144363,508265,146310c506316,148261,504070,149758,501524,150813c498978,151870,496329,152394,493574,152400l20777,152400c18021,152394,15371,151870,12826,150813c10280,149758,8033,148261,6085,146310c4137,144363,2636,142112,1582,139567c527,137024,0,134376,0,131623x">
                  <v:stroke weight="0.75pt" endcap="flat" joinstyle="miter" miterlimit="4" on="true" color="#f8f8f8"/>
                  <v:fill on="false" color="#000000" opacity="0"/>
                </v:shape>
              </v:group>
            </w:pict>
          </mc:Fallback>
        </mc:AlternateContent>
      </w:r>
      <w:r>
        <w:rPr>
          <w:b/>
        </w:rPr>
        <w:t>Motivador 1 — Modelo fuertemente relacional:</w:t>
      </w:r>
      <w:r>
        <w:t xml:space="preserve"> las entidades centrales </w:t>
      </w:r>
      <w:proofErr w:type="gramStart"/>
      <w:r>
        <w:t xml:space="preserve">( </w:t>
      </w:r>
      <w:r>
        <w:rPr>
          <w:rFonts w:ascii="Courier New" w:eastAsia="Courier New" w:hAnsi="Courier New" w:cs="Courier New"/>
        </w:rPr>
        <w:t>clientes</w:t>
      </w:r>
      <w:proofErr w:type="gramEnd"/>
      <w:r>
        <w:rPr>
          <w:rFonts w:ascii="Courier New" w:eastAsia="Courier New" w:hAnsi="Courier New" w:cs="Courier New"/>
        </w:rPr>
        <w:t xml:space="preserve"> </w:t>
      </w:r>
      <w:r>
        <w:t xml:space="preserve">, </w:t>
      </w:r>
      <w:proofErr w:type="spellStart"/>
      <w:proofErr w:type="gramStart"/>
      <w:r>
        <w:rPr>
          <w:rFonts w:ascii="Courier New" w:eastAsia="Courier New" w:hAnsi="Courier New" w:cs="Courier New"/>
        </w:rPr>
        <w:t>polizas</w:t>
      </w:r>
      <w:proofErr w:type="spellEnd"/>
      <w:r>
        <w:rPr>
          <w:rFonts w:ascii="Courier New" w:eastAsia="Courier New" w:hAnsi="Courier New" w:cs="Courier New"/>
        </w:rPr>
        <w:t xml:space="preserve"> </w:t>
      </w:r>
      <w:r>
        <w:t>,</w:t>
      </w:r>
      <w:proofErr w:type="gramEnd"/>
      <w:r>
        <w:t xml:space="preserve"> </w:t>
      </w:r>
      <w:proofErr w:type="gramStart"/>
      <w:r>
        <w:rPr>
          <w:rFonts w:ascii="Courier New" w:eastAsia="Courier New" w:hAnsi="Courier New" w:cs="Courier New"/>
        </w:rPr>
        <w:t xml:space="preserve">siniestros </w:t>
      </w:r>
      <w:r>
        <w:t>,</w:t>
      </w:r>
      <w:proofErr w:type="gramEnd"/>
      <w:r>
        <w:t xml:space="preserve"> </w:t>
      </w:r>
      <w:proofErr w:type="gramStart"/>
      <w:r>
        <w:rPr>
          <w:rFonts w:ascii="Courier New" w:eastAsia="Courier New" w:hAnsi="Courier New" w:cs="Courier New"/>
        </w:rPr>
        <w:t xml:space="preserve">pagos </w:t>
      </w:r>
      <w:r>
        <w:t>,</w:t>
      </w:r>
      <w:proofErr w:type="gramEnd"/>
      <w:r>
        <w:t xml:space="preserve"> </w:t>
      </w:r>
      <w:proofErr w:type="spellStart"/>
      <w:r>
        <w:rPr>
          <w:rFonts w:ascii="Courier New" w:eastAsia="Courier New" w:hAnsi="Courier New" w:cs="Courier New"/>
        </w:rPr>
        <w:t>empresas_</w:t>
      </w:r>
      <w:proofErr w:type="gramStart"/>
      <w:r>
        <w:rPr>
          <w:rFonts w:ascii="Courier New" w:eastAsia="Courier New" w:hAnsi="Courier New" w:cs="Courier New"/>
        </w:rPr>
        <w:t>aseguradoras</w:t>
      </w:r>
      <w:proofErr w:type="spellEnd"/>
      <w:r>
        <w:rPr>
          <w:rFonts w:ascii="Courier New" w:eastAsia="Courier New" w:hAnsi="Courier New" w:cs="Courier New"/>
        </w:rPr>
        <w:t xml:space="preserve"> </w:t>
      </w:r>
      <w:r>
        <w:t>)</w:t>
      </w:r>
      <w:proofErr w:type="gramEnd"/>
      <w:r>
        <w:t xml:space="preserve"> tienen relaciones </w:t>
      </w:r>
      <w:proofErr w:type="gramStart"/>
      <w:r>
        <w:t>1:N</w:t>
      </w:r>
      <w:proofErr w:type="gramEnd"/>
      <w:r>
        <w:t xml:space="preserve"> reales y duras. Las</w:t>
      </w:r>
    </w:p>
    <w:p w14:paraId="2D666F28" w14:textId="0EF041DE" w:rsidR="0013388B" w:rsidRDefault="00CC278F">
      <w:pPr>
        <w:ind w:left="422" w:right="286"/>
      </w:pPr>
      <w:r>
        <w:rPr>
          <w:noProof/>
          <w:color w:val="000000"/>
          <w:sz w:val="22"/>
        </w:rPr>
        <mc:AlternateContent>
          <mc:Choice Requires="wpg">
            <w:drawing>
              <wp:anchor distT="0" distB="0" distL="114300" distR="114300" simplePos="0" relativeHeight="251673600" behindDoc="1" locked="0" layoutInCell="1" allowOverlap="1" wp14:anchorId="728AB863" wp14:editId="36F26B06">
                <wp:simplePos x="0" y="0"/>
                <wp:positionH relativeFrom="column">
                  <wp:posOffset>214944</wp:posOffset>
                </wp:positionH>
                <wp:positionV relativeFrom="paragraph">
                  <wp:posOffset>138874</wp:posOffset>
                </wp:positionV>
                <wp:extent cx="1283014" cy="1424157"/>
                <wp:effectExtent l="0" t="0" r="12700" b="5080"/>
                <wp:wrapNone/>
                <wp:docPr id="80684" name="Group 80684"/>
                <wp:cNvGraphicFramePr/>
                <a:graphic xmlns:a="http://schemas.openxmlformats.org/drawingml/2006/main">
                  <a:graphicData uri="http://schemas.microsoft.com/office/word/2010/wordprocessingGroup">
                    <wpg:wgp>
                      <wpg:cNvGrpSpPr/>
                      <wpg:grpSpPr>
                        <a:xfrm>
                          <a:off x="0" y="0"/>
                          <a:ext cx="1283014" cy="1424157"/>
                          <a:chOff x="0" y="0"/>
                          <a:chExt cx="1019175" cy="1409700"/>
                        </a:xfrm>
                      </wpg:grpSpPr>
                      <wps:wsp>
                        <wps:cNvPr id="5885" name="Shape 5885"/>
                        <wps:cNvSpPr/>
                        <wps:spPr>
                          <a:xfrm>
                            <a:off x="0" y="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61"/>
                                  <a:pt x="35683" y="9423"/>
                                  <a:pt x="36650" y="11757"/>
                                </a:cubicBezTo>
                                <a:cubicBezTo>
                                  <a:pt x="37617" y="14092"/>
                                  <a:pt x="38100" y="16523"/>
                                  <a:pt x="38100" y="19050"/>
                                </a:cubicBezTo>
                                <a:cubicBezTo>
                                  <a:pt x="38100" y="21574"/>
                                  <a:pt x="37617" y="24008"/>
                                  <a:pt x="36650" y="26336"/>
                                </a:cubicBezTo>
                                <a:cubicBezTo>
                                  <a:pt x="35683" y="28671"/>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6"/>
                                </a:cubicBezTo>
                                <a:cubicBezTo>
                                  <a:pt x="483" y="24008"/>
                                  <a:pt x="0" y="21574"/>
                                  <a:pt x="0" y="19050"/>
                                </a:cubicBezTo>
                                <a:cubicBezTo>
                                  <a:pt x="0" y="16523"/>
                                  <a:pt x="483" y="14092"/>
                                  <a:pt x="1450" y="11757"/>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s:wsp>
                        <wps:cNvPr id="6008" name="Shape 6008"/>
                        <wps:cNvSpPr/>
                        <wps:spPr>
                          <a:xfrm>
                            <a:off x="133350" y="276225"/>
                            <a:ext cx="704850" cy="161925"/>
                          </a:xfrm>
                          <a:custGeom>
                            <a:avLst/>
                            <a:gdLst/>
                            <a:ahLst/>
                            <a:cxnLst/>
                            <a:rect l="0" t="0" r="0" b="0"/>
                            <a:pathLst>
                              <a:path w="704850" h="161925">
                                <a:moveTo>
                                  <a:pt x="25539" y="0"/>
                                </a:moveTo>
                                <a:lnTo>
                                  <a:pt x="679311" y="0"/>
                                </a:lnTo>
                                <a:cubicBezTo>
                                  <a:pt x="682698" y="0"/>
                                  <a:pt x="685955" y="645"/>
                                  <a:pt x="689084" y="1938"/>
                                </a:cubicBezTo>
                                <a:cubicBezTo>
                                  <a:pt x="692213" y="3231"/>
                                  <a:pt x="694975" y="5079"/>
                                  <a:pt x="697370" y="7472"/>
                                </a:cubicBezTo>
                                <a:cubicBezTo>
                                  <a:pt x="699764" y="9869"/>
                                  <a:pt x="701610" y="12626"/>
                                  <a:pt x="702906" y="15757"/>
                                </a:cubicBezTo>
                                <a:cubicBezTo>
                                  <a:pt x="704202" y="18886"/>
                                  <a:pt x="704850" y="22147"/>
                                  <a:pt x="704850" y="25536"/>
                                </a:cubicBezTo>
                                <a:lnTo>
                                  <a:pt x="704850" y="136385"/>
                                </a:lnTo>
                                <a:cubicBezTo>
                                  <a:pt x="704850" y="139768"/>
                                  <a:pt x="704202" y="143024"/>
                                  <a:pt x="702906" y="146152"/>
                                </a:cubicBezTo>
                                <a:cubicBezTo>
                                  <a:pt x="701610" y="149284"/>
                                  <a:pt x="699764" y="152047"/>
                                  <a:pt x="697370" y="154440"/>
                                </a:cubicBezTo>
                                <a:cubicBezTo>
                                  <a:pt x="694975" y="156837"/>
                                  <a:pt x="692213" y="158679"/>
                                  <a:pt x="689084" y="159975"/>
                                </a:cubicBezTo>
                                <a:cubicBezTo>
                                  <a:pt x="685955" y="161274"/>
                                  <a:pt x="682698" y="161919"/>
                                  <a:pt x="679311" y="161925"/>
                                </a:cubicBezTo>
                                <a:lnTo>
                                  <a:pt x="25539" y="161925"/>
                                </a:lnTo>
                                <a:cubicBezTo>
                                  <a:pt x="22152" y="161919"/>
                                  <a:pt x="18894" y="161274"/>
                                  <a:pt x="15766" y="159975"/>
                                </a:cubicBezTo>
                                <a:cubicBezTo>
                                  <a:pt x="12637" y="158679"/>
                                  <a:pt x="9875" y="156837"/>
                                  <a:pt x="7480" y="154440"/>
                                </a:cubicBezTo>
                                <a:cubicBezTo>
                                  <a:pt x="5085" y="152047"/>
                                  <a:pt x="3240" y="149284"/>
                                  <a:pt x="1944" y="146152"/>
                                </a:cubicBezTo>
                                <a:cubicBezTo>
                                  <a:pt x="648" y="143024"/>
                                  <a:pt x="0" y="139768"/>
                                  <a:pt x="0" y="136385"/>
                                </a:cubicBezTo>
                                <a:lnTo>
                                  <a:pt x="0" y="25536"/>
                                </a:lnTo>
                                <a:cubicBezTo>
                                  <a:pt x="0" y="22147"/>
                                  <a:pt x="648" y="18886"/>
                                  <a:pt x="1944" y="15757"/>
                                </a:cubicBezTo>
                                <a:cubicBezTo>
                                  <a:pt x="3240" y="12626"/>
                                  <a:pt x="5085" y="9869"/>
                                  <a:pt x="7480" y="7472"/>
                                </a:cubicBezTo>
                                <a:cubicBezTo>
                                  <a:pt x="9875" y="5079"/>
                                  <a:pt x="12637" y="3231"/>
                                  <a:pt x="15766" y="1938"/>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009" name="Shape 6009"/>
                        <wps:cNvSpPr/>
                        <wps:spPr>
                          <a:xfrm>
                            <a:off x="138113" y="280988"/>
                            <a:ext cx="695325" cy="152400"/>
                          </a:xfrm>
                          <a:custGeom>
                            <a:avLst/>
                            <a:gdLst/>
                            <a:ahLst/>
                            <a:cxnLst/>
                            <a:rect l="0" t="0" r="0" b="0"/>
                            <a:pathLst>
                              <a:path w="695325" h="152400">
                                <a:moveTo>
                                  <a:pt x="0" y="131623"/>
                                </a:moveTo>
                                <a:lnTo>
                                  <a:pt x="0" y="20774"/>
                                </a:lnTo>
                                <a:cubicBezTo>
                                  <a:pt x="0" y="18018"/>
                                  <a:pt x="527" y="15360"/>
                                  <a:pt x="1581" y="12818"/>
                                </a:cubicBezTo>
                                <a:cubicBezTo>
                                  <a:pt x="2636" y="10272"/>
                                  <a:pt x="4137" y="8027"/>
                                  <a:pt x="6085" y="6083"/>
                                </a:cubicBezTo>
                                <a:cubicBezTo>
                                  <a:pt x="8033" y="4133"/>
                                  <a:pt x="10280" y="2632"/>
                                  <a:pt x="12826" y="1575"/>
                                </a:cubicBezTo>
                                <a:cubicBezTo>
                                  <a:pt x="15371" y="524"/>
                                  <a:pt x="18021" y="0"/>
                                  <a:pt x="20776" y="0"/>
                                </a:cubicBezTo>
                                <a:lnTo>
                                  <a:pt x="674548" y="0"/>
                                </a:lnTo>
                                <a:cubicBezTo>
                                  <a:pt x="677304" y="0"/>
                                  <a:pt x="679954" y="524"/>
                                  <a:pt x="682499" y="1575"/>
                                </a:cubicBezTo>
                                <a:cubicBezTo>
                                  <a:pt x="685045" y="2632"/>
                                  <a:pt x="687292" y="4133"/>
                                  <a:pt x="689240" y="6083"/>
                                </a:cubicBezTo>
                                <a:cubicBezTo>
                                  <a:pt x="691188" y="8027"/>
                                  <a:pt x="692689" y="10272"/>
                                  <a:pt x="693743" y="12818"/>
                                </a:cubicBezTo>
                                <a:cubicBezTo>
                                  <a:pt x="694798" y="15360"/>
                                  <a:pt x="695325" y="18018"/>
                                  <a:pt x="695325" y="20774"/>
                                </a:cubicBezTo>
                                <a:lnTo>
                                  <a:pt x="695325" y="131623"/>
                                </a:lnTo>
                                <a:cubicBezTo>
                                  <a:pt x="695325" y="134373"/>
                                  <a:pt x="694798" y="137024"/>
                                  <a:pt x="693743" y="139567"/>
                                </a:cubicBezTo>
                                <a:cubicBezTo>
                                  <a:pt x="692689" y="142112"/>
                                  <a:pt x="691188" y="144363"/>
                                  <a:pt x="689240" y="146310"/>
                                </a:cubicBezTo>
                                <a:cubicBezTo>
                                  <a:pt x="687292" y="148255"/>
                                  <a:pt x="685045" y="149752"/>
                                  <a:pt x="682499" y="150809"/>
                                </a:cubicBezTo>
                                <a:cubicBezTo>
                                  <a:pt x="679954" y="151864"/>
                                  <a:pt x="677304" y="152394"/>
                                  <a:pt x="674548" y="152400"/>
                                </a:cubicBezTo>
                                <a:lnTo>
                                  <a:pt x="20776" y="152400"/>
                                </a:lnTo>
                                <a:cubicBezTo>
                                  <a:pt x="18021" y="152394"/>
                                  <a:pt x="15371" y="151864"/>
                                  <a:pt x="12826" y="150809"/>
                                </a:cubicBezTo>
                                <a:cubicBezTo>
                                  <a:pt x="10280" y="149752"/>
                                  <a:pt x="8033" y="148255"/>
                                  <a:pt x="6085" y="146310"/>
                                </a:cubicBezTo>
                                <a:cubicBezTo>
                                  <a:pt x="4137" y="144363"/>
                                  <a:pt x="2636" y="142112"/>
                                  <a:pt x="1581" y="139564"/>
                                </a:cubicBezTo>
                                <a:cubicBezTo>
                                  <a:pt x="527" y="137018"/>
                                  <a:pt x="0" y="134373"/>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6060" name="Shape 6060"/>
                        <wps:cNvSpPr/>
                        <wps:spPr>
                          <a:xfrm>
                            <a:off x="609600" y="447675"/>
                            <a:ext cx="400050" cy="161925"/>
                          </a:xfrm>
                          <a:custGeom>
                            <a:avLst/>
                            <a:gdLst/>
                            <a:ahLst/>
                            <a:cxnLst/>
                            <a:rect l="0" t="0" r="0" b="0"/>
                            <a:pathLst>
                              <a:path w="400050" h="161925">
                                <a:moveTo>
                                  <a:pt x="25539" y="0"/>
                                </a:moveTo>
                                <a:lnTo>
                                  <a:pt x="374511" y="0"/>
                                </a:lnTo>
                                <a:cubicBezTo>
                                  <a:pt x="377898" y="0"/>
                                  <a:pt x="381155" y="645"/>
                                  <a:pt x="384284" y="1938"/>
                                </a:cubicBezTo>
                                <a:cubicBezTo>
                                  <a:pt x="387413" y="3237"/>
                                  <a:pt x="390175" y="5082"/>
                                  <a:pt x="392570" y="7479"/>
                                </a:cubicBezTo>
                                <a:cubicBezTo>
                                  <a:pt x="394964" y="9872"/>
                                  <a:pt x="396810" y="12632"/>
                                  <a:pt x="398106" y="15757"/>
                                </a:cubicBezTo>
                                <a:cubicBezTo>
                                  <a:pt x="399402" y="18886"/>
                                  <a:pt x="400050" y="22147"/>
                                  <a:pt x="400050" y="25536"/>
                                </a:cubicBezTo>
                                <a:lnTo>
                                  <a:pt x="400050" y="136385"/>
                                </a:lnTo>
                                <a:cubicBezTo>
                                  <a:pt x="400050" y="139768"/>
                                  <a:pt x="399402" y="143024"/>
                                  <a:pt x="398106" y="146152"/>
                                </a:cubicBezTo>
                                <a:cubicBezTo>
                                  <a:pt x="396810" y="149284"/>
                                  <a:pt x="394964" y="152047"/>
                                  <a:pt x="392570" y="154440"/>
                                </a:cubicBezTo>
                                <a:cubicBezTo>
                                  <a:pt x="390175" y="156831"/>
                                  <a:pt x="387413" y="158672"/>
                                  <a:pt x="384284" y="159972"/>
                                </a:cubicBezTo>
                                <a:cubicBezTo>
                                  <a:pt x="381155" y="161268"/>
                                  <a:pt x="377898" y="161919"/>
                                  <a:pt x="374511" y="161925"/>
                                </a:cubicBezTo>
                                <a:lnTo>
                                  <a:pt x="25539" y="161925"/>
                                </a:lnTo>
                                <a:cubicBezTo>
                                  <a:pt x="22152" y="161919"/>
                                  <a:pt x="18894" y="161268"/>
                                  <a:pt x="15766" y="159972"/>
                                </a:cubicBezTo>
                                <a:cubicBezTo>
                                  <a:pt x="12637" y="158672"/>
                                  <a:pt x="9875" y="156831"/>
                                  <a:pt x="7480" y="154440"/>
                                </a:cubicBezTo>
                                <a:cubicBezTo>
                                  <a:pt x="5085" y="152047"/>
                                  <a:pt x="3240" y="149278"/>
                                  <a:pt x="1944" y="146149"/>
                                </a:cubicBezTo>
                                <a:cubicBezTo>
                                  <a:pt x="648" y="143024"/>
                                  <a:pt x="0" y="139768"/>
                                  <a:pt x="0" y="136385"/>
                                </a:cubicBezTo>
                                <a:lnTo>
                                  <a:pt x="0" y="25536"/>
                                </a:lnTo>
                                <a:cubicBezTo>
                                  <a:pt x="0" y="22147"/>
                                  <a:pt x="648" y="18886"/>
                                  <a:pt x="1944" y="15757"/>
                                </a:cubicBezTo>
                                <a:cubicBezTo>
                                  <a:pt x="3240" y="12632"/>
                                  <a:pt x="5085" y="9872"/>
                                  <a:pt x="7480" y="7479"/>
                                </a:cubicBezTo>
                                <a:cubicBezTo>
                                  <a:pt x="9875" y="5082"/>
                                  <a:pt x="12637" y="3237"/>
                                  <a:pt x="15766" y="1938"/>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061" name="Shape 6061"/>
                        <wps:cNvSpPr/>
                        <wps:spPr>
                          <a:xfrm>
                            <a:off x="614362" y="452438"/>
                            <a:ext cx="390525" cy="152400"/>
                          </a:xfrm>
                          <a:custGeom>
                            <a:avLst/>
                            <a:gdLst/>
                            <a:ahLst/>
                            <a:cxnLst/>
                            <a:rect l="0" t="0" r="0" b="0"/>
                            <a:pathLst>
                              <a:path w="390525" h="152400">
                                <a:moveTo>
                                  <a:pt x="0" y="131623"/>
                                </a:moveTo>
                                <a:lnTo>
                                  <a:pt x="0" y="20774"/>
                                </a:lnTo>
                                <a:cubicBezTo>
                                  <a:pt x="0" y="18018"/>
                                  <a:pt x="527" y="15360"/>
                                  <a:pt x="1581" y="12818"/>
                                </a:cubicBezTo>
                                <a:cubicBezTo>
                                  <a:pt x="2636" y="10272"/>
                                  <a:pt x="4137" y="8031"/>
                                  <a:pt x="6085" y="6083"/>
                                </a:cubicBezTo>
                                <a:cubicBezTo>
                                  <a:pt x="8033" y="4133"/>
                                  <a:pt x="10280" y="2632"/>
                                  <a:pt x="12826" y="1575"/>
                                </a:cubicBezTo>
                                <a:cubicBezTo>
                                  <a:pt x="15371" y="524"/>
                                  <a:pt x="18021" y="0"/>
                                  <a:pt x="20776" y="0"/>
                                </a:cubicBezTo>
                                <a:lnTo>
                                  <a:pt x="369749" y="0"/>
                                </a:lnTo>
                                <a:cubicBezTo>
                                  <a:pt x="372504" y="0"/>
                                  <a:pt x="375154" y="524"/>
                                  <a:pt x="377699" y="1575"/>
                                </a:cubicBezTo>
                                <a:cubicBezTo>
                                  <a:pt x="380245" y="2632"/>
                                  <a:pt x="382491" y="4133"/>
                                  <a:pt x="384440" y="6083"/>
                                </a:cubicBezTo>
                                <a:cubicBezTo>
                                  <a:pt x="386388" y="8031"/>
                                  <a:pt x="387889" y="10272"/>
                                  <a:pt x="388944" y="12818"/>
                                </a:cubicBezTo>
                                <a:cubicBezTo>
                                  <a:pt x="389998" y="15360"/>
                                  <a:pt x="390525" y="18018"/>
                                  <a:pt x="390525" y="20774"/>
                                </a:cubicBezTo>
                                <a:lnTo>
                                  <a:pt x="390525" y="131623"/>
                                </a:lnTo>
                                <a:cubicBezTo>
                                  <a:pt x="390525" y="134373"/>
                                  <a:pt x="389998" y="137024"/>
                                  <a:pt x="388944" y="139567"/>
                                </a:cubicBezTo>
                                <a:cubicBezTo>
                                  <a:pt x="387889" y="142112"/>
                                  <a:pt x="386388" y="144363"/>
                                  <a:pt x="384440" y="146310"/>
                                </a:cubicBezTo>
                                <a:cubicBezTo>
                                  <a:pt x="382491" y="148255"/>
                                  <a:pt x="380245" y="149752"/>
                                  <a:pt x="377699" y="150809"/>
                                </a:cubicBezTo>
                                <a:cubicBezTo>
                                  <a:pt x="375154" y="151864"/>
                                  <a:pt x="372504" y="152394"/>
                                  <a:pt x="369749" y="152400"/>
                                </a:cubicBezTo>
                                <a:lnTo>
                                  <a:pt x="20776" y="152400"/>
                                </a:lnTo>
                                <a:cubicBezTo>
                                  <a:pt x="18021" y="152394"/>
                                  <a:pt x="15371" y="151864"/>
                                  <a:pt x="12826" y="150809"/>
                                </a:cubicBezTo>
                                <a:cubicBezTo>
                                  <a:pt x="10280" y="149752"/>
                                  <a:pt x="8033" y="148255"/>
                                  <a:pt x="6085" y="146310"/>
                                </a:cubicBezTo>
                                <a:cubicBezTo>
                                  <a:pt x="4137" y="144363"/>
                                  <a:pt x="2636" y="142112"/>
                                  <a:pt x="1581" y="139564"/>
                                </a:cubicBezTo>
                                <a:cubicBezTo>
                                  <a:pt x="527" y="137018"/>
                                  <a:pt x="0" y="134373"/>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6123" name="Shape 6123"/>
                        <wps:cNvSpPr/>
                        <wps:spPr>
                          <a:xfrm>
                            <a:off x="0" y="8572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6"/>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8"/>
                                  <a:pt x="1450" y="26336"/>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s:wsp>
                        <wps:cNvPr id="6165" name="Shape 6165"/>
                        <wps:cNvSpPr/>
                        <wps:spPr>
                          <a:xfrm>
                            <a:off x="133350" y="962025"/>
                            <a:ext cx="885825" cy="161925"/>
                          </a:xfrm>
                          <a:custGeom>
                            <a:avLst/>
                            <a:gdLst/>
                            <a:ahLst/>
                            <a:cxnLst/>
                            <a:rect l="0" t="0" r="0" b="0"/>
                            <a:pathLst>
                              <a:path w="885825" h="161925">
                                <a:moveTo>
                                  <a:pt x="25539" y="0"/>
                                </a:moveTo>
                                <a:lnTo>
                                  <a:pt x="860286" y="0"/>
                                </a:lnTo>
                                <a:cubicBezTo>
                                  <a:pt x="863673" y="0"/>
                                  <a:pt x="866930" y="645"/>
                                  <a:pt x="870059" y="1938"/>
                                </a:cubicBezTo>
                                <a:cubicBezTo>
                                  <a:pt x="873188" y="3237"/>
                                  <a:pt x="875950" y="5082"/>
                                  <a:pt x="878345" y="7479"/>
                                </a:cubicBezTo>
                                <a:cubicBezTo>
                                  <a:pt x="880739" y="9869"/>
                                  <a:pt x="882585" y="12626"/>
                                  <a:pt x="883881" y="15757"/>
                                </a:cubicBezTo>
                                <a:cubicBezTo>
                                  <a:pt x="885177" y="18886"/>
                                  <a:pt x="885825" y="22147"/>
                                  <a:pt x="885825" y="25536"/>
                                </a:cubicBezTo>
                                <a:lnTo>
                                  <a:pt x="885825" y="136385"/>
                                </a:lnTo>
                                <a:cubicBezTo>
                                  <a:pt x="885825" y="139768"/>
                                  <a:pt x="885177" y="143024"/>
                                  <a:pt x="883881" y="146152"/>
                                </a:cubicBezTo>
                                <a:cubicBezTo>
                                  <a:pt x="882585" y="149284"/>
                                  <a:pt x="880739" y="152050"/>
                                  <a:pt x="878345" y="154446"/>
                                </a:cubicBezTo>
                                <a:cubicBezTo>
                                  <a:pt x="875950" y="156840"/>
                                  <a:pt x="873188" y="158682"/>
                                  <a:pt x="870059" y="159981"/>
                                </a:cubicBezTo>
                                <a:cubicBezTo>
                                  <a:pt x="866930" y="161274"/>
                                  <a:pt x="863673" y="161919"/>
                                  <a:pt x="860286" y="161925"/>
                                </a:cubicBezTo>
                                <a:lnTo>
                                  <a:pt x="25539" y="161925"/>
                                </a:lnTo>
                                <a:cubicBezTo>
                                  <a:pt x="22152" y="161919"/>
                                  <a:pt x="18894" y="161274"/>
                                  <a:pt x="15766" y="159975"/>
                                </a:cubicBezTo>
                                <a:cubicBezTo>
                                  <a:pt x="12637" y="158679"/>
                                  <a:pt x="9875" y="156831"/>
                                  <a:pt x="7480" y="154437"/>
                                </a:cubicBezTo>
                                <a:cubicBezTo>
                                  <a:pt x="5085" y="152040"/>
                                  <a:pt x="3240" y="149278"/>
                                  <a:pt x="1944" y="146149"/>
                                </a:cubicBezTo>
                                <a:cubicBezTo>
                                  <a:pt x="648" y="143024"/>
                                  <a:pt x="0" y="139768"/>
                                  <a:pt x="0" y="136385"/>
                                </a:cubicBezTo>
                                <a:lnTo>
                                  <a:pt x="0" y="25536"/>
                                </a:lnTo>
                                <a:cubicBezTo>
                                  <a:pt x="0" y="22147"/>
                                  <a:pt x="648" y="18886"/>
                                  <a:pt x="1944" y="15757"/>
                                </a:cubicBezTo>
                                <a:cubicBezTo>
                                  <a:pt x="3240" y="12626"/>
                                  <a:pt x="5085" y="9869"/>
                                  <a:pt x="7480" y="7479"/>
                                </a:cubicBezTo>
                                <a:cubicBezTo>
                                  <a:pt x="9875" y="5082"/>
                                  <a:pt x="12637" y="3237"/>
                                  <a:pt x="15766" y="1938"/>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166" name="Shape 6166"/>
                        <wps:cNvSpPr/>
                        <wps:spPr>
                          <a:xfrm>
                            <a:off x="138113" y="966788"/>
                            <a:ext cx="876300" cy="152400"/>
                          </a:xfrm>
                          <a:custGeom>
                            <a:avLst/>
                            <a:gdLst/>
                            <a:ahLst/>
                            <a:cxnLst/>
                            <a:rect l="0" t="0" r="0" b="0"/>
                            <a:pathLst>
                              <a:path w="876300" h="152400">
                                <a:moveTo>
                                  <a:pt x="0" y="131623"/>
                                </a:moveTo>
                                <a:lnTo>
                                  <a:pt x="0" y="20774"/>
                                </a:lnTo>
                                <a:cubicBezTo>
                                  <a:pt x="0" y="18018"/>
                                  <a:pt x="527" y="15367"/>
                                  <a:pt x="1581" y="12818"/>
                                </a:cubicBezTo>
                                <a:cubicBezTo>
                                  <a:pt x="2636" y="10272"/>
                                  <a:pt x="4137" y="8027"/>
                                  <a:pt x="6085" y="6083"/>
                                </a:cubicBezTo>
                                <a:cubicBezTo>
                                  <a:pt x="8033" y="4133"/>
                                  <a:pt x="10280" y="2632"/>
                                  <a:pt x="12826" y="1575"/>
                                </a:cubicBezTo>
                                <a:cubicBezTo>
                                  <a:pt x="15371" y="524"/>
                                  <a:pt x="18021" y="0"/>
                                  <a:pt x="20776" y="0"/>
                                </a:cubicBezTo>
                                <a:lnTo>
                                  <a:pt x="855523" y="0"/>
                                </a:lnTo>
                                <a:cubicBezTo>
                                  <a:pt x="858279" y="0"/>
                                  <a:pt x="860929" y="524"/>
                                  <a:pt x="863474" y="1575"/>
                                </a:cubicBezTo>
                                <a:cubicBezTo>
                                  <a:pt x="866020" y="2632"/>
                                  <a:pt x="868266" y="4133"/>
                                  <a:pt x="870215" y="6083"/>
                                </a:cubicBezTo>
                                <a:cubicBezTo>
                                  <a:pt x="872163" y="8027"/>
                                  <a:pt x="873664" y="10272"/>
                                  <a:pt x="874718" y="12818"/>
                                </a:cubicBezTo>
                                <a:cubicBezTo>
                                  <a:pt x="875773" y="15367"/>
                                  <a:pt x="876300" y="18018"/>
                                  <a:pt x="876300" y="20774"/>
                                </a:cubicBezTo>
                                <a:lnTo>
                                  <a:pt x="876300" y="131623"/>
                                </a:lnTo>
                                <a:cubicBezTo>
                                  <a:pt x="876300" y="134373"/>
                                  <a:pt x="875773" y="137024"/>
                                  <a:pt x="874718" y="139573"/>
                                </a:cubicBezTo>
                                <a:cubicBezTo>
                                  <a:pt x="873664" y="142115"/>
                                  <a:pt x="872163" y="144366"/>
                                  <a:pt x="870215" y="146317"/>
                                </a:cubicBezTo>
                                <a:cubicBezTo>
                                  <a:pt x="868266" y="148261"/>
                                  <a:pt x="866020" y="149761"/>
                                  <a:pt x="863474" y="150819"/>
                                </a:cubicBezTo>
                                <a:cubicBezTo>
                                  <a:pt x="860929" y="151864"/>
                                  <a:pt x="858279" y="152394"/>
                                  <a:pt x="855523" y="152400"/>
                                </a:cubicBezTo>
                                <a:lnTo>
                                  <a:pt x="20776" y="152400"/>
                                </a:lnTo>
                                <a:cubicBezTo>
                                  <a:pt x="18021" y="152394"/>
                                  <a:pt x="15371" y="151864"/>
                                  <a:pt x="12826" y="150813"/>
                                </a:cubicBezTo>
                                <a:cubicBezTo>
                                  <a:pt x="10280" y="149758"/>
                                  <a:pt x="8033" y="148255"/>
                                  <a:pt x="6085" y="146307"/>
                                </a:cubicBezTo>
                                <a:cubicBezTo>
                                  <a:pt x="4137" y="144357"/>
                                  <a:pt x="2636" y="142115"/>
                                  <a:pt x="1581" y="139573"/>
                                </a:cubicBezTo>
                                <a:cubicBezTo>
                                  <a:pt x="527" y="137024"/>
                                  <a:pt x="0" y="134373"/>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6218" name="Shape 6218"/>
                        <wps:cNvSpPr/>
                        <wps:spPr>
                          <a:xfrm>
                            <a:off x="133350" y="1133475"/>
                            <a:ext cx="581025" cy="161925"/>
                          </a:xfrm>
                          <a:custGeom>
                            <a:avLst/>
                            <a:gdLst/>
                            <a:ahLst/>
                            <a:cxnLst/>
                            <a:rect l="0" t="0" r="0" b="0"/>
                            <a:pathLst>
                              <a:path w="581025" h="161925">
                                <a:moveTo>
                                  <a:pt x="25539" y="0"/>
                                </a:moveTo>
                                <a:lnTo>
                                  <a:pt x="555486" y="0"/>
                                </a:lnTo>
                                <a:cubicBezTo>
                                  <a:pt x="558873" y="0"/>
                                  <a:pt x="562131" y="645"/>
                                  <a:pt x="565259" y="1938"/>
                                </a:cubicBezTo>
                                <a:cubicBezTo>
                                  <a:pt x="568388" y="3237"/>
                                  <a:pt x="571150" y="5082"/>
                                  <a:pt x="573545" y="7479"/>
                                </a:cubicBezTo>
                                <a:cubicBezTo>
                                  <a:pt x="575939" y="9872"/>
                                  <a:pt x="577785" y="12632"/>
                                  <a:pt x="579081" y="15757"/>
                                </a:cubicBezTo>
                                <a:cubicBezTo>
                                  <a:pt x="580377" y="18886"/>
                                  <a:pt x="581025" y="22147"/>
                                  <a:pt x="581025" y="25536"/>
                                </a:cubicBezTo>
                                <a:lnTo>
                                  <a:pt x="581025" y="136385"/>
                                </a:lnTo>
                                <a:cubicBezTo>
                                  <a:pt x="581025" y="139768"/>
                                  <a:pt x="580377" y="143027"/>
                                  <a:pt x="579081" y="146159"/>
                                </a:cubicBezTo>
                                <a:cubicBezTo>
                                  <a:pt x="577785" y="149284"/>
                                  <a:pt x="575939" y="152047"/>
                                  <a:pt x="573545" y="154440"/>
                                </a:cubicBezTo>
                                <a:cubicBezTo>
                                  <a:pt x="571150" y="156837"/>
                                  <a:pt x="568388" y="158679"/>
                                  <a:pt x="565259" y="159975"/>
                                </a:cubicBezTo>
                                <a:cubicBezTo>
                                  <a:pt x="562131" y="161274"/>
                                  <a:pt x="558873" y="161919"/>
                                  <a:pt x="555486" y="161925"/>
                                </a:cubicBezTo>
                                <a:lnTo>
                                  <a:pt x="25539" y="161925"/>
                                </a:lnTo>
                                <a:cubicBezTo>
                                  <a:pt x="22152" y="161919"/>
                                  <a:pt x="18894" y="161274"/>
                                  <a:pt x="15766" y="159975"/>
                                </a:cubicBezTo>
                                <a:cubicBezTo>
                                  <a:pt x="12637" y="158679"/>
                                  <a:pt x="9875" y="156837"/>
                                  <a:pt x="7480" y="154440"/>
                                </a:cubicBezTo>
                                <a:cubicBezTo>
                                  <a:pt x="5085" y="152047"/>
                                  <a:pt x="3240" y="149278"/>
                                  <a:pt x="1944" y="146149"/>
                                </a:cubicBezTo>
                                <a:cubicBezTo>
                                  <a:pt x="648" y="143024"/>
                                  <a:pt x="0" y="139768"/>
                                  <a:pt x="0" y="136385"/>
                                </a:cubicBezTo>
                                <a:lnTo>
                                  <a:pt x="0" y="25536"/>
                                </a:lnTo>
                                <a:cubicBezTo>
                                  <a:pt x="0" y="22147"/>
                                  <a:pt x="648" y="18886"/>
                                  <a:pt x="1944" y="15757"/>
                                </a:cubicBezTo>
                                <a:cubicBezTo>
                                  <a:pt x="3240" y="12632"/>
                                  <a:pt x="5085" y="9872"/>
                                  <a:pt x="7480" y="7479"/>
                                </a:cubicBezTo>
                                <a:cubicBezTo>
                                  <a:pt x="9875" y="5082"/>
                                  <a:pt x="12637" y="3237"/>
                                  <a:pt x="15766" y="1938"/>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219" name="Shape 6219"/>
                        <wps:cNvSpPr/>
                        <wps:spPr>
                          <a:xfrm>
                            <a:off x="138113" y="1138238"/>
                            <a:ext cx="571500" cy="152400"/>
                          </a:xfrm>
                          <a:custGeom>
                            <a:avLst/>
                            <a:gdLst/>
                            <a:ahLst/>
                            <a:cxnLst/>
                            <a:rect l="0" t="0" r="0" b="0"/>
                            <a:pathLst>
                              <a:path w="571500" h="152400">
                                <a:moveTo>
                                  <a:pt x="0" y="131623"/>
                                </a:moveTo>
                                <a:lnTo>
                                  <a:pt x="0" y="20774"/>
                                </a:lnTo>
                                <a:cubicBezTo>
                                  <a:pt x="0" y="18018"/>
                                  <a:pt x="527" y="15367"/>
                                  <a:pt x="1581" y="12818"/>
                                </a:cubicBezTo>
                                <a:cubicBezTo>
                                  <a:pt x="2636" y="10272"/>
                                  <a:pt x="4137" y="8031"/>
                                  <a:pt x="6085" y="6083"/>
                                </a:cubicBezTo>
                                <a:cubicBezTo>
                                  <a:pt x="8033" y="4133"/>
                                  <a:pt x="10280" y="2632"/>
                                  <a:pt x="12826" y="1575"/>
                                </a:cubicBezTo>
                                <a:cubicBezTo>
                                  <a:pt x="15371" y="524"/>
                                  <a:pt x="18021" y="0"/>
                                  <a:pt x="20776" y="0"/>
                                </a:cubicBezTo>
                                <a:lnTo>
                                  <a:pt x="550724" y="0"/>
                                </a:lnTo>
                                <a:cubicBezTo>
                                  <a:pt x="553479" y="0"/>
                                  <a:pt x="556129" y="524"/>
                                  <a:pt x="558674" y="1575"/>
                                </a:cubicBezTo>
                                <a:cubicBezTo>
                                  <a:pt x="561220" y="2632"/>
                                  <a:pt x="563467" y="4133"/>
                                  <a:pt x="565415" y="6083"/>
                                </a:cubicBezTo>
                                <a:cubicBezTo>
                                  <a:pt x="567363" y="8031"/>
                                  <a:pt x="568864" y="10272"/>
                                  <a:pt x="569918" y="12818"/>
                                </a:cubicBezTo>
                                <a:cubicBezTo>
                                  <a:pt x="570973" y="15367"/>
                                  <a:pt x="571500" y="18018"/>
                                  <a:pt x="571500" y="20774"/>
                                </a:cubicBezTo>
                                <a:lnTo>
                                  <a:pt x="571500" y="131623"/>
                                </a:lnTo>
                                <a:cubicBezTo>
                                  <a:pt x="571500" y="134376"/>
                                  <a:pt x="570973" y="137027"/>
                                  <a:pt x="569918" y="139573"/>
                                </a:cubicBezTo>
                                <a:cubicBezTo>
                                  <a:pt x="568864" y="142115"/>
                                  <a:pt x="567363" y="144363"/>
                                  <a:pt x="565415" y="146310"/>
                                </a:cubicBezTo>
                                <a:cubicBezTo>
                                  <a:pt x="563467" y="148261"/>
                                  <a:pt x="561220" y="149758"/>
                                  <a:pt x="558674" y="150813"/>
                                </a:cubicBezTo>
                                <a:cubicBezTo>
                                  <a:pt x="556129" y="151870"/>
                                  <a:pt x="553479" y="152400"/>
                                  <a:pt x="550724" y="152400"/>
                                </a:cubicBezTo>
                                <a:lnTo>
                                  <a:pt x="20776" y="152400"/>
                                </a:lnTo>
                                <a:cubicBezTo>
                                  <a:pt x="18021" y="152400"/>
                                  <a:pt x="15371" y="151870"/>
                                  <a:pt x="12826" y="150813"/>
                                </a:cubicBezTo>
                                <a:cubicBezTo>
                                  <a:pt x="10280" y="149758"/>
                                  <a:pt x="8033" y="148261"/>
                                  <a:pt x="6085" y="146310"/>
                                </a:cubicBezTo>
                                <a:cubicBezTo>
                                  <a:pt x="4137" y="144363"/>
                                  <a:pt x="2636" y="142115"/>
                                  <a:pt x="1581" y="139573"/>
                                </a:cubicBezTo>
                                <a:cubicBezTo>
                                  <a:pt x="527" y="137027"/>
                                  <a:pt x="0" y="134376"/>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6268" name="Shape 6268"/>
                        <wps:cNvSpPr/>
                        <wps:spPr>
                          <a:xfrm>
                            <a:off x="0" y="137160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58"/>
                                  <a:pt x="35683" y="9416"/>
                                  <a:pt x="36650" y="11751"/>
                                </a:cubicBezTo>
                                <a:cubicBezTo>
                                  <a:pt x="37617" y="14086"/>
                                  <a:pt x="38100" y="16520"/>
                                  <a:pt x="38100" y="19050"/>
                                </a:cubicBezTo>
                                <a:cubicBezTo>
                                  <a:pt x="38100" y="21571"/>
                                  <a:pt x="37617" y="23999"/>
                                  <a:pt x="36650" y="26333"/>
                                </a:cubicBezTo>
                                <a:cubicBezTo>
                                  <a:pt x="35683" y="28662"/>
                                  <a:pt x="34307" y="30724"/>
                                  <a:pt x="32520" y="32513"/>
                                </a:cubicBezTo>
                                <a:cubicBezTo>
                                  <a:pt x="30734" y="34296"/>
                                  <a:pt x="28674" y="35672"/>
                                  <a:pt x="26340" y="36643"/>
                                </a:cubicBezTo>
                                <a:cubicBezTo>
                                  <a:pt x="24006" y="37610"/>
                                  <a:pt x="21576" y="38094"/>
                                  <a:pt x="19050" y="38100"/>
                                </a:cubicBezTo>
                                <a:cubicBezTo>
                                  <a:pt x="16524" y="38094"/>
                                  <a:pt x="14094" y="37610"/>
                                  <a:pt x="11760" y="36643"/>
                                </a:cubicBezTo>
                                <a:cubicBezTo>
                                  <a:pt x="9426" y="35672"/>
                                  <a:pt x="7366" y="34296"/>
                                  <a:pt x="5580" y="32513"/>
                                </a:cubicBezTo>
                                <a:cubicBezTo>
                                  <a:pt x="3793" y="30724"/>
                                  <a:pt x="2417" y="28662"/>
                                  <a:pt x="1450" y="26333"/>
                                </a:cubicBezTo>
                                <a:cubicBezTo>
                                  <a:pt x="483" y="23999"/>
                                  <a:pt x="0" y="21571"/>
                                  <a:pt x="0" y="19050"/>
                                </a:cubicBezTo>
                                <a:cubicBezTo>
                                  <a:pt x="0" y="16520"/>
                                  <a:pt x="483" y="14086"/>
                                  <a:pt x="1450" y="11751"/>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B602DE9" id="Group 80684" o:spid="_x0000_s1026" style="position:absolute;margin-left:16.9pt;margin-top:10.95pt;width:101pt;height:112.15pt;z-index:-251642880;mso-width-relative:margin;mso-height-relative:margin" coordsize="10191,14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">
                <v:shape id="Shape 588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" path="m19050,v2526,,4956,484,7290,1445c28674,2409,30734,3786,32520,5575v1787,1786,3163,3848,4130,6182c37617,14092,38100,16523,38100,19050v,2524,-483,4958,-1450,7286c35683,28671,34307,30733,32520,32519v-1786,1786,-3846,3163,-6180,4130c24006,37616,21576,38100,19050,38100v-2526,,-4956,-484,-7290,-1451c9426,35682,7366,34305,5580,32519,3793,30733,2417,28671,1450,26336,483,24008,,21574,,19050,,16523,483,14092,1450,11757,2417,9423,3793,7361,5580,5575,7366,3786,9426,2409,11760,1445,14094,484,16524,,19050,xe" fillcolor="#111" stroked="f" strokeweight="0">
                  <v:stroke miterlimit="1" joinstyle="miter"/>
                  <v:path arrowok="t" textboxrect="0,0,38100,38100"/>
                </v:shape>
                <v:shape id="Shape 6008" o:spid="_x0000_s1028" style="position:absolute;left:1333;top:2762;width:7049;height:1619;visibility:visible;mso-wrap-style:square;v-text-anchor:top" coordsize="70485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" path="m25539,l679311,v3387,,6644,645,9773,1938c692213,3231,694975,5079,697370,7472v2394,2397,4240,5154,5536,8285c704202,18886,704850,22147,704850,25536r,110849c704850,139768,704202,143024,702906,146152v-1296,3132,-3142,5895,-5536,8288c694975,156837,692213,158679,689084,159975v-3129,1299,-6386,1944,-9773,1950l25539,161925v-3387,-6,-6645,-651,-9773,-1950c12637,158679,9875,156837,7480,154440,5085,152047,3240,149284,1944,146152,648,143024,,139768,,136385l,25536c,22147,648,18886,1944,15757,3240,12626,5085,9869,7480,7472,9875,5079,12637,3231,15766,1938,18894,645,22152,,25539,xe" fillcolor="#f8f8f8" stroked="f" strokeweight="0">
                  <v:stroke miterlimit="1" joinstyle="miter"/>
                  <v:path arrowok="t" textboxrect="0,0,704850,161925"/>
                </v:shape>
                <v:shape id="Shape 6009" o:spid="_x0000_s1029" style="position:absolute;left:1381;top:2809;width:6953;height:1524;visibility:visible;mso-wrap-style:square;v-text-anchor:top" coordsize="6953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" path="m,131623l,20774c,18018,527,15360,1581,12818,2636,10272,4137,8027,6085,6083,8033,4133,10280,2632,12826,1575,15371,524,18021,,20776,l674548,v2756,,5406,524,7951,1575c685045,2632,687292,4133,689240,6083v1948,1944,3449,4189,4503,6735c694798,15360,695325,18018,695325,20774r,110849c695325,134373,694798,137024,693743,139567v-1054,2545,-2555,4796,-4503,6743c687292,148255,685045,149752,682499,150809v-2545,1055,-5195,1585,-7951,1591l20776,152400v-2755,-6,-5405,-536,-7950,-1591c10280,149752,8033,148255,6085,146310,4137,144363,2636,142112,1581,139564,527,137018,,134373,,131623xe" filled="f" strokecolor="#f8f8f8">
                  <v:stroke miterlimit="1" joinstyle="miter"/>
                  <v:path arrowok="t" textboxrect="0,0,695325,152400"/>
                </v:shape>
                <v:shape id="Shape 6060" o:spid="_x0000_s1030" style="position:absolute;left:6096;top:4476;width:4000;height:1620;visibility:visible;mso-wrap-style:square;v-text-anchor:top" coordsize="40005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" path="m25539,l374511,v3387,,6644,645,9773,1938c387413,3237,390175,5082,392570,7479v2394,2393,4240,5153,5536,8278c399402,18886,400050,22147,400050,25536r,110849c400050,139768,399402,143024,398106,146152v-1296,3132,-3142,5895,-5536,8288c390175,156831,387413,158672,384284,159972v-3129,1296,-6386,1947,-9773,1953l25539,161925v-3387,-6,-6645,-657,-9773,-1953c12637,158672,9875,156831,7480,154440,5085,152047,3240,149278,1944,146149,648,143024,,139768,,136385l,25536c,22147,648,18886,1944,15757,3240,12632,5085,9872,7480,7479,9875,5082,12637,3237,15766,1938,18894,645,22152,,25539,xe" fillcolor="#f8f8f8" stroked="f" strokeweight="0">
                  <v:stroke miterlimit="1" joinstyle="miter"/>
                  <v:path arrowok="t" textboxrect="0,0,400050,161925"/>
                </v:shape>
                <v:shape id="Shape 6061" o:spid="_x0000_s1031" style="position:absolute;left:6143;top:4524;width:3905;height:1524;visibility:visible;mso-wrap-style:square;v-text-anchor:top" coordsize="3905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" path="m,131623l,20774c,18018,527,15360,1581,12818,2636,10272,4137,8031,6085,6083,8033,4133,10280,2632,12826,1575,15371,524,18021,,20776,l369749,v2755,,5405,524,7950,1575c380245,2632,382491,4133,384440,6083v1948,1948,3449,4189,4504,6735c389998,15360,390525,18018,390525,20774r,110849c390525,134373,389998,137024,388944,139567v-1055,2545,-2556,4796,-4504,6743c382491,148255,380245,149752,377699,150809v-2545,1055,-5195,1585,-7950,1591l20776,152400v-2755,-6,-5405,-536,-7950,-1591c10280,149752,8033,148255,6085,146310,4137,144363,2636,142112,1581,139564,527,137018,,134373,,131623xe" filled="f" strokecolor="#f8f8f8">
                  <v:stroke miterlimit="1" joinstyle="miter"/>
                  <v:path arrowok="t" textboxrect="0,0,390525,152400"/>
                </v:shape>
                <v:shape id="Shape 6123" o:spid="_x0000_s1032" style="position:absolute;top:857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" path="m19050,v2526,,4956,484,7290,1445c28674,2412,30734,3789,32520,5575v1787,1786,3163,3848,4130,6176c37617,14086,38100,16520,38100,19050v,2524,-483,4952,-1450,7286c35683,28668,34307,30727,32520,32513v-1786,1786,-3846,3162,-6180,4130c24006,37610,21576,38094,19050,38100v-2526,-6,-4956,-490,-7290,-1457c9426,35675,7366,34299,5580,32513,3793,30727,2417,28668,1450,26336,483,24002,,21574,,19050,,16520,483,14086,1450,11751,2417,9423,3793,7361,5580,5575,7366,3789,9426,2412,11760,1445,14094,484,16524,,19050,xe" fillcolor="#111" stroked="f" strokeweight="0">
                  <v:stroke miterlimit="1" joinstyle="miter"/>
                  <v:path arrowok="t" textboxrect="0,0,38100,38100"/>
                </v:shape>
                <v:shape id="Shape 6165" o:spid="_x0000_s1033" style="position:absolute;left:1333;top:9620;width:8858;height:1619;visibility:visible;mso-wrap-style:square;v-text-anchor:top" coordsize="8858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" path="m25539,l860286,v3387,,6644,645,9773,1938c873188,3237,875950,5082,878345,7479v2394,2390,4240,5147,5536,8278c885177,18886,885825,22147,885825,25536r,110849c885825,139768,885177,143024,883881,146152v-1296,3132,-3142,5898,-5536,8294c875950,156840,873188,158682,870059,159981v-3129,1293,-6386,1938,-9773,1944l25539,161925v-3387,-6,-6645,-651,-9773,-1950c12637,158679,9875,156831,7480,154437,5085,152040,3240,149278,1944,146149,648,143024,,139768,,136385l,25536c,22147,648,18886,1944,15757,3240,12626,5085,9869,7480,7479,9875,5082,12637,3237,15766,1938,18894,645,22152,,25539,xe" fillcolor="#f8f8f8" stroked="f" strokeweight="0">
                  <v:stroke miterlimit="1" joinstyle="miter"/>
                  <v:path arrowok="t" textboxrect="0,0,885825,161925"/>
                </v:shape>
                <v:shape id="Shape 6166" o:spid="_x0000_s1034" style="position:absolute;left:1381;top:9667;width:8763;height:1524;visibility:visible;mso-wrap-style:square;v-text-anchor:top" coordsize="8763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" path="m,131623l,20774c,18018,527,15367,1581,12818,2636,10272,4137,8027,6085,6083,8033,4133,10280,2632,12826,1575,15371,524,18021,,20776,l855523,v2756,,5406,524,7951,1575c866020,2632,868266,4133,870215,6083v1948,1944,3449,4189,4503,6735c875773,15367,876300,18018,876300,20774r,110849c876300,134373,875773,137024,874718,139573v-1054,2542,-2555,4793,-4503,6744c868266,148261,866020,149761,863474,150819v-2545,1045,-5195,1575,-7951,1581l20776,152400v-2755,-6,-5405,-536,-7950,-1587c10280,149758,8033,148255,6085,146307,4137,144357,2636,142115,1581,139573,527,137024,,134373,,131623xe" filled="f" strokecolor="#f8f8f8">
                  <v:stroke miterlimit="1" joinstyle="miter"/>
                  <v:path arrowok="t" textboxrect="0,0,876300,152400"/>
                </v:shape>
                <v:shape id="Shape 6218" o:spid="_x0000_s1035" style="position:absolute;left:1333;top:11334;width:5810;height:1620;visibility:visible;mso-wrap-style:square;v-text-anchor:top" coordsize="5810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" path="m25539,l555486,v3387,,6645,645,9773,1938c568388,3237,571150,5082,573545,7479v2394,2393,4240,5153,5536,8278c580377,18886,581025,22147,581025,25536r,110849c581025,139768,580377,143027,579081,146159v-1296,3125,-3142,5888,-5536,8281c571150,156837,568388,158679,565259,159975v-3128,1299,-6386,1944,-9773,1950l25539,161925v-3387,-6,-6645,-651,-9773,-1950c12637,158679,9875,156837,7480,154440,5085,152047,3240,149278,1944,146149,648,143024,,139768,,136385l,25536c,22147,648,18886,1944,15757,3240,12632,5085,9872,7480,7479,9875,5082,12637,3237,15766,1938,18894,645,22152,,25539,xe" fillcolor="#f8f8f8" stroked="f" strokeweight="0">
                  <v:stroke miterlimit="1" joinstyle="miter"/>
                  <v:path arrowok="t" textboxrect="0,0,581025,161925"/>
                </v:shape>
                <v:shape id="Shape 6219" o:spid="_x0000_s1036" style="position:absolute;left:1381;top:11382;width:5715;height:1524;visibility:visible;mso-wrap-style:square;v-text-anchor:top" coordsize="5715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" path="m,131623l,20774c,18018,527,15367,1581,12818,2636,10272,4137,8031,6085,6083,8033,4133,10280,2632,12826,1575,15371,524,18021,,20776,l550724,v2755,,5405,524,7950,1575c561220,2632,563467,4133,565415,6083v1948,1948,3449,4189,4503,6735c570973,15367,571500,18018,571500,20774r,110849c571500,134376,570973,137027,569918,139573v-1054,2542,-2555,4790,-4503,6737c563467,148261,561220,149758,558674,150813v-2545,1057,-5195,1587,-7950,1587l20776,152400v-2755,,-5405,-530,-7950,-1587c10280,149758,8033,148261,6085,146310,4137,144363,2636,142115,1581,139573,527,137027,,134376,,131623xe" filled="f" strokecolor="#f8f8f8">
                  <v:stroke miterlimit="1" joinstyle="miter"/>
                  <v:path arrowok="t" textboxrect="0,0,571500,152400"/>
                </v:shape>
                <v:shape id="Shape 6268" o:spid="_x0000_s1037" style="position:absolute;top:1371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" path="m19050,v2526,,4956,484,7290,1445c28674,2409,30734,3786,32520,5575v1787,1783,3163,3841,4130,6176c37617,14086,38100,16520,38100,19050v,2521,-483,4949,-1450,7283c35683,28662,34307,30724,32520,32513v-1786,1783,-3846,3159,-6180,4130c24006,37610,21576,38094,19050,38100v-2526,-6,-4956,-490,-7290,-1457c9426,35672,7366,34296,5580,32513,3793,30724,2417,28662,1450,26333,483,23999,,21571,,19050,,16520,483,14086,1450,11751,2417,9416,3793,7358,5580,5575,7366,3786,9426,2409,11760,1445,14094,484,16524,,19050,xe" fillcolor="#111" stroked="f" strokeweight="0">
                  <v:stroke miterlimit="1" joinstyle="miter"/>
                  <v:path arrowok="t" textboxrect="0,0,38100,38100"/>
                </v:shape>
              </v:group>
            </w:pict>
          </mc:Fallback>
        </mc:AlternateContent>
      </w:r>
      <w:r w:rsidR="00000000">
        <w:t xml:space="preserve">consultas más frecuentes del panel requieren </w:t>
      </w:r>
      <w:proofErr w:type="spellStart"/>
      <w:r w:rsidR="00000000">
        <w:t>joins</w:t>
      </w:r>
      <w:proofErr w:type="spellEnd"/>
      <w:r w:rsidR="00000000">
        <w:t>: listar pólizas de un cliente con su aseguradora y su próxima fecha de</w:t>
      </w:r>
      <w:r>
        <w:t xml:space="preserve"> </w:t>
      </w:r>
      <w:r w:rsidR="00000000">
        <w:t>vencimiento; ver siniestros con todos sus documentos y la póliza asociada; reportes de pagos agrupados por cliente.</w:t>
      </w:r>
    </w:p>
    <w:p w14:paraId="4DC319D6" w14:textId="77777777" w:rsidR="0013388B" w:rsidRDefault="00000000">
      <w:pPr>
        <w:spacing w:after="3" w:line="321" w:lineRule="auto"/>
        <w:ind w:left="412" w:right="378" w:firstLine="0"/>
        <w:jc w:val="both"/>
      </w:pPr>
      <w:r>
        <w:rPr>
          <w:b/>
        </w:rPr>
        <w:t>Motivador 2 — Consistencia transaccional (RNF Trazabilidad e Integridad, Entrega 1):</w:t>
      </w:r>
      <w:r>
        <w:t xml:space="preserve"> ciertas operaciones tocan varias tablas en un mismo flujo —dar de alta un siniestro crea el registro en </w:t>
      </w:r>
      <w:r>
        <w:rPr>
          <w:rFonts w:ascii="Courier New" w:eastAsia="Courier New" w:hAnsi="Courier New" w:cs="Courier New"/>
        </w:rPr>
        <w:t>siniestros</w:t>
      </w:r>
      <w:r>
        <w:t xml:space="preserve"> y N registros en </w:t>
      </w:r>
      <w:proofErr w:type="spellStart"/>
      <w:r>
        <w:rPr>
          <w:rFonts w:ascii="Courier New" w:eastAsia="Courier New" w:hAnsi="Courier New" w:cs="Courier New"/>
        </w:rPr>
        <w:t>siniestro_documentos</w:t>
      </w:r>
      <w:proofErr w:type="spellEnd"/>
      <w:r>
        <w:t xml:space="preserve"> en una sola transacción; validar un pago</w:t>
      </w:r>
    </w:p>
    <w:p w14:paraId="50C30B72" w14:textId="77777777" w:rsidR="0013388B" w:rsidRDefault="00000000">
      <w:pPr>
        <w:ind w:left="422" w:right="286"/>
      </w:pPr>
      <w:r>
        <w:rPr>
          <w:noProof/>
          <w:color w:val="000000"/>
          <w:sz w:val="22"/>
        </w:rPr>
        <mc:AlternateContent>
          <mc:Choice Requires="wpg">
            <w:drawing>
              <wp:anchor distT="0" distB="0" distL="114300" distR="114300" simplePos="0" relativeHeight="251672576" behindDoc="1" locked="0" layoutInCell="1" allowOverlap="1" wp14:anchorId="4BBD0CE4" wp14:editId="2EA45CD9">
                <wp:simplePos x="0" y="0"/>
                <wp:positionH relativeFrom="column">
                  <wp:posOffset>1819275</wp:posOffset>
                </wp:positionH>
                <wp:positionV relativeFrom="paragraph">
                  <wp:posOffset>-187441</wp:posOffset>
                </wp:positionV>
                <wp:extent cx="2505075" cy="676275"/>
                <wp:effectExtent l="0" t="0" r="0" b="0"/>
                <wp:wrapNone/>
                <wp:docPr id="80685" name="Group 80685"/>
                <wp:cNvGraphicFramePr/>
                <a:graphic xmlns:a="http://schemas.openxmlformats.org/drawingml/2006/main">
                  <a:graphicData uri="http://schemas.microsoft.com/office/word/2010/wordprocessingGroup">
                    <wpg:wgp>
                      <wpg:cNvGrpSpPr/>
                      <wpg:grpSpPr>
                        <a:xfrm>
                          <a:off x="0" y="0"/>
                          <a:ext cx="2505075" cy="676275"/>
                          <a:chOff x="0" y="0"/>
                          <a:chExt cx="2505075" cy="676275"/>
                        </a:xfrm>
                      </wpg:grpSpPr>
                      <wps:wsp>
                        <wps:cNvPr id="6021" name="Shape 6021"/>
                        <wps:cNvSpPr/>
                        <wps:spPr>
                          <a:xfrm>
                            <a:off x="0" y="0"/>
                            <a:ext cx="1323975" cy="161925"/>
                          </a:xfrm>
                          <a:custGeom>
                            <a:avLst/>
                            <a:gdLst/>
                            <a:ahLst/>
                            <a:cxnLst/>
                            <a:rect l="0" t="0" r="0" b="0"/>
                            <a:pathLst>
                              <a:path w="1323975" h="161925">
                                <a:moveTo>
                                  <a:pt x="25539" y="0"/>
                                </a:moveTo>
                                <a:lnTo>
                                  <a:pt x="1298436" y="0"/>
                                </a:lnTo>
                                <a:cubicBezTo>
                                  <a:pt x="1301822" y="0"/>
                                  <a:pt x="1305080" y="645"/>
                                  <a:pt x="1308209" y="1938"/>
                                </a:cubicBezTo>
                                <a:cubicBezTo>
                                  <a:pt x="1311338" y="3231"/>
                                  <a:pt x="1314100" y="5079"/>
                                  <a:pt x="1316495" y="7472"/>
                                </a:cubicBezTo>
                                <a:cubicBezTo>
                                  <a:pt x="1318889" y="9869"/>
                                  <a:pt x="1320734" y="12626"/>
                                  <a:pt x="1322030" y="15757"/>
                                </a:cubicBezTo>
                                <a:cubicBezTo>
                                  <a:pt x="1323327" y="18886"/>
                                  <a:pt x="1323974" y="22147"/>
                                  <a:pt x="1323975" y="25536"/>
                                </a:cubicBezTo>
                                <a:lnTo>
                                  <a:pt x="1323975" y="136385"/>
                                </a:lnTo>
                                <a:cubicBezTo>
                                  <a:pt x="1323974" y="139768"/>
                                  <a:pt x="1323327" y="143024"/>
                                  <a:pt x="1322030" y="146152"/>
                                </a:cubicBezTo>
                                <a:cubicBezTo>
                                  <a:pt x="1320734" y="149284"/>
                                  <a:pt x="1318889" y="152047"/>
                                  <a:pt x="1316494" y="154440"/>
                                </a:cubicBezTo>
                                <a:cubicBezTo>
                                  <a:pt x="1314100" y="156837"/>
                                  <a:pt x="1311338" y="158679"/>
                                  <a:pt x="1308209" y="159975"/>
                                </a:cubicBezTo>
                                <a:cubicBezTo>
                                  <a:pt x="1305080" y="161274"/>
                                  <a:pt x="1301822" y="161919"/>
                                  <a:pt x="1298436" y="161925"/>
                                </a:cubicBezTo>
                                <a:lnTo>
                                  <a:pt x="25539" y="161925"/>
                                </a:lnTo>
                                <a:cubicBezTo>
                                  <a:pt x="22152" y="161919"/>
                                  <a:pt x="18894" y="161274"/>
                                  <a:pt x="15765" y="159975"/>
                                </a:cubicBezTo>
                                <a:cubicBezTo>
                                  <a:pt x="12637" y="158679"/>
                                  <a:pt x="9875" y="156837"/>
                                  <a:pt x="7480" y="154440"/>
                                </a:cubicBezTo>
                                <a:cubicBezTo>
                                  <a:pt x="5085" y="152047"/>
                                  <a:pt x="3240" y="149284"/>
                                  <a:pt x="1944" y="146152"/>
                                </a:cubicBezTo>
                                <a:cubicBezTo>
                                  <a:pt x="648" y="143024"/>
                                  <a:pt x="0" y="139768"/>
                                  <a:pt x="0" y="136385"/>
                                </a:cubicBezTo>
                                <a:lnTo>
                                  <a:pt x="0" y="25536"/>
                                </a:lnTo>
                                <a:cubicBezTo>
                                  <a:pt x="0" y="22147"/>
                                  <a:pt x="648" y="18886"/>
                                  <a:pt x="1944" y="15757"/>
                                </a:cubicBezTo>
                                <a:cubicBezTo>
                                  <a:pt x="3240" y="12626"/>
                                  <a:pt x="5085" y="9869"/>
                                  <a:pt x="7480" y="7472"/>
                                </a:cubicBezTo>
                                <a:cubicBezTo>
                                  <a:pt x="9875" y="5079"/>
                                  <a:pt x="12637" y="3231"/>
                                  <a:pt x="15766" y="1938"/>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022" name="Shape 6022"/>
                        <wps:cNvSpPr/>
                        <wps:spPr>
                          <a:xfrm>
                            <a:off x="4763" y="4763"/>
                            <a:ext cx="1314450" cy="152400"/>
                          </a:xfrm>
                          <a:custGeom>
                            <a:avLst/>
                            <a:gdLst/>
                            <a:ahLst/>
                            <a:cxnLst/>
                            <a:rect l="0" t="0" r="0" b="0"/>
                            <a:pathLst>
                              <a:path w="1314450" h="152400">
                                <a:moveTo>
                                  <a:pt x="0" y="131623"/>
                                </a:moveTo>
                                <a:lnTo>
                                  <a:pt x="0" y="20774"/>
                                </a:lnTo>
                                <a:cubicBezTo>
                                  <a:pt x="0" y="18018"/>
                                  <a:pt x="527" y="15360"/>
                                  <a:pt x="1581" y="12818"/>
                                </a:cubicBezTo>
                                <a:cubicBezTo>
                                  <a:pt x="2636" y="10272"/>
                                  <a:pt x="4137" y="8027"/>
                                  <a:pt x="6085" y="6083"/>
                                </a:cubicBezTo>
                                <a:cubicBezTo>
                                  <a:pt x="8033" y="4133"/>
                                  <a:pt x="10280" y="2632"/>
                                  <a:pt x="12825" y="1575"/>
                                </a:cubicBezTo>
                                <a:cubicBezTo>
                                  <a:pt x="15371" y="524"/>
                                  <a:pt x="18021" y="0"/>
                                  <a:pt x="20776" y="0"/>
                                </a:cubicBezTo>
                                <a:lnTo>
                                  <a:pt x="1293674" y="0"/>
                                </a:lnTo>
                                <a:cubicBezTo>
                                  <a:pt x="1296428" y="0"/>
                                  <a:pt x="1299078" y="524"/>
                                  <a:pt x="1301624" y="1575"/>
                                </a:cubicBezTo>
                                <a:cubicBezTo>
                                  <a:pt x="1304169" y="2632"/>
                                  <a:pt x="1306416" y="4133"/>
                                  <a:pt x="1308365" y="6083"/>
                                </a:cubicBezTo>
                                <a:cubicBezTo>
                                  <a:pt x="1310313" y="8027"/>
                                  <a:pt x="1311814" y="10272"/>
                                  <a:pt x="1312868" y="12818"/>
                                </a:cubicBezTo>
                                <a:cubicBezTo>
                                  <a:pt x="1313923" y="15360"/>
                                  <a:pt x="1314450" y="18018"/>
                                  <a:pt x="1314450" y="20774"/>
                                </a:cubicBezTo>
                                <a:lnTo>
                                  <a:pt x="1314450" y="131623"/>
                                </a:lnTo>
                                <a:cubicBezTo>
                                  <a:pt x="1314450" y="134373"/>
                                  <a:pt x="1313923" y="137024"/>
                                  <a:pt x="1312868" y="139567"/>
                                </a:cubicBezTo>
                                <a:cubicBezTo>
                                  <a:pt x="1311814" y="142112"/>
                                  <a:pt x="1310313" y="144363"/>
                                  <a:pt x="1308365" y="146310"/>
                                </a:cubicBezTo>
                                <a:cubicBezTo>
                                  <a:pt x="1306416" y="148255"/>
                                  <a:pt x="1304169" y="149752"/>
                                  <a:pt x="1301624" y="150809"/>
                                </a:cubicBezTo>
                                <a:cubicBezTo>
                                  <a:pt x="1299078" y="151864"/>
                                  <a:pt x="1296428" y="152394"/>
                                  <a:pt x="1293674" y="152400"/>
                                </a:cubicBezTo>
                                <a:lnTo>
                                  <a:pt x="20776" y="152400"/>
                                </a:lnTo>
                                <a:cubicBezTo>
                                  <a:pt x="18021" y="152394"/>
                                  <a:pt x="15371" y="151864"/>
                                  <a:pt x="12825" y="150809"/>
                                </a:cubicBezTo>
                                <a:cubicBezTo>
                                  <a:pt x="10280" y="149752"/>
                                  <a:pt x="8033" y="148255"/>
                                  <a:pt x="6085" y="146310"/>
                                </a:cubicBezTo>
                                <a:cubicBezTo>
                                  <a:pt x="4137" y="144363"/>
                                  <a:pt x="2636" y="142112"/>
                                  <a:pt x="1581" y="139564"/>
                                </a:cubicBezTo>
                                <a:cubicBezTo>
                                  <a:pt x="527" y="137018"/>
                                  <a:pt x="0" y="134373"/>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6160" name="Shape 6160"/>
                        <wps:cNvSpPr/>
                        <wps:spPr>
                          <a:xfrm>
                            <a:off x="1362074" y="504825"/>
                            <a:ext cx="1143000" cy="171450"/>
                          </a:xfrm>
                          <a:custGeom>
                            <a:avLst/>
                            <a:gdLst/>
                            <a:ahLst/>
                            <a:cxnLst/>
                            <a:rect l="0" t="0" r="0" b="0"/>
                            <a:pathLst>
                              <a:path w="1143000" h="171450">
                                <a:moveTo>
                                  <a:pt x="25539" y="0"/>
                                </a:moveTo>
                                <a:lnTo>
                                  <a:pt x="1117462" y="0"/>
                                </a:lnTo>
                                <a:cubicBezTo>
                                  <a:pt x="1120848" y="0"/>
                                  <a:pt x="1124106" y="645"/>
                                  <a:pt x="1127235" y="1938"/>
                                </a:cubicBezTo>
                                <a:cubicBezTo>
                                  <a:pt x="1130363" y="3237"/>
                                  <a:pt x="1133125" y="5079"/>
                                  <a:pt x="1135520" y="7472"/>
                                </a:cubicBezTo>
                                <a:cubicBezTo>
                                  <a:pt x="1137914" y="9869"/>
                                  <a:pt x="1139760" y="12626"/>
                                  <a:pt x="1141056" y="15757"/>
                                </a:cubicBezTo>
                                <a:cubicBezTo>
                                  <a:pt x="1142352" y="18886"/>
                                  <a:pt x="1143000" y="22147"/>
                                  <a:pt x="1143000" y="25536"/>
                                </a:cubicBezTo>
                                <a:lnTo>
                                  <a:pt x="1143000" y="145910"/>
                                </a:lnTo>
                                <a:cubicBezTo>
                                  <a:pt x="1143000" y="149293"/>
                                  <a:pt x="1142352" y="152549"/>
                                  <a:pt x="1141056" y="155677"/>
                                </a:cubicBezTo>
                                <a:cubicBezTo>
                                  <a:pt x="1139760" y="158809"/>
                                  <a:pt x="1137914" y="161572"/>
                                  <a:pt x="1135520" y="163965"/>
                                </a:cubicBezTo>
                                <a:cubicBezTo>
                                  <a:pt x="1133125" y="166362"/>
                                  <a:pt x="1130363" y="168207"/>
                                  <a:pt x="1127234" y="169506"/>
                                </a:cubicBezTo>
                                <a:cubicBezTo>
                                  <a:pt x="1124106" y="170799"/>
                                  <a:pt x="1120848" y="171444"/>
                                  <a:pt x="1117462" y="171450"/>
                                </a:cubicBezTo>
                                <a:lnTo>
                                  <a:pt x="25539" y="171450"/>
                                </a:lnTo>
                                <a:cubicBezTo>
                                  <a:pt x="22153" y="171444"/>
                                  <a:pt x="18895" y="170799"/>
                                  <a:pt x="15765" y="169506"/>
                                </a:cubicBezTo>
                                <a:cubicBezTo>
                                  <a:pt x="12636" y="168207"/>
                                  <a:pt x="9875" y="166362"/>
                                  <a:pt x="7481" y="163965"/>
                                </a:cubicBezTo>
                                <a:cubicBezTo>
                                  <a:pt x="5086" y="161572"/>
                                  <a:pt x="3240" y="158803"/>
                                  <a:pt x="1944" y="155674"/>
                                </a:cubicBezTo>
                                <a:cubicBezTo>
                                  <a:pt x="648" y="152549"/>
                                  <a:pt x="0" y="149293"/>
                                  <a:pt x="0" y="145910"/>
                                </a:cubicBezTo>
                                <a:lnTo>
                                  <a:pt x="0" y="25536"/>
                                </a:lnTo>
                                <a:cubicBezTo>
                                  <a:pt x="0" y="22147"/>
                                  <a:pt x="648" y="18886"/>
                                  <a:pt x="1944" y="15757"/>
                                </a:cubicBezTo>
                                <a:cubicBezTo>
                                  <a:pt x="3240" y="12626"/>
                                  <a:pt x="5086" y="9869"/>
                                  <a:pt x="7481" y="7472"/>
                                </a:cubicBezTo>
                                <a:cubicBezTo>
                                  <a:pt x="9875" y="5079"/>
                                  <a:pt x="12636" y="3237"/>
                                  <a:pt x="15766" y="1938"/>
                                </a:cubicBezTo>
                                <a:cubicBezTo>
                                  <a:pt x="18895" y="645"/>
                                  <a:pt x="22153"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161" name="Shape 6161"/>
                        <wps:cNvSpPr/>
                        <wps:spPr>
                          <a:xfrm>
                            <a:off x="1366837" y="509588"/>
                            <a:ext cx="1133475" cy="161925"/>
                          </a:xfrm>
                          <a:custGeom>
                            <a:avLst/>
                            <a:gdLst/>
                            <a:ahLst/>
                            <a:cxnLst/>
                            <a:rect l="0" t="0" r="0" b="0"/>
                            <a:pathLst>
                              <a:path w="1133475" h="161925">
                                <a:moveTo>
                                  <a:pt x="0" y="141148"/>
                                </a:moveTo>
                                <a:lnTo>
                                  <a:pt x="0" y="20774"/>
                                </a:lnTo>
                                <a:cubicBezTo>
                                  <a:pt x="0" y="18018"/>
                                  <a:pt x="527" y="15367"/>
                                  <a:pt x="1581" y="12818"/>
                                </a:cubicBezTo>
                                <a:cubicBezTo>
                                  <a:pt x="2636" y="10272"/>
                                  <a:pt x="4137" y="8027"/>
                                  <a:pt x="6086" y="6077"/>
                                </a:cubicBezTo>
                                <a:cubicBezTo>
                                  <a:pt x="8034" y="4130"/>
                                  <a:pt x="10280" y="2626"/>
                                  <a:pt x="12826" y="1575"/>
                                </a:cubicBezTo>
                                <a:cubicBezTo>
                                  <a:pt x="15371" y="524"/>
                                  <a:pt x="18021" y="0"/>
                                  <a:pt x="20777" y="0"/>
                                </a:cubicBezTo>
                                <a:lnTo>
                                  <a:pt x="1112699" y="0"/>
                                </a:lnTo>
                                <a:cubicBezTo>
                                  <a:pt x="1115454" y="0"/>
                                  <a:pt x="1118104" y="524"/>
                                  <a:pt x="1120649" y="1575"/>
                                </a:cubicBezTo>
                                <a:cubicBezTo>
                                  <a:pt x="1123195" y="2626"/>
                                  <a:pt x="1125441" y="4130"/>
                                  <a:pt x="1127390" y="6077"/>
                                </a:cubicBezTo>
                                <a:cubicBezTo>
                                  <a:pt x="1129338" y="8027"/>
                                  <a:pt x="1130839" y="10272"/>
                                  <a:pt x="1131894" y="12818"/>
                                </a:cubicBezTo>
                                <a:cubicBezTo>
                                  <a:pt x="1132948" y="15367"/>
                                  <a:pt x="1133475" y="18018"/>
                                  <a:pt x="1133475" y="20774"/>
                                </a:cubicBezTo>
                                <a:lnTo>
                                  <a:pt x="1133475" y="141148"/>
                                </a:lnTo>
                                <a:cubicBezTo>
                                  <a:pt x="1133475" y="143898"/>
                                  <a:pt x="1132948" y="146549"/>
                                  <a:pt x="1131894" y="149098"/>
                                </a:cubicBezTo>
                                <a:cubicBezTo>
                                  <a:pt x="1130839" y="151640"/>
                                  <a:pt x="1129338" y="153888"/>
                                  <a:pt x="1127390" y="155835"/>
                                </a:cubicBezTo>
                                <a:cubicBezTo>
                                  <a:pt x="1125441" y="157786"/>
                                  <a:pt x="1123195" y="159286"/>
                                  <a:pt x="1120649" y="160344"/>
                                </a:cubicBezTo>
                                <a:cubicBezTo>
                                  <a:pt x="1118104" y="161395"/>
                                  <a:pt x="1115454" y="161919"/>
                                  <a:pt x="1112699" y="161925"/>
                                </a:cubicBezTo>
                                <a:lnTo>
                                  <a:pt x="20777" y="161925"/>
                                </a:lnTo>
                                <a:cubicBezTo>
                                  <a:pt x="18021" y="161919"/>
                                  <a:pt x="15371" y="161395"/>
                                  <a:pt x="12826" y="160344"/>
                                </a:cubicBezTo>
                                <a:cubicBezTo>
                                  <a:pt x="10281" y="159286"/>
                                  <a:pt x="8034" y="157786"/>
                                  <a:pt x="6086" y="155835"/>
                                </a:cubicBezTo>
                                <a:cubicBezTo>
                                  <a:pt x="4137" y="153888"/>
                                  <a:pt x="2636" y="151637"/>
                                  <a:pt x="1581" y="149089"/>
                                </a:cubicBezTo>
                                <a:cubicBezTo>
                                  <a:pt x="527" y="146543"/>
                                  <a:pt x="0" y="143898"/>
                                  <a:pt x="0" y="141148"/>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685" style="width:197.25pt;height:53.25pt;position:absolute;z-index:-2147482664;mso-position-horizontal-relative:text;mso-position-horizontal:absolute;margin-left:143.25pt;mso-position-vertical-relative:text;margin-top:-14.7592pt;" coordsize="25050,6762">
                <v:shape id="Shape 6021" style="position:absolute;width:13239;height:1619;left:0;top:0;" coordsize="1323975,161925" path="m25539,0l1298436,0c1301822,0,1305080,645,1308209,1938c1311338,3231,1314100,5079,1316495,7472c1318889,9869,1320734,12626,1322030,15757c1323327,18886,1323974,22147,1323975,25536l1323975,136385c1323974,139768,1323327,143024,1322030,146152c1320734,149284,1318889,152047,1316494,154440c1314100,156837,1311338,158679,1308209,159975c1305080,161274,1301822,161919,1298436,161925l25539,161925c22152,161919,18894,161274,15765,159975c12637,158679,9875,156837,7480,154440c5085,152047,3240,149284,1944,146152c648,143024,0,139768,0,136385l0,25536c0,22147,648,18886,1944,15757c3240,12626,5085,9869,7480,7472c9875,5079,12637,3231,15766,1938c18894,645,22152,0,25539,0x">
                  <v:stroke weight="0pt" endcap="flat" joinstyle="miter" miterlimit="4" on="false" color="#000000" opacity="0"/>
                  <v:fill on="true" color="#f8f8f8"/>
                </v:shape>
                <v:shape id="Shape 6022" style="position:absolute;width:13144;height:1524;left:47;top:47;" coordsize="1314450,152400" path="m0,131623l0,20774c0,18018,527,15360,1581,12818c2636,10272,4137,8027,6085,6083c8033,4133,10280,2632,12825,1575c15371,524,18021,0,20776,0l1293674,0c1296428,0,1299078,524,1301624,1575c1304169,2632,1306416,4133,1308365,6083c1310313,8027,1311814,10272,1312868,12818c1313923,15360,1314450,18018,1314450,20774l1314450,131623c1314450,134373,1313923,137024,1312868,139567c1311814,142112,1310313,144363,1308365,146310c1306416,148255,1304169,149752,1301624,150809c1299078,151864,1296428,152394,1293674,152400l20776,152400c18021,152394,15371,151864,12825,150809c10280,149752,8033,148255,6085,146310c4137,144363,2636,142112,1581,139564c527,137018,0,134373,0,131623x">
                  <v:stroke weight="0.75pt" endcap="flat" joinstyle="miter" miterlimit="4" on="true" color="#f8f8f8"/>
                  <v:fill on="false" color="#000000" opacity="0"/>
                </v:shape>
                <v:shape id="Shape 6160" style="position:absolute;width:11430;height:1714;left:13620;top:5048;" coordsize="1143000,171450" path="m25539,0l1117462,0c1120848,0,1124106,645,1127235,1938c1130363,3237,1133125,5079,1135520,7472c1137914,9869,1139760,12626,1141056,15757c1142352,18886,1143000,22147,1143000,25536l1143000,145910c1143000,149293,1142352,152549,1141056,155677c1139760,158809,1137914,161572,1135520,163965c1133125,166362,1130363,168207,1127234,169506c1124106,170799,1120848,171444,1117462,171450l25539,171450c22153,171444,18895,170799,15765,169506c12636,168207,9875,166362,7481,163965c5086,161572,3240,158803,1944,155674c648,152549,0,149293,0,145910l0,25536c0,22147,648,18886,1944,15757c3240,12626,5086,9869,7481,7472c9875,5079,12636,3237,15766,1938c18895,645,22153,0,25539,0x">
                  <v:stroke weight="0pt" endcap="flat" joinstyle="miter" miterlimit="4" on="false" color="#000000" opacity="0"/>
                  <v:fill on="true" color="#f8f8f8"/>
                </v:shape>
                <v:shape id="Shape 6161" style="position:absolute;width:11334;height:1619;left:13668;top:5095;" coordsize="1133475,161925" path="m0,141148l0,20774c0,18018,527,15367,1581,12818c2636,10272,4137,8027,6086,6077c8034,4130,10280,2626,12826,1575c15371,524,18021,0,20777,0l1112699,0c1115454,0,1118104,524,1120649,1575c1123195,2626,1125441,4130,1127390,6077c1129338,8027,1130839,10272,1131894,12818c1132948,15367,1133475,18018,1133475,20774l1133475,141148c1133475,143898,1132948,146549,1131894,149098c1130839,151640,1129338,153888,1127390,155835c1125441,157786,1123195,159286,1120649,160344c1118104,161395,1115454,161919,1112699,161925l20777,161925c18021,161919,15371,161395,12826,160344c10281,159286,8034,157786,6086,155835c4137,153888,2636,151637,1581,149089c527,146543,0,143898,0,141148x">
                  <v:stroke weight="0.75pt" endcap="flat" joinstyle="miter" miterlimit="4" on="true" color="#f8f8f8"/>
                  <v:fill on="false" color="#000000" opacity="0"/>
                </v:shape>
              </v:group>
            </w:pict>
          </mc:Fallback>
        </mc:AlternateContent>
      </w:r>
      <w:r>
        <w:t xml:space="preserve">actualiza </w:t>
      </w:r>
      <w:r>
        <w:rPr>
          <w:rFonts w:ascii="Courier New" w:eastAsia="Courier New" w:hAnsi="Courier New" w:cs="Courier New"/>
        </w:rPr>
        <w:t>pagos</w:t>
      </w:r>
      <w:r>
        <w:t xml:space="preserve"> y propaga estado a las pólizas vinculadas. Si una falla, ninguna debe quedar a medias.</w:t>
      </w:r>
    </w:p>
    <w:p w14:paraId="659AF30C" w14:textId="06448D60" w:rsidR="0013388B" w:rsidRDefault="00000000">
      <w:pPr>
        <w:ind w:left="487" w:right="286" w:hanging="75"/>
      </w:pPr>
      <w:r>
        <w:rPr>
          <w:b/>
        </w:rPr>
        <w:t>Motivador 3 — Trazabilidad por actor:</w:t>
      </w:r>
      <w:r>
        <w:t xml:space="preserve"> el modelo agrega </w:t>
      </w:r>
      <w:proofErr w:type="spellStart"/>
      <w:r>
        <w:rPr>
          <w:rFonts w:ascii="Courier New" w:eastAsia="Courier New" w:hAnsi="Courier New" w:cs="Courier New"/>
        </w:rPr>
        <w:t>modificado_por_id</w:t>
      </w:r>
      <w:proofErr w:type="spellEnd"/>
      <w:r>
        <w:t xml:space="preserve"> y </w:t>
      </w:r>
      <w:proofErr w:type="spellStart"/>
      <w:r>
        <w:rPr>
          <w:rFonts w:ascii="Courier New" w:eastAsia="Courier New" w:hAnsi="Courier New" w:cs="Courier New"/>
        </w:rPr>
        <w:t>modificado_en</w:t>
      </w:r>
      <w:proofErr w:type="spellEnd"/>
      <w:r>
        <w:t xml:space="preserve"> en cada tabla de negocio (decisión 1.6 del modelo de datos). Esto exige </w:t>
      </w:r>
      <w:proofErr w:type="spellStart"/>
      <w:r>
        <w:t>FKs</w:t>
      </w:r>
      <w:proofErr w:type="spellEnd"/>
      <w:r>
        <w:t xml:space="preserve"> con </w:t>
      </w:r>
      <w:r>
        <w:rPr>
          <w:rFonts w:ascii="Courier New" w:eastAsia="Courier New" w:hAnsi="Courier New" w:cs="Courier New"/>
        </w:rPr>
        <w:t xml:space="preserve">SET </w:t>
      </w:r>
      <w:proofErr w:type="gramStart"/>
      <w:r>
        <w:rPr>
          <w:rFonts w:ascii="Courier New" w:eastAsia="Courier New" w:hAnsi="Courier New" w:cs="Courier New"/>
        </w:rPr>
        <w:t xml:space="preserve">NULL </w:t>
      </w:r>
      <w:r>
        <w:t>,</w:t>
      </w:r>
      <w:proofErr w:type="gramEnd"/>
      <w:r>
        <w:t xml:space="preserve"> índices y </w:t>
      </w:r>
      <w:proofErr w:type="spellStart"/>
      <w:r>
        <w:t>constraints</w:t>
      </w:r>
      <w:proofErr w:type="spellEnd"/>
      <w:r>
        <w:t xml:space="preserve"> que un motor relacional resuelve nativamente.</w:t>
      </w:r>
    </w:p>
    <w:p w14:paraId="177913EA" w14:textId="6B575AB2" w:rsidR="0013388B" w:rsidRDefault="00000000" w:rsidP="00CC278F">
      <w:pPr>
        <w:spacing w:after="57" w:line="259" w:lineRule="auto"/>
        <w:ind w:left="422" w:right="286"/>
      </w:pPr>
      <w:r>
        <w:rPr>
          <w:b/>
        </w:rPr>
        <w:t>Motivador 4 — Experiencia del equipo:</w:t>
      </w:r>
      <w:r>
        <w:t xml:space="preserve"> los 6 integrantes tienen experiencia con SQL y con Prisma</w:t>
      </w:r>
      <w:r>
        <w:rPr>
          <w:noProof/>
          <w:color w:val="000000"/>
          <w:sz w:val="22"/>
        </w:rPr>
        <mc:AlternateContent>
          <mc:Choice Requires="wpg">
            <w:drawing>
              <wp:anchor distT="0" distB="0" distL="114300" distR="114300" simplePos="0" relativeHeight="251674624" behindDoc="1" locked="0" layoutInCell="1" allowOverlap="1" wp14:anchorId="33A5BCC0" wp14:editId="7846DF39">
                <wp:simplePos x="0" y="0"/>
                <wp:positionH relativeFrom="column">
                  <wp:posOffset>1543050</wp:posOffset>
                </wp:positionH>
                <wp:positionV relativeFrom="paragraph">
                  <wp:posOffset>-27516</wp:posOffset>
                </wp:positionV>
                <wp:extent cx="1323975" cy="171450"/>
                <wp:effectExtent l="0" t="0" r="0" b="0"/>
                <wp:wrapNone/>
                <wp:docPr id="80686" name="Group 80686"/>
                <wp:cNvGraphicFramePr/>
                <a:graphic xmlns:a="http://schemas.openxmlformats.org/drawingml/2006/main">
                  <a:graphicData uri="http://schemas.microsoft.com/office/word/2010/wordprocessingGroup">
                    <wpg:wgp>
                      <wpg:cNvGrpSpPr/>
                      <wpg:grpSpPr>
                        <a:xfrm>
                          <a:off x="0" y="0"/>
                          <a:ext cx="1323975" cy="171450"/>
                          <a:chOff x="0" y="0"/>
                          <a:chExt cx="1323975" cy="171450"/>
                        </a:xfrm>
                      </wpg:grpSpPr>
                      <wps:wsp>
                        <wps:cNvPr id="6353" name="Shape 6353"/>
                        <wps:cNvSpPr/>
                        <wps:spPr>
                          <a:xfrm>
                            <a:off x="0" y="0"/>
                            <a:ext cx="1323975" cy="171450"/>
                          </a:xfrm>
                          <a:custGeom>
                            <a:avLst/>
                            <a:gdLst/>
                            <a:ahLst/>
                            <a:cxnLst/>
                            <a:rect l="0" t="0" r="0" b="0"/>
                            <a:pathLst>
                              <a:path w="1323975" h="171450">
                                <a:moveTo>
                                  <a:pt x="25539" y="0"/>
                                </a:moveTo>
                                <a:lnTo>
                                  <a:pt x="1298436" y="0"/>
                                </a:lnTo>
                                <a:cubicBezTo>
                                  <a:pt x="1301823" y="0"/>
                                  <a:pt x="1305080" y="645"/>
                                  <a:pt x="1308209" y="1944"/>
                                </a:cubicBezTo>
                                <a:cubicBezTo>
                                  <a:pt x="1311338" y="3237"/>
                                  <a:pt x="1314100" y="5082"/>
                                  <a:pt x="1316495" y="7479"/>
                                </a:cubicBezTo>
                                <a:cubicBezTo>
                                  <a:pt x="1318889" y="9869"/>
                                  <a:pt x="1320735" y="12632"/>
                                  <a:pt x="1322031" y="15760"/>
                                </a:cubicBezTo>
                                <a:cubicBezTo>
                                  <a:pt x="1323327" y="18886"/>
                                  <a:pt x="1323975" y="22147"/>
                                  <a:pt x="1323975" y="25536"/>
                                </a:cubicBezTo>
                                <a:lnTo>
                                  <a:pt x="1323975" y="145910"/>
                                </a:lnTo>
                                <a:cubicBezTo>
                                  <a:pt x="1323975" y="149293"/>
                                  <a:pt x="1323327" y="152552"/>
                                  <a:pt x="1322031" y="155684"/>
                                </a:cubicBezTo>
                                <a:cubicBezTo>
                                  <a:pt x="1320735" y="158809"/>
                                  <a:pt x="1318889" y="161572"/>
                                  <a:pt x="1316495" y="163965"/>
                                </a:cubicBezTo>
                                <a:cubicBezTo>
                                  <a:pt x="1314100" y="166362"/>
                                  <a:pt x="1311338" y="168204"/>
                                  <a:pt x="1308209" y="169500"/>
                                </a:cubicBezTo>
                                <a:cubicBezTo>
                                  <a:pt x="1305080" y="170799"/>
                                  <a:pt x="1301823" y="171444"/>
                                  <a:pt x="1298436" y="171450"/>
                                </a:cubicBezTo>
                                <a:lnTo>
                                  <a:pt x="25539" y="171450"/>
                                </a:lnTo>
                                <a:cubicBezTo>
                                  <a:pt x="22152" y="171444"/>
                                  <a:pt x="18895" y="170799"/>
                                  <a:pt x="15766" y="169500"/>
                                </a:cubicBezTo>
                                <a:cubicBezTo>
                                  <a:pt x="12637" y="168204"/>
                                  <a:pt x="9875" y="166362"/>
                                  <a:pt x="7480" y="163965"/>
                                </a:cubicBezTo>
                                <a:cubicBezTo>
                                  <a:pt x="5085" y="161572"/>
                                  <a:pt x="3240" y="158809"/>
                                  <a:pt x="1944" y="155677"/>
                                </a:cubicBezTo>
                                <a:cubicBezTo>
                                  <a:pt x="648" y="152549"/>
                                  <a:pt x="0" y="149293"/>
                                  <a:pt x="0" y="145910"/>
                                </a:cubicBezTo>
                                <a:lnTo>
                                  <a:pt x="0" y="25536"/>
                                </a:lnTo>
                                <a:cubicBezTo>
                                  <a:pt x="0" y="22147"/>
                                  <a:pt x="648" y="18886"/>
                                  <a:pt x="1944" y="15760"/>
                                </a:cubicBezTo>
                                <a:cubicBezTo>
                                  <a:pt x="3240" y="12632"/>
                                  <a:pt x="5085" y="9869"/>
                                  <a:pt x="7480" y="7479"/>
                                </a:cubicBezTo>
                                <a:cubicBezTo>
                                  <a:pt x="9875" y="5082"/>
                                  <a:pt x="12637" y="3237"/>
                                  <a:pt x="15766" y="1944"/>
                                </a:cubicBezTo>
                                <a:cubicBezTo>
                                  <a:pt x="18895"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354" name="Shape 6354"/>
                        <wps:cNvSpPr/>
                        <wps:spPr>
                          <a:xfrm>
                            <a:off x="4763" y="4763"/>
                            <a:ext cx="1314450" cy="161925"/>
                          </a:xfrm>
                          <a:custGeom>
                            <a:avLst/>
                            <a:gdLst/>
                            <a:ahLst/>
                            <a:cxnLst/>
                            <a:rect l="0" t="0" r="0" b="0"/>
                            <a:pathLst>
                              <a:path w="1314450" h="161925">
                                <a:moveTo>
                                  <a:pt x="0" y="141148"/>
                                </a:moveTo>
                                <a:lnTo>
                                  <a:pt x="0" y="20774"/>
                                </a:lnTo>
                                <a:cubicBezTo>
                                  <a:pt x="0" y="18018"/>
                                  <a:pt x="527" y="15360"/>
                                  <a:pt x="1581" y="12812"/>
                                </a:cubicBezTo>
                                <a:cubicBezTo>
                                  <a:pt x="2636" y="10269"/>
                                  <a:pt x="4137" y="8021"/>
                                  <a:pt x="6085" y="6083"/>
                                </a:cubicBezTo>
                                <a:cubicBezTo>
                                  <a:pt x="8033" y="4130"/>
                                  <a:pt x="10280" y="2626"/>
                                  <a:pt x="12826" y="1581"/>
                                </a:cubicBezTo>
                                <a:cubicBezTo>
                                  <a:pt x="15371" y="524"/>
                                  <a:pt x="18021" y="0"/>
                                  <a:pt x="20777" y="0"/>
                                </a:cubicBezTo>
                                <a:lnTo>
                                  <a:pt x="1293674" y="0"/>
                                </a:lnTo>
                                <a:cubicBezTo>
                                  <a:pt x="1296429" y="0"/>
                                  <a:pt x="1299079" y="524"/>
                                  <a:pt x="1301624" y="1581"/>
                                </a:cubicBezTo>
                                <a:cubicBezTo>
                                  <a:pt x="1304170" y="2626"/>
                                  <a:pt x="1306416" y="4130"/>
                                  <a:pt x="1308365" y="6083"/>
                                </a:cubicBezTo>
                                <a:cubicBezTo>
                                  <a:pt x="1310313" y="8021"/>
                                  <a:pt x="1311814" y="10269"/>
                                  <a:pt x="1312868" y="12812"/>
                                </a:cubicBezTo>
                                <a:cubicBezTo>
                                  <a:pt x="1313923" y="15360"/>
                                  <a:pt x="1314450" y="18018"/>
                                  <a:pt x="1314450" y="20774"/>
                                </a:cubicBezTo>
                                <a:lnTo>
                                  <a:pt x="1314450" y="141148"/>
                                </a:lnTo>
                                <a:cubicBezTo>
                                  <a:pt x="1314450" y="143898"/>
                                  <a:pt x="1313923" y="146549"/>
                                  <a:pt x="1312868" y="149098"/>
                                </a:cubicBezTo>
                                <a:cubicBezTo>
                                  <a:pt x="1311814" y="151640"/>
                                  <a:pt x="1310313" y="153888"/>
                                  <a:pt x="1308365" y="155835"/>
                                </a:cubicBezTo>
                                <a:cubicBezTo>
                                  <a:pt x="1306416" y="157780"/>
                                  <a:pt x="1304170" y="159283"/>
                                  <a:pt x="1301624" y="160338"/>
                                </a:cubicBezTo>
                                <a:cubicBezTo>
                                  <a:pt x="1299079" y="161395"/>
                                  <a:pt x="1296429" y="161919"/>
                                  <a:pt x="1293674" y="161925"/>
                                </a:cubicBezTo>
                                <a:lnTo>
                                  <a:pt x="20777" y="161925"/>
                                </a:lnTo>
                                <a:cubicBezTo>
                                  <a:pt x="18021" y="161919"/>
                                  <a:pt x="15371" y="161395"/>
                                  <a:pt x="12826" y="160338"/>
                                </a:cubicBezTo>
                                <a:cubicBezTo>
                                  <a:pt x="10280" y="159283"/>
                                  <a:pt x="8033" y="157780"/>
                                  <a:pt x="6085" y="155832"/>
                                </a:cubicBezTo>
                                <a:cubicBezTo>
                                  <a:pt x="4137" y="153882"/>
                                  <a:pt x="2636" y="151637"/>
                                  <a:pt x="1581" y="149092"/>
                                </a:cubicBezTo>
                                <a:cubicBezTo>
                                  <a:pt x="527" y="146549"/>
                                  <a:pt x="0" y="143898"/>
                                  <a:pt x="0" y="141148"/>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686" style="width:104.25pt;height:13.5pt;position:absolute;z-index:-2147482402;mso-position-horizontal-relative:text;mso-position-horizontal:absolute;margin-left:121.5pt;mso-position-vertical-relative:text;margin-top:-2.16669pt;" coordsize="13239,1714">
                <v:shape id="Shape 6353" style="position:absolute;width:13239;height:1714;left:0;top:0;" coordsize="1323975,171450" path="m25539,0l1298436,0c1301823,0,1305080,645,1308209,1944c1311338,3237,1314100,5082,1316495,7479c1318889,9869,1320735,12632,1322031,15760c1323327,18886,1323975,22147,1323975,25536l1323975,145910c1323975,149293,1323327,152552,1322031,155684c1320735,158809,1318889,161572,1316495,163965c1314100,166362,1311338,168204,1308209,169500c1305080,170799,1301823,171444,1298436,171450l25539,171450c22152,171444,18895,170799,15766,169500c12637,168204,9875,166362,7480,163965c5085,161572,3240,158809,1944,155677c648,152549,0,149293,0,145910l0,25536c0,22147,648,18886,1944,15760c3240,12632,5085,9869,7480,7479c9875,5082,12637,3237,15766,1944c18895,645,22152,0,25539,0x">
                  <v:stroke weight="0pt" endcap="flat" joinstyle="miter" miterlimit="4" on="false" color="#000000" opacity="0"/>
                  <v:fill on="true" color="#f8f8f8"/>
                </v:shape>
                <v:shape id="Shape 6354" style="position:absolute;width:13144;height:1619;left:47;top:47;" coordsize="1314450,161925" path="m0,141148l0,20774c0,18018,527,15360,1581,12812c2636,10269,4137,8021,6085,6083c8033,4130,10280,2626,12826,1581c15371,524,18021,0,20777,0l1293674,0c1296429,0,1299079,524,1301624,1581c1304170,2626,1306416,4130,1308365,6083c1310313,8021,1311814,10269,1312868,12812c1313923,15360,1314450,18018,1314450,20774l1314450,141148c1314450,143898,1313923,146549,1312868,149098c1311814,151640,1310313,153888,1308365,155835c1306416,157780,1304170,159283,1301624,160338c1299079,161395,1296429,161919,1293674,161925l20777,161925c18021,161919,15371,161395,12826,160338c10280,159283,8033,157780,6085,155832c4137,153882,2636,151637,1581,149092c527,146549,0,143898,0,141148x">
                  <v:stroke weight="0.75pt" endcap="flat" joinstyle="miter" miterlimit="4" on="true" color="#f8f8f8"/>
                  <v:fill on="false" color="#000000" opacity="0"/>
                </v:shape>
              </v:group>
            </w:pict>
          </mc:Fallback>
        </mc:AlternateContent>
      </w:r>
      <w:r>
        <w:t>. Ninguno tiene experiencia productiva con NoSQL en sistemas con dominio relacional como este.</w:t>
      </w:r>
    </w:p>
    <w:p w14:paraId="1AFDB7D9" w14:textId="77777777" w:rsidR="0013388B" w:rsidRDefault="00000000">
      <w:pPr>
        <w:pStyle w:val="Heading1"/>
        <w:ind w:left="-5"/>
      </w:pPr>
      <w:r>
        <w:t>2. Alternativas consideradas</w:t>
      </w:r>
    </w:p>
    <w:tbl>
      <w:tblPr>
        <w:tblStyle w:val="TableGrid"/>
        <w:tblW w:w="8530" w:type="dxa"/>
        <w:tblInd w:w="8" w:type="dxa"/>
        <w:tblCellMar>
          <w:top w:w="0" w:type="dxa"/>
          <w:left w:w="171" w:type="dxa"/>
          <w:bottom w:w="0" w:type="dxa"/>
          <w:right w:w="115" w:type="dxa"/>
        </w:tblCellMar>
        <w:tblLook w:val="04A0" w:firstRow="1" w:lastRow="0" w:firstColumn="1" w:lastColumn="0" w:noHBand="0" w:noVBand="1"/>
      </w:tblPr>
      <w:tblGrid>
        <w:gridCol w:w="1755"/>
        <w:gridCol w:w="3060"/>
        <w:gridCol w:w="3715"/>
      </w:tblGrid>
      <w:tr w:rsidR="0013388B" w14:paraId="4C9702D1" w14:textId="77777777">
        <w:trPr>
          <w:trHeight w:val="705"/>
        </w:trPr>
        <w:tc>
          <w:tcPr>
            <w:tcW w:w="1755" w:type="dxa"/>
            <w:tcBorders>
              <w:top w:val="single" w:sz="6" w:space="0" w:color="DCDCDC"/>
              <w:left w:val="single" w:sz="6" w:space="0" w:color="DCDCDC"/>
              <w:bottom w:val="single" w:sz="6" w:space="0" w:color="DCDCDC"/>
              <w:right w:val="single" w:sz="6" w:space="0" w:color="DCDCDC"/>
            </w:tcBorders>
            <w:vAlign w:val="center"/>
          </w:tcPr>
          <w:p w14:paraId="1282D062" w14:textId="77777777" w:rsidR="0013388B" w:rsidRDefault="00000000">
            <w:pPr>
              <w:spacing w:after="0" w:line="259" w:lineRule="auto"/>
              <w:ind w:left="0" w:right="54" w:firstLine="0"/>
              <w:jc w:val="center"/>
            </w:pPr>
            <w:r>
              <w:rPr>
                <w:b/>
              </w:rPr>
              <w:t>Alternativa</w:t>
            </w:r>
          </w:p>
        </w:tc>
        <w:tc>
          <w:tcPr>
            <w:tcW w:w="3060" w:type="dxa"/>
            <w:tcBorders>
              <w:top w:val="single" w:sz="6" w:space="0" w:color="DCDCDC"/>
              <w:left w:val="single" w:sz="6" w:space="0" w:color="DCDCDC"/>
              <w:bottom w:val="single" w:sz="6" w:space="0" w:color="DCDCDC"/>
              <w:right w:val="single" w:sz="6" w:space="0" w:color="DCDCDC"/>
            </w:tcBorders>
            <w:vAlign w:val="center"/>
          </w:tcPr>
          <w:p w14:paraId="3F80FD31" w14:textId="77777777" w:rsidR="0013388B" w:rsidRDefault="00000000">
            <w:pPr>
              <w:spacing w:after="0" w:line="259" w:lineRule="auto"/>
              <w:ind w:left="0" w:right="43" w:firstLine="0"/>
              <w:jc w:val="center"/>
            </w:pPr>
            <w:r>
              <w:rPr>
                <w:b/>
              </w:rPr>
              <w:t>Ventaja principal en este contexto</w:t>
            </w:r>
          </w:p>
        </w:tc>
        <w:tc>
          <w:tcPr>
            <w:tcW w:w="3715" w:type="dxa"/>
            <w:tcBorders>
              <w:top w:val="single" w:sz="6" w:space="0" w:color="DCDCDC"/>
              <w:left w:val="single" w:sz="6" w:space="0" w:color="DCDCDC"/>
              <w:bottom w:val="single" w:sz="6" w:space="0" w:color="DCDCDC"/>
              <w:right w:val="single" w:sz="2" w:space="0" w:color="DCDCDC"/>
            </w:tcBorders>
            <w:vAlign w:val="center"/>
          </w:tcPr>
          <w:p w14:paraId="527E267A" w14:textId="77777777" w:rsidR="0013388B" w:rsidRDefault="00000000">
            <w:pPr>
              <w:spacing w:after="0" w:line="259" w:lineRule="auto"/>
              <w:ind w:left="0" w:right="50" w:firstLine="0"/>
              <w:jc w:val="center"/>
            </w:pPr>
            <w:r>
              <w:rPr>
                <w:b/>
              </w:rPr>
              <w:t>Desventaja / Motivo de descarte</w:t>
            </w:r>
          </w:p>
        </w:tc>
      </w:tr>
      <w:tr w:rsidR="0013388B" w14:paraId="2DCB7AAB" w14:textId="77777777">
        <w:trPr>
          <w:trHeight w:val="2280"/>
        </w:trPr>
        <w:tc>
          <w:tcPr>
            <w:tcW w:w="1755" w:type="dxa"/>
            <w:tcBorders>
              <w:top w:val="single" w:sz="6" w:space="0" w:color="DCDCDC"/>
              <w:left w:val="single" w:sz="6" w:space="0" w:color="DCDCDC"/>
              <w:bottom w:val="single" w:sz="6" w:space="0" w:color="DCDCDC"/>
              <w:right w:val="single" w:sz="6" w:space="0" w:color="DCDCDC"/>
            </w:tcBorders>
            <w:vAlign w:val="center"/>
          </w:tcPr>
          <w:p w14:paraId="5853E65D" w14:textId="77777777" w:rsidR="0013388B" w:rsidRDefault="00000000">
            <w:pPr>
              <w:spacing w:after="0" w:line="259" w:lineRule="auto"/>
              <w:ind w:left="0" w:right="83" w:firstLine="0"/>
            </w:pPr>
            <w:r>
              <w:t>MongoDB (NoSQL documental)</w:t>
            </w:r>
          </w:p>
        </w:tc>
        <w:tc>
          <w:tcPr>
            <w:tcW w:w="3060" w:type="dxa"/>
            <w:tcBorders>
              <w:top w:val="single" w:sz="6" w:space="0" w:color="DCDCDC"/>
              <w:left w:val="single" w:sz="6" w:space="0" w:color="DCDCDC"/>
              <w:bottom w:val="single" w:sz="6" w:space="0" w:color="DCDCDC"/>
              <w:right w:val="single" w:sz="6" w:space="0" w:color="DCDCDC"/>
            </w:tcBorders>
            <w:vAlign w:val="center"/>
          </w:tcPr>
          <w:p w14:paraId="25B960D8" w14:textId="77777777" w:rsidR="0013388B" w:rsidRDefault="00000000">
            <w:pPr>
              <w:spacing w:after="0" w:line="259" w:lineRule="auto"/>
              <w:ind w:left="5" w:firstLine="0"/>
            </w:pPr>
            <w:r>
              <w:t>Schema flexible, ideal si las entidades fueran agregados autocontenidos. Buen rendimiento en lectura por documento.</w:t>
            </w:r>
          </w:p>
        </w:tc>
        <w:tc>
          <w:tcPr>
            <w:tcW w:w="3715" w:type="dxa"/>
            <w:tcBorders>
              <w:top w:val="single" w:sz="6" w:space="0" w:color="DCDCDC"/>
              <w:left w:val="single" w:sz="6" w:space="0" w:color="DCDCDC"/>
              <w:bottom w:val="single" w:sz="6" w:space="0" w:color="DCDCDC"/>
              <w:right w:val="single" w:sz="2" w:space="0" w:color="DCDCDC"/>
            </w:tcBorders>
            <w:vAlign w:val="center"/>
          </w:tcPr>
          <w:p w14:paraId="53C4F6E4" w14:textId="4F1A55D0" w:rsidR="0013388B" w:rsidRDefault="00000000">
            <w:pPr>
              <w:spacing w:after="0"/>
              <w:ind w:left="3" w:firstLine="0"/>
            </w:pPr>
            <w:r>
              <w:t xml:space="preserve">El dominio es </w:t>
            </w:r>
            <w:r>
              <w:rPr>
                <w:b/>
              </w:rPr>
              <w:t>relacional, no documental</w:t>
            </w:r>
            <w:r>
              <w:t xml:space="preserve">: un cliente no contiene sus pólizas, pertenecen a una entidad distinta con su propio ciclo. Implementar transacciones </w:t>
            </w:r>
            <w:proofErr w:type="spellStart"/>
            <w:r>
              <w:t>multi-documento</w:t>
            </w:r>
            <w:proofErr w:type="spellEnd"/>
            <w:r>
              <w:t xml:space="preserve"> y </w:t>
            </w:r>
            <w:proofErr w:type="spellStart"/>
            <w:r>
              <w:t>joins</w:t>
            </w:r>
            <w:proofErr w:type="spellEnd"/>
            <w:r>
              <w:t xml:space="preserve"> en aplicación añade complejidad e impide expresar los </w:t>
            </w:r>
            <w:proofErr w:type="spellStart"/>
            <w:r>
              <w:t>constraints</w:t>
            </w:r>
            <w:proofErr w:type="spellEnd"/>
            <w:r>
              <w:t xml:space="preserve"> temporales.</w:t>
            </w:r>
          </w:p>
          <w:p w14:paraId="46405A0D" w14:textId="77777777" w:rsidR="0013388B" w:rsidRDefault="00000000">
            <w:pPr>
              <w:spacing w:after="0" w:line="259" w:lineRule="auto"/>
              <w:ind w:left="3" w:firstLine="0"/>
            </w:pPr>
            <w:r>
              <w:t>Contradice motivadores 1 y 2.</w:t>
            </w:r>
          </w:p>
        </w:tc>
      </w:tr>
      <w:tr w:rsidR="0013388B" w14:paraId="105F5DCA" w14:textId="77777777">
        <w:trPr>
          <w:trHeight w:val="2029"/>
        </w:trPr>
        <w:tc>
          <w:tcPr>
            <w:tcW w:w="1755"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0312B314" w14:textId="77777777" w:rsidR="0013388B" w:rsidRDefault="00000000">
            <w:pPr>
              <w:spacing w:after="0" w:line="322" w:lineRule="auto"/>
              <w:ind w:left="0" w:firstLine="0"/>
            </w:pPr>
            <w:r>
              <w:t>PostgreSQL administrado por</w:t>
            </w:r>
          </w:p>
          <w:p w14:paraId="7F6CAC7A" w14:textId="77777777" w:rsidR="0013388B" w:rsidRDefault="00000000">
            <w:pPr>
              <w:spacing w:after="52" w:line="259" w:lineRule="auto"/>
              <w:ind w:left="0" w:firstLine="0"/>
            </w:pPr>
            <w:proofErr w:type="spellStart"/>
            <w:r>
              <w:t>Supabase</w:t>
            </w:r>
            <w:proofErr w:type="spellEnd"/>
            <w:r>
              <w:t xml:space="preserve"> +</w:t>
            </w:r>
          </w:p>
          <w:p w14:paraId="0721B698" w14:textId="77777777" w:rsidR="0013388B" w:rsidRDefault="00000000">
            <w:pPr>
              <w:spacing w:after="37" w:line="259" w:lineRule="auto"/>
              <w:ind w:left="0" w:firstLine="0"/>
            </w:pPr>
            <w:r>
              <w:t>Prisma ORM</w:t>
            </w:r>
          </w:p>
          <w:p w14:paraId="33668969" w14:textId="77777777" w:rsidR="0013388B" w:rsidRDefault="00000000">
            <w:pPr>
              <w:spacing w:after="0" w:line="259" w:lineRule="auto"/>
              <w:ind w:left="0" w:firstLine="0"/>
            </w:pPr>
            <w:r>
              <w:t>(elegida)</w:t>
            </w:r>
          </w:p>
        </w:tc>
        <w:tc>
          <w:tcPr>
            <w:tcW w:w="3060"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7FB250B7" w14:textId="77777777" w:rsidR="0013388B" w:rsidRDefault="00000000">
            <w:pPr>
              <w:spacing w:after="0" w:line="259" w:lineRule="auto"/>
              <w:ind w:left="7" w:right="34" w:firstLine="0"/>
            </w:pPr>
            <w:r>
              <w:t xml:space="preserve">ACID completo, </w:t>
            </w:r>
            <w:proofErr w:type="spellStart"/>
            <w:r>
              <w:t>joins</w:t>
            </w:r>
            <w:proofErr w:type="spellEnd"/>
            <w:r>
              <w:t xml:space="preserve"> nativos, </w:t>
            </w:r>
            <w:proofErr w:type="spellStart"/>
            <w:r>
              <w:t>enums</w:t>
            </w:r>
            <w:proofErr w:type="spellEnd"/>
            <w:r>
              <w:t xml:space="preserve">, decimales precisos, índices compuestos, CHECK </w:t>
            </w:r>
            <w:proofErr w:type="spellStart"/>
            <w:r>
              <w:t>constraints</w:t>
            </w:r>
            <w:proofErr w:type="spellEnd"/>
            <w:r>
              <w:t xml:space="preserve"> SQL, JSONB para documentos; </w:t>
            </w:r>
            <w:proofErr w:type="spellStart"/>
            <w:r>
              <w:t>Supabase</w:t>
            </w:r>
            <w:proofErr w:type="spellEnd"/>
            <w:r>
              <w:t xml:space="preserve"> elimina la operación del motor y aporta </w:t>
            </w:r>
            <w:proofErr w:type="spellStart"/>
            <w:r>
              <w:t>connection</w:t>
            </w:r>
            <w:proofErr w:type="spellEnd"/>
            <w:r>
              <w:t xml:space="preserve"> </w:t>
            </w:r>
            <w:proofErr w:type="spellStart"/>
            <w:r>
              <w:t>pooling</w:t>
            </w:r>
            <w:proofErr w:type="spellEnd"/>
            <w:r>
              <w:t xml:space="preserve"> listo.</w:t>
            </w:r>
          </w:p>
        </w:tc>
        <w:tc>
          <w:tcPr>
            <w:tcW w:w="3715" w:type="dxa"/>
            <w:tcBorders>
              <w:top w:val="single" w:sz="6" w:space="0" w:color="DCDCDC"/>
              <w:left w:val="single" w:sz="6" w:space="0" w:color="DCDCDC"/>
              <w:bottom w:val="single" w:sz="6" w:space="0" w:color="DCDCDC"/>
              <w:right w:val="single" w:sz="2" w:space="0" w:color="DCDCDC"/>
            </w:tcBorders>
            <w:shd w:val="clear" w:color="auto" w:fill="FFFFFF"/>
            <w:vAlign w:val="center"/>
          </w:tcPr>
          <w:p w14:paraId="76CF78EF" w14:textId="77777777" w:rsidR="0013388B" w:rsidRDefault="00000000">
            <w:pPr>
              <w:spacing w:after="0" w:line="259" w:lineRule="auto"/>
              <w:ind w:left="5" w:firstLine="0"/>
            </w:pPr>
            <w:r>
              <w:t>— (esta fue la elegida)</w:t>
            </w:r>
          </w:p>
        </w:tc>
      </w:tr>
    </w:tbl>
    <w:p w14:paraId="359DD6B1" w14:textId="77777777" w:rsidR="0013388B" w:rsidRDefault="00000000">
      <w:pPr>
        <w:pStyle w:val="Heading1"/>
        <w:spacing w:after="95"/>
        <w:ind w:left="-5"/>
      </w:pPr>
      <w:r>
        <w:lastRenderedPageBreak/>
        <w:t>3. Decisión tomada</w:t>
      </w:r>
    </w:p>
    <w:p w14:paraId="034202A5" w14:textId="7D50D423" w:rsidR="0013388B" w:rsidRDefault="00000000">
      <w:pPr>
        <w:spacing w:after="162" w:line="321" w:lineRule="auto"/>
        <w:ind w:left="0" w:right="238" w:firstLine="0"/>
        <w:jc w:val="both"/>
      </w:pPr>
      <w:r>
        <w:rPr>
          <w:noProof/>
          <w:color w:val="000000"/>
          <w:sz w:val="22"/>
        </w:rPr>
        <mc:AlternateContent>
          <mc:Choice Requires="wpg">
            <w:drawing>
              <wp:anchor distT="0" distB="0" distL="114300" distR="114300" simplePos="0" relativeHeight="251676672" behindDoc="1" locked="0" layoutInCell="1" allowOverlap="1" wp14:anchorId="38E5FBF7" wp14:editId="20E735A8">
                <wp:simplePos x="0" y="0"/>
                <wp:positionH relativeFrom="column">
                  <wp:posOffset>0</wp:posOffset>
                </wp:positionH>
                <wp:positionV relativeFrom="paragraph">
                  <wp:posOffset>327472</wp:posOffset>
                </wp:positionV>
                <wp:extent cx="542925" cy="161925"/>
                <wp:effectExtent l="0" t="0" r="0" b="0"/>
                <wp:wrapNone/>
                <wp:docPr id="83058" name="Group 83058"/>
                <wp:cNvGraphicFramePr/>
                <a:graphic xmlns:a="http://schemas.openxmlformats.org/drawingml/2006/main">
                  <a:graphicData uri="http://schemas.microsoft.com/office/word/2010/wordprocessingGroup">
                    <wpg:wgp>
                      <wpg:cNvGrpSpPr/>
                      <wpg:grpSpPr>
                        <a:xfrm>
                          <a:off x="0" y="0"/>
                          <a:ext cx="542925" cy="161925"/>
                          <a:chOff x="0" y="0"/>
                          <a:chExt cx="542925" cy="161925"/>
                        </a:xfrm>
                      </wpg:grpSpPr>
                      <wps:wsp>
                        <wps:cNvPr id="7352" name="Shape 7352"/>
                        <wps:cNvSpPr/>
                        <wps:spPr>
                          <a:xfrm>
                            <a:off x="0" y="0"/>
                            <a:ext cx="542925" cy="161925"/>
                          </a:xfrm>
                          <a:custGeom>
                            <a:avLst/>
                            <a:gdLst/>
                            <a:ahLst/>
                            <a:cxnLst/>
                            <a:rect l="0" t="0" r="0" b="0"/>
                            <a:pathLst>
                              <a:path w="542925" h="161925">
                                <a:moveTo>
                                  <a:pt x="0" y="0"/>
                                </a:moveTo>
                                <a:lnTo>
                                  <a:pt x="517386" y="0"/>
                                </a:lnTo>
                                <a:cubicBezTo>
                                  <a:pt x="520773" y="0"/>
                                  <a:pt x="524030" y="651"/>
                                  <a:pt x="527159" y="1941"/>
                                </a:cubicBezTo>
                                <a:cubicBezTo>
                                  <a:pt x="530288" y="3237"/>
                                  <a:pt x="533050" y="5085"/>
                                  <a:pt x="535445" y="7479"/>
                                </a:cubicBezTo>
                                <a:cubicBezTo>
                                  <a:pt x="537839" y="9872"/>
                                  <a:pt x="539685" y="12632"/>
                                  <a:pt x="540981" y="15763"/>
                                </a:cubicBezTo>
                                <a:cubicBezTo>
                                  <a:pt x="542277" y="18889"/>
                                  <a:pt x="542925" y="22151"/>
                                  <a:pt x="542925" y="25543"/>
                                </a:cubicBezTo>
                                <a:lnTo>
                                  <a:pt x="542925" y="136389"/>
                                </a:lnTo>
                                <a:cubicBezTo>
                                  <a:pt x="542925" y="139768"/>
                                  <a:pt x="542277" y="143024"/>
                                  <a:pt x="540981" y="146155"/>
                                </a:cubicBezTo>
                                <a:cubicBezTo>
                                  <a:pt x="539685" y="149281"/>
                                  <a:pt x="537839" y="152047"/>
                                  <a:pt x="535445" y="154440"/>
                                </a:cubicBezTo>
                                <a:cubicBezTo>
                                  <a:pt x="533050" y="156834"/>
                                  <a:pt x="530288" y="158676"/>
                                  <a:pt x="527159" y="159972"/>
                                </a:cubicBezTo>
                                <a:cubicBezTo>
                                  <a:pt x="524030" y="161274"/>
                                  <a:pt x="520773" y="161925"/>
                                  <a:pt x="517386" y="161925"/>
                                </a:cubicBezTo>
                                <a:lnTo>
                                  <a:pt x="0" y="161925"/>
                                </a:ln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7356" name="Shape 7356"/>
                        <wps:cNvSpPr/>
                        <wps:spPr>
                          <a:xfrm>
                            <a:off x="0" y="0"/>
                            <a:ext cx="535724" cy="14888"/>
                          </a:xfrm>
                          <a:custGeom>
                            <a:avLst/>
                            <a:gdLst/>
                            <a:ahLst/>
                            <a:cxnLst/>
                            <a:rect l="0" t="0" r="0" b="0"/>
                            <a:pathLst>
                              <a:path w="535724" h="14888">
                                <a:moveTo>
                                  <a:pt x="0" y="0"/>
                                </a:moveTo>
                                <a:lnTo>
                                  <a:pt x="517387" y="0"/>
                                </a:lnTo>
                                <a:lnTo>
                                  <a:pt x="535445" y="7479"/>
                                </a:lnTo>
                                <a:lnTo>
                                  <a:pt x="535724" y="8153"/>
                                </a:lnTo>
                                <a:lnTo>
                                  <a:pt x="528988" y="14888"/>
                                </a:lnTo>
                                <a:lnTo>
                                  <a:pt x="528709" y="14214"/>
                                </a:lnTo>
                                <a:cubicBezTo>
                                  <a:pt x="525582" y="11088"/>
                                  <a:pt x="521808" y="9524"/>
                                  <a:pt x="517386" y="9524"/>
                                </a:cubicBezTo>
                                <a:lnTo>
                                  <a:pt x="0" y="9524"/>
                                </a:lnTo>
                                <a:lnTo>
                                  <a:pt x="0"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7360" name="Shape 7360"/>
                        <wps:cNvSpPr/>
                        <wps:spPr>
                          <a:xfrm>
                            <a:off x="0" y="147035"/>
                            <a:ext cx="535724" cy="14889"/>
                          </a:xfrm>
                          <a:custGeom>
                            <a:avLst/>
                            <a:gdLst/>
                            <a:ahLst/>
                            <a:cxnLst/>
                            <a:rect l="0" t="0" r="0" b="0"/>
                            <a:pathLst>
                              <a:path w="535724" h="14889">
                                <a:moveTo>
                                  <a:pt x="528988" y="0"/>
                                </a:moveTo>
                                <a:lnTo>
                                  <a:pt x="535724" y="6735"/>
                                </a:lnTo>
                                <a:lnTo>
                                  <a:pt x="535445" y="7409"/>
                                </a:lnTo>
                                <a:lnTo>
                                  <a:pt x="517388" y="14889"/>
                                </a:lnTo>
                                <a:lnTo>
                                  <a:pt x="0" y="14889"/>
                                </a:lnTo>
                                <a:lnTo>
                                  <a:pt x="0" y="5364"/>
                                </a:lnTo>
                                <a:lnTo>
                                  <a:pt x="517386" y="5364"/>
                                </a:lnTo>
                                <a:cubicBezTo>
                                  <a:pt x="521808" y="5364"/>
                                  <a:pt x="525582" y="3801"/>
                                  <a:pt x="528709" y="674"/>
                                </a:cubicBezTo>
                                <a:lnTo>
                                  <a:pt x="528988"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7364" name="Shape 7364"/>
                        <wps:cNvSpPr/>
                        <wps:spPr>
                          <a:xfrm>
                            <a:off x="528709" y="7479"/>
                            <a:ext cx="14215" cy="146964"/>
                          </a:xfrm>
                          <a:custGeom>
                            <a:avLst/>
                            <a:gdLst/>
                            <a:ahLst/>
                            <a:cxnLst/>
                            <a:rect l="0" t="0" r="0" b="0"/>
                            <a:pathLst>
                              <a:path w="14215" h="146964">
                                <a:moveTo>
                                  <a:pt x="6735" y="0"/>
                                </a:moveTo>
                                <a:lnTo>
                                  <a:pt x="6735" y="0"/>
                                </a:lnTo>
                                <a:lnTo>
                                  <a:pt x="14215" y="18058"/>
                                </a:lnTo>
                                <a:lnTo>
                                  <a:pt x="14215" y="128908"/>
                                </a:lnTo>
                                <a:lnTo>
                                  <a:pt x="6735" y="146964"/>
                                </a:lnTo>
                                <a:lnTo>
                                  <a:pt x="0" y="140229"/>
                                </a:lnTo>
                                <a:lnTo>
                                  <a:pt x="4690" y="128906"/>
                                </a:lnTo>
                                <a:lnTo>
                                  <a:pt x="4690" y="18059"/>
                                </a:lnTo>
                                <a:lnTo>
                                  <a:pt x="0" y="6735"/>
                                </a:lnTo>
                                <a:lnTo>
                                  <a:pt x="6735" y="0"/>
                                </a:ln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g:wgp>
                  </a:graphicData>
                </a:graphic>
              </wp:anchor>
            </w:drawing>
          </mc:Choice>
          <mc:Fallback>
            <w:pict>
              <v:group w14:anchorId="715E7BA0" id="Group 83058" o:spid="_x0000_s1026" style="position:absolute;margin-left:0;margin-top:25.8pt;width:42.75pt;height:12.75pt;z-index:-251639808" coordsize="5429,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">
                <v:shape id="Shape 7352" o:spid="_x0000_s1027" style="position:absolute;width:5429;height:1619;visibility:visible;mso-wrap-style:square;v-text-anchor:top" coordsize="542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" path="m,l517386,v3387,,6644,651,9773,1941c530288,3237,533050,5085,535445,7479v2394,2393,4240,5153,5536,8284c542277,18889,542925,22151,542925,25543r,110846c542925,139768,542277,143024,540981,146155v-1296,3126,-3142,5892,-5536,8285c533050,156834,530288,158676,527159,159972v-3129,1302,-6386,1953,-9773,1953l,161925,,xe" fillcolor="#f8f8f8" stroked="f" strokeweight="0">
                  <v:stroke miterlimit="83231f" joinstyle="miter"/>
                  <v:path arrowok="t" textboxrect="0,0,542925,161925"/>
                </v:shape>
                <v:shape id="Shape 7356" o:spid="_x0000_s1028" style="position:absolute;width:5357;height:148;visibility:visible;mso-wrap-style:square;v-text-anchor:top" coordsize="535724,14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" path="m,l517387,r18058,7479l535724,8153r-6736,6735l528709,14214c525582,11088,521808,9524,517386,9524l,9524,,xe" fillcolor="#f8f8f8" stroked="f" strokeweight="0">
                  <v:stroke miterlimit="83231f" joinstyle="miter"/>
                  <v:path arrowok="t" textboxrect="0,0,535724,14888"/>
                </v:shape>
                <v:shape id="Shape 7360" o:spid="_x0000_s1029" style="position:absolute;top:1470;width:5357;height:149;visibility:visible;mso-wrap-style:square;v-text-anchor:top" coordsize="535724,1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" path="m528988,r6736,6735l535445,7409r-18057,7480l,14889,,5364r517386,c521808,5364,525582,3801,528709,674l528988,xe" fillcolor="#f8f8f8" stroked="f" strokeweight="0">
                  <v:stroke miterlimit="83231f" joinstyle="miter"/>
                  <v:path arrowok="t" textboxrect="0,0,535724,14889"/>
                </v:shape>
                <v:shape id="Shape 7364" o:spid="_x0000_s1030" style="position:absolute;left:5287;top:74;width:142;height:1470;visibility:visible;mso-wrap-style:square;v-text-anchor:top" coordsize="14215,14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" path="m6735,r,l14215,18058r,110850l6735,146964,,140229,4690,128906r,-110847l,6735,6735,xe" fillcolor="#f8f8f8" stroked="f" strokeweight="0">
                  <v:stroke miterlimit="83231f" joinstyle="miter"/>
                  <v:path arrowok="t" textboxrect="0,0,14215,146964"/>
                </v:shape>
              </v:group>
            </w:pict>
          </mc:Fallback>
        </mc:AlternateContent>
      </w:r>
      <w:r>
        <w:rPr>
          <w:b/>
        </w:rPr>
        <w:t>Se decide:</w:t>
      </w:r>
      <w:r>
        <w:t xml:space="preserve"> usar </w:t>
      </w:r>
      <w:r>
        <w:rPr>
          <w:b/>
        </w:rPr>
        <w:t xml:space="preserve">PostgreSQL administrado por </w:t>
      </w:r>
      <w:proofErr w:type="spellStart"/>
      <w:r>
        <w:rPr>
          <w:b/>
        </w:rPr>
        <w:t>Supabase</w:t>
      </w:r>
      <w:proofErr w:type="spellEnd"/>
      <w:r>
        <w:t xml:space="preserve"> como base de datos única del panel </w:t>
      </w:r>
      <w:proofErr w:type="spellStart"/>
      <w:r>
        <w:rPr>
          <w:rFonts w:ascii="Courier New" w:eastAsia="Courier New" w:hAnsi="Courier New" w:cs="Courier New"/>
        </w:rPr>
        <w:t>my</w:t>
      </w:r>
      <w:proofErr w:type="spellEnd"/>
      <w:r>
        <w:rPr>
          <w:rFonts w:ascii="Courier New" w:eastAsia="Courier New" w:hAnsi="Courier New" w:cs="Courier New"/>
        </w:rPr>
        <w:t>-</w:t>
      </w:r>
      <w:proofErr w:type="gramStart"/>
      <w:r>
        <w:rPr>
          <w:rFonts w:ascii="Courier New" w:eastAsia="Courier New" w:hAnsi="Courier New" w:cs="Courier New"/>
        </w:rPr>
        <w:t xml:space="preserve">app </w:t>
      </w:r>
      <w:r>
        <w:t>,</w:t>
      </w:r>
      <w:proofErr w:type="gramEnd"/>
      <w:r>
        <w:t xml:space="preserve"> accedido mediante </w:t>
      </w:r>
      <w:r>
        <w:rPr>
          <w:b/>
        </w:rPr>
        <w:t>Prisma ORM</w:t>
      </w:r>
      <w:r>
        <w:t xml:space="preserve">. </w:t>
      </w:r>
    </w:p>
    <w:p w14:paraId="166C2C37" w14:textId="77777777" w:rsidR="0013388B" w:rsidRDefault="00000000">
      <w:pPr>
        <w:spacing w:after="217" w:line="259" w:lineRule="auto"/>
        <w:ind w:left="-5"/>
      </w:pPr>
      <w:r>
        <w:rPr>
          <w:b/>
        </w:rPr>
        <w:t>Fundamentación:</w:t>
      </w:r>
    </w:p>
    <w:p w14:paraId="4EE8FD45" w14:textId="77777777" w:rsidR="0013388B" w:rsidRDefault="00000000">
      <w:pPr>
        <w:numPr>
          <w:ilvl w:val="0"/>
          <w:numId w:val="2"/>
        </w:numPr>
        <w:ind w:right="286" w:hanging="202"/>
      </w:pPr>
      <w:r>
        <w:rPr>
          <w:b/>
        </w:rPr>
        <w:t>Resuelve el motivador 1 (modelo relacional):</w:t>
      </w:r>
      <w:r>
        <w:t xml:space="preserve"> PostgreSQL ejecuta nativamente todos los </w:t>
      </w:r>
      <w:proofErr w:type="spellStart"/>
      <w:r>
        <w:t>joins</w:t>
      </w:r>
      <w:proofErr w:type="spellEnd"/>
      <w:r>
        <w:t xml:space="preserve"> que el panel necesita para listados y reportes (clientes con sus pólizas vigentes, siniestros con su póliza y aseguradora, pagos con las pólizas agrupadas). No hay que reescribir esa lógica en código aplicativo como pasaría con un store documental.</w:t>
      </w:r>
    </w:p>
    <w:p w14:paraId="5B490EE4" w14:textId="77777777" w:rsidR="0013388B" w:rsidRDefault="00000000">
      <w:pPr>
        <w:numPr>
          <w:ilvl w:val="0"/>
          <w:numId w:val="2"/>
        </w:numPr>
        <w:ind w:right="286" w:hanging="202"/>
      </w:pPr>
      <w:r>
        <w:rPr>
          <w:b/>
        </w:rPr>
        <w:t>Resuelve los motivadores 2 y 3 (consistencia y trazabilidad):</w:t>
      </w:r>
      <w:r>
        <w:t xml:space="preserve"> las transacciones ACID permiten que crear un siniestro con sus N documentos sea atómico, y los CHECK </w:t>
      </w:r>
      <w:proofErr w:type="spellStart"/>
      <w:r>
        <w:t>constraints</w:t>
      </w:r>
      <w:proofErr w:type="spellEnd"/>
    </w:p>
    <w:p w14:paraId="1CCD1DF7" w14:textId="77777777" w:rsidR="0013388B" w:rsidRDefault="00000000">
      <w:pPr>
        <w:spacing w:after="3" w:line="343" w:lineRule="auto"/>
        <w:ind w:left="422" w:right="246"/>
        <w:jc w:val="both"/>
      </w:pPr>
      <w:r>
        <w:rPr>
          <w:noProof/>
          <w:color w:val="000000"/>
          <w:sz w:val="22"/>
        </w:rPr>
        <mc:AlternateContent>
          <mc:Choice Requires="wpg">
            <w:drawing>
              <wp:anchor distT="0" distB="0" distL="114300" distR="114300" simplePos="0" relativeHeight="251678720" behindDoc="1" locked="0" layoutInCell="1" allowOverlap="1" wp14:anchorId="7C40E862" wp14:editId="611FF9E6">
                <wp:simplePos x="0" y="0"/>
                <wp:positionH relativeFrom="column">
                  <wp:posOffset>266700</wp:posOffset>
                </wp:positionH>
                <wp:positionV relativeFrom="paragraph">
                  <wp:posOffset>-36645</wp:posOffset>
                </wp:positionV>
                <wp:extent cx="4962525" cy="685800"/>
                <wp:effectExtent l="0" t="0" r="0" b="0"/>
                <wp:wrapNone/>
                <wp:docPr id="83060" name="Group 83060"/>
                <wp:cNvGraphicFramePr/>
                <a:graphic xmlns:a="http://schemas.openxmlformats.org/drawingml/2006/main">
                  <a:graphicData uri="http://schemas.microsoft.com/office/word/2010/wordprocessingGroup">
                    <wpg:wgp>
                      <wpg:cNvGrpSpPr/>
                      <wpg:grpSpPr>
                        <a:xfrm>
                          <a:off x="0" y="0"/>
                          <a:ext cx="4962525" cy="685800"/>
                          <a:chOff x="0" y="0"/>
                          <a:chExt cx="4962525" cy="685800"/>
                        </a:xfrm>
                      </wpg:grpSpPr>
                      <wps:wsp>
                        <wps:cNvPr id="7747" name="Shape 7747"/>
                        <wps:cNvSpPr/>
                        <wps:spPr>
                          <a:xfrm>
                            <a:off x="38100" y="0"/>
                            <a:ext cx="2733675" cy="161925"/>
                          </a:xfrm>
                          <a:custGeom>
                            <a:avLst/>
                            <a:gdLst/>
                            <a:ahLst/>
                            <a:cxnLst/>
                            <a:rect l="0" t="0" r="0" b="0"/>
                            <a:pathLst>
                              <a:path w="2733675" h="161925">
                                <a:moveTo>
                                  <a:pt x="25539" y="0"/>
                                </a:moveTo>
                                <a:lnTo>
                                  <a:pt x="2708136" y="0"/>
                                </a:lnTo>
                                <a:cubicBezTo>
                                  <a:pt x="2711522" y="0"/>
                                  <a:pt x="2714780" y="651"/>
                                  <a:pt x="2717909" y="1941"/>
                                </a:cubicBezTo>
                                <a:cubicBezTo>
                                  <a:pt x="2721038" y="3237"/>
                                  <a:pt x="2723799" y="5079"/>
                                  <a:pt x="2726195" y="7479"/>
                                </a:cubicBezTo>
                                <a:cubicBezTo>
                                  <a:pt x="2728589" y="9872"/>
                                  <a:pt x="2730435" y="12632"/>
                                  <a:pt x="2731731" y="15757"/>
                                </a:cubicBezTo>
                                <a:cubicBezTo>
                                  <a:pt x="2733027" y="18889"/>
                                  <a:pt x="2733674" y="22151"/>
                                  <a:pt x="2733675" y="25543"/>
                                </a:cubicBezTo>
                                <a:lnTo>
                                  <a:pt x="2733675" y="136389"/>
                                </a:lnTo>
                                <a:cubicBezTo>
                                  <a:pt x="2733674" y="139768"/>
                                  <a:pt x="2733027" y="143024"/>
                                  <a:pt x="2731731" y="146155"/>
                                </a:cubicBezTo>
                                <a:cubicBezTo>
                                  <a:pt x="2730435" y="149287"/>
                                  <a:pt x="2728589" y="152047"/>
                                  <a:pt x="2726195" y="154446"/>
                                </a:cubicBezTo>
                                <a:cubicBezTo>
                                  <a:pt x="2723799" y="156828"/>
                                  <a:pt x="2721038" y="158676"/>
                                  <a:pt x="2717909" y="159972"/>
                                </a:cubicBezTo>
                                <a:cubicBezTo>
                                  <a:pt x="2714780" y="161274"/>
                                  <a:pt x="2711522" y="161925"/>
                                  <a:pt x="2708136" y="161925"/>
                                </a:cubicBezTo>
                                <a:lnTo>
                                  <a:pt x="25539" y="161925"/>
                                </a:lnTo>
                                <a:cubicBezTo>
                                  <a:pt x="22152" y="161925"/>
                                  <a:pt x="18894" y="161274"/>
                                  <a:pt x="15766" y="159972"/>
                                </a:cubicBezTo>
                                <a:cubicBezTo>
                                  <a:pt x="12637" y="158676"/>
                                  <a:pt x="9875" y="156828"/>
                                  <a:pt x="7480" y="154446"/>
                                </a:cubicBezTo>
                                <a:cubicBezTo>
                                  <a:pt x="5085" y="152047"/>
                                  <a:pt x="3240" y="149281"/>
                                  <a:pt x="1944" y="146149"/>
                                </a:cubicBezTo>
                                <a:cubicBezTo>
                                  <a:pt x="648" y="143024"/>
                                  <a:pt x="0" y="139768"/>
                                  <a:pt x="0" y="136389"/>
                                </a:cubicBezTo>
                                <a:lnTo>
                                  <a:pt x="0" y="25543"/>
                                </a:lnTo>
                                <a:cubicBezTo>
                                  <a:pt x="0" y="22151"/>
                                  <a:pt x="648" y="18889"/>
                                  <a:pt x="1944" y="15757"/>
                                </a:cubicBezTo>
                                <a:cubicBezTo>
                                  <a:pt x="3240" y="12632"/>
                                  <a:pt x="5085" y="9872"/>
                                  <a:pt x="7480" y="7479"/>
                                </a:cubicBezTo>
                                <a:cubicBezTo>
                                  <a:pt x="9875" y="5079"/>
                                  <a:pt x="12637" y="3237"/>
                                  <a:pt x="15766" y="1941"/>
                                </a:cubicBezTo>
                                <a:cubicBezTo>
                                  <a:pt x="18894" y="651"/>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7748" name="Shape 7748"/>
                        <wps:cNvSpPr/>
                        <wps:spPr>
                          <a:xfrm>
                            <a:off x="42863" y="4763"/>
                            <a:ext cx="2724150" cy="152400"/>
                          </a:xfrm>
                          <a:custGeom>
                            <a:avLst/>
                            <a:gdLst/>
                            <a:ahLst/>
                            <a:cxnLst/>
                            <a:rect l="0" t="0" r="0" b="0"/>
                            <a:pathLst>
                              <a:path w="2724150" h="152400">
                                <a:moveTo>
                                  <a:pt x="0" y="131626"/>
                                </a:moveTo>
                                <a:lnTo>
                                  <a:pt x="0" y="20780"/>
                                </a:lnTo>
                                <a:cubicBezTo>
                                  <a:pt x="0" y="18021"/>
                                  <a:pt x="527" y="15367"/>
                                  <a:pt x="1581" y="12818"/>
                                </a:cubicBezTo>
                                <a:cubicBezTo>
                                  <a:pt x="2636" y="10275"/>
                                  <a:pt x="4137" y="8031"/>
                                  <a:pt x="6085" y="6083"/>
                                </a:cubicBezTo>
                                <a:cubicBezTo>
                                  <a:pt x="8033" y="4130"/>
                                  <a:pt x="10280" y="2635"/>
                                  <a:pt x="12826" y="1581"/>
                                </a:cubicBezTo>
                                <a:cubicBezTo>
                                  <a:pt x="15371" y="527"/>
                                  <a:pt x="18021" y="0"/>
                                  <a:pt x="20776" y="0"/>
                                </a:cubicBezTo>
                                <a:lnTo>
                                  <a:pt x="2703373" y="0"/>
                                </a:lnTo>
                                <a:cubicBezTo>
                                  <a:pt x="2706128" y="0"/>
                                  <a:pt x="2708779" y="527"/>
                                  <a:pt x="2711323" y="1581"/>
                                </a:cubicBezTo>
                                <a:cubicBezTo>
                                  <a:pt x="2713869" y="2635"/>
                                  <a:pt x="2716116" y="4130"/>
                                  <a:pt x="2718064" y="6083"/>
                                </a:cubicBezTo>
                                <a:cubicBezTo>
                                  <a:pt x="2720012" y="8031"/>
                                  <a:pt x="2721513" y="10275"/>
                                  <a:pt x="2722568" y="12818"/>
                                </a:cubicBezTo>
                                <a:cubicBezTo>
                                  <a:pt x="2723622" y="15367"/>
                                  <a:pt x="2724149" y="18021"/>
                                  <a:pt x="2724150" y="20780"/>
                                </a:cubicBezTo>
                                <a:lnTo>
                                  <a:pt x="2724150" y="131626"/>
                                </a:lnTo>
                                <a:cubicBezTo>
                                  <a:pt x="2724149" y="134373"/>
                                  <a:pt x="2723622" y="137027"/>
                                  <a:pt x="2722568" y="139570"/>
                                </a:cubicBezTo>
                                <a:cubicBezTo>
                                  <a:pt x="2721513" y="142112"/>
                                  <a:pt x="2720012" y="144363"/>
                                  <a:pt x="2718064" y="146317"/>
                                </a:cubicBezTo>
                                <a:cubicBezTo>
                                  <a:pt x="2716116" y="148258"/>
                                  <a:pt x="2713869" y="149758"/>
                                  <a:pt x="2711323" y="150813"/>
                                </a:cubicBezTo>
                                <a:cubicBezTo>
                                  <a:pt x="2708779" y="151867"/>
                                  <a:pt x="2706128" y="152400"/>
                                  <a:pt x="2703373" y="152400"/>
                                </a:cubicBezTo>
                                <a:lnTo>
                                  <a:pt x="20776" y="152400"/>
                                </a:lnTo>
                                <a:cubicBezTo>
                                  <a:pt x="18021" y="152400"/>
                                  <a:pt x="15371" y="151867"/>
                                  <a:pt x="12826" y="150813"/>
                                </a:cubicBezTo>
                                <a:cubicBezTo>
                                  <a:pt x="10280" y="149758"/>
                                  <a:pt x="8033" y="148258"/>
                                  <a:pt x="6085" y="146317"/>
                                </a:cubicBezTo>
                                <a:cubicBezTo>
                                  <a:pt x="4137" y="144363"/>
                                  <a:pt x="2636" y="142112"/>
                                  <a:pt x="1581" y="139564"/>
                                </a:cubicBezTo>
                                <a:cubicBezTo>
                                  <a:pt x="527" y="137021"/>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7752" name="Shape 7752"/>
                        <wps:cNvSpPr/>
                        <wps:spPr>
                          <a:xfrm>
                            <a:off x="2838449" y="0"/>
                            <a:ext cx="2124076" cy="161925"/>
                          </a:xfrm>
                          <a:custGeom>
                            <a:avLst/>
                            <a:gdLst/>
                            <a:ahLst/>
                            <a:cxnLst/>
                            <a:rect l="0" t="0" r="0" b="0"/>
                            <a:pathLst>
                              <a:path w="2124076" h="161925">
                                <a:moveTo>
                                  <a:pt x="25539" y="0"/>
                                </a:moveTo>
                                <a:lnTo>
                                  <a:pt x="2098536" y="0"/>
                                </a:lnTo>
                                <a:cubicBezTo>
                                  <a:pt x="2101923" y="0"/>
                                  <a:pt x="2105181" y="651"/>
                                  <a:pt x="2108309" y="1941"/>
                                </a:cubicBezTo>
                                <a:cubicBezTo>
                                  <a:pt x="2111438" y="3237"/>
                                  <a:pt x="2114200" y="5079"/>
                                  <a:pt x="2116595" y="7479"/>
                                </a:cubicBezTo>
                                <a:cubicBezTo>
                                  <a:pt x="2118989" y="9872"/>
                                  <a:pt x="2120834" y="12632"/>
                                  <a:pt x="2122131" y="15757"/>
                                </a:cubicBezTo>
                                <a:cubicBezTo>
                                  <a:pt x="2123427" y="18889"/>
                                  <a:pt x="2124075" y="22151"/>
                                  <a:pt x="2124076" y="25543"/>
                                </a:cubicBezTo>
                                <a:lnTo>
                                  <a:pt x="2124076" y="136389"/>
                                </a:lnTo>
                                <a:cubicBezTo>
                                  <a:pt x="2124075" y="139768"/>
                                  <a:pt x="2123427" y="143024"/>
                                  <a:pt x="2122131" y="146155"/>
                                </a:cubicBezTo>
                                <a:cubicBezTo>
                                  <a:pt x="2120835" y="149287"/>
                                  <a:pt x="2118990" y="152047"/>
                                  <a:pt x="2116595" y="154446"/>
                                </a:cubicBezTo>
                                <a:cubicBezTo>
                                  <a:pt x="2114200" y="156828"/>
                                  <a:pt x="2111438" y="158676"/>
                                  <a:pt x="2108309" y="159972"/>
                                </a:cubicBezTo>
                                <a:cubicBezTo>
                                  <a:pt x="2105181" y="161274"/>
                                  <a:pt x="2101923" y="161925"/>
                                  <a:pt x="2098536" y="161925"/>
                                </a:cubicBezTo>
                                <a:lnTo>
                                  <a:pt x="25539" y="161925"/>
                                </a:lnTo>
                                <a:cubicBezTo>
                                  <a:pt x="22152" y="161925"/>
                                  <a:pt x="18894" y="161274"/>
                                  <a:pt x="15766" y="159972"/>
                                </a:cubicBezTo>
                                <a:cubicBezTo>
                                  <a:pt x="12636" y="158676"/>
                                  <a:pt x="9875" y="156828"/>
                                  <a:pt x="7480" y="154446"/>
                                </a:cubicBezTo>
                                <a:cubicBezTo>
                                  <a:pt x="5085" y="152047"/>
                                  <a:pt x="3240" y="149281"/>
                                  <a:pt x="1944" y="146149"/>
                                </a:cubicBezTo>
                                <a:cubicBezTo>
                                  <a:pt x="648" y="143024"/>
                                  <a:pt x="0" y="139768"/>
                                  <a:pt x="0" y="136389"/>
                                </a:cubicBezTo>
                                <a:lnTo>
                                  <a:pt x="0" y="25543"/>
                                </a:lnTo>
                                <a:cubicBezTo>
                                  <a:pt x="0" y="22151"/>
                                  <a:pt x="648" y="18889"/>
                                  <a:pt x="1944" y="15757"/>
                                </a:cubicBezTo>
                                <a:cubicBezTo>
                                  <a:pt x="3240" y="12632"/>
                                  <a:pt x="5085" y="9872"/>
                                  <a:pt x="7480" y="7479"/>
                                </a:cubicBezTo>
                                <a:cubicBezTo>
                                  <a:pt x="9875" y="5079"/>
                                  <a:pt x="12636" y="3237"/>
                                  <a:pt x="15766" y="1941"/>
                                </a:cubicBezTo>
                                <a:cubicBezTo>
                                  <a:pt x="18894" y="651"/>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7753" name="Shape 7753"/>
                        <wps:cNvSpPr/>
                        <wps:spPr>
                          <a:xfrm>
                            <a:off x="2843212" y="4763"/>
                            <a:ext cx="2114551" cy="152400"/>
                          </a:xfrm>
                          <a:custGeom>
                            <a:avLst/>
                            <a:gdLst/>
                            <a:ahLst/>
                            <a:cxnLst/>
                            <a:rect l="0" t="0" r="0" b="0"/>
                            <a:pathLst>
                              <a:path w="2114551" h="152400">
                                <a:moveTo>
                                  <a:pt x="0" y="131626"/>
                                </a:moveTo>
                                <a:lnTo>
                                  <a:pt x="0" y="20780"/>
                                </a:lnTo>
                                <a:cubicBezTo>
                                  <a:pt x="0" y="18021"/>
                                  <a:pt x="527" y="15367"/>
                                  <a:pt x="1581" y="12818"/>
                                </a:cubicBezTo>
                                <a:cubicBezTo>
                                  <a:pt x="2636" y="10275"/>
                                  <a:pt x="4137" y="8031"/>
                                  <a:pt x="6086" y="6083"/>
                                </a:cubicBezTo>
                                <a:cubicBezTo>
                                  <a:pt x="8033" y="4130"/>
                                  <a:pt x="10280" y="2635"/>
                                  <a:pt x="12826" y="1581"/>
                                </a:cubicBezTo>
                                <a:cubicBezTo>
                                  <a:pt x="15371" y="527"/>
                                  <a:pt x="18021" y="0"/>
                                  <a:pt x="20777" y="0"/>
                                </a:cubicBezTo>
                                <a:lnTo>
                                  <a:pt x="2093774" y="0"/>
                                </a:lnTo>
                                <a:cubicBezTo>
                                  <a:pt x="2096529" y="0"/>
                                  <a:pt x="2099179" y="527"/>
                                  <a:pt x="2101724" y="1581"/>
                                </a:cubicBezTo>
                                <a:cubicBezTo>
                                  <a:pt x="2104270" y="2635"/>
                                  <a:pt x="2106517" y="4130"/>
                                  <a:pt x="2108465" y="6083"/>
                                </a:cubicBezTo>
                                <a:cubicBezTo>
                                  <a:pt x="2110413" y="8031"/>
                                  <a:pt x="2111914" y="10275"/>
                                  <a:pt x="2112968" y="12818"/>
                                </a:cubicBezTo>
                                <a:cubicBezTo>
                                  <a:pt x="2114023" y="15367"/>
                                  <a:pt x="2114550" y="18021"/>
                                  <a:pt x="2114551" y="20780"/>
                                </a:cubicBezTo>
                                <a:lnTo>
                                  <a:pt x="2114551" y="131626"/>
                                </a:lnTo>
                                <a:cubicBezTo>
                                  <a:pt x="2114550" y="134373"/>
                                  <a:pt x="2114023" y="137027"/>
                                  <a:pt x="2112968" y="139570"/>
                                </a:cubicBezTo>
                                <a:cubicBezTo>
                                  <a:pt x="2111914" y="142112"/>
                                  <a:pt x="2110413" y="144363"/>
                                  <a:pt x="2108465" y="146317"/>
                                </a:cubicBezTo>
                                <a:cubicBezTo>
                                  <a:pt x="2106517" y="148258"/>
                                  <a:pt x="2104270" y="149758"/>
                                  <a:pt x="2101724" y="150813"/>
                                </a:cubicBezTo>
                                <a:cubicBezTo>
                                  <a:pt x="2099179" y="151867"/>
                                  <a:pt x="2096529" y="152400"/>
                                  <a:pt x="2093774" y="152400"/>
                                </a:cubicBezTo>
                                <a:lnTo>
                                  <a:pt x="20777" y="152400"/>
                                </a:lnTo>
                                <a:cubicBezTo>
                                  <a:pt x="18021" y="152400"/>
                                  <a:pt x="15371" y="151867"/>
                                  <a:pt x="12826" y="150813"/>
                                </a:cubicBezTo>
                                <a:cubicBezTo>
                                  <a:pt x="10280" y="149758"/>
                                  <a:pt x="8033" y="148258"/>
                                  <a:pt x="6086" y="146317"/>
                                </a:cubicBezTo>
                                <a:cubicBezTo>
                                  <a:pt x="4137" y="144363"/>
                                  <a:pt x="2636" y="142112"/>
                                  <a:pt x="1581" y="139564"/>
                                </a:cubicBezTo>
                                <a:cubicBezTo>
                                  <a:pt x="527" y="137021"/>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7785" name="Shape 7785"/>
                        <wps:cNvSpPr/>
                        <wps:spPr>
                          <a:xfrm>
                            <a:off x="2371725" y="171450"/>
                            <a:ext cx="1143000" cy="161925"/>
                          </a:xfrm>
                          <a:custGeom>
                            <a:avLst/>
                            <a:gdLst/>
                            <a:ahLst/>
                            <a:cxnLst/>
                            <a:rect l="0" t="0" r="0" b="0"/>
                            <a:pathLst>
                              <a:path w="1143000" h="161925">
                                <a:moveTo>
                                  <a:pt x="25539" y="0"/>
                                </a:moveTo>
                                <a:lnTo>
                                  <a:pt x="1117461" y="0"/>
                                </a:lnTo>
                                <a:cubicBezTo>
                                  <a:pt x="1120848" y="0"/>
                                  <a:pt x="1124105" y="651"/>
                                  <a:pt x="1127234" y="1941"/>
                                </a:cubicBezTo>
                                <a:cubicBezTo>
                                  <a:pt x="1130363" y="3237"/>
                                  <a:pt x="1133125" y="5085"/>
                                  <a:pt x="1135520" y="7479"/>
                                </a:cubicBezTo>
                                <a:cubicBezTo>
                                  <a:pt x="1137914" y="9872"/>
                                  <a:pt x="1139759" y="12632"/>
                                  <a:pt x="1141056" y="15757"/>
                                </a:cubicBezTo>
                                <a:cubicBezTo>
                                  <a:pt x="1142352" y="18889"/>
                                  <a:pt x="1143000" y="22151"/>
                                  <a:pt x="1143000" y="25543"/>
                                </a:cubicBezTo>
                                <a:lnTo>
                                  <a:pt x="1143000" y="136389"/>
                                </a:lnTo>
                                <a:cubicBezTo>
                                  <a:pt x="1143000" y="139768"/>
                                  <a:pt x="1142352" y="143024"/>
                                  <a:pt x="1141056" y="146155"/>
                                </a:cubicBezTo>
                                <a:cubicBezTo>
                                  <a:pt x="1139759" y="149287"/>
                                  <a:pt x="1137914" y="152047"/>
                                  <a:pt x="1135520" y="154440"/>
                                </a:cubicBezTo>
                                <a:cubicBezTo>
                                  <a:pt x="1133125" y="156834"/>
                                  <a:pt x="1130363" y="158682"/>
                                  <a:pt x="1127234" y="159972"/>
                                </a:cubicBezTo>
                                <a:cubicBezTo>
                                  <a:pt x="1124105" y="161274"/>
                                  <a:pt x="1120848" y="161925"/>
                                  <a:pt x="1117461" y="161925"/>
                                </a:cubicBezTo>
                                <a:lnTo>
                                  <a:pt x="25539" y="161925"/>
                                </a:lnTo>
                                <a:cubicBezTo>
                                  <a:pt x="22152" y="161925"/>
                                  <a:pt x="18894" y="161274"/>
                                  <a:pt x="15765" y="159972"/>
                                </a:cubicBezTo>
                                <a:cubicBezTo>
                                  <a:pt x="12636" y="158682"/>
                                  <a:pt x="9875" y="156834"/>
                                  <a:pt x="7480" y="154440"/>
                                </a:cubicBezTo>
                                <a:cubicBezTo>
                                  <a:pt x="5085" y="152047"/>
                                  <a:pt x="3240" y="149281"/>
                                  <a:pt x="1944" y="146149"/>
                                </a:cubicBezTo>
                                <a:cubicBezTo>
                                  <a:pt x="648" y="143024"/>
                                  <a:pt x="0" y="139768"/>
                                  <a:pt x="0" y="136389"/>
                                </a:cubicBezTo>
                                <a:lnTo>
                                  <a:pt x="0" y="25543"/>
                                </a:lnTo>
                                <a:cubicBezTo>
                                  <a:pt x="0" y="22151"/>
                                  <a:pt x="648" y="18889"/>
                                  <a:pt x="1944" y="15757"/>
                                </a:cubicBezTo>
                                <a:cubicBezTo>
                                  <a:pt x="3240" y="12632"/>
                                  <a:pt x="5085" y="9872"/>
                                  <a:pt x="7480" y="7479"/>
                                </a:cubicBezTo>
                                <a:cubicBezTo>
                                  <a:pt x="9875" y="5085"/>
                                  <a:pt x="12636" y="3237"/>
                                  <a:pt x="15765" y="1941"/>
                                </a:cubicBezTo>
                                <a:cubicBezTo>
                                  <a:pt x="18894" y="651"/>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7786" name="Shape 7786"/>
                        <wps:cNvSpPr/>
                        <wps:spPr>
                          <a:xfrm>
                            <a:off x="2376487" y="176213"/>
                            <a:ext cx="1133475" cy="152400"/>
                          </a:xfrm>
                          <a:custGeom>
                            <a:avLst/>
                            <a:gdLst/>
                            <a:ahLst/>
                            <a:cxnLst/>
                            <a:rect l="0" t="0" r="0" b="0"/>
                            <a:pathLst>
                              <a:path w="1133475" h="152400">
                                <a:moveTo>
                                  <a:pt x="0" y="131626"/>
                                </a:moveTo>
                                <a:lnTo>
                                  <a:pt x="0" y="20780"/>
                                </a:lnTo>
                                <a:cubicBezTo>
                                  <a:pt x="0" y="18014"/>
                                  <a:pt x="527" y="15367"/>
                                  <a:pt x="1582" y="12818"/>
                                </a:cubicBezTo>
                                <a:cubicBezTo>
                                  <a:pt x="2636" y="10275"/>
                                  <a:pt x="4137" y="8031"/>
                                  <a:pt x="6086" y="6083"/>
                                </a:cubicBezTo>
                                <a:cubicBezTo>
                                  <a:pt x="8034" y="4136"/>
                                  <a:pt x="10280" y="2635"/>
                                  <a:pt x="12826" y="1581"/>
                                </a:cubicBezTo>
                                <a:cubicBezTo>
                                  <a:pt x="15371" y="527"/>
                                  <a:pt x="18021" y="0"/>
                                  <a:pt x="20777" y="0"/>
                                </a:cubicBezTo>
                                <a:lnTo>
                                  <a:pt x="1112699" y="0"/>
                                </a:lnTo>
                                <a:cubicBezTo>
                                  <a:pt x="1115454" y="0"/>
                                  <a:pt x="1118104" y="527"/>
                                  <a:pt x="1120649" y="1581"/>
                                </a:cubicBezTo>
                                <a:cubicBezTo>
                                  <a:pt x="1123195" y="2635"/>
                                  <a:pt x="1125442" y="4136"/>
                                  <a:pt x="1127390" y="6083"/>
                                </a:cubicBezTo>
                                <a:cubicBezTo>
                                  <a:pt x="1129338" y="8031"/>
                                  <a:pt x="1130839" y="10275"/>
                                  <a:pt x="1131893" y="12818"/>
                                </a:cubicBezTo>
                                <a:cubicBezTo>
                                  <a:pt x="1132948" y="15367"/>
                                  <a:pt x="1133475" y="18014"/>
                                  <a:pt x="1133475" y="20780"/>
                                </a:cubicBezTo>
                                <a:lnTo>
                                  <a:pt x="1133475" y="131626"/>
                                </a:lnTo>
                                <a:cubicBezTo>
                                  <a:pt x="1133475" y="134373"/>
                                  <a:pt x="1132948" y="137021"/>
                                  <a:pt x="1131893" y="139564"/>
                                </a:cubicBezTo>
                                <a:cubicBezTo>
                                  <a:pt x="1130839" y="142112"/>
                                  <a:pt x="1129338" y="144363"/>
                                  <a:pt x="1127390" y="146310"/>
                                </a:cubicBezTo>
                                <a:cubicBezTo>
                                  <a:pt x="1125442" y="148251"/>
                                  <a:pt x="1123195" y="149758"/>
                                  <a:pt x="1120649" y="150813"/>
                                </a:cubicBezTo>
                                <a:cubicBezTo>
                                  <a:pt x="1118104" y="151867"/>
                                  <a:pt x="1115454" y="152400"/>
                                  <a:pt x="1112699" y="152400"/>
                                </a:cubicBezTo>
                                <a:lnTo>
                                  <a:pt x="20777" y="152400"/>
                                </a:lnTo>
                                <a:cubicBezTo>
                                  <a:pt x="18021" y="152400"/>
                                  <a:pt x="15371" y="151867"/>
                                  <a:pt x="12826" y="150813"/>
                                </a:cubicBezTo>
                                <a:cubicBezTo>
                                  <a:pt x="10281" y="149758"/>
                                  <a:pt x="8034" y="148251"/>
                                  <a:pt x="6086" y="146310"/>
                                </a:cubicBezTo>
                                <a:cubicBezTo>
                                  <a:pt x="4137" y="144363"/>
                                  <a:pt x="2636" y="142112"/>
                                  <a:pt x="1582" y="139564"/>
                                </a:cubicBezTo>
                                <a:cubicBezTo>
                                  <a:pt x="527" y="137021"/>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7791" name="Shape 7791"/>
                        <wps:cNvSpPr/>
                        <wps:spPr>
                          <a:xfrm>
                            <a:off x="3609974" y="171450"/>
                            <a:ext cx="895350" cy="161925"/>
                          </a:xfrm>
                          <a:custGeom>
                            <a:avLst/>
                            <a:gdLst/>
                            <a:ahLst/>
                            <a:cxnLst/>
                            <a:rect l="0" t="0" r="0" b="0"/>
                            <a:pathLst>
                              <a:path w="895350" h="161925">
                                <a:moveTo>
                                  <a:pt x="25539" y="0"/>
                                </a:moveTo>
                                <a:lnTo>
                                  <a:pt x="869812" y="0"/>
                                </a:lnTo>
                                <a:cubicBezTo>
                                  <a:pt x="873198" y="0"/>
                                  <a:pt x="876455" y="651"/>
                                  <a:pt x="879584" y="1941"/>
                                </a:cubicBezTo>
                                <a:cubicBezTo>
                                  <a:pt x="882713" y="3237"/>
                                  <a:pt x="885475" y="5085"/>
                                  <a:pt x="887870" y="7479"/>
                                </a:cubicBezTo>
                                <a:cubicBezTo>
                                  <a:pt x="890264" y="9872"/>
                                  <a:pt x="892110" y="12632"/>
                                  <a:pt x="893406" y="15757"/>
                                </a:cubicBezTo>
                                <a:cubicBezTo>
                                  <a:pt x="894702" y="18889"/>
                                  <a:pt x="895350" y="22151"/>
                                  <a:pt x="895350" y="25543"/>
                                </a:cubicBezTo>
                                <a:lnTo>
                                  <a:pt x="895350" y="136389"/>
                                </a:lnTo>
                                <a:cubicBezTo>
                                  <a:pt x="895350" y="139768"/>
                                  <a:pt x="894702" y="143024"/>
                                  <a:pt x="893406" y="146155"/>
                                </a:cubicBezTo>
                                <a:cubicBezTo>
                                  <a:pt x="892110" y="149287"/>
                                  <a:pt x="890264" y="152047"/>
                                  <a:pt x="887870" y="154440"/>
                                </a:cubicBezTo>
                                <a:cubicBezTo>
                                  <a:pt x="885475" y="156834"/>
                                  <a:pt x="882713" y="158682"/>
                                  <a:pt x="879584" y="159972"/>
                                </a:cubicBezTo>
                                <a:cubicBezTo>
                                  <a:pt x="876455" y="161274"/>
                                  <a:pt x="873198" y="161925"/>
                                  <a:pt x="869812" y="161925"/>
                                </a:cubicBezTo>
                                <a:lnTo>
                                  <a:pt x="25539" y="161925"/>
                                </a:lnTo>
                                <a:cubicBezTo>
                                  <a:pt x="22152" y="161925"/>
                                  <a:pt x="18894" y="161274"/>
                                  <a:pt x="15765" y="159972"/>
                                </a:cubicBezTo>
                                <a:cubicBezTo>
                                  <a:pt x="12636" y="158682"/>
                                  <a:pt x="9875" y="156834"/>
                                  <a:pt x="7480" y="154440"/>
                                </a:cubicBezTo>
                                <a:cubicBezTo>
                                  <a:pt x="5085" y="152047"/>
                                  <a:pt x="3240" y="149281"/>
                                  <a:pt x="1944" y="146149"/>
                                </a:cubicBezTo>
                                <a:cubicBezTo>
                                  <a:pt x="648" y="143024"/>
                                  <a:pt x="0" y="139768"/>
                                  <a:pt x="0" y="136389"/>
                                </a:cubicBezTo>
                                <a:lnTo>
                                  <a:pt x="0" y="25543"/>
                                </a:lnTo>
                                <a:cubicBezTo>
                                  <a:pt x="0" y="22151"/>
                                  <a:pt x="648" y="18889"/>
                                  <a:pt x="1944" y="15757"/>
                                </a:cubicBezTo>
                                <a:cubicBezTo>
                                  <a:pt x="3240" y="12632"/>
                                  <a:pt x="5085" y="9872"/>
                                  <a:pt x="7480" y="7479"/>
                                </a:cubicBezTo>
                                <a:cubicBezTo>
                                  <a:pt x="9875" y="5085"/>
                                  <a:pt x="12636" y="3237"/>
                                  <a:pt x="15765" y="1941"/>
                                </a:cubicBezTo>
                                <a:cubicBezTo>
                                  <a:pt x="18894" y="651"/>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7792" name="Shape 7792"/>
                        <wps:cNvSpPr/>
                        <wps:spPr>
                          <a:xfrm>
                            <a:off x="3614737" y="176213"/>
                            <a:ext cx="885825" cy="152400"/>
                          </a:xfrm>
                          <a:custGeom>
                            <a:avLst/>
                            <a:gdLst/>
                            <a:ahLst/>
                            <a:cxnLst/>
                            <a:rect l="0" t="0" r="0" b="0"/>
                            <a:pathLst>
                              <a:path w="885825" h="152400">
                                <a:moveTo>
                                  <a:pt x="0" y="131626"/>
                                </a:moveTo>
                                <a:lnTo>
                                  <a:pt x="0" y="20780"/>
                                </a:lnTo>
                                <a:cubicBezTo>
                                  <a:pt x="0" y="18014"/>
                                  <a:pt x="527" y="15367"/>
                                  <a:pt x="1581" y="12818"/>
                                </a:cubicBezTo>
                                <a:cubicBezTo>
                                  <a:pt x="2636" y="10275"/>
                                  <a:pt x="4137" y="8031"/>
                                  <a:pt x="6086" y="6083"/>
                                </a:cubicBezTo>
                                <a:cubicBezTo>
                                  <a:pt x="8034" y="4136"/>
                                  <a:pt x="10280" y="2635"/>
                                  <a:pt x="12826" y="1581"/>
                                </a:cubicBezTo>
                                <a:cubicBezTo>
                                  <a:pt x="15371" y="527"/>
                                  <a:pt x="18021" y="0"/>
                                  <a:pt x="20777" y="0"/>
                                </a:cubicBezTo>
                                <a:lnTo>
                                  <a:pt x="865049" y="0"/>
                                </a:lnTo>
                                <a:cubicBezTo>
                                  <a:pt x="867804" y="0"/>
                                  <a:pt x="870454" y="527"/>
                                  <a:pt x="872999" y="1581"/>
                                </a:cubicBezTo>
                                <a:cubicBezTo>
                                  <a:pt x="875545" y="2635"/>
                                  <a:pt x="877792" y="4136"/>
                                  <a:pt x="879740" y="6083"/>
                                </a:cubicBezTo>
                                <a:cubicBezTo>
                                  <a:pt x="881688" y="8031"/>
                                  <a:pt x="883189" y="10275"/>
                                  <a:pt x="884244" y="12818"/>
                                </a:cubicBezTo>
                                <a:cubicBezTo>
                                  <a:pt x="885298" y="15367"/>
                                  <a:pt x="885825" y="18014"/>
                                  <a:pt x="885825" y="20780"/>
                                </a:cubicBezTo>
                                <a:lnTo>
                                  <a:pt x="885825" y="131626"/>
                                </a:lnTo>
                                <a:cubicBezTo>
                                  <a:pt x="885825" y="134373"/>
                                  <a:pt x="885298" y="137021"/>
                                  <a:pt x="884244" y="139564"/>
                                </a:cubicBezTo>
                                <a:cubicBezTo>
                                  <a:pt x="883189" y="142112"/>
                                  <a:pt x="881688" y="144363"/>
                                  <a:pt x="879740" y="146310"/>
                                </a:cubicBezTo>
                                <a:cubicBezTo>
                                  <a:pt x="877792" y="148251"/>
                                  <a:pt x="875545" y="149758"/>
                                  <a:pt x="872999" y="150813"/>
                                </a:cubicBezTo>
                                <a:cubicBezTo>
                                  <a:pt x="870454" y="151867"/>
                                  <a:pt x="867804" y="152400"/>
                                  <a:pt x="865049" y="152400"/>
                                </a:cubicBezTo>
                                <a:lnTo>
                                  <a:pt x="20777" y="152400"/>
                                </a:lnTo>
                                <a:cubicBezTo>
                                  <a:pt x="18021" y="152400"/>
                                  <a:pt x="15371" y="151867"/>
                                  <a:pt x="12826" y="150813"/>
                                </a:cubicBezTo>
                                <a:cubicBezTo>
                                  <a:pt x="10280" y="149758"/>
                                  <a:pt x="8034" y="148251"/>
                                  <a:pt x="6086" y="146310"/>
                                </a:cubicBezTo>
                                <a:cubicBezTo>
                                  <a:pt x="4137" y="144363"/>
                                  <a:pt x="2636" y="142112"/>
                                  <a:pt x="1581" y="139564"/>
                                </a:cubicBezTo>
                                <a:cubicBezTo>
                                  <a:pt x="527" y="137021"/>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7799" name="Shape 7799"/>
                        <wps:cNvSpPr/>
                        <wps:spPr>
                          <a:xfrm>
                            <a:off x="0" y="342900"/>
                            <a:ext cx="581025" cy="161925"/>
                          </a:xfrm>
                          <a:custGeom>
                            <a:avLst/>
                            <a:gdLst/>
                            <a:ahLst/>
                            <a:cxnLst/>
                            <a:rect l="0" t="0" r="0" b="0"/>
                            <a:pathLst>
                              <a:path w="581025" h="161925">
                                <a:moveTo>
                                  <a:pt x="25539" y="0"/>
                                </a:moveTo>
                                <a:lnTo>
                                  <a:pt x="555486" y="0"/>
                                </a:lnTo>
                                <a:cubicBezTo>
                                  <a:pt x="558873" y="0"/>
                                  <a:pt x="562131" y="651"/>
                                  <a:pt x="565259" y="1941"/>
                                </a:cubicBezTo>
                                <a:cubicBezTo>
                                  <a:pt x="568388" y="3237"/>
                                  <a:pt x="571150" y="5079"/>
                                  <a:pt x="573545" y="7479"/>
                                </a:cubicBezTo>
                                <a:cubicBezTo>
                                  <a:pt x="575939" y="9872"/>
                                  <a:pt x="577785" y="12632"/>
                                  <a:pt x="579081" y="15757"/>
                                </a:cubicBezTo>
                                <a:cubicBezTo>
                                  <a:pt x="580377" y="18889"/>
                                  <a:pt x="581025" y="22151"/>
                                  <a:pt x="581025" y="25543"/>
                                </a:cubicBezTo>
                                <a:lnTo>
                                  <a:pt x="581025" y="136389"/>
                                </a:lnTo>
                                <a:cubicBezTo>
                                  <a:pt x="581025" y="139768"/>
                                  <a:pt x="580377" y="143024"/>
                                  <a:pt x="579081" y="146155"/>
                                </a:cubicBezTo>
                                <a:cubicBezTo>
                                  <a:pt x="577785" y="149287"/>
                                  <a:pt x="575939" y="152047"/>
                                  <a:pt x="573545" y="154446"/>
                                </a:cubicBezTo>
                                <a:cubicBezTo>
                                  <a:pt x="571150" y="156840"/>
                                  <a:pt x="568388" y="158682"/>
                                  <a:pt x="565259" y="159972"/>
                                </a:cubicBezTo>
                                <a:cubicBezTo>
                                  <a:pt x="562131" y="161274"/>
                                  <a:pt x="558873" y="161925"/>
                                  <a:pt x="555486" y="161925"/>
                                </a:cubicBezTo>
                                <a:lnTo>
                                  <a:pt x="25539" y="161925"/>
                                </a:lnTo>
                                <a:cubicBezTo>
                                  <a:pt x="22152" y="161925"/>
                                  <a:pt x="18894" y="161274"/>
                                  <a:pt x="15766" y="159984"/>
                                </a:cubicBezTo>
                                <a:cubicBezTo>
                                  <a:pt x="12637" y="158688"/>
                                  <a:pt x="9875" y="156840"/>
                                  <a:pt x="7480" y="154446"/>
                                </a:cubicBezTo>
                                <a:cubicBezTo>
                                  <a:pt x="5085" y="152047"/>
                                  <a:pt x="3240" y="149281"/>
                                  <a:pt x="1944" y="146149"/>
                                </a:cubicBezTo>
                                <a:cubicBezTo>
                                  <a:pt x="648" y="143024"/>
                                  <a:pt x="0" y="139768"/>
                                  <a:pt x="0" y="136389"/>
                                </a:cubicBezTo>
                                <a:lnTo>
                                  <a:pt x="0" y="25543"/>
                                </a:lnTo>
                                <a:cubicBezTo>
                                  <a:pt x="0" y="22151"/>
                                  <a:pt x="648" y="18889"/>
                                  <a:pt x="1944" y="15757"/>
                                </a:cubicBezTo>
                                <a:cubicBezTo>
                                  <a:pt x="3240" y="12632"/>
                                  <a:pt x="5085" y="9872"/>
                                  <a:pt x="7480" y="7479"/>
                                </a:cubicBezTo>
                                <a:cubicBezTo>
                                  <a:pt x="9875" y="5079"/>
                                  <a:pt x="12637" y="3237"/>
                                  <a:pt x="15766" y="1941"/>
                                </a:cubicBezTo>
                                <a:cubicBezTo>
                                  <a:pt x="18894" y="651"/>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7800" name="Shape 7800"/>
                        <wps:cNvSpPr/>
                        <wps:spPr>
                          <a:xfrm>
                            <a:off x="4763" y="347663"/>
                            <a:ext cx="571500" cy="152400"/>
                          </a:xfrm>
                          <a:custGeom>
                            <a:avLst/>
                            <a:gdLst/>
                            <a:ahLst/>
                            <a:cxnLst/>
                            <a:rect l="0" t="0" r="0" b="0"/>
                            <a:pathLst>
                              <a:path w="571500" h="152400">
                                <a:moveTo>
                                  <a:pt x="0" y="131626"/>
                                </a:moveTo>
                                <a:lnTo>
                                  <a:pt x="0" y="20780"/>
                                </a:lnTo>
                                <a:cubicBezTo>
                                  <a:pt x="0" y="18021"/>
                                  <a:pt x="527" y="15367"/>
                                  <a:pt x="1581" y="12818"/>
                                </a:cubicBezTo>
                                <a:cubicBezTo>
                                  <a:pt x="2636" y="10275"/>
                                  <a:pt x="4137" y="8031"/>
                                  <a:pt x="6085" y="6083"/>
                                </a:cubicBezTo>
                                <a:cubicBezTo>
                                  <a:pt x="8033" y="4136"/>
                                  <a:pt x="10280" y="2635"/>
                                  <a:pt x="12826" y="1581"/>
                                </a:cubicBezTo>
                                <a:cubicBezTo>
                                  <a:pt x="15371" y="527"/>
                                  <a:pt x="18021" y="0"/>
                                  <a:pt x="20776" y="0"/>
                                </a:cubicBezTo>
                                <a:lnTo>
                                  <a:pt x="550724" y="0"/>
                                </a:lnTo>
                                <a:cubicBezTo>
                                  <a:pt x="553479" y="0"/>
                                  <a:pt x="556129" y="527"/>
                                  <a:pt x="558674" y="1581"/>
                                </a:cubicBezTo>
                                <a:cubicBezTo>
                                  <a:pt x="561220" y="2635"/>
                                  <a:pt x="563467" y="4136"/>
                                  <a:pt x="565415" y="6083"/>
                                </a:cubicBezTo>
                                <a:cubicBezTo>
                                  <a:pt x="567363" y="8031"/>
                                  <a:pt x="568864" y="10275"/>
                                  <a:pt x="569918" y="12824"/>
                                </a:cubicBezTo>
                                <a:cubicBezTo>
                                  <a:pt x="570973" y="15367"/>
                                  <a:pt x="571500" y="18021"/>
                                  <a:pt x="571500" y="20780"/>
                                </a:cubicBezTo>
                                <a:lnTo>
                                  <a:pt x="571500" y="131626"/>
                                </a:lnTo>
                                <a:cubicBezTo>
                                  <a:pt x="571500" y="134373"/>
                                  <a:pt x="570973" y="137027"/>
                                  <a:pt x="569918" y="139570"/>
                                </a:cubicBezTo>
                                <a:cubicBezTo>
                                  <a:pt x="568864" y="142112"/>
                                  <a:pt x="567363" y="144363"/>
                                  <a:pt x="565415" y="146317"/>
                                </a:cubicBezTo>
                                <a:cubicBezTo>
                                  <a:pt x="563467" y="148264"/>
                                  <a:pt x="561220" y="149758"/>
                                  <a:pt x="558674" y="150813"/>
                                </a:cubicBezTo>
                                <a:cubicBezTo>
                                  <a:pt x="556129" y="151867"/>
                                  <a:pt x="553479" y="152400"/>
                                  <a:pt x="550724" y="152400"/>
                                </a:cubicBezTo>
                                <a:lnTo>
                                  <a:pt x="20776" y="152400"/>
                                </a:lnTo>
                                <a:cubicBezTo>
                                  <a:pt x="18021" y="152400"/>
                                  <a:pt x="15371" y="151867"/>
                                  <a:pt x="12826" y="150813"/>
                                </a:cubicBezTo>
                                <a:cubicBezTo>
                                  <a:pt x="10280" y="149758"/>
                                  <a:pt x="8033" y="148264"/>
                                  <a:pt x="6085" y="146317"/>
                                </a:cubicBezTo>
                                <a:cubicBezTo>
                                  <a:pt x="4137" y="144363"/>
                                  <a:pt x="2636" y="142112"/>
                                  <a:pt x="1581" y="139564"/>
                                </a:cubicBezTo>
                                <a:cubicBezTo>
                                  <a:pt x="527" y="137021"/>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7870" name="Shape 7870"/>
                        <wps:cNvSpPr/>
                        <wps:spPr>
                          <a:xfrm>
                            <a:off x="3124200" y="514350"/>
                            <a:ext cx="1323975" cy="171450"/>
                          </a:xfrm>
                          <a:custGeom>
                            <a:avLst/>
                            <a:gdLst/>
                            <a:ahLst/>
                            <a:cxnLst/>
                            <a:rect l="0" t="0" r="0" b="0"/>
                            <a:pathLst>
                              <a:path w="1323975" h="171450">
                                <a:moveTo>
                                  <a:pt x="25539" y="0"/>
                                </a:moveTo>
                                <a:lnTo>
                                  <a:pt x="1298436" y="0"/>
                                </a:lnTo>
                                <a:cubicBezTo>
                                  <a:pt x="1301823" y="0"/>
                                  <a:pt x="1305080" y="651"/>
                                  <a:pt x="1308209" y="1941"/>
                                </a:cubicBezTo>
                                <a:cubicBezTo>
                                  <a:pt x="1311338" y="3237"/>
                                  <a:pt x="1314100" y="5079"/>
                                  <a:pt x="1316495" y="7479"/>
                                </a:cubicBezTo>
                                <a:cubicBezTo>
                                  <a:pt x="1318889" y="9872"/>
                                  <a:pt x="1320734" y="12632"/>
                                  <a:pt x="1322030" y="15757"/>
                                </a:cubicBezTo>
                                <a:cubicBezTo>
                                  <a:pt x="1323326" y="18889"/>
                                  <a:pt x="1323975" y="22151"/>
                                  <a:pt x="1323975" y="25543"/>
                                </a:cubicBezTo>
                                <a:lnTo>
                                  <a:pt x="1323975" y="145914"/>
                                </a:lnTo>
                                <a:cubicBezTo>
                                  <a:pt x="1323975" y="149293"/>
                                  <a:pt x="1323326" y="152549"/>
                                  <a:pt x="1322030" y="155680"/>
                                </a:cubicBezTo>
                                <a:cubicBezTo>
                                  <a:pt x="1320734" y="158812"/>
                                  <a:pt x="1318889" y="161572"/>
                                  <a:pt x="1316495" y="163971"/>
                                </a:cubicBezTo>
                                <a:cubicBezTo>
                                  <a:pt x="1314100" y="166365"/>
                                  <a:pt x="1311337" y="168207"/>
                                  <a:pt x="1308209" y="169497"/>
                                </a:cubicBezTo>
                                <a:cubicBezTo>
                                  <a:pt x="1305080" y="170799"/>
                                  <a:pt x="1301823" y="171450"/>
                                  <a:pt x="1298436" y="171450"/>
                                </a:cubicBezTo>
                                <a:lnTo>
                                  <a:pt x="25539" y="171450"/>
                                </a:lnTo>
                                <a:cubicBezTo>
                                  <a:pt x="22152" y="171450"/>
                                  <a:pt x="18894" y="170799"/>
                                  <a:pt x="15765" y="169497"/>
                                </a:cubicBezTo>
                                <a:cubicBezTo>
                                  <a:pt x="12636" y="168207"/>
                                  <a:pt x="9875" y="166365"/>
                                  <a:pt x="7480" y="163971"/>
                                </a:cubicBezTo>
                                <a:cubicBezTo>
                                  <a:pt x="5085" y="161572"/>
                                  <a:pt x="3240" y="158806"/>
                                  <a:pt x="1944" y="155674"/>
                                </a:cubicBezTo>
                                <a:cubicBezTo>
                                  <a:pt x="648" y="152549"/>
                                  <a:pt x="0" y="149293"/>
                                  <a:pt x="0" y="145914"/>
                                </a:cubicBezTo>
                                <a:lnTo>
                                  <a:pt x="0" y="25543"/>
                                </a:lnTo>
                                <a:cubicBezTo>
                                  <a:pt x="0" y="22151"/>
                                  <a:pt x="648" y="18889"/>
                                  <a:pt x="1944" y="15757"/>
                                </a:cubicBezTo>
                                <a:cubicBezTo>
                                  <a:pt x="3240" y="12632"/>
                                  <a:pt x="5085" y="9872"/>
                                  <a:pt x="7480" y="7479"/>
                                </a:cubicBezTo>
                                <a:cubicBezTo>
                                  <a:pt x="9875" y="5079"/>
                                  <a:pt x="12636" y="3237"/>
                                  <a:pt x="15765" y="1941"/>
                                </a:cubicBezTo>
                                <a:cubicBezTo>
                                  <a:pt x="18894" y="651"/>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7871" name="Shape 7871"/>
                        <wps:cNvSpPr/>
                        <wps:spPr>
                          <a:xfrm>
                            <a:off x="3128962" y="519113"/>
                            <a:ext cx="1314450" cy="161925"/>
                          </a:xfrm>
                          <a:custGeom>
                            <a:avLst/>
                            <a:gdLst/>
                            <a:ahLst/>
                            <a:cxnLst/>
                            <a:rect l="0" t="0" r="0" b="0"/>
                            <a:pathLst>
                              <a:path w="1314450" h="161925">
                                <a:moveTo>
                                  <a:pt x="0" y="141151"/>
                                </a:moveTo>
                                <a:lnTo>
                                  <a:pt x="0" y="20780"/>
                                </a:lnTo>
                                <a:cubicBezTo>
                                  <a:pt x="0" y="18014"/>
                                  <a:pt x="527" y="15367"/>
                                  <a:pt x="1581" y="12818"/>
                                </a:cubicBezTo>
                                <a:cubicBezTo>
                                  <a:pt x="2636" y="10269"/>
                                  <a:pt x="4137" y="8024"/>
                                  <a:pt x="6085" y="6083"/>
                                </a:cubicBezTo>
                                <a:cubicBezTo>
                                  <a:pt x="8033" y="4130"/>
                                  <a:pt x="10280" y="2629"/>
                                  <a:pt x="12825" y="1581"/>
                                </a:cubicBezTo>
                                <a:cubicBezTo>
                                  <a:pt x="15371" y="527"/>
                                  <a:pt x="18021" y="0"/>
                                  <a:pt x="20777" y="0"/>
                                </a:cubicBezTo>
                                <a:lnTo>
                                  <a:pt x="1293674" y="0"/>
                                </a:lnTo>
                                <a:cubicBezTo>
                                  <a:pt x="1296429" y="0"/>
                                  <a:pt x="1299079" y="527"/>
                                  <a:pt x="1301624" y="1581"/>
                                </a:cubicBezTo>
                                <a:cubicBezTo>
                                  <a:pt x="1304169" y="2629"/>
                                  <a:pt x="1306416" y="4130"/>
                                  <a:pt x="1308364" y="6083"/>
                                </a:cubicBezTo>
                                <a:cubicBezTo>
                                  <a:pt x="1310312" y="8024"/>
                                  <a:pt x="1311814" y="10269"/>
                                  <a:pt x="1312868" y="12818"/>
                                </a:cubicBezTo>
                                <a:cubicBezTo>
                                  <a:pt x="1313922" y="15367"/>
                                  <a:pt x="1314450" y="18014"/>
                                  <a:pt x="1314450" y="20780"/>
                                </a:cubicBezTo>
                                <a:lnTo>
                                  <a:pt x="1314450" y="141151"/>
                                </a:lnTo>
                                <a:cubicBezTo>
                                  <a:pt x="1314450" y="143904"/>
                                  <a:pt x="1313922" y="146552"/>
                                  <a:pt x="1312868" y="149095"/>
                                </a:cubicBezTo>
                                <a:cubicBezTo>
                                  <a:pt x="1311814" y="151637"/>
                                  <a:pt x="1310312" y="153888"/>
                                  <a:pt x="1308364" y="155842"/>
                                </a:cubicBezTo>
                                <a:cubicBezTo>
                                  <a:pt x="1306416" y="157776"/>
                                  <a:pt x="1304169" y="159283"/>
                                  <a:pt x="1301624" y="160338"/>
                                </a:cubicBezTo>
                                <a:cubicBezTo>
                                  <a:pt x="1299079" y="161392"/>
                                  <a:pt x="1296429" y="161925"/>
                                  <a:pt x="1293674" y="161925"/>
                                </a:cubicBezTo>
                                <a:lnTo>
                                  <a:pt x="20777" y="161925"/>
                                </a:lnTo>
                                <a:cubicBezTo>
                                  <a:pt x="18021" y="161925"/>
                                  <a:pt x="15371" y="161392"/>
                                  <a:pt x="12826" y="160338"/>
                                </a:cubicBezTo>
                                <a:cubicBezTo>
                                  <a:pt x="10280" y="159283"/>
                                  <a:pt x="8033" y="157776"/>
                                  <a:pt x="6085" y="155842"/>
                                </a:cubicBezTo>
                                <a:cubicBezTo>
                                  <a:pt x="4137" y="153888"/>
                                  <a:pt x="2636" y="151637"/>
                                  <a:pt x="1581" y="149095"/>
                                </a:cubicBezTo>
                                <a:cubicBezTo>
                                  <a:pt x="527" y="146552"/>
                                  <a:pt x="0" y="143904"/>
                                  <a:pt x="0" y="141151"/>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060" style="width:390.75pt;height:54pt;position:absolute;z-index:-2147482667;mso-position-horizontal-relative:text;mso-position-horizontal:absolute;margin-left:21pt;mso-position-vertical-relative:text;margin-top:-2.8855pt;" coordsize="49625,6858">
                <v:shape id="Shape 7747" style="position:absolute;width:27336;height:1619;left:381;top:0;" coordsize="2733675,161925" path="m25539,0l2708136,0c2711522,0,2714780,651,2717909,1941c2721038,3237,2723799,5079,2726195,7479c2728589,9872,2730435,12632,2731731,15757c2733027,18889,2733674,22151,2733675,25543l2733675,136389c2733674,139768,2733027,143024,2731731,146155c2730435,149287,2728589,152047,2726195,154446c2723799,156828,2721038,158676,2717909,159972c2714780,161274,2711522,161925,2708136,161925l25539,161925c22152,161925,18894,161274,15766,159972c12637,158676,9875,156828,7480,154446c5085,152047,3240,149281,1944,146149c648,143024,0,139768,0,136389l0,25543c0,22151,648,18889,1944,15757c3240,12632,5085,9872,7480,7479c9875,5079,12637,3237,15766,1941c18894,651,22152,0,25539,0x">
                  <v:stroke weight="0pt" endcap="flat" joinstyle="miter" miterlimit="4" on="false" color="#000000" opacity="0"/>
                  <v:fill on="true" color="#f8f8f8"/>
                </v:shape>
                <v:shape id="Shape 7748" style="position:absolute;width:27241;height:1524;left:428;top:47;" coordsize="2724150,152400" path="m0,131626l0,20780c0,18021,527,15367,1581,12818c2636,10275,4137,8031,6085,6083c8033,4130,10280,2635,12826,1581c15371,527,18021,0,20776,0l2703373,0c2706128,0,2708779,527,2711323,1581c2713869,2635,2716116,4130,2718064,6083c2720012,8031,2721513,10275,2722568,12818c2723622,15367,2724149,18021,2724150,20780l2724150,131626c2724149,134373,2723622,137027,2722568,139570c2721513,142112,2720012,144363,2718064,146317c2716116,148258,2713869,149758,2711323,150813c2708779,151867,2706128,152400,2703373,152400l20776,152400c18021,152400,15371,151867,12826,150813c10280,149758,8033,148258,6085,146317c4137,144363,2636,142112,1581,139564c527,137021,0,134373,0,131626x">
                  <v:stroke weight="0.75pt" endcap="flat" joinstyle="miter" miterlimit="4" on="true" color="#f8f8f8"/>
                  <v:fill on="false" color="#000000" opacity="0"/>
                </v:shape>
                <v:shape id="Shape 7752" style="position:absolute;width:21240;height:1619;left:28384;top:0;" coordsize="2124076,161925" path="m25539,0l2098536,0c2101923,0,2105181,651,2108309,1941c2111438,3237,2114200,5079,2116595,7479c2118989,9872,2120834,12632,2122131,15757c2123427,18889,2124075,22151,2124076,25543l2124076,136389c2124075,139768,2123427,143024,2122131,146155c2120835,149287,2118990,152047,2116595,154446c2114200,156828,2111438,158676,2108309,159972c2105181,161274,2101923,161925,2098536,161925l25539,161925c22152,161925,18894,161274,15766,159972c12636,158676,9875,156828,7480,154446c5085,152047,3240,149281,1944,146149c648,143024,0,139768,0,136389l0,25543c0,22151,648,18889,1944,15757c3240,12632,5085,9872,7480,7479c9875,5079,12636,3237,15766,1941c18894,651,22152,0,25539,0x">
                  <v:stroke weight="0pt" endcap="flat" joinstyle="miter" miterlimit="4" on="false" color="#000000" opacity="0"/>
                  <v:fill on="true" color="#f8f8f8"/>
                </v:shape>
                <v:shape id="Shape 7753" style="position:absolute;width:21145;height:1524;left:28432;top:47;" coordsize="2114551,152400" path="m0,131626l0,20780c0,18021,527,15367,1581,12818c2636,10275,4137,8031,6086,6083c8033,4130,10280,2635,12826,1581c15371,527,18021,0,20777,0l2093774,0c2096529,0,2099179,527,2101724,1581c2104270,2635,2106517,4130,2108465,6083c2110413,8031,2111914,10275,2112968,12818c2114023,15367,2114550,18021,2114551,20780l2114551,131626c2114550,134373,2114023,137027,2112968,139570c2111914,142112,2110413,144363,2108465,146317c2106517,148258,2104270,149758,2101724,150813c2099179,151867,2096529,152400,2093774,152400l20777,152400c18021,152400,15371,151867,12826,150813c10280,149758,8033,148258,6086,146317c4137,144363,2636,142112,1581,139564c527,137021,0,134373,0,131626x">
                  <v:stroke weight="0.75pt" endcap="flat" joinstyle="miter" miterlimit="4" on="true" color="#f8f8f8"/>
                  <v:fill on="false" color="#000000" opacity="0"/>
                </v:shape>
                <v:shape id="Shape 7785" style="position:absolute;width:11430;height:1619;left:23717;top:1714;" coordsize="1143000,161925" path="m25539,0l1117461,0c1120848,0,1124105,651,1127234,1941c1130363,3237,1133125,5085,1135520,7479c1137914,9872,1139759,12632,1141056,15757c1142352,18889,1143000,22151,1143000,25543l1143000,136389c1143000,139768,1142352,143024,1141056,146155c1139759,149287,1137914,152047,1135520,154440c1133125,156834,1130363,158682,1127234,159972c1124105,161274,1120848,161925,1117461,161925l25539,161925c22152,161925,18894,161274,15765,159972c12636,158682,9875,156834,7480,154440c5085,152047,3240,149281,1944,146149c648,143024,0,139768,0,136389l0,25543c0,22151,648,18889,1944,15757c3240,12632,5085,9872,7480,7479c9875,5085,12636,3237,15765,1941c18894,651,22152,0,25539,0x">
                  <v:stroke weight="0pt" endcap="flat" joinstyle="miter" miterlimit="4" on="false" color="#000000" opacity="0"/>
                  <v:fill on="true" color="#f8f8f8"/>
                </v:shape>
                <v:shape id="Shape 7786" style="position:absolute;width:11334;height:1524;left:23764;top:1762;" coordsize="1133475,152400" path="m0,131626l0,20780c0,18014,527,15367,1582,12818c2636,10275,4137,8031,6086,6083c8034,4136,10280,2635,12826,1581c15371,527,18021,0,20777,0l1112699,0c1115454,0,1118104,527,1120649,1581c1123195,2635,1125442,4136,1127390,6083c1129338,8031,1130839,10275,1131893,12818c1132948,15367,1133475,18014,1133475,20780l1133475,131626c1133475,134373,1132948,137021,1131893,139564c1130839,142112,1129338,144363,1127390,146310c1125442,148251,1123195,149758,1120649,150813c1118104,151867,1115454,152400,1112699,152400l20777,152400c18021,152400,15371,151867,12826,150813c10281,149758,8034,148251,6086,146310c4137,144363,2636,142112,1582,139564c527,137021,0,134373,0,131626x">
                  <v:stroke weight="0.75pt" endcap="flat" joinstyle="miter" miterlimit="4" on="true" color="#f8f8f8"/>
                  <v:fill on="false" color="#000000" opacity="0"/>
                </v:shape>
                <v:shape id="Shape 7791" style="position:absolute;width:8953;height:1619;left:36099;top:1714;" coordsize="895350,161925" path="m25539,0l869812,0c873198,0,876455,651,879584,1941c882713,3237,885475,5085,887870,7479c890264,9872,892110,12632,893406,15757c894702,18889,895350,22151,895350,25543l895350,136389c895350,139768,894702,143024,893406,146155c892110,149287,890264,152047,887870,154440c885475,156834,882713,158682,879584,159972c876455,161274,873198,161925,869812,161925l25539,161925c22152,161925,18894,161274,15765,159972c12636,158682,9875,156834,7480,154440c5085,152047,3240,149281,1944,146149c648,143024,0,139768,0,136389l0,25543c0,22151,648,18889,1944,15757c3240,12632,5085,9872,7480,7479c9875,5085,12636,3237,15765,1941c18894,651,22152,0,25539,0x">
                  <v:stroke weight="0pt" endcap="flat" joinstyle="miter" miterlimit="4" on="false" color="#000000" opacity="0"/>
                  <v:fill on="true" color="#f8f8f8"/>
                </v:shape>
                <v:shape id="Shape 7792" style="position:absolute;width:8858;height:1524;left:36147;top:1762;" coordsize="885825,152400" path="m0,131626l0,20780c0,18014,527,15367,1581,12818c2636,10275,4137,8031,6086,6083c8034,4136,10280,2635,12826,1581c15371,527,18021,0,20777,0l865049,0c867804,0,870454,527,872999,1581c875545,2635,877792,4136,879740,6083c881688,8031,883189,10275,884244,12818c885298,15367,885825,18014,885825,20780l885825,131626c885825,134373,885298,137021,884244,139564c883189,142112,881688,144363,879740,146310c877792,148251,875545,149758,872999,150813c870454,151867,867804,152400,865049,152400l20777,152400c18021,152400,15371,151867,12826,150813c10280,149758,8034,148251,6086,146310c4137,144363,2636,142112,1581,139564c527,137021,0,134373,0,131626x">
                  <v:stroke weight="0.75pt" endcap="flat" joinstyle="miter" miterlimit="4" on="true" color="#f8f8f8"/>
                  <v:fill on="false" color="#000000" opacity="0"/>
                </v:shape>
                <v:shape id="Shape 7799" style="position:absolute;width:5810;height:1619;left:0;top:3429;" coordsize="581025,161925" path="m25539,0l555486,0c558873,0,562131,651,565259,1941c568388,3237,571150,5079,573545,7479c575939,9872,577785,12632,579081,15757c580377,18889,581025,22151,581025,25543l581025,136389c581025,139768,580377,143024,579081,146155c577785,149287,575939,152047,573545,154446c571150,156840,568388,158682,565259,159972c562131,161274,558873,161925,555486,161925l25539,161925c22152,161925,18894,161274,15766,159984c12637,158688,9875,156840,7480,154446c5085,152047,3240,149281,1944,146149c648,143024,0,139768,0,136389l0,25543c0,22151,648,18889,1944,15757c3240,12632,5085,9872,7480,7479c9875,5079,12637,3237,15766,1941c18894,651,22152,0,25539,0x">
                  <v:stroke weight="0pt" endcap="flat" joinstyle="miter" miterlimit="4" on="false" color="#000000" opacity="0"/>
                  <v:fill on="true" color="#f8f8f8"/>
                </v:shape>
                <v:shape id="Shape 7800" style="position:absolute;width:5715;height:1524;left:47;top:3476;" coordsize="571500,152400" path="m0,131626l0,20780c0,18021,527,15367,1581,12818c2636,10275,4137,8031,6085,6083c8033,4136,10280,2635,12826,1581c15371,527,18021,0,20776,0l550724,0c553479,0,556129,527,558674,1581c561220,2635,563467,4136,565415,6083c567363,8031,568864,10275,569918,12824c570973,15367,571500,18021,571500,20780l571500,131626c571500,134373,570973,137027,569918,139570c568864,142112,567363,144363,565415,146317c563467,148264,561220,149758,558674,150813c556129,151867,553479,152400,550724,152400l20776,152400c18021,152400,15371,151867,12826,150813c10280,149758,8033,148264,6085,146317c4137,144363,2636,142112,1581,139564c527,137021,0,134373,0,131626x">
                  <v:stroke weight="0.75pt" endcap="flat" joinstyle="miter" miterlimit="4" on="true" color="#f8f8f8"/>
                  <v:fill on="false" color="#000000" opacity="0"/>
                </v:shape>
                <v:shape id="Shape 7870" style="position:absolute;width:13239;height:1714;left:31242;top:5143;" coordsize="1323975,171450" path="m25539,0l1298436,0c1301823,0,1305080,651,1308209,1941c1311338,3237,1314100,5079,1316495,7479c1318889,9872,1320734,12632,1322030,15757c1323326,18889,1323975,22151,1323975,25543l1323975,145914c1323975,149293,1323326,152549,1322030,155680c1320734,158812,1318889,161572,1316495,163971c1314100,166365,1311337,168207,1308209,169497c1305080,170799,1301823,171450,1298436,171450l25539,171450c22152,171450,18894,170799,15765,169497c12636,168207,9875,166365,7480,163971c5085,161572,3240,158806,1944,155674c648,152549,0,149293,0,145914l0,25543c0,22151,648,18889,1944,15757c3240,12632,5085,9872,7480,7479c9875,5079,12636,3237,15765,1941c18894,651,22152,0,25539,0x">
                  <v:stroke weight="0pt" endcap="flat" joinstyle="miter" miterlimit="4" on="false" color="#000000" opacity="0"/>
                  <v:fill on="true" color="#f8f8f8"/>
                </v:shape>
                <v:shape id="Shape 7871" style="position:absolute;width:13144;height:1619;left:31289;top:5191;" coordsize="1314450,161925" path="m0,141151l0,20780c0,18014,527,15367,1581,12818c2636,10269,4137,8024,6085,6083c8033,4130,10280,2629,12825,1581c15371,527,18021,0,20777,0l1293674,0c1296429,0,1299079,527,1301624,1581c1304169,2629,1306416,4130,1308364,6083c1310312,8024,1311814,10269,1312868,12818c1313922,15367,1314450,18014,1314450,20780l1314450,141151c1314450,143904,1313922,146552,1312868,149095c1311814,151637,1310312,153888,1308364,155842c1306416,157776,1304169,159283,1301624,160338c1299079,161392,1296429,161925,1293674,161925l20777,161925c18021,161925,15371,161392,12826,160338c10280,159283,8033,157776,6085,155842c4137,153888,2636,151637,1581,149095c527,146552,0,143904,0,141151x">
                  <v:stroke weight="0.75pt" endcap="flat" joinstyle="miter" miterlimit="4" on="true" color="#f8f8f8"/>
                  <v:fill on="false" color="#000000" opacity="0"/>
                </v:shape>
              </v:group>
            </w:pict>
          </mc:Fallback>
        </mc:AlternateContent>
      </w:r>
      <w:proofErr w:type="gramStart"/>
      <w:r>
        <w:t xml:space="preserve">( </w:t>
      </w:r>
      <w:proofErr w:type="spellStart"/>
      <w:r>
        <w:rPr>
          <w:rFonts w:ascii="Courier New" w:eastAsia="Courier New" w:hAnsi="Courier New" w:cs="Courier New"/>
        </w:rPr>
        <w:t>fecha</w:t>
      </w:r>
      <w:proofErr w:type="gramEnd"/>
      <w:r>
        <w:rPr>
          <w:rFonts w:ascii="Courier New" w:eastAsia="Courier New" w:hAnsi="Courier New" w:cs="Courier New"/>
        </w:rPr>
        <w:t>_fin_vigencia</w:t>
      </w:r>
      <w:proofErr w:type="spellEnd"/>
      <w:r>
        <w:rPr>
          <w:rFonts w:ascii="Courier New" w:eastAsia="Courier New" w:hAnsi="Courier New" w:cs="Courier New"/>
        </w:rPr>
        <w:t xml:space="preserve"> &gt;= </w:t>
      </w:r>
      <w:proofErr w:type="spellStart"/>
      <w:r>
        <w:rPr>
          <w:rFonts w:ascii="Courier New" w:eastAsia="Courier New" w:hAnsi="Courier New" w:cs="Courier New"/>
        </w:rPr>
        <w:t>fecha_inicio_</w:t>
      </w:r>
      <w:proofErr w:type="gramStart"/>
      <w:r>
        <w:rPr>
          <w:rFonts w:ascii="Courier New" w:eastAsia="Courier New" w:hAnsi="Courier New" w:cs="Courier New"/>
        </w:rPr>
        <w:t>vigencia</w:t>
      </w:r>
      <w:proofErr w:type="spellEnd"/>
      <w:r>
        <w:rPr>
          <w:rFonts w:ascii="Courier New" w:eastAsia="Courier New" w:hAnsi="Courier New" w:cs="Courier New"/>
        </w:rPr>
        <w:t xml:space="preserve"> </w:t>
      </w:r>
      <w:r>
        <w:t>,</w:t>
      </w:r>
      <w:proofErr w:type="gramEnd"/>
      <w:r>
        <w:t xml:space="preserve"> </w:t>
      </w:r>
      <w:proofErr w:type="spellStart"/>
      <w:r>
        <w:rPr>
          <w:rFonts w:ascii="Courier New" w:eastAsia="Courier New" w:hAnsi="Courier New" w:cs="Courier New"/>
        </w:rPr>
        <w:t>fecha_reporte</w:t>
      </w:r>
      <w:proofErr w:type="spellEnd"/>
      <w:r>
        <w:rPr>
          <w:rFonts w:ascii="Courier New" w:eastAsia="Courier New" w:hAnsi="Courier New" w:cs="Courier New"/>
        </w:rPr>
        <w:t xml:space="preserve"> &gt;= </w:t>
      </w:r>
      <w:proofErr w:type="spellStart"/>
      <w:r>
        <w:rPr>
          <w:rFonts w:ascii="Courier New" w:eastAsia="Courier New" w:hAnsi="Courier New" w:cs="Courier New"/>
        </w:rPr>
        <w:t>fecha_</w:t>
      </w:r>
      <w:proofErr w:type="gramStart"/>
      <w:r>
        <w:rPr>
          <w:rFonts w:ascii="Courier New" w:eastAsia="Courier New" w:hAnsi="Courier New" w:cs="Courier New"/>
        </w:rPr>
        <w:t>ocurrencia</w:t>
      </w:r>
      <w:proofErr w:type="spellEnd"/>
      <w:r>
        <w:rPr>
          <w:rFonts w:ascii="Courier New" w:eastAsia="Courier New" w:hAnsi="Courier New" w:cs="Courier New"/>
        </w:rPr>
        <w:t xml:space="preserve"> </w:t>
      </w:r>
      <w:r>
        <w:t>)</w:t>
      </w:r>
      <w:proofErr w:type="gramEnd"/>
      <w:r>
        <w:t xml:space="preserve"> protegen invariantes a nivel motor. Los </w:t>
      </w:r>
      <w:proofErr w:type="gramStart"/>
      <w:r>
        <w:t xml:space="preserve">campos </w:t>
      </w:r>
      <w:proofErr w:type="spellStart"/>
      <w:r>
        <w:rPr>
          <w:rFonts w:ascii="Courier New" w:eastAsia="Courier New" w:hAnsi="Courier New" w:cs="Courier New"/>
        </w:rPr>
        <w:t>modificado</w:t>
      </w:r>
      <w:proofErr w:type="gramEnd"/>
      <w:r>
        <w:rPr>
          <w:rFonts w:ascii="Courier New" w:eastAsia="Courier New" w:hAnsi="Courier New" w:cs="Courier New"/>
        </w:rPr>
        <w:t>_por_id</w:t>
      </w:r>
      <w:proofErr w:type="spellEnd"/>
      <w:r>
        <w:t xml:space="preserve"> / </w:t>
      </w:r>
      <w:proofErr w:type="spellStart"/>
      <w:r>
        <w:rPr>
          <w:rFonts w:ascii="Courier New" w:eastAsia="Courier New" w:hAnsi="Courier New" w:cs="Courier New"/>
        </w:rPr>
        <w:t>modificado_en</w:t>
      </w:r>
      <w:proofErr w:type="spellEnd"/>
      <w:r>
        <w:t xml:space="preserve"> con </w:t>
      </w:r>
      <w:proofErr w:type="spellStart"/>
      <w:r>
        <w:t>FKs</w:t>
      </w:r>
      <w:proofErr w:type="spellEnd"/>
      <w:r>
        <w:t xml:space="preserve"> </w:t>
      </w:r>
      <w:r>
        <w:rPr>
          <w:rFonts w:ascii="Courier New" w:eastAsia="Courier New" w:hAnsi="Courier New" w:cs="Courier New"/>
        </w:rPr>
        <w:t>SET NULL</w:t>
      </w:r>
      <w:r>
        <w:t xml:space="preserve"> se expresan naturalmente.</w:t>
      </w:r>
    </w:p>
    <w:p w14:paraId="103DEF54" w14:textId="77777777" w:rsidR="0013388B" w:rsidRDefault="00000000">
      <w:pPr>
        <w:pStyle w:val="Heading1"/>
        <w:ind w:left="-5"/>
      </w:pPr>
      <w:r>
        <w:t>4. Consecuencias</w:t>
      </w:r>
    </w:p>
    <w:tbl>
      <w:tblPr>
        <w:tblStyle w:val="TableGrid"/>
        <w:tblW w:w="8529" w:type="dxa"/>
        <w:tblInd w:w="9" w:type="dxa"/>
        <w:tblCellMar>
          <w:top w:w="120" w:type="dxa"/>
          <w:left w:w="171" w:type="dxa"/>
          <w:bottom w:w="0" w:type="dxa"/>
          <w:right w:w="115" w:type="dxa"/>
        </w:tblCellMar>
        <w:tblLook w:val="04A0" w:firstRow="1" w:lastRow="0" w:firstColumn="1" w:lastColumn="0" w:noHBand="0" w:noVBand="1"/>
      </w:tblPr>
      <w:tblGrid>
        <w:gridCol w:w="3658"/>
        <w:gridCol w:w="4871"/>
      </w:tblGrid>
      <w:tr w:rsidR="0013388B" w14:paraId="23A0B933" w14:textId="77777777">
        <w:trPr>
          <w:trHeight w:val="450"/>
        </w:trPr>
        <w:tc>
          <w:tcPr>
            <w:tcW w:w="3658" w:type="dxa"/>
            <w:tcBorders>
              <w:top w:val="single" w:sz="6" w:space="0" w:color="DCDCDC"/>
              <w:left w:val="single" w:sz="6" w:space="0" w:color="DCDCDC"/>
              <w:bottom w:val="single" w:sz="6" w:space="0" w:color="DCDCDC"/>
              <w:right w:val="single" w:sz="6" w:space="0" w:color="DCDCDC"/>
            </w:tcBorders>
            <w:vAlign w:val="center"/>
          </w:tcPr>
          <w:p w14:paraId="331321DD" w14:textId="77777777" w:rsidR="0013388B" w:rsidRDefault="00000000">
            <w:pPr>
              <w:spacing w:after="0" w:line="259" w:lineRule="auto"/>
              <w:ind w:left="0" w:right="54" w:firstLine="0"/>
              <w:jc w:val="center"/>
            </w:pPr>
            <w:r>
              <w:rPr>
                <w:b/>
              </w:rPr>
              <w:t>Consecuencias positivas</w:t>
            </w:r>
          </w:p>
        </w:tc>
        <w:tc>
          <w:tcPr>
            <w:tcW w:w="4871" w:type="dxa"/>
            <w:tcBorders>
              <w:top w:val="single" w:sz="6" w:space="0" w:color="DCDCDC"/>
              <w:left w:val="single" w:sz="6" w:space="0" w:color="DCDCDC"/>
              <w:bottom w:val="single" w:sz="6" w:space="0" w:color="DCDCDC"/>
              <w:right w:val="single" w:sz="2" w:space="0" w:color="DCDCDC"/>
            </w:tcBorders>
            <w:vAlign w:val="center"/>
          </w:tcPr>
          <w:p w14:paraId="0006E58B" w14:textId="77777777" w:rsidR="0013388B" w:rsidRDefault="00000000">
            <w:pPr>
              <w:spacing w:after="0" w:line="259" w:lineRule="auto"/>
              <w:ind w:left="0" w:right="48" w:firstLine="0"/>
              <w:jc w:val="center"/>
            </w:pPr>
            <w:proofErr w:type="spellStart"/>
            <w:r>
              <w:rPr>
                <w:b/>
              </w:rPr>
              <w:t>Trade-offs</w:t>
            </w:r>
            <w:proofErr w:type="spellEnd"/>
            <w:r>
              <w:rPr>
                <w:b/>
              </w:rPr>
              <w:t xml:space="preserve"> / costos</w:t>
            </w:r>
          </w:p>
        </w:tc>
      </w:tr>
      <w:tr w:rsidR="0013388B" w14:paraId="45FE7989" w14:textId="77777777">
        <w:trPr>
          <w:trHeight w:val="1232"/>
        </w:trPr>
        <w:tc>
          <w:tcPr>
            <w:tcW w:w="3658" w:type="dxa"/>
            <w:tcBorders>
              <w:top w:val="single" w:sz="6" w:space="0" w:color="DCDCDC"/>
              <w:left w:val="single" w:sz="6" w:space="0" w:color="DCDCDC"/>
              <w:bottom w:val="single" w:sz="6" w:space="0" w:color="DCDCDC"/>
              <w:right w:val="single" w:sz="6" w:space="0" w:color="DCDCDC"/>
            </w:tcBorders>
            <w:vAlign w:val="center"/>
          </w:tcPr>
          <w:p w14:paraId="67ED99BD" w14:textId="77777777" w:rsidR="0013388B" w:rsidRDefault="00000000">
            <w:pPr>
              <w:spacing w:after="0" w:line="259" w:lineRule="auto"/>
              <w:ind w:left="0" w:firstLine="0"/>
            </w:pPr>
            <w:r>
              <w:t xml:space="preserve">Los listados, </w:t>
            </w:r>
            <w:proofErr w:type="spellStart"/>
            <w:r>
              <w:t>KPIs</w:t>
            </w:r>
            <w:proofErr w:type="spellEnd"/>
            <w:r>
              <w:t xml:space="preserve"> y reportes del panel se implementan en SQL/Prisma directo, sin lógica adicional para emular </w:t>
            </w:r>
            <w:proofErr w:type="spellStart"/>
            <w:r>
              <w:t>joins</w:t>
            </w:r>
            <w:proofErr w:type="spellEnd"/>
            <w:r>
              <w:t>.</w:t>
            </w:r>
          </w:p>
        </w:tc>
        <w:tc>
          <w:tcPr>
            <w:tcW w:w="4871" w:type="dxa"/>
            <w:tcBorders>
              <w:top w:val="single" w:sz="6" w:space="0" w:color="DCDCDC"/>
              <w:left w:val="single" w:sz="6" w:space="0" w:color="DCDCDC"/>
              <w:bottom w:val="single" w:sz="6" w:space="0" w:color="DCDCDC"/>
              <w:right w:val="single" w:sz="2" w:space="0" w:color="DCDCDC"/>
            </w:tcBorders>
            <w:vAlign w:val="center"/>
          </w:tcPr>
          <w:p w14:paraId="212FE8B0" w14:textId="77777777" w:rsidR="0013388B" w:rsidRDefault="00000000">
            <w:pPr>
              <w:spacing w:after="0" w:line="259" w:lineRule="auto"/>
              <w:ind w:left="6" w:right="81" w:firstLine="0"/>
            </w:pPr>
            <w:r>
              <w:rPr>
                <w:b/>
              </w:rPr>
              <w:t xml:space="preserve">Rigidez de </w:t>
            </w:r>
            <w:proofErr w:type="spellStart"/>
            <w:r>
              <w:rPr>
                <w:b/>
              </w:rPr>
              <w:t>schema</w:t>
            </w:r>
            <w:proofErr w:type="spellEnd"/>
            <w:r>
              <w:rPr>
                <w:b/>
              </w:rPr>
              <w:t>:</w:t>
            </w:r>
            <w:r>
              <w:t xml:space="preserve"> cualquier cambio del modelo exige una migración Prisma explícita (</w:t>
            </w:r>
            <w:r>
              <w:rPr>
                <w:rFonts w:ascii="Courier New" w:eastAsia="Courier New" w:hAnsi="Courier New" w:cs="Courier New"/>
                <w:sz w:val="21"/>
                <w:vertAlign w:val="subscript"/>
              </w:rPr>
              <w:t xml:space="preserve">prisma </w:t>
            </w:r>
            <w:proofErr w:type="spellStart"/>
            <w:r>
              <w:rPr>
                <w:rFonts w:ascii="Courier New" w:eastAsia="Courier New" w:hAnsi="Courier New" w:cs="Courier New"/>
                <w:sz w:val="21"/>
                <w:vertAlign w:val="subscript"/>
              </w:rPr>
              <w:t>migrate</w:t>
            </w:r>
            <w:proofErr w:type="spellEnd"/>
            <w:r>
              <w:rPr>
                <w:rFonts w:ascii="Courier New" w:eastAsia="Courier New" w:hAnsi="Courier New" w:cs="Courier New"/>
                <w:sz w:val="21"/>
                <w:vertAlign w:val="subscript"/>
              </w:rPr>
              <w:t xml:space="preserve"> </w:t>
            </w:r>
            <w:proofErr w:type="spellStart"/>
            <w:r>
              <w:rPr>
                <w:rFonts w:ascii="Courier New" w:eastAsia="Courier New" w:hAnsi="Courier New" w:cs="Courier New"/>
                <w:sz w:val="21"/>
                <w:vertAlign w:val="subscript"/>
              </w:rPr>
              <w:t>dev</w:t>
            </w:r>
            <w:proofErr w:type="spellEnd"/>
            <w:r>
              <w:t xml:space="preserve">). Iterar sobre el modelo agrega fricción comparado con un store </w:t>
            </w:r>
            <w:proofErr w:type="spellStart"/>
            <w:r>
              <w:t>schemaless</w:t>
            </w:r>
            <w:proofErr w:type="spellEnd"/>
            <w:r>
              <w:t>.</w:t>
            </w:r>
          </w:p>
        </w:tc>
      </w:tr>
      <w:tr w:rsidR="0013388B" w14:paraId="1696C893" w14:textId="77777777">
        <w:trPr>
          <w:trHeight w:val="831"/>
        </w:trPr>
        <w:tc>
          <w:tcPr>
            <w:tcW w:w="3658" w:type="dxa"/>
            <w:tcBorders>
              <w:top w:val="single" w:sz="6" w:space="0" w:color="DCDCDC"/>
              <w:left w:val="single" w:sz="6" w:space="0" w:color="DCDCDC"/>
              <w:bottom w:val="nil"/>
              <w:right w:val="single" w:sz="6" w:space="0" w:color="DCDCDC"/>
            </w:tcBorders>
            <w:shd w:val="clear" w:color="auto" w:fill="F5F5F5"/>
          </w:tcPr>
          <w:p w14:paraId="4E894F31" w14:textId="77777777" w:rsidR="0013388B" w:rsidRDefault="00000000">
            <w:pPr>
              <w:spacing w:after="0" w:line="259" w:lineRule="auto"/>
              <w:ind w:left="0" w:firstLine="0"/>
            </w:pPr>
            <w:r>
              <w:t>La consistencia transaccional la garantiza el motor: el flujo de carga de siniestro +</w:t>
            </w:r>
          </w:p>
        </w:tc>
        <w:tc>
          <w:tcPr>
            <w:tcW w:w="4871" w:type="dxa"/>
            <w:tcBorders>
              <w:top w:val="single" w:sz="6" w:space="0" w:color="DCDCDC"/>
              <w:left w:val="single" w:sz="6" w:space="0" w:color="DCDCDC"/>
              <w:bottom w:val="nil"/>
              <w:right w:val="single" w:sz="2" w:space="0" w:color="DCDCDC"/>
            </w:tcBorders>
            <w:shd w:val="clear" w:color="auto" w:fill="F5F5F5"/>
          </w:tcPr>
          <w:p w14:paraId="04AFDD27" w14:textId="77777777" w:rsidR="0013388B" w:rsidRDefault="00000000">
            <w:pPr>
              <w:spacing w:after="37" w:line="259" w:lineRule="auto"/>
              <w:ind w:left="6" w:firstLine="0"/>
            </w:pPr>
            <w:proofErr w:type="spellStart"/>
            <w:r>
              <w:rPr>
                <w:b/>
              </w:rPr>
              <w:t>Vendor</w:t>
            </w:r>
            <w:proofErr w:type="spellEnd"/>
            <w:r>
              <w:rPr>
                <w:b/>
              </w:rPr>
              <w:t xml:space="preserve"> </w:t>
            </w:r>
            <w:proofErr w:type="spellStart"/>
            <w:r>
              <w:rPr>
                <w:b/>
              </w:rPr>
              <w:t>lock</w:t>
            </w:r>
            <w:proofErr w:type="spellEnd"/>
            <w:r>
              <w:rPr>
                <w:b/>
              </w:rPr>
              <w:t xml:space="preserve">-in parcial con </w:t>
            </w:r>
            <w:proofErr w:type="spellStart"/>
            <w:r>
              <w:rPr>
                <w:b/>
              </w:rPr>
              <w:t>Supabase</w:t>
            </w:r>
            <w:proofErr w:type="spellEnd"/>
            <w:r>
              <w:rPr>
                <w:b/>
              </w:rPr>
              <w:t>:</w:t>
            </w:r>
            <w:r>
              <w:t xml:space="preserve"> se usan dos</w:t>
            </w:r>
          </w:p>
          <w:p w14:paraId="69C3C62E" w14:textId="77777777" w:rsidR="0013388B" w:rsidRDefault="00000000">
            <w:pPr>
              <w:spacing w:after="0" w:line="259" w:lineRule="auto"/>
              <w:ind w:left="6" w:firstLine="0"/>
            </w:pPr>
            <w:proofErr w:type="spellStart"/>
            <w:r>
              <w:t>URLs</w:t>
            </w:r>
            <w:proofErr w:type="spellEnd"/>
            <w:r>
              <w:t xml:space="preserve"> (</w:t>
            </w:r>
            <w:proofErr w:type="spellStart"/>
            <w:r>
              <w:t>pooling</w:t>
            </w:r>
            <w:proofErr w:type="spellEnd"/>
            <w:r>
              <w:t xml:space="preserve"> y directa) y </w:t>
            </w:r>
            <w:proofErr w:type="spellStart"/>
            <w:r>
              <w:t>storage</w:t>
            </w:r>
            <w:proofErr w:type="spellEnd"/>
            <w:r>
              <w:t xml:space="preserve"> gestionado. Migrar a</w:t>
            </w:r>
          </w:p>
        </w:tc>
      </w:tr>
    </w:tbl>
    <w:p w14:paraId="31997E87" w14:textId="77777777" w:rsidR="0013388B" w:rsidRDefault="0013388B" w:rsidP="00D26175">
      <w:pPr>
        <w:spacing w:after="0" w:line="259" w:lineRule="auto"/>
        <w:ind w:left="0" w:right="3" w:firstLine="0"/>
      </w:pPr>
    </w:p>
    <w:tbl>
      <w:tblPr>
        <w:tblStyle w:val="TableGrid"/>
        <w:tblW w:w="8529" w:type="dxa"/>
        <w:tblInd w:w="9" w:type="dxa"/>
        <w:tblCellMar>
          <w:top w:w="38" w:type="dxa"/>
          <w:left w:w="171" w:type="dxa"/>
          <w:bottom w:w="0" w:type="dxa"/>
          <w:right w:w="115" w:type="dxa"/>
        </w:tblCellMar>
        <w:tblLook w:val="04A0" w:firstRow="1" w:lastRow="0" w:firstColumn="1" w:lastColumn="0" w:noHBand="0" w:noVBand="1"/>
      </w:tblPr>
      <w:tblGrid>
        <w:gridCol w:w="3658"/>
        <w:gridCol w:w="4871"/>
      </w:tblGrid>
      <w:tr w:rsidR="0013388B" w14:paraId="6FDE8CD0" w14:textId="77777777">
        <w:trPr>
          <w:trHeight w:val="621"/>
        </w:trPr>
        <w:tc>
          <w:tcPr>
            <w:tcW w:w="3658" w:type="dxa"/>
            <w:tcBorders>
              <w:top w:val="nil"/>
              <w:left w:val="single" w:sz="6" w:space="0" w:color="DCDCDC"/>
              <w:bottom w:val="single" w:sz="6" w:space="0" w:color="DCDCDC"/>
              <w:right w:val="single" w:sz="6" w:space="0" w:color="DCDCDC"/>
            </w:tcBorders>
            <w:shd w:val="clear" w:color="auto" w:fill="F5F5F5"/>
          </w:tcPr>
          <w:p w14:paraId="6897D3B0" w14:textId="77777777" w:rsidR="0013388B" w:rsidRDefault="00000000">
            <w:pPr>
              <w:spacing w:after="0" w:line="259" w:lineRule="auto"/>
              <w:ind w:left="0" w:firstLine="0"/>
            </w:pPr>
            <w:r>
              <w:t>documentos es atómico sin lógica de compensación.</w:t>
            </w:r>
          </w:p>
        </w:tc>
        <w:tc>
          <w:tcPr>
            <w:tcW w:w="4871" w:type="dxa"/>
            <w:tcBorders>
              <w:top w:val="nil"/>
              <w:left w:val="single" w:sz="6" w:space="0" w:color="DCDCDC"/>
              <w:bottom w:val="single" w:sz="6" w:space="0" w:color="DCDCDC"/>
              <w:right w:val="single" w:sz="2" w:space="0" w:color="DCDCDC"/>
            </w:tcBorders>
            <w:shd w:val="clear" w:color="auto" w:fill="F5F5F5"/>
          </w:tcPr>
          <w:p w14:paraId="23A0EE31" w14:textId="77777777" w:rsidR="0013388B" w:rsidRDefault="00000000">
            <w:pPr>
              <w:spacing w:after="0" w:line="259" w:lineRule="auto"/>
              <w:ind w:left="6" w:firstLine="0"/>
            </w:pPr>
            <w:r>
              <w:t xml:space="preserve">otro proveedor de </w:t>
            </w:r>
            <w:proofErr w:type="spellStart"/>
            <w:r>
              <w:t>Postgres</w:t>
            </w:r>
            <w:proofErr w:type="spellEnd"/>
            <w:r>
              <w:t xml:space="preserve"> requeriría reconfigurar variables y revisar uso de extensiones.</w:t>
            </w:r>
          </w:p>
        </w:tc>
      </w:tr>
      <w:tr w:rsidR="0013388B" w14:paraId="37F27937" w14:textId="77777777">
        <w:trPr>
          <w:trHeight w:val="1234"/>
        </w:trPr>
        <w:tc>
          <w:tcPr>
            <w:tcW w:w="3658"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47CCFE8C" w14:textId="77777777" w:rsidR="0013388B" w:rsidRDefault="00000000">
            <w:pPr>
              <w:spacing w:after="0" w:line="259" w:lineRule="auto"/>
              <w:ind w:left="0" w:right="59" w:firstLine="0"/>
            </w:pPr>
            <w:r>
              <w:t xml:space="preserve">Prisma genera tipos </w:t>
            </w:r>
            <w:proofErr w:type="spellStart"/>
            <w:r>
              <w:t>TypeScript</w:t>
            </w:r>
            <w:proofErr w:type="spellEnd"/>
            <w:r>
              <w:t xml:space="preserve"> a partir del </w:t>
            </w:r>
            <w:proofErr w:type="spellStart"/>
            <w:r>
              <w:t>schema</w:t>
            </w:r>
            <w:proofErr w:type="spellEnd"/>
            <w:r>
              <w:t xml:space="preserve">, eliminando una clase entera de errores de </w:t>
            </w:r>
            <w:proofErr w:type="spellStart"/>
            <w:r>
              <w:t>runtime</w:t>
            </w:r>
            <w:proofErr w:type="spellEnd"/>
            <w:r>
              <w:t>.</w:t>
            </w:r>
          </w:p>
        </w:tc>
        <w:tc>
          <w:tcPr>
            <w:tcW w:w="4871" w:type="dxa"/>
            <w:tcBorders>
              <w:top w:val="single" w:sz="6" w:space="0" w:color="DCDCDC"/>
              <w:left w:val="single" w:sz="6" w:space="0" w:color="DCDCDC"/>
              <w:bottom w:val="single" w:sz="6" w:space="0" w:color="DCDCDC"/>
              <w:right w:val="single" w:sz="2" w:space="0" w:color="DCDCDC"/>
            </w:tcBorders>
            <w:shd w:val="clear" w:color="auto" w:fill="FFFFFF"/>
            <w:vAlign w:val="center"/>
          </w:tcPr>
          <w:p w14:paraId="1E4E2BC9" w14:textId="77777777" w:rsidR="0013388B" w:rsidRDefault="00000000">
            <w:pPr>
              <w:spacing w:after="0" w:line="259" w:lineRule="auto"/>
              <w:ind w:left="6" w:right="67" w:firstLine="0"/>
            </w:pPr>
            <w:r>
              <w:rPr>
                <w:b/>
              </w:rPr>
              <w:t>Escalabilidad horizontal limitada:</w:t>
            </w:r>
            <w:r>
              <w:t xml:space="preserve"> </w:t>
            </w:r>
            <w:proofErr w:type="spellStart"/>
            <w:r>
              <w:t>Postgres</w:t>
            </w:r>
            <w:proofErr w:type="spellEnd"/>
            <w:r>
              <w:t xml:space="preserve"> escala mejor verticalmente. Si el volumen creciera mucho más allá del esperado para un productor de seguros mediano, se necesitaría </w:t>
            </w:r>
            <w:proofErr w:type="spellStart"/>
            <w:r>
              <w:t>sharding</w:t>
            </w:r>
            <w:proofErr w:type="spellEnd"/>
            <w:r>
              <w:t xml:space="preserve"> o réplicas de lectura.</w:t>
            </w:r>
          </w:p>
        </w:tc>
      </w:tr>
    </w:tbl>
    <w:p w14:paraId="5B03B763" w14:textId="77777777" w:rsidR="0013388B" w:rsidRDefault="00000000">
      <w:r>
        <w:br w:type="page"/>
      </w:r>
    </w:p>
    <w:p w14:paraId="389F36F1" w14:textId="18781661" w:rsidR="0013388B" w:rsidRDefault="00000000">
      <w:pPr>
        <w:spacing w:after="0" w:line="259" w:lineRule="auto"/>
        <w:ind w:left="-5" w:right="31"/>
      </w:pPr>
      <w:r>
        <w:rPr>
          <w:b/>
          <w:sz w:val="33"/>
        </w:rPr>
        <w:lastRenderedPageBreak/>
        <w:t xml:space="preserve">ADR-003 — </w:t>
      </w:r>
      <w:r w:rsidR="000D72C8" w:rsidRPr="000D72C8">
        <w:rPr>
          <w:b/>
          <w:sz w:val="33"/>
        </w:rPr>
        <w:t>Mecanismo de comunicación e integración entre componentes internos</w:t>
      </w:r>
    </w:p>
    <w:tbl>
      <w:tblPr>
        <w:tblStyle w:val="TableGrid"/>
        <w:tblW w:w="8145" w:type="dxa"/>
        <w:tblInd w:w="8" w:type="dxa"/>
        <w:tblCellMar>
          <w:top w:w="0" w:type="dxa"/>
          <w:left w:w="172" w:type="dxa"/>
          <w:bottom w:w="0" w:type="dxa"/>
          <w:right w:w="115" w:type="dxa"/>
        </w:tblCellMar>
        <w:tblLook w:val="04A0" w:firstRow="1" w:lastRow="0" w:firstColumn="1" w:lastColumn="0" w:noHBand="0" w:noVBand="1"/>
      </w:tblPr>
      <w:tblGrid>
        <w:gridCol w:w="1080"/>
        <w:gridCol w:w="4710"/>
        <w:gridCol w:w="1095"/>
        <w:gridCol w:w="1260"/>
      </w:tblGrid>
      <w:tr w:rsidR="0013388B" w14:paraId="62E0348F" w14:textId="77777777">
        <w:trPr>
          <w:trHeight w:val="435"/>
        </w:trPr>
        <w:tc>
          <w:tcPr>
            <w:tcW w:w="1080" w:type="dxa"/>
            <w:tcBorders>
              <w:top w:val="single" w:sz="6" w:space="0" w:color="DCDCDC"/>
              <w:left w:val="single" w:sz="6" w:space="0" w:color="DCDCDC"/>
              <w:bottom w:val="single" w:sz="6" w:space="0" w:color="DCDCDC"/>
              <w:right w:val="single" w:sz="6" w:space="0" w:color="DCDCDC"/>
            </w:tcBorders>
            <w:vAlign w:val="center"/>
          </w:tcPr>
          <w:p w14:paraId="4F0B9D8E" w14:textId="77777777" w:rsidR="0013388B" w:rsidRDefault="00000000">
            <w:pPr>
              <w:spacing w:after="0" w:line="259" w:lineRule="auto"/>
              <w:ind w:left="0" w:right="59" w:firstLine="0"/>
              <w:jc w:val="center"/>
            </w:pPr>
            <w:r>
              <w:rPr>
                <w:b/>
              </w:rPr>
              <w:t>ID</w:t>
            </w:r>
          </w:p>
        </w:tc>
        <w:tc>
          <w:tcPr>
            <w:tcW w:w="4710" w:type="dxa"/>
            <w:tcBorders>
              <w:top w:val="single" w:sz="6" w:space="0" w:color="DCDCDC"/>
              <w:left w:val="single" w:sz="6" w:space="0" w:color="DCDCDC"/>
              <w:bottom w:val="single" w:sz="6" w:space="0" w:color="DCDCDC"/>
              <w:right w:val="single" w:sz="6" w:space="0" w:color="DCDCDC"/>
            </w:tcBorders>
            <w:vAlign w:val="center"/>
          </w:tcPr>
          <w:p w14:paraId="0BA840E8" w14:textId="77777777" w:rsidR="0013388B" w:rsidRDefault="00000000">
            <w:pPr>
              <w:spacing w:after="0" w:line="259" w:lineRule="auto"/>
              <w:ind w:left="0" w:right="52" w:firstLine="0"/>
              <w:jc w:val="center"/>
            </w:pPr>
            <w:r>
              <w:rPr>
                <w:b/>
              </w:rPr>
              <w:t>Título</w:t>
            </w:r>
          </w:p>
        </w:tc>
        <w:tc>
          <w:tcPr>
            <w:tcW w:w="1095" w:type="dxa"/>
            <w:tcBorders>
              <w:top w:val="single" w:sz="6" w:space="0" w:color="DCDCDC"/>
              <w:left w:val="single" w:sz="6" w:space="0" w:color="DCDCDC"/>
              <w:bottom w:val="single" w:sz="6" w:space="0" w:color="DCDCDC"/>
              <w:right w:val="single" w:sz="6" w:space="0" w:color="DCDCDC"/>
            </w:tcBorders>
            <w:vAlign w:val="center"/>
          </w:tcPr>
          <w:p w14:paraId="50CEC279" w14:textId="77777777" w:rsidR="0013388B" w:rsidRDefault="00000000">
            <w:pPr>
              <w:spacing w:after="0" w:line="259" w:lineRule="auto"/>
              <w:ind w:left="0" w:right="51" w:firstLine="0"/>
              <w:jc w:val="center"/>
            </w:pPr>
            <w:r>
              <w:rPr>
                <w:b/>
              </w:rPr>
              <w:t>Estado</w:t>
            </w:r>
          </w:p>
        </w:tc>
        <w:tc>
          <w:tcPr>
            <w:tcW w:w="1260" w:type="dxa"/>
            <w:tcBorders>
              <w:top w:val="single" w:sz="6" w:space="0" w:color="DCDCDC"/>
              <w:left w:val="single" w:sz="6" w:space="0" w:color="DCDCDC"/>
              <w:bottom w:val="single" w:sz="6" w:space="0" w:color="DCDCDC"/>
              <w:right w:val="single" w:sz="6" w:space="0" w:color="DCDCDC"/>
            </w:tcBorders>
            <w:vAlign w:val="center"/>
          </w:tcPr>
          <w:p w14:paraId="27076CA8" w14:textId="77777777" w:rsidR="0013388B" w:rsidRDefault="00000000">
            <w:pPr>
              <w:spacing w:after="0" w:line="259" w:lineRule="auto"/>
              <w:ind w:left="0" w:right="58" w:firstLine="0"/>
              <w:jc w:val="center"/>
            </w:pPr>
            <w:r>
              <w:rPr>
                <w:b/>
              </w:rPr>
              <w:t>Fecha</w:t>
            </w:r>
          </w:p>
        </w:tc>
      </w:tr>
      <w:tr w:rsidR="0013388B" w14:paraId="265BCD54" w14:textId="77777777">
        <w:trPr>
          <w:trHeight w:val="450"/>
        </w:trPr>
        <w:tc>
          <w:tcPr>
            <w:tcW w:w="1080" w:type="dxa"/>
            <w:tcBorders>
              <w:top w:val="single" w:sz="6" w:space="0" w:color="DCDCDC"/>
              <w:left w:val="single" w:sz="6" w:space="0" w:color="DCDCDC"/>
              <w:bottom w:val="single" w:sz="6" w:space="0" w:color="DCDCDC"/>
              <w:right w:val="single" w:sz="6" w:space="0" w:color="DCDCDC"/>
            </w:tcBorders>
            <w:vAlign w:val="center"/>
          </w:tcPr>
          <w:p w14:paraId="4E4D2F62" w14:textId="77777777" w:rsidR="0013388B" w:rsidRDefault="00000000">
            <w:pPr>
              <w:spacing w:after="0" w:line="259" w:lineRule="auto"/>
              <w:ind w:left="0" w:firstLine="0"/>
            </w:pPr>
            <w:r>
              <w:t>ADR-003</w:t>
            </w:r>
          </w:p>
        </w:tc>
        <w:tc>
          <w:tcPr>
            <w:tcW w:w="4710" w:type="dxa"/>
            <w:tcBorders>
              <w:top w:val="single" w:sz="6" w:space="0" w:color="DCDCDC"/>
              <w:left w:val="single" w:sz="6" w:space="0" w:color="DCDCDC"/>
              <w:bottom w:val="single" w:sz="6" w:space="0" w:color="DCDCDC"/>
              <w:right w:val="single" w:sz="6" w:space="0" w:color="DCDCDC"/>
            </w:tcBorders>
            <w:vAlign w:val="center"/>
          </w:tcPr>
          <w:p w14:paraId="021FAFDA" w14:textId="30C4995F" w:rsidR="0013388B" w:rsidRDefault="000D72C8">
            <w:pPr>
              <w:spacing w:after="0" w:line="259" w:lineRule="auto"/>
              <w:ind w:left="0" w:right="52" w:firstLine="0"/>
              <w:jc w:val="center"/>
            </w:pPr>
            <w:r w:rsidRPr="000D72C8">
              <w:t>Mecanismo de comunicación e integración entre componentes internos</w:t>
            </w:r>
          </w:p>
        </w:tc>
        <w:tc>
          <w:tcPr>
            <w:tcW w:w="1095" w:type="dxa"/>
            <w:tcBorders>
              <w:top w:val="single" w:sz="6" w:space="0" w:color="DCDCDC"/>
              <w:left w:val="single" w:sz="6" w:space="0" w:color="DCDCDC"/>
              <w:bottom w:val="single" w:sz="6" w:space="0" w:color="DCDCDC"/>
              <w:right w:val="single" w:sz="6" w:space="0" w:color="DCDCDC"/>
            </w:tcBorders>
            <w:vAlign w:val="center"/>
          </w:tcPr>
          <w:p w14:paraId="14A9EB3B" w14:textId="77777777" w:rsidR="0013388B" w:rsidRDefault="00000000">
            <w:pPr>
              <w:spacing w:after="0" w:line="259" w:lineRule="auto"/>
              <w:ind w:left="6" w:firstLine="0"/>
            </w:pPr>
            <w:r>
              <w:t>Aceptada</w:t>
            </w:r>
          </w:p>
        </w:tc>
        <w:tc>
          <w:tcPr>
            <w:tcW w:w="1260" w:type="dxa"/>
            <w:tcBorders>
              <w:top w:val="single" w:sz="6" w:space="0" w:color="DCDCDC"/>
              <w:left w:val="single" w:sz="6" w:space="0" w:color="DCDCDC"/>
              <w:bottom w:val="single" w:sz="6" w:space="0" w:color="DCDCDC"/>
              <w:right w:val="single" w:sz="6" w:space="0" w:color="DCDCDC"/>
            </w:tcBorders>
            <w:vAlign w:val="center"/>
          </w:tcPr>
          <w:p w14:paraId="55B1F048" w14:textId="77777777" w:rsidR="0013388B" w:rsidRDefault="00000000">
            <w:pPr>
              <w:spacing w:after="0" w:line="259" w:lineRule="auto"/>
              <w:ind w:left="1" w:firstLine="0"/>
            </w:pPr>
            <w:r>
              <w:t>27/05/2026</w:t>
            </w:r>
          </w:p>
        </w:tc>
      </w:tr>
    </w:tbl>
    <w:p w14:paraId="2AE0DAD2" w14:textId="77777777" w:rsidR="0013388B" w:rsidRDefault="00000000">
      <w:pPr>
        <w:pStyle w:val="Heading1"/>
        <w:spacing w:after="99"/>
        <w:ind w:left="-5"/>
      </w:pPr>
      <w:r>
        <w:t>1. Contexto</w:t>
      </w:r>
    </w:p>
    <w:p w14:paraId="0F3772D3" w14:textId="1C53C956" w:rsidR="0013388B" w:rsidRDefault="00000000">
      <w:pPr>
        <w:spacing w:after="169"/>
      </w:pPr>
      <w:r>
        <w:rPr>
          <w:noProof/>
          <w:color w:val="000000"/>
          <w:sz w:val="22"/>
        </w:rPr>
        <mc:AlternateContent>
          <mc:Choice Requires="wpg">
            <w:drawing>
              <wp:anchor distT="0" distB="0" distL="114300" distR="114300" simplePos="0" relativeHeight="251680768" behindDoc="1" locked="0" layoutInCell="1" allowOverlap="1" wp14:anchorId="66CF3231" wp14:editId="35C55E6A">
                <wp:simplePos x="0" y="0"/>
                <wp:positionH relativeFrom="column">
                  <wp:posOffset>2771774</wp:posOffset>
                </wp:positionH>
                <wp:positionV relativeFrom="paragraph">
                  <wp:posOffset>-18114</wp:posOffset>
                </wp:positionV>
                <wp:extent cx="2219326" cy="666750"/>
                <wp:effectExtent l="0" t="0" r="0" b="0"/>
                <wp:wrapNone/>
                <wp:docPr id="81057" name="Group 81057"/>
                <wp:cNvGraphicFramePr/>
                <a:graphic xmlns:a="http://schemas.openxmlformats.org/drawingml/2006/main">
                  <a:graphicData uri="http://schemas.microsoft.com/office/word/2010/wordprocessingGroup">
                    <wpg:wgp>
                      <wpg:cNvGrpSpPr/>
                      <wpg:grpSpPr>
                        <a:xfrm>
                          <a:off x="0" y="0"/>
                          <a:ext cx="2219326" cy="666750"/>
                          <a:chOff x="0" y="0"/>
                          <a:chExt cx="2219326" cy="666750"/>
                        </a:xfrm>
                      </wpg:grpSpPr>
                      <wps:wsp>
                        <wps:cNvPr id="9127" name="Shape 9127"/>
                        <wps:cNvSpPr/>
                        <wps:spPr>
                          <a:xfrm>
                            <a:off x="1114425" y="0"/>
                            <a:ext cx="457200" cy="161925"/>
                          </a:xfrm>
                          <a:custGeom>
                            <a:avLst/>
                            <a:gdLst/>
                            <a:ahLst/>
                            <a:cxnLst/>
                            <a:rect l="0" t="0" r="0" b="0"/>
                            <a:pathLst>
                              <a:path w="457200" h="161925">
                                <a:moveTo>
                                  <a:pt x="25539" y="0"/>
                                </a:moveTo>
                                <a:lnTo>
                                  <a:pt x="431662" y="0"/>
                                </a:lnTo>
                                <a:cubicBezTo>
                                  <a:pt x="435048" y="0"/>
                                  <a:pt x="438305" y="645"/>
                                  <a:pt x="441434" y="1935"/>
                                </a:cubicBezTo>
                                <a:cubicBezTo>
                                  <a:pt x="444563" y="3231"/>
                                  <a:pt x="447325" y="5079"/>
                                  <a:pt x="449720" y="7472"/>
                                </a:cubicBezTo>
                                <a:cubicBezTo>
                                  <a:pt x="452114" y="9872"/>
                                  <a:pt x="453960" y="12626"/>
                                  <a:pt x="455256" y="15757"/>
                                </a:cubicBezTo>
                                <a:cubicBezTo>
                                  <a:pt x="456552" y="18889"/>
                                  <a:pt x="457200" y="22151"/>
                                  <a:pt x="457200" y="25536"/>
                                </a:cubicBezTo>
                                <a:lnTo>
                                  <a:pt x="457200" y="136389"/>
                                </a:lnTo>
                                <a:cubicBezTo>
                                  <a:pt x="457200" y="139768"/>
                                  <a:pt x="456552" y="143024"/>
                                  <a:pt x="455256" y="146149"/>
                                </a:cubicBezTo>
                                <a:cubicBezTo>
                                  <a:pt x="453960" y="149281"/>
                                  <a:pt x="452114" y="152040"/>
                                  <a:pt x="449720" y="154440"/>
                                </a:cubicBezTo>
                                <a:cubicBezTo>
                                  <a:pt x="447325" y="156834"/>
                                  <a:pt x="444563" y="158682"/>
                                  <a:pt x="441434" y="159978"/>
                                </a:cubicBezTo>
                                <a:cubicBezTo>
                                  <a:pt x="438305" y="161268"/>
                                  <a:pt x="435048" y="161919"/>
                                  <a:pt x="431662" y="161925"/>
                                </a:cubicBezTo>
                                <a:lnTo>
                                  <a:pt x="25539" y="161925"/>
                                </a:lnTo>
                                <a:cubicBezTo>
                                  <a:pt x="22152" y="161919"/>
                                  <a:pt x="18894" y="161268"/>
                                  <a:pt x="15765" y="159978"/>
                                </a:cubicBezTo>
                                <a:cubicBezTo>
                                  <a:pt x="12636" y="158682"/>
                                  <a:pt x="9875" y="156834"/>
                                  <a:pt x="7481" y="154440"/>
                                </a:cubicBezTo>
                                <a:cubicBezTo>
                                  <a:pt x="5086" y="152040"/>
                                  <a:pt x="3240" y="149281"/>
                                  <a:pt x="1944" y="146149"/>
                                </a:cubicBezTo>
                                <a:cubicBezTo>
                                  <a:pt x="648" y="143024"/>
                                  <a:pt x="0" y="139768"/>
                                  <a:pt x="0" y="136389"/>
                                </a:cubicBezTo>
                                <a:lnTo>
                                  <a:pt x="0" y="25536"/>
                                </a:lnTo>
                                <a:cubicBezTo>
                                  <a:pt x="0" y="22151"/>
                                  <a:pt x="648" y="18889"/>
                                  <a:pt x="1944" y="15757"/>
                                </a:cubicBezTo>
                                <a:cubicBezTo>
                                  <a:pt x="3240" y="12626"/>
                                  <a:pt x="5086" y="9872"/>
                                  <a:pt x="7481" y="7472"/>
                                </a:cubicBezTo>
                                <a:cubicBezTo>
                                  <a:pt x="9875" y="5079"/>
                                  <a:pt x="12636" y="3231"/>
                                  <a:pt x="15765" y="1935"/>
                                </a:cubicBezTo>
                                <a:cubicBezTo>
                                  <a:pt x="18894" y="645"/>
                                  <a:pt x="22152"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9128" name="Shape 9128"/>
                        <wps:cNvSpPr/>
                        <wps:spPr>
                          <a:xfrm>
                            <a:off x="1119188" y="4763"/>
                            <a:ext cx="447675" cy="152400"/>
                          </a:xfrm>
                          <a:custGeom>
                            <a:avLst/>
                            <a:gdLst/>
                            <a:ahLst/>
                            <a:cxnLst/>
                            <a:rect l="0" t="0" r="0" b="0"/>
                            <a:pathLst>
                              <a:path w="447675" h="152400">
                                <a:moveTo>
                                  <a:pt x="0" y="131626"/>
                                </a:moveTo>
                                <a:lnTo>
                                  <a:pt x="0" y="20774"/>
                                </a:lnTo>
                                <a:cubicBezTo>
                                  <a:pt x="0" y="18021"/>
                                  <a:pt x="527" y="15367"/>
                                  <a:pt x="1581" y="12818"/>
                                </a:cubicBezTo>
                                <a:cubicBezTo>
                                  <a:pt x="2636" y="10275"/>
                                  <a:pt x="4137" y="8031"/>
                                  <a:pt x="6085" y="6077"/>
                                </a:cubicBezTo>
                                <a:cubicBezTo>
                                  <a:pt x="8033" y="4130"/>
                                  <a:pt x="10280" y="2629"/>
                                  <a:pt x="12826" y="1575"/>
                                </a:cubicBezTo>
                                <a:cubicBezTo>
                                  <a:pt x="15371" y="527"/>
                                  <a:pt x="18021" y="0"/>
                                  <a:pt x="20777" y="0"/>
                                </a:cubicBezTo>
                                <a:lnTo>
                                  <a:pt x="426899" y="0"/>
                                </a:lnTo>
                                <a:cubicBezTo>
                                  <a:pt x="429654" y="0"/>
                                  <a:pt x="432304" y="527"/>
                                  <a:pt x="434849" y="1575"/>
                                </a:cubicBezTo>
                                <a:cubicBezTo>
                                  <a:pt x="437395" y="2629"/>
                                  <a:pt x="439642" y="4130"/>
                                  <a:pt x="441590" y="6077"/>
                                </a:cubicBezTo>
                                <a:cubicBezTo>
                                  <a:pt x="443538" y="8031"/>
                                  <a:pt x="445039" y="10275"/>
                                  <a:pt x="446094" y="12818"/>
                                </a:cubicBezTo>
                                <a:cubicBezTo>
                                  <a:pt x="447148" y="15367"/>
                                  <a:pt x="447675" y="18021"/>
                                  <a:pt x="447675" y="20774"/>
                                </a:cubicBezTo>
                                <a:lnTo>
                                  <a:pt x="447675" y="131626"/>
                                </a:lnTo>
                                <a:cubicBezTo>
                                  <a:pt x="447675" y="134373"/>
                                  <a:pt x="447148" y="137027"/>
                                  <a:pt x="446094" y="139570"/>
                                </a:cubicBezTo>
                                <a:cubicBezTo>
                                  <a:pt x="445039" y="142112"/>
                                  <a:pt x="443538" y="144357"/>
                                  <a:pt x="441590" y="146310"/>
                                </a:cubicBezTo>
                                <a:cubicBezTo>
                                  <a:pt x="439642" y="148264"/>
                                  <a:pt x="437395" y="149758"/>
                                  <a:pt x="434849" y="150813"/>
                                </a:cubicBezTo>
                                <a:cubicBezTo>
                                  <a:pt x="432304" y="151867"/>
                                  <a:pt x="429654" y="152394"/>
                                  <a:pt x="426899" y="152400"/>
                                </a:cubicBezTo>
                                <a:lnTo>
                                  <a:pt x="20777" y="152400"/>
                                </a:lnTo>
                                <a:cubicBezTo>
                                  <a:pt x="18021" y="152394"/>
                                  <a:pt x="15371" y="151867"/>
                                  <a:pt x="12826" y="150813"/>
                                </a:cubicBezTo>
                                <a:cubicBezTo>
                                  <a:pt x="10280" y="149758"/>
                                  <a:pt x="8033" y="148264"/>
                                  <a:pt x="6085" y="146310"/>
                                </a:cubicBezTo>
                                <a:cubicBezTo>
                                  <a:pt x="4137" y="144357"/>
                                  <a:pt x="2636" y="142112"/>
                                  <a:pt x="1582" y="139570"/>
                                </a:cubicBezTo>
                                <a:cubicBezTo>
                                  <a:pt x="527" y="137027"/>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9133" name="Shape 9133"/>
                        <wps:cNvSpPr/>
                        <wps:spPr>
                          <a:xfrm>
                            <a:off x="1695450" y="0"/>
                            <a:ext cx="523875" cy="161925"/>
                          </a:xfrm>
                          <a:custGeom>
                            <a:avLst/>
                            <a:gdLst/>
                            <a:ahLst/>
                            <a:cxnLst/>
                            <a:rect l="0" t="0" r="0" b="0"/>
                            <a:pathLst>
                              <a:path w="523875" h="161925">
                                <a:moveTo>
                                  <a:pt x="25539" y="0"/>
                                </a:moveTo>
                                <a:lnTo>
                                  <a:pt x="498336" y="0"/>
                                </a:lnTo>
                                <a:cubicBezTo>
                                  <a:pt x="501722" y="0"/>
                                  <a:pt x="504980" y="645"/>
                                  <a:pt x="508109" y="1935"/>
                                </a:cubicBezTo>
                                <a:cubicBezTo>
                                  <a:pt x="511238" y="3231"/>
                                  <a:pt x="514000" y="5079"/>
                                  <a:pt x="516395" y="7472"/>
                                </a:cubicBezTo>
                                <a:cubicBezTo>
                                  <a:pt x="518790" y="9872"/>
                                  <a:pt x="520635" y="12626"/>
                                  <a:pt x="521931" y="15757"/>
                                </a:cubicBezTo>
                                <a:cubicBezTo>
                                  <a:pt x="523227" y="18889"/>
                                  <a:pt x="523875" y="22151"/>
                                  <a:pt x="523875" y="25536"/>
                                </a:cubicBezTo>
                                <a:lnTo>
                                  <a:pt x="523875" y="136389"/>
                                </a:lnTo>
                                <a:cubicBezTo>
                                  <a:pt x="523875" y="139768"/>
                                  <a:pt x="523227" y="143024"/>
                                  <a:pt x="521930" y="146149"/>
                                </a:cubicBezTo>
                                <a:cubicBezTo>
                                  <a:pt x="520634" y="149281"/>
                                  <a:pt x="518789" y="152040"/>
                                  <a:pt x="516394" y="154440"/>
                                </a:cubicBezTo>
                                <a:cubicBezTo>
                                  <a:pt x="514000" y="156834"/>
                                  <a:pt x="511238" y="158682"/>
                                  <a:pt x="508109" y="159978"/>
                                </a:cubicBezTo>
                                <a:cubicBezTo>
                                  <a:pt x="504980" y="161268"/>
                                  <a:pt x="501722" y="161919"/>
                                  <a:pt x="498336" y="161925"/>
                                </a:cubicBezTo>
                                <a:lnTo>
                                  <a:pt x="25539" y="161925"/>
                                </a:lnTo>
                                <a:cubicBezTo>
                                  <a:pt x="22152" y="161919"/>
                                  <a:pt x="18894" y="161268"/>
                                  <a:pt x="15765" y="159978"/>
                                </a:cubicBezTo>
                                <a:cubicBezTo>
                                  <a:pt x="12636" y="158682"/>
                                  <a:pt x="9875" y="156834"/>
                                  <a:pt x="7480" y="154440"/>
                                </a:cubicBezTo>
                                <a:cubicBezTo>
                                  <a:pt x="5085" y="152040"/>
                                  <a:pt x="3240" y="149281"/>
                                  <a:pt x="1944" y="146149"/>
                                </a:cubicBezTo>
                                <a:cubicBezTo>
                                  <a:pt x="648" y="143024"/>
                                  <a:pt x="0" y="139768"/>
                                  <a:pt x="0" y="136389"/>
                                </a:cubicBezTo>
                                <a:lnTo>
                                  <a:pt x="0" y="25536"/>
                                </a:lnTo>
                                <a:cubicBezTo>
                                  <a:pt x="0" y="22151"/>
                                  <a:pt x="648" y="18889"/>
                                  <a:pt x="1944" y="15757"/>
                                </a:cubicBezTo>
                                <a:cubicBezTo>
                                  <a:pt x="3240" y="12626"/>
                                  <a:pt x="5085" y="9872"/>
                                  <a:pt x="7480" y="7472"/>
                                </a:cubicBezTo>
                                <a:cubicBezTo>
                                  <a:pt x="9875" y="5079"/>
                                  <a:pt x="12636" y="3231"/>
                                  <a:pt x="15765" y="1935"/>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9134" name="Shape 9134"/>
                        <wps:cNvSpPr/>
                        <wps:spPr>
                          <a:xfrm>
                            <a:off x="1700213" y="4763"/>
                            <a:ext cx="514350" cy="152400"/>
                          </a:xfrm>
                          <a:custGeom>
                            <a:avLst/>
                            <a:gdLst/>
                            <a:ahLst/>
                            <a:cxnLst/>
                            <a:rect l="0" t="0" r="0" b="0"/>
                            <a:pathLst>
                              <a:path w="514350" h="152400">
                                <a:moveTo>
                                  <a:pt x="0" y="131626"/>
                                </a:moveTo>
                                <a:lnTo>
                                  <a:pt x="0" y="20774"/>
                                </a:lnTo>
                                <a:cubicBezTo>
                                  <a:pt x="0" y="18021"/>
                                  <a:pt x="527" y="15367"/>
                                  <a:pt x="1581" y="12818"/>
                                </a:cubicBezTo>
                                <a:cubicBezTo>
                                  <a:pt x="2635" y="10275"/>
                                  <a:pt x="4137" y="8031"/>
                                  <a:pt x="6086" y="6077"/>
                                </a:cubicBezTo>
                                <a:cubicBezTo>
                                  <a:pt x="8033" y="4130"/>
                                  <a:pt x="10280" y="2629"/>
                                  <a:pt x="12826" y="1575"/>
                                </a:cubicBezTo>
                                <a:cubicBezTo>
                                  <a:pt x="15371" y="527"/>
                                  <a:pt x="18021" y="0"/>
                                  <a:pt x="20777" y="0"/>
                                </a:cubicBezTo>
                                <a:lnTo>
                                  <a:pt x="493574" y="0"/>
                                </a:lnTo>
                                <a:cubicBezTo>
                                  <a:pt x="496329" y="0"/>
                                  <a:pt x="498978" y="527"/>
                                  <a:pt x="501524" y="1575"/>
                                </a:cubicBezTo>
                                <a:cubicBezTo>
                                  <a:pt x="504070" y="2629"/>
                                  <a:pt x="506316" y="4130"/>
                                  <a:pt x="508265" y="6077"/>
                                </a:cubicBezTo>
                                <a:cubicBezTo>
                                  <a:pt x="510213" y="8031"/>
                                  <a:pt x="511714" y="10275"/>
                                  <a:pt x="512768" y="12818"/>
                                </a:cubicBezTo>
                                <a:cubicBezTo>
                                  <a:pt x="513823" y="15367"/>
                                  <a:pt x="514350" y="18021"/>
                                  <a:pt x="514350" y="20774"/>
                                </a:cubicBezTo>
                                <a:lnTo>
                                  <a:pt x="514350" y="131626"/>
                                </a:lnTo>
                                <a:cubicBezTo>
                                  <a:pt x="514350" y="134373"/>
                                  <a:pt x="513823" y="137027"/>
                                  <a:pt x="512768" y="139570"/>
                                </a:cubicBezTo>
                                <a:cubicBezTo>
                                  <a:pt x="511714" y="142112"/>
                                  <a:pt x="510213" y="144357"/>
                                  <a:pt x="508265" y="146310"/>
                                </a:cubicBezTo>
                                <a:cubicBezTo>
                                  <a:pt x="506316" y="148264"/>
                                  <a:pt x="504070" y="149758"/>
                                  <a:pt x="501524" y="150813"/>
                                </a:cubicBezTo>
                                <a:cubicBezTo>
                                  <a:pt x="498978" y="151867"/>
                                  <a:pt x="496329" y="152394"/>
                                  <a:pt x="493574" y="152400"/>
                                </a:cubicBezTo>
                                <a:lnTo>
                                  <a:pt x="20777" y="152400"/>
                                </a:lnTo>
                                <a:cubicBezTo>
                                  <a:pt x="18021" y="152394"/>
                                  <a:pt x="15371" y="151867"/>
                                  <a:pt x="12826" y="150813"/>
                                </a:cubicBezTo>
                                <a:cubicBezTo>
                                  <a:pt x="10280" y="149758"/>
                                  <a:pt x="8033" y="148264"/>
                                  <a:pt x="6086" y="146310"/>
                                </a:cubicBezTo>
                                <a:cubicBezTo>
                                  <a:pt x="4137" y="144357"/>
                                  <a:pt x="2635" y="142112"/>
                                  <a:pt x="1581" y="139570"/>
                                </a:cubicBezTo>
                                <a:cubicBezTo>
                                  <a:pt x="527" y="137027"/>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9338" name="Shape 9338"/>
                        <wps:cNvSpPr/>
                        <wps:spPr>
                          <a:xfrm>
                            <a:off x="0" y="504825"/>
                            <a:ext cx="2181226" cy="161925"/>
                          </a:xfrm>
                          <a:custGeom>
                            <a:avLst/>
                            <a:gdLst/>
                            <a:ahLst/>
                            <a:cxnLst/>
                            <a:rect l="0" t="0" r="0" b="0"/>
                            <a:pathLst>
                              <a:path w="2181226" h="161925">
                                <a:moveTo>
                                  <a:pt x="25539" y="0"/>
                                </a:moveTo>
                                <a:lnTo>
                                  <a:pt x="2155686" y="0"/>
                                </a:lnTo>
                                <a:cubicBezTo>
                                  <a:pt x="2159073" y="0"/>
                                  <a:pt x="2162330" y="645"/>
                                  <a:pt x="2165459" y="1947"/>
                                </a:cubicBezTo>
                                <a:cubicBezTo>
                                  <a:pt x="2168588" y="3231"/>
                                  <a:pt x="2171350" y="5079"/>
                                  <a:pt x="2173745" y="7472"/>
                                </a:cubicBezTo>
                                <a:cubicBezTo>
                                  <a:pt x="2176139" y="9866"/>
                                  <a:pt x="2177985" y="12626"/>
                                  <a:pt x="2179281" y="15757"/>
                                </a:cubicBezTo>
                                <a:cubicBezTo>
                                  <a:pt x="2180577" y="18889"/>
                                  <a:pt x="2181225" y="22151"/>
                                  <a:pt x="2181226" y="25536"/>
                                </a:cubicBezTo>
                                <a:lnTo>
                                  <a:pt x="2181226" y="136389"/>
                                </a:lnTo>
                                <a:cubicBezTo>
                                  <a:pt x="2181225" y="139768"/>
                                  <a:pt x="2180577" y="143024"/>
                                  <a:pt x="2179281" y="146155"/>
                                </a:cubicBezTo>
                                <a:cubicBezTo>
                                  <a:pt x="2177985" y="149281"/>
                                  <a:pt x="2176140" y="152040"/>
                                  <a:pt x="2173745" y="154440"/>
                                </a:cubicBezTo>
                                <a:cubicBezTo>
                                  <a:pt x="2171350" y="156840"/>
                                  <a:pt x="2168588" y="158682"/>
                                  <a:pt x="2165459" y="159978"/>
                                </a:cubicBezTo>
                                <a:cubicBezTo>
                                  <a:pt x="2162330" y="161274"/>
                                  <a:pt x="2159073" y="161919"/>
                                  <a:pt x="2155686" y="161925"/>
                                </a:cubicBezTo>
                                <a:lnTo>
                                  <a:pt x="25539" y="161925"/>
                                </a:lnTo>
                                <a:cubicBezTo>
                                  <a:pt x="22153" y="161919"/>
                                  <a:pt x="18895" y="161274"/>
                                  <a:pt x="15765" y="159978"/>
                                </a:cubicBezTo>
                                <a:cubicBezTo>
                                  <a:pt x="12637" y="158682"/>
                                  <a:pt x="9875" y="156840"/>
                                  <a:pt x="7481" y="154440"/>
                                </a:cubicBezTo>
                                <a:cubicBezTo>
                                  <a:pt x="5086" y="152040"/>
                                  <a:pt x="3241" y="149281"/>
                                  <a:pt x="1944" y="146149"/>
                                </a:cubicBezTo>
                                <a:cubicBezTo>
                                  <a:pt x="648" y="143018"/>
                                  <a:pt x="0" y="139768"/>
                                  <a:pt x="0" y="136389"/>
                                </a:cubicBezTo>
                                <a:lnTo>
                                  <a:pt x="0" y="25536"/>
                                </a:lnTo>
                                <a:cubicBezTo>
                                  <a:pt x="0" y="22151"/>
                                  <a:pt x="648" y="18889"/>
                                  <a:pt x="1944" y="15757"/>
                                </a:cubicBezTo>
                                <a:cubicBezTo>
                                  <a:pt x="3241" y="12626"/>
                                  <a:pt x="5086" y="9866"/>
                                  <a:pt x="7481" y="7472"/>
                                </a:cubicBezTo>
                                <a:cubicBezTo>
                                  <a:pt x="9875" y="5079"/>
                                  <a:pt x="12637" y="3231"/>
                                  <a:pt x="15766" y="1935"/>
                                </a:cubicBezTo>
                                <a:cubicBezTo>
                                  <a:pt x="18895" y="645"/>
                                  <a:pt x="22153"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9339" name="Shape 9339"/>
                        <wps:cNvSpPr/>
                        <wps:spPr>
                          <a:xfrm>
                            <a:off x="4763" y="509588"/>
                            <a:ext cx="2171700" cy="152400"/>
                          </a:xfrm>
                          <a:custGeom>
                            <a:avLst/>
                            <a:gdLst/>
                            <a:ahLst/>
                            <a:cxnLst/>
                            <a:rect l="0" t="0" r="0" b="0"/>
                            <a:pathLst>
                              <a:path w="2171700" h="152400">
                                <a:moveTo>
                                  <a:pt x="0" y="131626"/>
                                </a:moveTo>
                                <a:lnTo>
                                  <a:pt x="0" y="20774"/>
                                </a:lnTo>
                                <a:cubicBezTo>
                                  <a:pt x="0" y="18021"/>
                                  <a:pt x="527" y="15360"/>
                                  <a:pt x="1581" y="12818"/>
                                </a:cubicBezTo>
                                <a:cubicBezTo>
                                  <a:pt x="2635" y="10269"/>
                                  <a:pt x="4137" y="8024"/>
                                  <a:pt x="6085" y="6077"/>
                                </a:cubicBezTo>
                                <a:cubicBezTo>
                                  <a:pt x="8033" y="4130"/>
                                  <a:pt x="10280" y="2629"/>
                                  <a:pt x="12826" y="1575"/>
                                </a:cubicBezTo>
                                <a:cubicBezTo>
                                  <a:pt x="15371" y="527"/>
                                  <a:pt x="18021" y="0"/>
                                  <a:pt x="20776" y="0"/>
                                </a:cubicBezTo>
                                <a:lnTo>
                                  <a:pt x="2150923" y="0"/>
                                </a:lnTo>
                                <a:cubicBezTo>
                                  <a:pt x="2153678" y="0"/>
                                  <a:pt x="2156328" y="527"/>
                                  <a:pt x="2158874" y="1575"/>
                                </a:cubicBezTo>
                                <a:cubicBezTo>
                                  <a:pt x="2161419" y="2629"/>
                                  <a:pt x="2163666" y="4130"/>
                                  <a:pt x="2165614" y="6077"/>
                                </a:cubicBezTo>
                                <a:cubicBezTo>
                                  <a:pt x="2167562" y="8024"/>
                                  <a:pt x="2169063" y="10269"/>
                                  <a:pt x="2170118" y="12818"/>
                                </a:cubicBezTo>
                                <a:cubicBezTo>
                                  <a:pt x="2171172" y="15360"/>
                                  <a:pt x="2171699" y="18021"/>
                                  <a:pt x="2171700" y="20774"/>
                                </a:cubicBezTo>
                                <a:lnTo>
                                  <a:pt x="2171700" y="131626"/>
                                </a:lnTo>
                                <a:cubicBezTo>
                                  <a:pt x="2171699" y="134373"/>
                                  <a:pt x="2171172" y="137021"/>
                                  <a:pt x="2170118" y="139570"/>
                                </a:cubicBezTo>
                                <a:cubicBezTo>
                                  <a:pt x="2169063" y="142112"/>
                                  <a:pt x="2167562" y="144357"/>
                                  <a:pt x="2165614" y="146310"/>
                                </a:cubicBezTo>
                                <a:cubicBezTo>
                                  <a:pt x="2163666" y="148258"/>
                                  <a:pt x="2161419" y="149758"/>
                                  <a:pt x="2158873" y="150813"/>
                                </a:cubicBezTo>
                                <a:cubicBezTo>
                                  <a:pt x="2156328" y="151873"/>
                                  <a:pt x="2153678" y="152394"/>
                                  <a:pt x="2150923" y="152400"/>
                                </a:cubicBezTo>
                                <a:lnTo>
                                  <a:pt x="20776" y="152400"/>
                                </a:lnTo>
                                <a:cubicBezTo>
                                  <a:pt x="18021" y="152394"/>
                                  <a:pt x="15371" y="151873"/>
                                  <a:pt x="12825" y="150813"/>
                                </a:cubicBezTo>
                                <a:cubicBezTo>
                                  <a:pt x="10280" y="149758"/>
                                  <a:pt x="8033" y="148258"/>
                                  <a:pt x="6085" y="146310"/>
                                </a:cubicBezTo>
                                <a:cubicBezTo>
                                  <a:pt x="4137" y="144357"/>
                                  <a:pt x="2635" y="142106"/>
                                  <a:pt x="1581" y="139564"/>
                                </a:cubicBezTo>
                                <a:cubicBezTo>
                                  <a:pt x="527" y="137021"/>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57" style="width:174.75pt;height:52.5pt;position:absolute;z-index:-2147483448;mso-position-horizontal-relative:text;mso-position-horizontal:absolute;margin-left:218.25pt;mso-position-vertical-relative:text;margin-top:-1.42638pt;" coordsize="22193,6667">
                <v:shape id="Shape 9127" style="position:absolute;width:4572;height:1619;left:11144;top:0;" coordsize="457200,161925" path="m25539,0l431662,0c435048,0,438305,645,441434,1935c444563,3231,447325,5079,449720,7472c452114,9872,453960,12626,455256,15757c456552,18889,457200,22151,457200,25536l457200,136389c457200,139768,456552,143024,455256,146149c453960,149281,452114,152040,449720,154440c447325,156834,444563,158682,441434,159978c438305,161268,435048,161919,431662,161925l25539,161925c22152,161919,18894,161268,15765,159978c12636,158682,9875,156834,7481,154440c5086,152040,3240,149281,1944,146149c648,143024,0,139768,0,136389l0,25536c0,22151,648,18889,1944,15757c3240,12626,5086,9872,7481,7472c9875,5079,12636,3231,15765,1935c18894,645,22152,0,25539,0x">
                  <v:stroke weight="0pt" endcap="flat" joinstyle="miter" miterlimit="10" on="false" color="#000000" opacity="0"/>
                  <v:fill on="true" color="#f8f8f8"/>
                </v:shape>
                <v:shape id="Shape 9128" style="position:absolute;width:4476;height:1524;left:11191;top:47;" coordsize="447675,152400" path="m0,131626l0,20774c0,18021,527,15367,1581,12818c2636,10275,4137,8031,6085,6077c8033,4130,10280,2629,12826,1575c15371,527,18021,0,20777,0l426899,0c429654,0,432304,527,434849,1575c437395,2629,439642,4130,441590,6077c443538,8031,445039,10275,446094,12818c447148,15367,447675,18021,447675,20774l447675,131626c447675,134373,447148,137027,446094,139570c445039,142112,443538,144357,441590,146310c439642,148264,437395,149758,434849,150813c432304,151867,429654,152394,426899,152400l20777,152400c18021,152394,15371,151867,12826,150813c10280,149758,8033,148264,6085,146310c4137,144357,2636,142112,1582,139570c527,137027,0,134373,0,131626x">
                  <v:stroke weight="0.75pt" endcap="flat" joinstyle="miter" miterlimit="4" on="true" color="#f8f8f8"/>
                  <v:fill on="false" color="#000000" opacity="0"/>
                </v:shape>
                <v:shape id="Shape 9133" style="position:absolute;width:5238;height:1619;left:16954;top:0;" coordsize="523875,161925" path="m25539,0l498336,0c501722,0,504980,645,508109,1935c511238,3231,514000,5079,516395,7472c518790,9872,520635,12626,521931,15757c523227,18889,523875,22151,523875,25536l523875,136389c523875,139768,523227,143024,521930,146149c520634,149281,518789,152040,516394,154440c514000,156834,511238,158682,508109,159978c504980,161268,501722,161919,498336,161925l25539,161925c22152,161919,18894,161268,15765,159978c12636,158682,9875,156834,7480,154440c5085,152040,3240,149281,1944,146149c648,143024,0,139768,0,136389l0,25536c0,22151,648,18889,1944,15757c3240,12626,5085,9872,7480,7472c9875,5079,12636,3231,15765,1935c18894,645,22152,0,25539,0x">
                  <v:stroke weight="0pt" endcap="flat" joinstyle="miter" miterlimit="4" on="false" color="#000000" opacity="0"/>
                  <v:fill on="true" color="#f8f8f8"/>
                </v:shape>
                <v:shape id="Shape 9134" style="position:absolute;width:5143;height:1524;left:17002;top:47;" coordsize="514350,152400" path="m0,131626l0,20774c0,18021,527,15367,1581,12818c2635,10275,4137,8031,6086,6077c8033,4130,10280,2629,12826,1575c15371,527,18021,0,20777,0l493574,0c496329,0,498978,527,501524,1575c504070,2629,506316,4130,508265,6077c510213,8031,511714,10275,512768,12818c513823,15367,514350,18021,514350,20774l514350,131626c514350,134373,513823,137027,512768,139570c511714,142112,510213,144357,508265,146310c506316,148264,504070,149758,501524,150813c498978,151867,496329,152394,493574,152400l20777,152400c18021,152394,15371,151867,12826,150813c10280,149758,8033,148264,6086,146310c4137,144357,2635,142112,1581,139570c527,137027,0,134373,0,131626x">
                  <v:stroke weight="0.75pt" endcap="flat" joinstyle="miter" miterlimit="4" on="true" color="#f8f8f8"/>
                  <v:fill on="false" color="#000000" opacity="0"/>
                </v:shape>
                <v:shape id="Shape 9338" style="position:absolute;width:21812;height:1619;left:0;top:5048;" coordsize="2181226,161925" path="m25539,0l2155686,0c2159073,0,2162330,645,2165459,1947c2168588,3231,2171350,5079,2173745,7472c2176139,9866,2177985,12626,2179281,15757c2180577,18889,2181225,22151,2181226,25536l2181226,136389c2181225,139768,2180577,143024,2179281,146155c2177985,149281,2176140,152040,2173745,154440c2171350,156840,2168588,158682,2165459,159978c2162330,161274,2159073,161919,2155686,161925l25539,161925c22153,161919,18895,161274,15765,159978c12637,158682,9875,156840,7481,154440c5086,152040,3241,149281,1944,146149c648,143018,0,139768,0,136389l0,25536c0,22151,648,18889,1944,15757c3241,12626,5086,9866,7481,7472c9875,5079,12637,3231,15766,1935c18895,645,22153,0,25539,0x">
                  <v:stroke weight="0pt" endcap="flat" joinstyle="miter" miterlimit="4" on="false" color="#000000" opacity="0"/>
                  <v:fill on="true" color="#f8f8f8"/>
                </v:shape>
                <v:shape id="Shape 9339" style="position:absolute;width:21717;height:1524;left:47;top:5095;" coordsize="2171700,152400" path="m0,131626l0,20774c0,18021,527,15360,1581,12818c2635,10269,4137,8024,6085,6077c8033,4130,10280,2629,12826,1575c15371,527,18021,0,20776,0l2150923,0c2153678,0,2156328,527,2158874,1575c2161419,2629,2163666,4130,2165614,6077c2167562,8024,2169063,10269,2170118,12818c2171172,15360,2171699,18021,2171700,20774l2171700,131626c2171699,134373,2171172,137021,2170118,139570c2169063,142112,2167562,144357,2165614,146310c2163666,148258,2161419,149758,2158873,150813c2156328,151873,2153678,152394,2150923,152400l20776,152400c18021,152394,15371,151873,12825,150813c10280,149758,8033,148258,6085,146310c4137,144357,2635,142106,1581,139564c527,137021,0,134373,0,131626x">
                  <v:stroke weight="0.75pt" endcap="flat" joinstyle="miter" miterlimit="4" on="true" color="#f8f8f8"/>
                  <v:fill on="false" color="#000000" opacity="0"/>
                </v:shape>
              </v:group>
            </w:pict>
          </mc:Fallback>
        </mc:AlternateContent>
      </w:r>
      <w:r>
        <w:t xml:space="preserve">Como consecuencia de ADR-001, el sistema queda dividido en dos servicios </w:t>
      </w:r>
      <w:proofErr w:type="gramStart"/>
      <w:r>
        <w:t xml:space="preserve">( </w:t>
      </w:r>
      <w:proofErr w:type="spellStart"/>
      <w:r>
        <w:rPr>
          <w:rFonts w:ascii="Courier New" w:eastAsia="Courier New" w:hAnsi="Courier New" w:cs="Courier New"/>
        </w:rPr>
        <w:t>my</w:t>
      </w:r>
      <w:proofErr w:type="spellEnd"/>
      <w:proofErr w:type="gramEnd"/>
      <w:r>
        <w:rPr>
          <w:rFonts w:ascii="Courier New" w:eastAsia="Courier New" w:hAnsi="Courier New" w:cs="Courier New"/>
        </w:rPr>
        <w:t>-</w:t>
      </w:r>
      <w:proofErr w:type="gramStart"/>
      <w:r>
        <w:rPr>
          <w:rFonts w:ascii="Courier New" w:eastAsia="Courier New" w:hAnsi="Courier New" w:cs="Courier New"/>
        </w:rPr>
        <w:t>app</w:t>
      </w:r>
      <w:proofErr w:type="gramEnd"/>
      <w:r>
        <w:t xml:space="preserve"> y </w:t>
      </w:r>
      <w:proofErr w:type="spellStart"/>
      <w:proofErr w:type="gramStart"/>
      <w:r>
        <w:rPr>
          <w:rFonts w:ascii="Courier New" w:eastAsia="Courier New" w:hAnsi="Courier New" w:cs="Courier New"/>
        </w:rPr>
        <w:t>chatbot</w:t>
      </w:r>
      <w:proofErr w:type="spellEnd"/>
      <w:r>
        <w:rPr>
          <w:rFonts w:ascii="Courier New" w:eastAsia="Courier New" w:hAnsi="Courier New" w:cs="Courier New"/>
        </w:rPr>
        <w:t xml:space="preserve"> </w:t>
      </w:r>
      <w:r>
        <w:t>)</w:t>
      </w:r>
      <w:proofErr w:type="gramEnd"/>
      <w:r>
        <w:t xml:space="preserve"> que igual deben colaborar: cuando un cliente escribe por WhatsApp, el </w:t>
      </w:r>
      <w:proofErr w:type="spellStart"/>
      <w:r>
        <w:t>bot</w:t>
      </w:r>
      <w:proofErr w:type="spellEnd"/>
      <w:r>
        <w:t xml:space="preserve"> necesita validar que está registrado, descargar su tarjeta de circulación o crear un siniestro con documentos en el sistema principal (validación por teléfono,</w:t>
      </w:r>
      <w:r w:rsidR="00F43F85">
        <w:t xml:space="preserve"> </w:t>
      </w:r>
      <w:r>
        <w:t>solicitudes nuevas, tarjeta, comprobantes, siniestros).</w:t>
      </w:r>
    </w:p>
    <w:p w14:paraId="5D3CB588" w14:textId="77777777" w:rsidR="0013388B" w:rsidRDefault="00000000">
      <w:pPr>
        <w:spacing w:after="202" w:line="259" w:lineRule="auto"/>
        <w:ind w:right="286"/>
      </w:pPr>
      <w:r>
        <w:t>Motivadores que obligan a tomar una decisión sobre el mecanismo de comunicación:</w:t>
      </w:r>
    </w:p>
    <w:p w14:paraId="7D0D1B0A" w14:textId="77777777" w:rsidR="0013388B" w:rsidRDefault="00000000">
      <w:pPr>
        <w:ind w:left="413" w:right="286" w:hanging="203"/>
      </w:pPr>
      <w:r>
        <w:rPr>
          <w:noProof/>
          <w:color w:val="000000"/>
          <w:sz w:val="22"/>
        </w:rPr>
        <mc:AlternateContent>
          <mc:Choice Requires="wpg">
            <w:drawing>
              <wp:inline distT="0" distB="0" distL="0" distR="0" wp14:anchorId="6FC3CF76" wp14:editId="45FAE298">
                <wp:extent cx="38100" cy="38100"/>
                <wp:effectExtent l="0" t="0" r="0" b="0"/>
                <wp:docPr id="81058" name="Group 8105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458" name="Shape 9458"/>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0"/>
                                  <a:pt x="38100" y="19050"/>
                                </a:cubicBezTo>
                                <a:cubicBezTo>
                                  <a:pt x="38100" y="21574"/>
                                  <a:pt x="37617" y="23999"/>
                                  <a:pt x="36650" y="26336"/>
                                </a:cubicBezTo>
                                <a:cubicBezTo>
                                  <a:pt x="35683" y="28662"/>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2"/>
                                  <a:pt x="1450" y="26336"/>
                                </a:cubicBezTo>
                                <a:cubicBezTo>
                                  <a:pt x="483" y="23999"/>
                                  <a:pt x="0" y="21574"/>
                                  <a:pt x="0" y="19050"/>
                                </a:cubicBezTo>
                                <a:cubicBezTo>
                                  <a:pt x="0" y="16520"/>
                                  <a:pt x="483" y="14089"/>
                                  <a:pt x="1450" y="11751"/>
                                </a:cubicBezTo>
                                <a:cubicBezTo>
                                  <a:pt x="2417" y="9420"/>
                                  <a:pt x="3793" y="7361"/>
                                  <a:pt x="5580" y="5575"/>
                                </a:cubicBezTo>
                                <a:cubicBezTo>
                                  <a:pt x="7366" y="3789"/>
                                  <a:pt x="9426" y="2412"/>
                                  <a:pt x="11760" y="1445"/>
                                </a:cubicBezTo>
                                <a:cubicBezTo>
                                  <a:pt x="14094" y="477"/>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1058" style="width:3pt;height:3pt;mso-position-horizontal-relative:char;mso-position-vertical-relative:line" coordsize="381,381">
                <v:shape id="Shape 9458" style="position:absolute;width:381;height:381;left:0;top:0;" coordsize="38100,38100" path="m19050,0c21576,0,24006,484,26340,1445c28674,2412,30734,3789,32520,5575c34307,7361,35683,9420,36650,11751c37617,14089,38100,16520,38100,19050c38100,21574,37617,23999,36650,26336c35683,28662,34307,30727,32520,32513c30734,34299,28674,35675,26340,36643c24006,37610,21576,38094,19050,38100c16524,38094,14094,37610,11760,36643c9426,35675,7366,34299,5580,32513c3793,30727,2417,28662,1450,26336c483,23999,0,21574,0,19050c0,16520,483,14089,1450,11751c2417,9420,3793,7361,5580,5575c7366,3789,9426,2412,11760,1445c14094,477,16524,0,19050,0x">
                  <v:stroke weight="0pt" endcap="flat" joinstyle="miter" miterlimit="4" on="false" color="#000000" opacity="0"/>
                  <v:fill on="true" color="#111111"/>
                </v:shape>
              </v:group>
            </w:pict>
          </mc:Fallback>
        </mc:AlternateContent>
      </w:r>
      <w:r>
        <w:rPr>
          <w:b/>
        </w:rPr>
        <w:tab/>
        <w:t xml:space="preserve">Motivador 1 — Patrón de interacción </w:t>
      </w:r>
      <w:proofErr w:type="spellStart"/>
      <w:r>
        <w:rPr>
          <w:b/>
        </w:rPr>
        <w:t>request</w:t>
      </w:r>
      <w:proofErr w:type="spellEnd"/>
      <w:r>
        <w:rPr>
          <w:b/>
        </w:rPr>
        <w:t xml:space="preserve">/response del </w:t>
      </w:r>
      <w:proofErr w:type="spellStart"/>
      <w:r>
        <w:rPr>
          <w:b/>
        </w:rPr>
        <w:t>bot</w:t>
      </w:r>
      <w:proofErr w:type="spellEnd"/>
      <w:r>
        <w:rPr>
          <w:b/>
        </w:rPr>
        <w:t>:</w:t>
      </w:r>
      <w:r>
        <w:t xml:space="preserve"> cada mensaje entrante del cliente exige una respuesta del </w:t>
      </w:r>
      <w:proofErr w:type="spellStart"/>
      <w:r>
        <w:t>bot</w:t>
      </w:r>
      <w:proofErr w:type="spellEnd"/>
      <w:r>
        <w:t xml:space="preserve"> en segundos (la conversación de WhatsApp es síncrona desde la perspectiva del usuario). El </w:t>
      </w:r>
      <w:proofErr w:type="spellStart"/>
      <w:r>
        <w:t>bot</w:t>
      </w:r>
      <w:proofErr w:type="spellEnd"/>
      <w:r>
        <w:t xml:space="preserve"> necesita el dato (¿este cliente existe?, ¿qué pólizas tiene?) antes de poder responder; no puede contestar y "ya te aviso".</w:t>
      </w:r>
    </w:p>
    <w:p w14:paraId="7AD33967" w14:textId="77777777" w:rsidR="0013388B" w:rsidRDefault="00000000">
      <w:pPr>
        <w:spacing w:after="3" w:line="321" w:lineRule="auto"/>
        <w:ind w:left="407" w:right="497" w:hanging="212"/>
        <w:jc w:val="both"/>
      </w:pPr>
      <w:r>
        <w:rPr>
          <w:noProof/>
          <w:color w:val="000000"/>
          <w:sz w:val="22"/>
        </w:rPr>
        <mc:AlternateContent>
          <mc:Choice Requires="wpg">
            <w:drawing>
              <wp:inline distT="0" distB="0" distL="0" distR="0" wp14:anchorId="44D3BD75" wp14:editId="0A17FBFC">
                <wp:extent cx="38100" cy="38100"/>
                <wp:effectExtent l="0" t="0" r="0" b="0"/>
                <wp:docPr id="81059" name="Group 8105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699" name="Shape 9699"/>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3"/>
                                  <a:pt x="32520" y="5575"/>
                                </a:cubicBezTo>
                                <a:cubicBezTo>
                                  <a:pt x="34307" y="7355"/>
                                  <a:pt x="35683" y="9413"/>
                                  <a:pt x="36650" y="11751"/>
                                </a:cubicBezTo>
                                <a:cubicBezTo>
                                  <a:pt x="37617" y="14083"/>
                                  <a:pt x="38100" y="16514"/>
                                  <a:pt x="38100" y="19050"/>
                                </a:cubicBezTo>
                                <a:cubicBezTo>
                                  <a:pt x="38100" y="21568"/>
                                  <a:pt x="37617" y="23992"/>
                                  <a:pt x="36650" y="26330"/>
                                </a:cubicBezTo>
                                <a:cubicBezTo>
                                  <a:pt x="35683" y="28662"/>
                                  <a:pt x="34307" y="30727"/>
                                  <a:pt x="32520" y="32513"/>
                                </a:cubicBezTo>
                                <a:cubicBezTo>
                                  <a:pt x="30734" y="34292"/>
                                  <a:pt x="28674" y="35669"/>
                                  <a:pt x="26340" y="36637"/>
                                </a:cubicBezTo>
                                <a:cubicBezTo>
                                  <a:pt x="24006" y="37604"/>
                                  <a:pt x="21576" y="38094"/>
                                  <a:pt x="19050" y="38100"/>
                                </a:cubicBezTo>
                                <a:cubicBezTo>
                                  <a:pt x="16524" y="38094"/>
                                  <a:pt x="14094" y="37604"/>
                                  <a:pt x="11760" y="36637"/>
                                </a:cubicBezTo>
                                <a:cubicBezTo>
                                  <a:pt x="9426" y="35669"/>
                                  <a:pt x="7366" y="34292"/>
                                  <a:pt x="5580" y="32513"/>
                                </a:cubicBezTo>
                                <a:cubicBezTo>
                                  <a:pt x="3793" y="30727"/>
                                  <a:pt x="2417" y="28662"/>
                                  <a:pt x="1450" y="26330"/>
                                </a:cubicBezTo>
                                <a:cubicBezTo>
                                  <a:pt x="483" y="23992"/>
                                  <a:pt x="0" y="21568"/>
                                  <a:pt x="0" y="19050"/>
                                </a:cubicBezTo>
                                <a:cubicBezTo>
                                  <a:pt x="0" y="16514"/>
                                  <a:pt x="483" y="14083"/>
                                  <a:pt x="1450" y="11751"/>
                                </a:cubicBezTo>
                                <a:cubicBezTo>
                                  <a:pt x="2417" y="9413"/>
                                  <a:pt x="3793" y="7355"/>
                                  <a:pt x="5580" y="5575"/>
                                </a:cubicBezTo>
                                <a:cubicBezTo>
                                  <a:pt x="7366" y="3783"/>
                                  <a:pt x="9426" y="2406"/>
                                  <a:pt x="11760" y="1445"/>
                                </a:cubicBezTo>
                                <a:cubicBezTo>
                                  <a:pt x="14094" y="477"/>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1059" style="width:3pt;height:3pt;mso-position-horizontal-relative:char;mso-position-vertical-relative:line" coordsize="381,381">
                <v:shape id="Shape 9699" style="position:absolute;width:381;height:381;left:0;top:0;" coordsize="38100,38100" path="m19050,0c21576,0,24006,484,26340,1445c28674,2412,30734,3783,32520,5575c34307,7355,35683,9413,36650,11751c37617,14083,38100,16514,38100,19050c38100,21568,37617,23992,36650,26330c35683,28662,34307,30727,32520,32513c30734,34292,28674,35669,26340,36637c24006,37604,21576,38094,19050,38100c16524,38094,14094,37604,11760,36637c9426,35669,7366,34292,5580,32513c3793,30727,2417,28662,1450,26330c483,23992,0,21568,0,19050c0,16514,483,14083,1450,11751c2417,9413,3793,7355,5580,5575c7366,3783,9426,2406,11760,1445c14094,477,16524,0,19050,0x">
                  <v:stroke weight="0pt" endcap="flat" joinstyle="miter" miterlimit="4" on="false" color="#000000" opacity="0"/>
                  <v:fill on="true" color="#111111"/>
                </v:shape>
              </v:group>
            </w:pict>
          </mc:Fallback>
        </mc:AlternateContent>
      </w:r>
      <w:r>
        <w:rPr>
          <w:b/>
        </w:rPr>
        <w:t xml:space="preserve"> Motivador 2 — Volumen acotado por la cadencia humana:</w:t>
      </w:r>
      <w:r>
        <w:t xml:space="preserve"> el </w:t>
      </w:r>
      <w:proofErr w:type="spellStart"/>
      <w:r>
        <w:t>chatbot</w:t>
      </w:r>
      <w:proofErr w:type="spellEnd"/>
      <w:r>
        <w:t xml:space="preserve"> atiende a clientes finales escribiendo a mano; el volumen pico realista está muy por debajo del que justificaría una capa de mensajería. No hay procesos </w:t>
      </w:r>
      <w:proofErr w:type="spellStart"/>
      <w:r>
        <w:t>batch</w:t>
      </w:r>
      <w:proofErr w:type="spellEnd"/>
      <w:r>
        <w:t xml:space="preserve"> ni fan-</w:t>
      </w:r>
      <w:proofErr w:type="spellStart"/>
      <w:r>
        <w:t>out</w:t>
      </w:r>
      <w:proofErr w:type="spellEnd"/>
      <w:r>
        <w:t xml:space="preserve"> masivo entre los servicios.</w:t>
      </w:r>
    </w:p>
    <w:p w14:paraId="13F4041E" w14:textId="7C36148B" w:rsidR="0013388B" w:rsidRDefault="00000000" w:rsidP="000B5178">
      <w:pPr>
        <w:ind w:left="487" w:right="286" w:hanging="75"/>
      </w:pPr>
      <w:r>
        <w:rPr>
          <w:noProof/>
          <w:color w:val="000000"/>
          <w:sz w:val="22"/>
        </w:rPr>
        <mc:AlternateContent>
          <mc:Choice Requires="wpg">
            <w:drawing>
              <wp:anchor distT="0" distB="0" distL="114300" distR="114300" simplePos="0" relativeHeight="251681792" behindDoc="1" locked="0" layoutInCell="1" allowOverlap="1" wp14:anchorId="552ABB27" wp14:editId="635AA161">
                <wp:simplePos x="0" y="0"/>
                <wp:positionH relativeFrom="column">
                  <wp:posOffset>133350</wp:posOffset>
                </wp:positionH>
                <wp:positionV relativeFrom="paragraph">
                  <wp:posOffset>52189</wp:posOffset>
                </wp:positionV>
                <wp:extent cx="590550" cy="266700"/>
                <wp:effectExtent l="0" t="0" r="0" b="0"/>
                <wp:wrapNone/>
                <wp:docPr id="81060" name="Group 81060"/>
                <wp:cNvGraphicFramePr/>
                <a:graphic xmlns:a="http://schemas.openxmlformats.org/drawingml/2006/main">
                  <a:graphicData uri="http://schemas.microsoft.com/office/word/2010/wordprocessingGroup">
                    <wpg:wgp>
                      <wpg:cNvGrpSpPr/>
                      <wpg:grpSpPr>
                        <a:xfrm>
                          <a:off x="0" y="0"/>
                          <a:ext cx="590550" cy="266700"/>
                          <a:chOff x="0" y="0"/>
                          <a:chExt cx="590550" cy="266700"/>
                        </a:xfrm>
                      </wpg:grpSpPr>
                      <wps:wsp>
                        <wps:cNvPr id="9878" name="Shape 9878"/>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3"/>
                                  <a:pt x="32520" y="5575"/>
                                </a:cubicBezTo>
                                <a:cubicBezTo>
                                  <a:pt x="34307" y="7355"/>
                                  <a:pt x="35683" y="9413"/>
                                  <a:pt x="36650" y="11751"/>
                                </a:cubicBezTo>
                                <a:cubicBezTo>
                                  <a:pt x="37617" y="14089"/>
                                  <a:pt x="38100" y="16520"/>
                                  <a:pt x="38100" y="19050"/>
                                </a:cubicBezTo>
                                <a:cubicBezTo>
                                  <a:pt x="38100" y="21574"/>
                                  <a:pt x="37617" y="24005"/>
                                  <a:pt x="36650" y="26336"/>
                                </a:cubicBezTo>
                                <a:cubicBezTo>
                                  <a:pt x="35683" y="28662"/>
                                  <a:pt x="34307" y="30721"/>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75"/>
                                  <a:pt x="7366" y="34292"/>
                                  <a:pt x="5580" y="32513"/>
                                </a:cubicBezTo>
                                <a:cubicBezTo>
                                  <a:pt x="3793" y="30721"/>
                                  <a:pt x="2417" y="28662"/>
                                  <a:pt x="1450" y="26330"/>
                                </a:cubicBezTo>
                                <a:cubicBezTo>
                                  <a:pt x="483" y="23999"/>
                                  <a:pt x="0" y="21574"/>
                                  <a:pt x="0" y="19050"/>
                                </a:cubicBezTo>
                                <a:cubicBezTo>
                                  <a:pt x="0" y="16520"/>
                                  <a:pt x="483" y="14089"/>
                                  <a:pt x="1450" y="11751"/>
                                </a:cubicBezTo>
                                <a:cubicBezTo>
                                  <a:pt x="2417" y="9413"/>
                                  <a:pt x="3793" y="7355"/>
                                  <a:pt x="5580" y="5575"/>
                                </a:cubicBezTo>
                                <a:cubicBezTo>
                                  <a:pt x="7366" y="3783"/>
                                  <a:pt x="9426" y="2412"/>
                                  <a:pt x="11760" y="1445"/>
                                </a:cubicBezTo>
                                <a:cubicBezTo>
                                  <a:pt x="14094" y="484"/>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s:wsp>
                        <wps:cNvPr id="9926" name="Shape 9926"/>
                        <wps:cNvSpPr/>
                        <wps:spPr>
                          <a:xfrm>
                            <a:off x="133350" y="104775"/>
                            <a:ext cx="457200" cy="161925"/>
                          </a:xfrm>
                          <a:custGeom>
                            <a:avLst/>
                            <a:gdLst/>
                            <a:ahLst/>
                            <a:cxnLst/>
                            <a:rect l="0" t="0" r="0" b="0"/>
                            <a:pathLst>
                              <a:path w="457200" h="161925">
                                <a:moveTo>
                                  <a:pt x="25539" y="0"/>
                                </a:moveTo>
                                <a:lnTo>
                                  <a:pt x="431661" y="0"/>
                                </a:lnTo>
                                <a:cubicBezTo>
                                  <a:pt x="435048" y="0"/>
                                  <a:pt x="438306" y="645"/>
                                  <a:pt x="441434" y="1935"/>
                                </a:cubicBezTo>
                                <a:cubicBezTo>
                                  <a:pt x="444563" y="3231"/>
                                  <a:pt x="447325" y="5079"/>
                                  <a:pt x="449720" y="7479"/>
                                </a:cubicBezTo>
                                <a:cubicBezTo>
                                  <a:pt x="452114" y="9872"/>
                                  <a:pt x="453960" y="12626"/>
                                  <a:pt x="455256" y="15757"/>
                                </a:cubicBezTo>
                                <a:cubicBezTo>
                                  <a:pt x="456552" y="18889"/>
                                  <a:pt x="457200" y="22151"/>
                                  <a:pt x="457200" y="25536"/>
                                </a:cubicBezTo>
                                <a:lnTo>
                                  <a:pt x="457200" y="136389"/>
                                </a:lnTo>
                                <a:cubicBezTo>
                                  <a:pt x="457200" y="139768"/>
                                  <a:pt x="456552" y="143024"/>
                                  <a:pt x="455256" y="146149"/>
                                </a:cubicBezTo>
                                <a:cubicBezTo>
                                  <a:pt x="453960" y="149281"/>
                                  <a:pt x="452114" y="152040"/>
                                  <a:pt x="449720" y="154440"/>
                                </a:cubicBezTo>
                                <a:cubicBezTo>
                                  <a:pt x="447325" y="156828"/>
                                  <a:pt x="444563" y="158669"/>
                                  <a:pt x="441434" y="159965"/>
                                </a:cubicBezTo>
                                <a:cubicBezTo>
                                  <a:pt x="438306" y="161268"/>
                                  <a:pt x="435048" y="161919"/>
                                  <a:pt x="431661" y="161925"/>
                                </a:cubicBezTo>
                                <a:lnTo>
                                  <a:pt x="25539" y="161925"/>
                                </a:lnTo>
                                <a:cubicBezTo>
                                  <a:pt x="22152" y="161919"/>
                                  <a:pt x="18894" y="161268"/>
                                  <a:pt x="15766" y="159965"/>
                                </a:cubicBezTo>
                                <a:cubicBezTo>
                                  <a:pt x="12637" y="158669"/>
                                  <a:pt x="9875" y="156828"/>
                                  <a:pt x="7480" y="154440"/>
                                </a:cubicBezTo>
                                <a:cubicBezTo>
                                  <a:pt x="5085" y="152040"/>
                                  <a:pt x="3240" y="149275"/>
                                  <a:pt x="1944" y="146143"/>
                                </a:cubicBezTo>
                                <a:cubicBezTo>
                                  <a:pt x="648" y="143024"/>
                                  <a:pt x="0" y="139768"/>
                                  <a:pt x="0" y="136389"/>
                                </a:cubicBezTo>
                                <a:lnTo>
                                  <a:pt x="0" y="25536"/>
                                </a:lnTo>
                                <a:cubicBezTo>
                                  <a:pt x="0" y="22151"/>
                                  <a:pt x="648" y="18889"/>
                                  <a:pt x="1944" y="15757"/>
                                </a:cubicBezTo>
                                <a:cubicBezTo>
                                  <a:pt x="3240" y="12626"/>
                                  <a:pt x="5085" y="9872"/>
                                  <a:pt x="7480" y="7472"/>
                                </a:cubicBezTo>
                                <a:cubicBezTo>
                                  <a:pt x="9875" y="5079"/>
                                  <a:pt x="12637" y="3231"/>
                                  <a:pt x="15766" y="1935"/>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9927" name="Shape 9927"/>
                        <wps:cNvSpPr/>
                        <wps:spPr>
                          <a:xfrm>
                            <a:off x="138113" y="109538"/>
                            <a:ext cx="447675" cy="152400"/>
                          </a:xfrm>
                          <a:custGeom>
                            <a:avLst/>
                            <a:gdLst/>
                            <a:ahLst/>
                            <a:cxnLst/>
                            <a:rect l="0" t="0" r="0" b="0"/>
                            <a:pathLst>
                              <a:path w="447675" h="152400">
                                <a:moveTo>
                                  <a:pt x="0" y="131626"/>
                                </a:moveTo>
                                <a:lnTo>
                                  <a:pt x="0" y="20774"/>
                                </a:lnTo>
                                <a:cubicBezTo>
                                  <a:pt x="0" y="18021"/>
                                  <a:pt x="527" y="15360"/>
                                  <a:pt x="1581" y="12818"/>
                                </a:cubicBezTo>
                                <a:cubicBezTo>
                                  <a:pt x="2636" y="10275"/>
                                  <a:pt x="4137" y="8031"/>
                                  <a:pt x="6085" y="6077"/>
                                </a:cubicBezTo>
                                <a:cubicBezTo>
                                  <a:pt x="8033" y="4130"/>
                                  <a:pt x="10280" y="2635"/>
                                  <a:pt x="12826" y="1575"/>
                                </a:cubicBezTo>
                                <a:cubicBezTo>
                                  <a:pt x="15371" y="527"/>
                                  <a:pt x="18021" y="0"/>
                                  <a:pt x="20776" y="0"/>
                                </a:cubicBezTo>
                                <a:lnTo>
                                  <a:pt x="426899" y="0"/>
                                </a:lnTo>
                                <a:cubicBezTo>
                                  <a:pt x="429654" y="0"/>
                                  <a:pt x="432304" y="527"/>
                                  <a:pt x="434849" y="1575"/>
                                </a:cubicBezTo>
                                <a:cubicBezTo>
                                  <a:pt x="437395" y="2635"/>
                                  <a:pt x="439641" y="4136"/>
                                  <a:pt x="441590" y="6083"/>
                                </a:cubicBezTo>
                                <a:cubicBezTo>
                                  <a:pt x="443538" y="8031"/>
                                  <a:pt x="445039" y="10275"/>
                                  <a:pt x="446093" y="12818"/>
                                </a:cubicBezTo>
                                <a:cubicBezTo>
                                  <a:pt x="447148" y="15360"/>
                                  <a:pt x="447675" y="18021"/>
                                  <a:pt x="447675" y="20774"/>
                                </a:cubicBezTo>
                                <a:lnTo>
                                  <a:pt x="447675" y="131626"/>
                                </a:lnTo>
                                <a:cubicBezTo>
                                  <a:pt x="447675" y="134373"/>
                                  <a:pt x="447148" y="137027"/>
                                  <a:pt x="446093" y="139570"/>
                                </a:cubicBezTo>
                                <a:cubicBezTo>
                                  <a:pt x="445039" y="142112"/>
                                  <a:pt x="443538" y="144363"/>
                                  <a:pt x="441590" y="146310"/>
                                </a:cubicBezTo>
                                <a:cubicBezTo>
                                  <a:pt x="439641" y="148251"/>
                                  <a:pt x="437395" y="149752"/>
                                  <a:pt x="434849" y="150806"/>
                                </a:cubicBezTo>
                                <a:cubicBezTo>
                                  <a:pt x="432304" y="151861"/>
                                  <a:pt x="429654" y="152394"/>
                                  <a:pt x="426899" y="152400"/>
                                </a:cubicBezTo>
                                <a:lnTo>
                                  <a:pt x="20776" y="152400"/>
                                </a:lnTo>
                                <a:cubicBezTo>
                                  <a:pt x="18021" y="152394"/>
                                  <a:pt x="15371" y="151861"/>
                                  <a:pt x="12826" y="150806"/>
                                </a:cubicBezTo>
                                <a:cubicBezTo>
                                  <a:pt x="10280" y="149752"/>
                                  <a:pt x="8033" y="148245"/>
                                  <a:pt x="6085" y="146310"/>
                                </a:cubicBezTo>
                                <a:cubicBezTo>
                                  <a:pt x="4137" y="144357"/>
                                  <a:pt x="2636" y="142106"/>
                                  <a:pt x="1581" y="139564"/>
                                </a:cubicBezTo>
                                <a:cubicBezTo>
                                  <a:pt x="527" y="137021"/>
                                  <a:pt x="0" y="134373"/>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60" style="width:46.5pt;height:21pt;position:absolute;z-index:-2147482655;mso-position-horizontal-relative:text;mso-position-horizontal:absolute;margin-left:10.5pt;mso-position-vertical-relative:text;margin-top:4.10938pt;" coordsize="5905,2667">
                <v:shape id="Shape 9878" style="position:absolute;width:381;height:381;left:0;top:0;" coordsize="38100,38100" path="m19050,0c21576,0,24006,484,26340,1445c28674,2412,30734,3783,32520,5575c34307,7355,35683,9413,36650,11751c37617,14089,38100,16520,38100,19050c38100,21574,37617,24005,36650,26336c35683,28662,34307,30721,32520,32513c30734,34292,28674,35669,26340,36643c24006,37610,21576,38094,19050,38100c16524,38094,14094,37610,11760,36643c9426,35675,7366,34292,5580,32513c3793,30721,2417,28662,1450,26330c483,23999,0,21574,0,19050c0,16520,483,14089,1450,11751c2417,9413,3793,7355,5580,5575c7366,3783,9426,2412,11760,1445c14094,484,16524,0,19050,0x">
                  <v:stroke weight="0pt" endcap="flat" joinstyle="miter" miterlimit="4" on="false" color="#000000" opacity="0"/>
                  <v:fill on="true" color="#111111"/>
                </v:shape>
                <v:shape id="Shape 9926" style="position:absolute;width:4572;height:1619;left:1333;top:1047;" coordsize="457200,161925" path="m25539,0l431661,0c435048,0,438306,645,441434,1935c444563,3231,447325,5079,449720,7479c452114,9872,453960,12626,455256,15757c456552,18889,457200,22151,457200,25536l457200,136389c457200,139768,456552,143024,455256,146149c453960,149281,452114,152040,449720,154440c447325,156828,444563,158669,441434,159965c438306,161268,435048,161919,431661,161925l25539,161925c22152,161919,18894,161268,15766,159965c12637,158669,9875,156828,7480,154440c5085,152040,3240,149275,1944,146143c648,143024,0,139768,0,136389l0,25536c0,22151,648,18889,1944,15757c3240,12626,5085,9872,7480,7472c9875,5079,12637,3231,15766,1935c18894,645,22152,0,25539,0x">
                  <v:stroke weight="0pt" endcap="flat" joinstyle="miter" miterlimit="4" on="false" color="#000000" opacity="0"/>
                  <v:fill on="true" color="#f8f8f8"/>
                </v:shape>
                <v:shape id="Shape 9927" style="position:absolute;width:4476;height:1524;left:1381;top:1095;" coordsize="447675,152400" path="m0,131626l0,20774c0,18021,527,15360,1581,12818c2636,10275,4137,8031,6085,6077c8033,4130,10280,2635,12826,1575c15371,527,18021,0,20776,0l426899,0c429654,0,432304,527,434849,1575c437395,2635,439641,4136,441590,6083c443538,8031,445039,10275,446093,12818c447148,15360,447675,18021,447675,20774l447675,131626c447675,134373,447148,137027,446093,139570c445039,142112,443538,144363,441590,146310c439641,148251,437395,149752,434849,150806c432304,151861,429654,152394,426899,152400l20776,152400c18021,152394,15371,151861,12826,150806c10280,149752,8033,148245,6085,146310c4137,144357,2636,142106,1581,139564c527,137021,0,134373,0,131626x">
                  <v:stroke weight="0.75pt" endcap="flat" joinstyle="miter" miterlimit="4" on="true" color="#f8f8f8"/>
                  <v:fill on="false" color="#000000" opacity="0"/>
                </v:shape>
              </v:group>
            </w:pict>
          </mc:Fallback>
        </mc:AlternateContent>
      </w:r>
      <w:r>
        <w:rPr>
          <w:b/>
        </w:rPr>
        <w:t>Motivador 3 — Seguridad:</w:t>
      </w:r>
      <w:r>
        <w:t xml:space="preserve"> la API expuesta por </w:t>
      </w:r>
      <w:proofErr w:type="spellStart"/>
      <w:r>
        <w:rPr>
          <w:rFonts w:ascii="Courier New" w:eastAsia="Courier New" w:hAnsi="Courier New" w:cs="Courier New"/>
        </w:rPr>
        <w:t>my</w:t>
      </w:r>
      <w:proofErr w:type="spellEnd"/>
      <w:r>
        <w:rPr>
          <w:rFonts w:ascii="Courier New" w:eastAsia="Courier New" w:hAnsi="Courier New" w:cs="Courier New"/>
        </w:rPr>
        <w:t>-</w:t>
      </w:r>
      <w:proofErr w:type="gramStart"/>
      <w:r>
        <w:rPr>
          <w:rFonts w:ascii="Courier New" w:eastAsia="Courier New" w:hAnsi="Courier New" w:cs="Courier New"/>
        </w:rPr>
        <w:t>app</w:t>
      </w:r>
      <w:proofErr w:type="gramEnd"/>
      <w:r>
        <w:t xml:space="preserve"> maneja datos sensibles (</w:t>
      </w:r>
      <w:proofErr w:type="spellStart"/>
      <w:r>
        <w:t>DNIs</w:t>
      </w:r>
      <w:proofErr w:type="spellEnd"/>
      <w:r>
        <w:t xml:space="preserve">, pólizas, comprobantes de pago). Solo el </w:t>
      </w:r>
      <w:proofErr w:type="spellStart"/>
      <w:r>
        <w:t>chatbot</w:t>
      </w:r>
      <w:proofErr w:type="spellEnd"/>
      <w:r>
        <w:t xml:space="preserve"> —no</w:t>
      </w:r>
      <w:r w:rsidR="000B5178">
        <w:t xml:space="preserve"> </w:t>
      </w:r>
      <w:r>
        <w:t xml:space="preserve">usuarios anónimos— debe poder consumirla. Se necesita autenticación </w:t>
      </w:r>
      <w:proofErr w:type="gramStart"/>
      <w:r>
        <w:t>server</w:t>
      </w:r>
      <w:proofErr w:type="gramEnd"/>
      <w:r>
        <w:t>-to-server simple y verificable.</w:t>
      </w:r>
    </w:p>
    <w:p w14:paraId="4B31E3F8" w14:textId="77777777" w:rsidR="0013388B" w:rsidRDefault="00000000">
      <w:pPr>
        <w:pStyle w:val="Heading1"/>
        <w:ind w:left="-5"/>
      </w:pPr>
      <w:r>
        <w:t>2. Alternativas consideradas</w:t>
      </w:r>
    </w:p>
    <w:tbl>
      <w:tblPr>
        <w:tblStyle w:val="TableGrid"/>
        <w:tblW w:w="8530" w:type="dxa"/>
        <w:tblInd w:w="8" w:type="dxa"/>
        <w:tblCellMar>
          <w:top w:w="0" w:type="dxa"/>
          <w:left w:w="165" w:type="dxa"/>
          <w:bottom w:w="0" w:type="dxa"/>
          <w:right w:w="115" w:type="dxa"/>
        </w:tblCellMar>
        <w:tblLook w:val="04A0" w:firstRow="1" w:lastRow="0" w:firstColumn="1" w:lastColumn="0" w:noHBand="0" w:noVBand="1"/>
      </w:tblPr>
      <w:tblGrid>
        <w:gridCol w:w="1830"/>
        <w:gridCol w:w="3150"/>
        <w:gridCol w:w="3550"/>
      </w:tblGrid>
      <w:tr w:rsidR="0013388B" w14:paraId="58359BE8" w14:textId="77777777">
        <w:trPr>
          <w:trHeight w:val="450"/>
        </w:trPr>
        <w:tc>
          <w:tcPr>
            <w:tcW w:w="1830" w:type="dxa"/>
            <w:tcBorders>
              <w:top w:val="single" w:sz="6" w:space="0" w:color="DCDCDC"/>
              <w:left w:val="single" w:sz="6" w:space="0" w:color="DCDCDC"/>
              <w:bottom w:val="single" w:sz="6" w:space="0" w:color="DCDCDC"/>
              <w:right w:val="single" w:sz="6" w:space="0" w:color="DCDCDC"/>
            </w:tcBorders>
            <w:vAlign w:val="center"/>
          </w:tcPr>
          <w:p w14:paraId="54038173" w14:textId="77777777" w:rsidR="0013388B" w:rsidRDefault="00000000">
            <w:pPr>
              <w:spacing w:after="0" w:line="259" w:lineRule="auto"/>
              <w:ind w:left="0" w:right="46" w:firstLine="0"/>
              <w:jc w:val="center"/>
            </w:pPr>
            <w:r>
              <w:rPr>
                <w:b/>
              </w:rPr>
              <w:t>Alternativa</w:t>
            </w:r>
          </w:p>
        </w:tc>
        <w:tc>
          <w:tcPr>
            <w:tcW w:w="3150" w:type="dxa"/>
            <w:tcBorders>
              <w:top w:val="single" w:sz="6" w:space="0" w:color="DCDCDC"/>
              <w:left w:val="single" w:sz="6" w:space="0" w:color="DCDCDC"/>
              <w:bottom w:val="single" w:sz="6" w:space="0" w:color="DCDCDC"/>
              <w:right w:val="single" w:sz="6" w:space="0" w:color="DCDCDC"/>
            </w:tcBorders>
            <w:vAlign w:val="center"/>
          </w:tcPr>
          <w:p w14:paraId="258A093F" w14:textId="77777777" w:rsidR="0013388B" w:rsidRDefault="00000000">
            <w:pPr>
              <w:spacing w:after="0" w:line="259" w:lineRule="auto"/>
              <w:ind w:left="0" w:right="53" w:firstLine="0"/>
              <w:jc w:val="center"/>
            </w:pPr>
            <w:r>
              <w:rPr>
                <w:b/>
              </w:rPr>
              <w:t>Ventaja principal en este contexto</w:t>
            </w:r>
          </w:p>
        </w:tc>
        <w:tc>
          <w:tcPr>
            <w:tcW w:w="3550" w:type="dxa"/>
            <w:tcBorders>
              <w:top w:val="single" w:sz="6" w:space="0" w:color="DCDCDC"/>
              <w:left w:val="single" w:sz="6" w:space="0" w:color="DCDCDC"/>
              <w:bottom w:val="single" w:sz="6" w:space="0" w:color="DCDCDC"/>
              <w:right w:val="single" w:sz="2" w:space="0" w:color="DCDCDC"/>
            </w:tcBorders>
            <w:vAlign w:val="center"/>
          </w:tcPr>
          <w:p w14:paraId="3B918204" w14:textId="77777777" w:rsidR="0013388B" w:rsidRDefault="00000000">
            <w:pPr>
              <w:spacing w:after="0" w:line="259" w:lineRule="auto"/>
              <w:ind w:left="0" w:right="54" w:firstLine="0"/>
              <w:jc w:val="center"/>
            </w:pPr>
            <w:r>
              <w:rPr>
                <w:b/>
              </w:rPr>
              <w:t>Desventaja / Motivo de descarte</w:t>
            </w:r>
          </w:p>
        </w:tc>
      </w:tr>
      <w:tr w:rsidR="0013388B" w14:paraId="2706C0BD" w14:textId="77777777">
        <w:trPr>
          <w:trHeight w:val="2025"/>
        </w:trPr>
        <w:tc>
          <w:tcPr>
            <w:tcW w:w="1830" w:type="dxa"/>
            <w:tcBorders>
              <w:top w:val="single" w:sz="6" w:space="0" w:color="DCDCDC"/>
              <w:left w:val="single" w:sz="6" w:space="0" w:color="DCDCDC"/>
              <w:bottom w:val="single" w:sz="6" w:space="0" w:color="DCDCDC"/>
              <w:right w:val="single" w:sz="6" w:space="0" w:color="DCDCDC"/>
            </w:tcBorders>
            <w:vAlign w:val="center"/>
          </w:tcPr>
          <w:p w14:paraId="1BAB05ED" w14:textId="77777777" w:rsidR="0013388B" w:rsidRDefault="00000000">
            <w:pPr>
              <w:spacing w:after="37" w:line="259" w:lineRule="auto"/>
              <w:ind w:left="7" w:firstLine="0"/>
            </w:pPr>
            <w:r>
              <w:t>Cola de mensajes</w:t>
            </w:r>
          </w:p>
          <w:p w14:paraId="5A448706" w14:textId="77356A3C" w:rsidR="0013388B" w:rsidRDefault="0013388B" w:rsidP="000B5178">
            <w:pPr>
              <w:spacing w:after="52" w:line="259" w:lineRule="auto"/>
              <w:ind w:left="7" w:firstLine="0"/>
            </w:pPr>
          </w:p>
        </w:tc>
        <w:tc>
          <w:tcPr>
            <w:tcW w:w="3150" w:type="dxa"/>
            <w:tcBorders>
              <w:top w:val="single" w:sz="6" w:space="0" w:color="DCDCDC"/>
              <w:left w:val="single" w:sz="6" w:space="0" w:color="DCDCDC"/>
              <w:bottom w:val="single" w:sz="6" w:space="0" w:color="DCDCDC"/>
              <w:right w:val="single" w:sz="6" w:space="0" w:color="DCDCDC"/>
            </w:tcBorders>
            <w:vAlign w:val="center"/>
          </w:tcPr>
          <w:p w14:paraId="11FCC853" w14:textId="77777777" w:rsidR="0013388B" w:rsidRDefault="00000000">
            <w:pPr>
              <w:spacing w:after="0" w:line="259" w:lineRule="auto"/>
              <w:ind w:left="13" w:right="44" w:firstLine="0"/>
            </w:pPr>
            <w:r>
              <w:t xml:space="preserve">Desacopla temporalmente </w:t>
            </w:r>
            <w:proofErr w:type="spellStart"/>
            <w:r>
              <w:t>bot</w:t>
            </w:r>
            <w:proofErr w:type="spellEnd"/>
            <w:r>
              <w:t xml:space="preserve"> y panel; si </w:t>
            </w:r>
            <w:proofErr w:type="spellStart"/>
            <w:r>
              <w:rPr>
                <w:rFonts w:ascii="Courier New" w:eastAsia="Courier New" w:hAnsi="Courier New" w:cs="Courier New"/>
                <w:sz w:val="21"/>
                <w:vertAlign w:val="subscript"/>
              </w:rPr>
              <w:t>my</w:t>
            </w:r>
            <w:proofErr w:type="spellEnd"/>
            <w:r>
              <w:rPr>
                <w:rFonts w:ascii="Courier New" w:eastAsia="Courier New" w:hAnsi="Courier New" w:cs="Courier New"/>
                <w:sz w:val="21"/>
                <w:vertAlign w:val="subscript"/>
              </w:rPr>
              <w:t>-</w:t>
            </w:r>
            <w:proofErr w:type="gramStart"/>
            <w:r>
              <w:rPr>
                <w:rFonts w:ascii="Courier New" w:eastAsia="Courier New" w:hAnsi="Courier New" w:cs="Courier New"/>
                <w:sz w:val="21"/>
                <w:vertAlign w:val="subscript"/>
              </w:rPr>
              <w:t>app</w:t>
            </w:r>
            <w:proofErr w:type="gramEnd"/>
            <w:r>
              <w:t xml:space="preserve"> cae, los mensajes se acumulan y se procesan al volver. Buena para picos de carga.</w:t>
            </w:r>
          </w:p>
        </w:tc>
        <w:tc>
          <w:tcPr>
            <w:tcW w:w="3550" w:type="dxa"/>
            <w:tcBorders>
              <w:top w:val="single" w:sz="6" w:space="0" w:color="DCDCDC"/>
              <w:left w:val="single" w:sz="6" w:space="0" w:color="DCDCDC"/>
              <w:bottom w:val="single" w:sz="6" w:space="0" w:color="DCDCDC"/>
              <w:right w:val="single" w:sz="2" w:space="0" w:color="DCDCDC"/>
            </w:tcBorders>
            <w:vAlign w:val="center"/>
          </w:tcPr>
          <w:p w14:paraId="299DD525" w14:textId="77777777" w:rsidR="0013388B" w:rsidRDefault="00000000">
            <w:pPr>
              <w:spacing w:after="0" w:line="259" w:lineRule="auto"/>
              <w:ind w:left="0" w:firstLine="0"/>
            </w:pPr>
            <w:r>
              <w:t xml:space="preserve">No encaja con el motivador 1: el </w:t>
            </w:r>
            <w:proofErr w:type="spellStart"/>
            <w:r>
              <w:t>bot</w:t>
            </w:r>
            <w:proofErr w:type="spellEnd"/>
            <w:r>
              <w:t xml:space="preserve"> necesita respuesta sincrónica para contestar al cliente (no puede esperar a que la cola procese y vuelva). Suma infraestructura (</w:t>
            </w:r>
            <w:proofErr w:type="spellStart"/>
            <w:r>
              <w:t>broker</w:t>
            </w:r>
            <w:proofErr w:type="spellEnd"/>
            <w:r>
              <w:t xml:space="preserve">, </w:t>
            </w:r>
            <w:proofErr w:type="spellStart"/>
            <w:r>
              <w:t>workers</w:t>
            </w:r>
            <w:proofErr w:type="spellEnd"/>
            <w:r>
              <w:t xml:space="preserve">, </w:t>
            </w:r>
            <w:proofErr w:type="spellStart"/>
            <w:r>
              <w:t>observabilidad</w:t>
            </w:r>
            <w:proofErr w:type="spellEnd"/>
            <w:r>
              <w:t>) sin justificación de volumen (motivador 4).</w:t>
            </w:r>
          </w:p>
        </w:tc>
      </w:tr>
      <w:tr w:rsidR="0013388B" w14:paraId="24C50D27" w14:textId="77777777">
        <w:trPr>
          <w:trHeight w:val="1759"/>
        </w:trPr>
        <w:tc>
          <w:tcPr>
            <w:tcW w:w="1830"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491CD366" w14:textId="77777777" w:rsidR="0013388B" w:rsidRDefault="00000000">
            <w:pPr>
              <w:spacing w:after="15" w:line="304" w:lineRule="auto"/>
              <w:ind w:left="6" w:right="29" w:firstLine="0"/>
            </w:pPr>
            <w:r>
              <w:t xml:space="preserve">Eventos / </w:t>
            </w:r>
            <w:proofErr w:type="spellStart"/>
            <w:r>
              <w:t>webhooks</w:t>
            </w:r>
            <w:proofErr w:type="spellEnd"/>
          </w:p>
          <w:p w14:paraId="71E6C77E" w14:textId="77777777" w:rsidR="0013388B" w:rsidRDefault="00000000">
            <w:pPr>
              <w:spacing w:after="37" w:line="259" w:lineRule="auto"/>
              <w:ind w:left="6" w:firstLine="0"/>
            </w:pPr>
            <w:r>
              <w:t>bidireccionales</w:t>
            </w:r>
          </w:p>
          <w:p w14:paraId="3D802C01" w14:textId="77777777" w:rsidR="0013388B" w:rsidRDefault="00000000">
            <w:pPr>
              <w:spacing w:after="0" w:line="259" w:lineRule="auto"/>
              <w:ind w:left="6" w:firstLine="0"/>
            </w:pPr>
            <w:r>
              <w:t>(pub-sub)</w:t>
            </w:r>
          </w:p>
        </w:tc>
        <w:tc>
          <w:tcPr>
            <w:tcW w:w="3150"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7924E652" w14:textId="77777777" w:rsidR="0013388B" w:rsidRDefault="00000000">
            <w:pPr>
              <w:spacing w:after="0" w:line="259" w:lineRule="auto"/>
              <w:ind w:left="13" w:right="105" w:firstLine="0"/>
            </w:pPr>
            <w:r>
              <w:t xml:space="preserve">Cada servicio publica eventos de dominio; el otro reacciona. Útil para arquitecturas </w:t>
            </w:r>
            <w:proofErr w:type="spellStart"/>
            <w:r>
              <w:t>event-driven</w:t>
            </w:r>
            <w:proofErr w:type="spellEnd"/>
            <w:r>
              <w:t xml:space="preserve"> con muchos consumidores.</w:t>
            </w:r>
          </w:p>
        </w:tc>
        <w:tc>
          <w:tcPr>
            <w:tcW w:w="3550"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17A4CE54" w14:textId="77777777" w:rsidR="0013388B" w:rsidRDefault="00000000">
            <w:pPr>
              <w:spacing w:after="0" w:line="322" w:lineRule="auto"/>
              <w:ind w:left="0" w:firstLine="0"/>
            </w:pPr>
            <w:proofErr w:type="spellStart"/>
            <w:r>
              <w:t>Sobrediseño</w:t>
            </w:r>
            <w:proofErr w:type="spellEnd"/>
            <w:r>
              <w:t xml:space="preserve"> para dos servicios con un patrón petición/respuesta puro.</w:t>
            </w:r>
          </w:p>
          <w:p w14:paraId="288C2DC8" w14:textId="77777777" w:rsidR="0013388B" w:rsidRDefault="00000000">
            <w:pPr>
              <w:spacing w:after="0" w:line="259" w:lineRule="auto"/>
              <w:ind w:left="0" w:firstLine="0"/>
            </w:pPr>
            <w:r>
              <w:t xml:space="preserve">Complica el </w:t>
            </w:r>
            <w:proofErr w:type="spellStart"/>
            <w:r>
              <w:t>debug</w:t>
            </w:r>
            <w:proofErr w:type="spellEnd"/>
            <w:r>
              <w:t xml:space="preserve"> (la causa-efecto deja de ser lineal) y exige idempotencia y </w:t>
            </w:r>
            <w:proofErr w:type="spellStart"/>
            <w:r>
              <w:t>deduplicación</w:t>
            </w:r>
            <w:proofErr w:type="spellEnd"/>
            <w:r>
              <w:t xml:space="preserve"> que no son problemas reales acá.</w:t>
            </w:r>
          </w:p>
        </w:tc>
      </w:tr>
      <w:tr w:rsidR="0013388B" w14:paraId="14B831F1" w14:textId="77777777">
        <w:trPr>
          <w:trHeight w:val="1766"/>
        </w:trPr>
        <w:tc>
          <w:tcPr>
            <w:tcW w:w="1830"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36964D30" w14:textId="77777777" w:rsidR="0013388B" w:rsidRPr="000B78F8" w:rsidRDefault="00000000">
            <w:pPr>
              <w:spacing w:after="0" w:line="259" w:lineRule="auto"/>
              <w:ind w:left="6" w:firstLine="0"/>
              <w:rPr>
                <w:lang w:val="en-US"/>
              </w:rPr>
            </w:pPr>
            <w:r w:rsidRPr="000B78F8">
              <w:rPr>
                <w:lang w:val="en-US"/>
              </w:rPr>
              <w:t xml:space="preserve">REST </w:t>
            </w:r>
            <w:proofErr w:type="spellStart"/>
            <w:r w:rsidRPr="000B78F8">
              <w:rPr>
                <w:lang w:val="en-US"/>
              </w:rPr>
              <w:t>síncrono</w:t>
            </w:r>
            <w:proofErr w:type="spellEnd"/>
            <w:r w:rsidRPr="000B78F8">
              <w:rPr>
                <w:lang w:val="en-US"/>
              </w:rPr>
              <w:t xml:space="preserve"> server-to-server con API Key (</w:t>
            </w:r>
            <w:proofErr w:type="spellStart"/>
            <w:r w:rsidRPr="000B78F8">
              <w:rPr>
                <w:lang w:val="en-US"/>
              </w:rPr>
              <w:t>elegida</w:t>
            </w:r>
            <w:proofErr w:type="spellEnd"/>
            <w:r w:rsidRPr="000B78F8">
              <w:rPr>
                <w:lang w:val="en-US"/>
              </w:rPr>
              <w:t>)</w:t>
            </w:r>
          </w:p>
        </w:tc>
        <w:tc>
          <w:tcPr>
            <w:tcW w:w="3150"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3F1BF0DF" w14:textId="77777777" w:rsidR="0013388B" w:rsidRDefault="00000000">
            <w:pPr>
              <w:spacing w:after="0" w:line="259" w:lineRule="auto"/>
              <w:ind w:left="13" w:right="98" w:firstLine="0"/>
            </w:pPr>
            <w:r>
              <w:t xml:space="preserve">Petición/respuesta directa, fácil de razonar, fácil de testear con </w:t>
            </w:r>
            <w:proofErr w:type="spellStart"/>
            <w:r>
              <w:rPr>
                <w:rFonts w:ascii="Courier New" w:eastAsia="Courier New" w:hAnsi="Courier New" w:cs="Courier New"/>
                <w:sz w:val="21"/>
                <w:vertAlign w:val="subscript"/>
              </w:rPr>
              <w:t>curl</w:t>
            </w:r>
            <w:proofErr w:type="spellEnd"/>
            <w:r>
              <w:t xml:space="preserve"> y </w:t>
            </w:r>
            <w:proofErr w:type="spellStart"/>
            <w:r>
              <w:t>mocks</w:t>
            </w:r>
            <w:proofErr w:type="spellEnd"/>
            <w:r>
              <w:t xml:space="preserve">. La autenticación por </w:t>
            </w:r>
            <w:proofErr w:type="spellStart"/>
            <w:r>
              <w:t>header</w:t>
            </w:r>
            <w:proofErr w:type="spellEnd"/>
            <w:r>
              <w:t xml:space="preserve"> </w:t>
            </w:r>
            <w:r>
              <w:rPr>
                <w:rFonts w:ascii="Courier New" w:eastAsia="Courier New" w:hAnsi="Courier New" w:cs="Courier New"/>
                <w:sz w:val="21"/>
                <w:vertAlign w:val="subscript"/>
              </w:rPr>
              <w:t>X-API-Key</w:t>
            </w:r>
            <w:r>
              <w:t xml:space="preserve"> da control de acceso simple y suficiente para tráfico </w:t>
            </w:r>
            <w:proofErr w:type="gramStart"/>
            <w:r>
              <w:t>server</w:t>
            </w:r>
            <w:proofErr w:type="gramEnd"/>
            <w:r>
              <w:t>-to-server.</w:t>
            </w:r>
          </w:p>
        </w:tc>
        <w:tc>
          <w:tcPr>
            <w:tcW w:w="3550" w:type="dxa"/>
            <w:tcBorders>
              <w:top w:val="single" w:sz="6" w:space="0" w:color="DCDCDC"/>
              <w:left w:val="single" w:sz="6" w:space="0" w:color="DCDCDC"/>
              <w:bottom w:val="single" w:sz="6" w:space="0" w:color="DCDCDC"/>
              <w:right w:val="single" w:sz="2" w:space="0" w:color="DCDCDC"/>
            </w:tcBorders>
            <w:shd w:val="clear" w:color="auto" w:fill="FFFFFF"/>
            <w:vAlign w:val="center"/>
          </w:tcPr>
          <w:p w14:paraId="2DF46AF6" w14:textId="77777777" w:rsidR="0013388B" w:rsidRDefault="00000000">
            <w:pPr>
              <w:spacing w:after="0" w:line="259" w:lineRule="auto"/>
              <w:ind w:left="0" w:firstLine="0"/>
            </w:pPr>
            <w:r>
              <w:t>— (esta fue la elegida)</w:t>
            </w:r>
          </w:p>
        </w:tc>
      </w:tr>
    </w:tbl>
    <w:p w14:paraId="7960A478" w14:textId="77777777" w:rsidR="0013388B" w:rsidRDefault="00000000">
      <w:pPr>
        <w:pStyle w:val="Heading1"/>
        <w:spacing w:after="79"/>
        <w:ind w:left="-5"/>
      </w:pPr>
      <w:r>
        <w:lastRenderedPageBreak/>
        <w:t>3. Decisión tomada</w:t>
      </w:r>
    </w:p>
    <w:p w14:paraId="0B927919" w14:textId="41320AF2" w:rsidR="0013388B" w:rsidRDefault="00000000">
      <w:pPr>
        <w:spacing w:after="147" w:line="343" w:lineRule="auto"/>
        <w:ind w:left="-5" w:right="88"/>
        <w:jc w:val="both"/>
      </w:pPr>
      <w:r>
        <w:rPr>
          <w:b/>
        </w:rPr>
        <w:t>Se decide:</w:t>
      </w:r>
      <w:r>
        <w:t xml:space="preserve"> la comunicación entre el </w:t>
      </w:r>
      <w:proofErr w:type="spellStart"/>
      <w:r>
        <w:t>chatbot</w:t>
      </w:r>
      <w:proofErr w:type="spellEnd"/>
      <w:r>
        <w:t xml:space="preserve"> y el panel será </w:t>
      </w:r>
      <w:r>
        <w:rPr>
          <w:b/>
        </w:rPr>
        <w:t xml:space="preserve">REST síncrono </w:t>
      </w:r>
      <w:proofErr w:type="gramStart"/>
      <w:r>
        <w:rPr>
          <w:b/>
        </w:rPr>
        <w:t>server</w:t>
      </w:r>
      <w:proofErr w:type="gramEnd"/>
      <w:r>
        <w:rPr>
          <w:b/>
        </w:rPr>
        <w:t>-to-server sobre HTTPS</w:t>
      </w:r>
      <w:r>
        <w:t xml:space="preserve">, con autenticación por </w:t>
      </w:r>
      <w:proofErr w:type="spellStart"/>
      <w:r>
        <w:rPr>
          <w:b/>
        </w:rPr>
        <w:t>header</w:t>
      </w:r>
      <w:proofErr w:type="spellEnd"/>
      <w:r>
        <w:rPr>
          <w:b/>
        </w:rPr>
        <w:t xml:space="preserve"> </w:t>
      </w:r>
      <w:r>
        <w:rPr>
          <w:rFonts w:ascii="Courier New" w:eastAsia="Courier New" w:hAnsi="Courier New" w:cs="Courier New"/>
          <w:b/>
        </w:rPr>
        <w:t>X-API-Key</w:t>
      </w:r>
      <w:r>
        <w:t xml:space="preserve"> verificado en cada </w:t>
      </w:r>
      <w:proofErr w:type="spellStart"/>
      <w:r>
        <w:t>request</w:t>
      </w:r>
      <w:proofErr w:type="spellEnd"/>
      <w:r>
        <w:t xml:space="preserve"> de </w:t>
      </w:r>
      <w:proofErr w:type="spellStart"/>
      <w:r>
        <w:rPr>
          <w:rFonts w:ascii="Courier New" w:eastAsia="Courier New" w:hAnsi="Courier New" w:cs="Courier New"/>
        </w:rPr>
        <w:t>my</w:t>
      </w:r>
      <w:proofErr w:type="spellEnd"/>
      <w:r>
        <w:rPr>
          <w:rFonts w:ascii="Courier New" w:eastAsia="Courier New" w:hAnsi="Courier New" w:cs="Courier New"/>
        </w:rPr>
        <w:t>-</w:t>
      </w:r>
      <w:proofErr w:type="gramStart"/>
      <w:r>
        <w:rPr>
          <w:rFonts w:ascii="Courier New" w:eastAsia="Courier New" w:hAnsi="Courier New" w:cs="Courier New"/>
        </w:rPr>
        <w:t xml:space="preserve">app </w:t>
      </w:r>
      <w:r>
        <w:t>.</w:t>
      </w:r>
      <w:proofErr w:type="gramEnd"/>
      <w:r>
        <w:t xml:space="preserve"> En el </w:t>
      </w:r>
      <w:proofErr w:type="spellStart"/>
      <w:r>
        <w:t>chatbot</w:t>
      </w:r>
      <w:proofErr w:type="spellEnd"/>
      <w:r>
        <w:t xml:space="preserve">, la llamada está encapsulada en </w:t>
      </w:r>
      <w:proofErr w:type="spellStart"/>
      <w:r>
        <w:rPr>
          <w:rFonts w:ascii="Courier New" w:eastAsia="Courier New" w:hAnsi="Courier New" w:cs="Courier New"/>
        </w:rPr>
        <w:t>chatbot</w:t>
      </w:r>
      <w:proofErr w:type="spellEnd"/>
      <w:r>
        <w:rPr>
          <w:rFonts w:ascii="Courier New" w:eastAsia="Courier New" w:hAnsi="Courier New" w:cs="Courier New"/>
        </w:rPr>
        <w:t>/app/main_system_client.py</w:t>
      </w:r>
      <w:r w:rsidR="000B5178">
        <w:rPr>
          <w:rFonts w:ascii="Courier New" w:eastAsia="Courier New" w:hAnsi="Courier New" w:cs="Courier New"/>
        </w:rPr>
        <w:t>.</w:t>
      </w:r>
    </w:p>
    <w:p w14:paraId="0D3C5DF8" w14:textId="77777777" w:rsidR="0013388B" w:rsidRDefault="00000000">
      <w:pPr>
        <w:spacing w:after="217" w:line="259" w:lineRule="auto"/>
        <w:ind w:left="-5"/>
      </w:pPr>
      <w:r>
        <w:rPr>
          <w:b/>
        </w:rPr>
        <w:t>Fundamentación:</w:t>
      </w:r>
    </w:p>
    <w:p w14:paraId="5FEDBB2C" w14:textId="77777777" w:rsidR="0013388B" w:rsidRDefault="00000000">
      <w:pPr>
        <w:numPr>
          <w:ilvl w:val="0"/>
          <w:numId w:val="3"/>
        </w:numPr>
        <w:ind w:right="339" w:hanging="202"/>
        <w:jc w:val="both"/>
      </w:pPr>
      <w:r>
        <w:rPr>
          <w:b/>
        </w:rPr>
        <w:t>Resuelve el motivador 1 (interacción síncrona):</w:t>
      </w:r>
      <w:r>
        <w:t xml:space="preserve"> el </w:t>
      </w:r>
      <w:proofErr w:type="spellStart"/>
      <w:r>
        <w:t>bot</w:t>
      </w:r>
      <w:proofErr w:type="spellEnd"/>
      <w:r>
        <w:t xml:space="preserve"> llama, recibe el dato y responde al cliente en el mismo turno. No hay que orquestar </w:t>
      </w:r>
      <w:proofErr w:type="spellStart"/>
      <w:r>
        <w:t>callbacks</w:t>
      </w:r>
      <w:proofErr w:type="spellEnd"/>
      <w:r>
        <w:t xml:space="preserve"> ni mantener estado intermedio entre llamada y respuesta.</w:t>
      </w:r>
    </w:p>
    <w:p w14:paraId="3E327D26" w14:textId="437AC4C4" w:rsidR="0013388B" w:rsidRDefault="00000000">
      <w:pPr>
        <w:numPr>
          <w:ilvl w:val="0"/>
          <w:numId w:val="3"/>
        </w:numPr>
        <w:spacing w:after="3" w:line="321" w:lineRule="auto"/>
        <w:ind w:right="339" w:hanging="202"/>
        <w:jc w:val="both"/>
      </w:pPr>
      <w:r>
        <w:rPr>
          <w:b/>
        </w:rPr>
        <w:t>Resuelve los motivadores 2:</w:t>
      </w:r>
      <w:r>
        <w:t xml:space="preserve"> REST sobre HTTPS es el camino más simple y más </w:t>
      </w:r>
      <w:proofErr w:type="spellStart"/>
      <w:r>
        <w:t>debugueable</w:t>
      </w:r>
      <w:proofErr w:type="spellEnd"/>
      <w:r>
        <w:t xml:space="preserve">; cualquier integrante del grupo lo entiende sin </w:t>
      </w:r>
      <w:proofErr w:type="spellStart"/>
      <w:r>
        <w:t>onboarding</w:t>
      </w:r>
      <w:proofErr w:type="spellEnd"/>
      <w:r>
        <w:t xml:space="preserve"> adiciona</w:t>
      </w:r>
      <w:r w:rsidR="000B5178">
        <w:t>l</w:t>
      </w:r>
      <w:r>
        <w:t>.</w:t>
      </w:r>
    </w:p>
    <w:p w14:paraId="31F7DF71" w14:textId="77777777" w:rsidR="0013388B" w:rsidRDefault="00000000">
      <w:pPr>
        <w:numPr>
          <w:ilvl w:val="0"/>
          <w:numId w:val="3"/>
        </w:numPr>
        <w:spacing w:after="299" w:line="321" w:lineRule="auto"/>
        <w:ind w:right="339" w:hanging="202"/>
        <w:jc w:val="both"/>
      </w:pPr>
      <w:r>
        <w:rPr>
          <w:noProof/>
          <w:color w:val="000000"/>
          <w:sz w:val="22"/>
        </w:rPr>
        <mc:AlternateContent>
          <mc:Choice Requires="wpg">
            <w:drawing>
              <wp:anchor distT="0" distB="0" distL="114300" distR="114300" simplePos="0" relativeHeight="251683840" behindDoc="1" locked="0" layoutInCell="1" allowOverlap="1" wp14:anchorId="41DBCA63" wp14:editId="27F02237">
                <wp:simplePos x="0" y="0"/>
                <wp:positionH relativeFrom="column">
                  <wp:posOffset>3667124</wp:posOffset>
                </wp:positionH>
                <wp:positionV relativeFrom="paragraph">
                  <wp:posOffset>-17148</wp:posOffset>
                </wp:positionV>
                <wp:extent cx="647700" cy="161925"/>
                <wp:effectExtent l="0" t="0" r="0" b="0"/>
                <wp:wrapNone/>
                <wp:docPr id="82937" name="Group 82937"/>
                <wp:cNvGraphicFramePr/>
                <a:graphic xmlns:a="http://schemas.openxmlformats.org/drawingml/2006/main">
                  <a:graphicData uri="http://schemas.microsoft.com/office/word/2010/wordprocessingGroup">
                    <wpg:wgp>
                      <wpg:cNvGrpSpPr/>
                      <wpg:grpSpPr>
                        <a:xfrm>
                          <a:off x="0" y="0"/>
                          <a:ext cx="647700" cy="161925"/>
                          <a:chOff x="0" y="0"/>
                          <a:chExt cx="647700" cy="161925"/>
                        </a:xfrm>
                      </wpg:grpSpPr>
                      <wps:wsp>
                        <wps:cNvPr id="11676" name="Shape 11676"/>
                        <wps:cNvSpPr/>
                        <wps:spPr>
                          <a:xfrm>
                            <a:off x="0" y="0"/>
                            <a:ext cx="647700" cy="161925"/>
                          </a:xfrm>
                          <a:custGeom>
                            <a:avLst/>
                            <a:gdLst/>
                            <a:ahLst/>
                            <a:cxnLst/>
                            <a:rect l="0" t="0" r="0" b="0"/>
                            <a:pathLst>
                              <a:path w="647700" h="161925">
                                <a:moveTo>
                                  <a:pt x="25539" y="0"/>
                                </a:moveTo>
                                <a:lnTo>
                                  <a:pt x="622162" y="0"/>
                                </a:lnTo>
                                <a:cubicBezTo>
                                  <a:pt x="625548" y="0"/>
                                  <a:pt x="628805" y="639"/>
                                  <a:pt x="631934" y="1935"/>
                                </a:cubicBezTo>
                                <a:cubicBezTo>
                                  <a:pt x="635063" y="3225"/>
                                  <a:pt x="637825" y="5079"/>
                                  <a:pt x="640220" y="7479"/>
                                </a:cubicBezTo>
                                <a:cubicBezTo>
                                  <a:pt x="642614" y="9866"/>
                                  <a:pt x="644460" y="12632"/>
                                  <a:pt x="645756" y="15763"/>
                                </a:cubicBezTo>
                                <a:cubicBezTo>
                                  <a:pt x="647052" y="18889"/>
                                  <a:pt x="647700" y="22144"/>
                                  <a:pt x="647700" y="25543"/>
                                </a:cubicBezTo>
                                <a:lnTo>
                                  <a:pt x="647700" y="136382"/>
                                </a:lnTo>
                                <a:cubicBezTo>
                                  <a:pt x="647700" y="139756"/>
                                  <a:pt x="647052" y="143011"/>
                                  <a:pt x="645756" y="146137"/>
                                </a:cubicBezTo>
                                <a:cubicBezTo>
                                  <a:pt x="644460" y="149275"/>
                                  <a:pt x="642614" y="152034"/>
                                  <a:pt x="640220" y="154434"/>
                                </a:cubicBezTo>
                                <a:cubicBezTo>
                                  <a:pt x="637825" y="156828"/>
                                  <a:pt x="635063" y="158676"/>
                                  <a:pt x="631934" y="159972"/>
                                </a:cubicBezTo>
                                <a:cubicBezTo>
                                  <a:pt x="628805" y="161261"/>
                                  <a:pt x="625548" y="161913"/>
                                  <a:pt x="622162" y="161925"/>
                                </a:cubicBezTo>
                                <a:lnTo>
                                  <a:pt x="25539" y="161925"/>
                                </a:lnTo>
                                <a:cubicBezTo>
                                  <a:pt x="22152" y="161913"/>
                                  <a:pt x="18894" y="161261"/>
                                  <a:pt x="15765" y="159972"/>
                                </a:cubicBezTo>
                                <a:cubicBezTo>
                                  <a:pt x="12636" y="158676"/>
                                  <a:pt x="9875" y="156828"/>
                                  <a:pt x="7480" y="154434"/>
                                </a:cubicBezTo>
                                <a:cubicBezTo>
                                  <a:pt x="5085" y="152034"/>
                                  <a:pt x="3240" y="149275"/>
                                  <a:pt x="1944" y="146155"/>
                                </a:cubicBezTo>
                                <a:cubicBezTo>
                                  <a:pt x="648" y="143024"/>
                                  <a:pt x="0" y="139756"/>
                                  <a:pt x="0" y="136382"/>
                                </a:cubicBezTo>
                                <a:lnTo>
                                  <a:pt x="0" y="25543"/>
                                </a:lnTo>
                                <a:cubicBezTo>
                                  <a:pt x="0" y="22144"/>
                                  <a:pt x="648" y="18889"/>
                                  <a:pt x="1944" y="15757"/>
                                </a:cubicBezTo>
                                <a:cubicBezTo>
                                  <a:pt x="3240" y="12632"/>
                                  <a:pt x="5085" y="9866"/>
                                  <a:pt x="7480" y="7479"/>
                                </a:cubicBezTo>
                                <a:cubicBezTo>
                                  <a:pt x="9875" y="5079"/>
                                  <a:pt x="12636" y="3225"/>
                                  <a:pt x="15766" y="1935"/>
                                </a:cubicBezTo>
                                <a:cubicBezTo>
                                  <a:pt x="18894" y="639"/>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1677" name="Shape 11677"/>
                        <wps:cNvSpPr/>
                        <wps:spPr>
                          <a:xfrm>
                            <a:off x="4763" y="4763"/>
                            <a:ext cx="638175" cy="152400"/>
                          </a:xfrm>
                          <a:custGeom>
                            <a:avLst/>
                            <a:gdLst/>
                            <a:ahLst/>
                            <a:cxnLst/>
                            <a:rect l="0" t="0" r="0" b="0"/>
                            <a:pathLst>
                              <a:path w="638175" h="152400">
                                <a:moveTo>
                                  <a:pt x="0" y="131620"/>
                                </a:moveTo>
                                <a:lnTo>
                                  <a:pt x="0" y="20780"/>
                                </a:lnTo>
                                <a:cubicBezTo>
                                  <a:pt x="0" y="18014"/>
                                  <a:pt x="527" y="15367"/>
                                  <a:pt x="1581" y="12818"/>
                                </a:cubicBezTo>
                                <a:cubicBezTo>
                                  <a:pt x="2636" y="10275"/>
                                  <a:pt x="4137" y="8024"/>
                                  <a:pt x="6086" y="6083"/>
                                </a:cubicBezTo>
                                <a:cubicBezTo>
                                  <a:pt x="8033" y="4130"/>
                                  <a:pt x="10280" y="2623"/>
                                  <a:pt x="12826" y="1569"/>
                                </a:cubicBezTo>
                                <a:cubicBezTo>
                                  <a:pt x="15371" y="521"/>
                                  <a:pt x="18021" y="0"/>
                                  <a:pt x="20777" y="0"/>
                                </a:cubicBezTo>
                                <a:lnTo>
                                  <a:pt x="617399" y="0"/>
                                </a:lnTo>
                                <a:cubicBezTo>
                                  <a:pt x="620154" y="0"/>
                                  <a:pt x="622804" y="521"/>
                                  <a:pt x="625349" y="1569"/>
                                </a:cubicBezTo>
                                <a:cubicBezTo>
                                  <a:pt x="627895" y="2623"/>
                                  <a:pt x="630141" y="4130"/>
                                  <a:pt x="632090" y="6083"/>
                                </a:cubicBezTo>
                                <a:cubicBezTo>
                                  <a:pt x="634038" y="8024"/>
                                  <a:pt x="635539" y="10275"/>
                                  <a:pt x="636594" y="12818"/>
                                </a:cubicBezTo>
                                <a:cubicBezTo>
                                  <a:pt x="637648" y="15367"/>
                                  <a:pt x="638175" y="18014"/>
                                  <a:pt x="638175" y="20780"/>
                                </a:cubicBezTo>
                                <a:lnTo>
                                  <a:pt x="638175" y="131620"/>
                                </a:lnTo>
                                <a:cubicBezTo>
                                  <a:pt x="638175" y="134361"/>
                                  <a:pt x="637648" y="137015"/>
                                  <a:pt x="636594" y="139564"/>
                                </a:cubicBezTo>
                                <a:cubicBezTo>
                                  <a:pt x="635539" y="142112"/>
                                  <a:pt x="634038" y="144363"/>
                                  <a:pt x="632090" y="146304"/>
                                </a:cubicBezTo>
                                <a:cubicBezTo>
                                  <a:pt x="630141" y="148251"/>
                                  <a:pt x="627895" y="149758"/>
                                  <a:pt x="625349" y="150806"/>
                                </a:cubicBezTo>
                                <a:cubicBezTo>
                                  <a:pt x="622804" y="151867"/>
                                  <a:pt x="620154" y="152400"/>
                                  <a:pt x="617399" y="152400"/>
                                </a:cubicBezTo>
                                <a:lnTo>
                                  <a:pt x="20777" y="152400"/>
                                </a:lnTo>
                                <a:cubicBezTo>
                                  <a:pt x="18021" y="152400"/>
                                  <a:pt x="15371" y="151867"/>
                                  <a:pt x="12826" y="150806"/>
                                </a:cubicBezTo>
                                <a:cubicBezTo>
                                  <a:pt x="10280" y="149758"/>
                                  <a:pt x="8033" y="148251"/>
                                  <a:pt x="6086" y="146304"/>
                                </a:cubicBezTo>
                                <a:cubicBezTo>
                                  <a:pt x="4137" y="144363"/>
                                  <a:pt x="2636" y="142112"/>
                                  <a:pt x="1581" y="139564"/>
                                </a:cubicBezTo>
                                <a:cubicBezTo>
                                  <a:pt x="527" y="137015"/>
                                  <a:pt x="0" y="134361"/>
                                  <a:pt x="0" y="131620"/>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937" style="width:51pt;height:12.75pt;position:absolute;z-index:-2147482587;mso-position-horizontal-relative:text;mso-position-horizontal:absolute;margin-left:288.75pt;mso-position-vertical-relative:text;margin-top:-1.35031pt;" coordsize="6477,1619">
                <v:shape id="Shape 11676" style="position:absolute;width:6477;height:1619;left:0;top:0;" coordsize="647700,161925" path="m25539,0l622162,0c625548,0,628805,639,631934,1935c635063,3225,637825,5079,640220,7479c642614,9866,644460,12632,645756,15763c647052,18889,647700,22144,647700,25543l647700,136382c647700,139756,647052,143011,645756,146137c644460,149275,642614,152034,640220,154434c637825,156828,635063,158676,631934,159972c628805,161261,625548,161913,622162,161925l25539,161925c22152,161913,18894,161261,15765,159972c12636,158676,9875,156828,7480,154434c5085,152034,3240,149275,1944,146155c648,143024,0,139756,0,136382l0,25543c0,22144,648,18889,1944,15757c3240,12632,5085,9866,7480,7479c9875,5079,12636,3225,15766,1935c18894,639,22152,0,25539,0x">
                  <v:stroke weight="0pt" endcap="flat" joinstyle="miter" miterlimit="4" on="false" color="#000000" opacity="0"/>
                  <v:fill on="true" color="#f8f8f8"/>
                </v:shape>
                <v:shape id="Shape 11677" style="position:absolute;width:6381;height:1524;left:47;top:47;" coordsize="638175,152400" path="m0,131620l0,20780c0,18014,527,15367,1581,12818c2636,10275,4137,8024,6086,6083c8033,4130,10280,2623,12826,1569c15371,521,18021,0,20777,0l617399,0c620154,0,622804,521,625349,1569c627895,2623,630141,4130,632090,6083c634038,8024,635539,10275,636594,12818c637648,15367,638175,18014,638175,20780l638175,131620c638175,134361,637648,137015,636594,139564c635539,142112,634038,144363,632090,146304c630141,148251,627895,149758,625349,150806c622804,151867,620154,152400,617399,152400l20777,152400c18021,152400,15371,151867,12826,150806c10280,149758,8033,148251,6086,146304c4137,144363,2636,142112,1581,139564c527,137015,0,134361,0,131620x">
                  <v:stroke weight="0.75pt" endcap="flat" joinstyle="miter" miterlimit="4" on="true" color="#f8f8f8"/>
                  <v:fill on="false" color="#000000" opacity="0"/>
                </v:shape>
              </v:group>
            </w:pict>
          </mc:Fallback>
        </mc:AlternateContent>
      </w:r>
      <w:r>
        <w:rPr>
          <w:noProof/>
          <w:color w:val="000000"/>
          <w:sz w:val="22"/>
        </w:rPr>
        <mc:AlternateContent>
          <mc:Choice Requires="wpg">
            <w:drawing>
              <wp:anchor distT="0" distB="0" distL="114300" distR="114300" simplePos="0" relativeHeight="251684864" behindDoc="1" locked="0" layoutInCell="1" allowOverlap="1" wp14:anchorId="425D6130" wp14:editId="136633AD">
                <wp:simplePos x="0" y="0"/>
                <wp:positionH relativeFrom="column">
                  <wp:posOffset>266700</wp:posOffset>
                </wp:positionH>
                <wp:positionV relativeFrom="paragraph">
                  <wp:posOffset>487676</wp:posOffset>
                </wp:positionV>
                <wp:extent cx="2124075" cy="161925"/>
                <wp:effectExtent l="0" t="0" r="0" b="0"/>
                <wp:wrapNone/>
                <wp:docPr id="82938" name="Group 82938"/>
                <wp:cNvGraphicFramePr/>
                <a:graphic xmlns:a="http://schemas.openxmlformats.org/drawingml/2006/main">
                  <a:graphicData uri="http://schemas.microsoft.com/office/word/2010/wordprocessingGroup">
                    <wpg:wgp>
                      <wpg:cNvGrpSpPr/>
                      <wpg:grpSpPr>
                        <a:xfrm>
                          <a:off x="0" y="0"/>
                          <a:ext cx="2124075" cy="161925"/>
                          <a:chOff x="0" y="0"/>
                          <a:chExt cx="2124075" cy="161925"/>
                        </a:xfrm>
                      </wpg:grpSpPr>
                      <wps:wsp>
                        <wps:cNvPr id="11835" name="Shape 11835"/>
                        <wps:cNvSpPr/>
                        <wps:spPr>
                          <a:xfrm>
                            <a:off x="0" y="0"/>
                            <a:ext cx="2124075" cy="161925"/>
                          </a:xfrm>
                          <a:custGeom>
                            <a:avLst/>
                            <a:gdLst/>
                            <a:ahLst/>
                            <a:cxnLst/>
                            <a:rect l="0" t="0" r="0" b="0"/>
                            <a:pathLst>
                              <a:path w="2124075" h="161925">
                                <a:moveTo>
                                  <a:pt x="25539" y="0"/>
                                </a:moveTo>
                                <a:lnTo>
                                  <a:pt x="2098536" y="0"/>
                                </a:lnTo>
                                <a:cubicBezTo>
                                  <a:pt x="2101923" y="0"/>
                                  <a:pt x="2105181" y="639"/>
                                  <a:pt x="2108309" y="1935"/>
                                </a:cubicBezTo>
                                <a:cubicBezTo>
                                  <a:pt x="2111438" y="3225"/>
                                  <a:pt x="2114200" y="5079"/>
                                  <a:pt x="2116595" y="7466"/>
                                </a:cubicBezTo>
                                <a:cubicBezTo>
                                  <a:pt x="2118989" y="9860"/>
                                  <a:pt x="2120835" y="12632"/>
                                  <a:pt x="2122131" y="15763"/>
                                </a:cubicBezTo>
                                <a:cubicBezTo>
                                  <a:pt x="2123427" y="18889"/>
                                  <a:pt x="2124075" y="22144"/>
                                  <a:pt x="2124075" y="25543"/>
                                </a:cubicBezTo>
                                <a:lnTo>
                                  <a:pt x="2124075" y="136382"/>
                                </a:lnTo>
                                <a:cubicBezTo>
                                  <a:pt x="2124075" y="139756"/>
                                  <a:pt x="2123427" y="143011"/>
                                  <a:pt x="2122131" y="146149"/>
                                </a:cubicBezTo>
                                <a:cubicBezTo>
                                  <a:pt x="2120835" y="149275"/>
                                  <a:pt x="2118989" y="152034"/>
                                  <a:pt x="2116595" y="154434"/>
                                </a:cubicBezTo>
                                <a:cubicBezTo>
                                  <a:pt x="2114200" y="156828"/>
                                  <a:pt x="2111438" y="158676"/>
                                  <a:pt x="2108309" y="159978"/>
                                </a:cubicBezTo>
                                <a:cubicBezTo>
                                  <a:pt x="2105181" y="161274"/>
                                  <a:pt x="2101923" y="161925"/>
                                  <a:pt x="2098536" y="161925"/>
                                </a:cubicBezTo>
                                <a:lnTo>
                                  <a:pt x="25539" y="161925"/>
                                </a:lnTo>
                                <a:cubicBezTo>
                                  <a:pt x="22152" y="161925"/>
                                  <a:pt x="18894" y="161274"/>
                                  <a:pt x="15766" y="159978"/>
                                </a:cubicBezTo>
                                <a:cubicBezTo>
                                  <a:pt x="12637" y="158676"/>
                                  <a:pt x="9875" y="156828"/>
                                  <a:pt x="7480" y="154434"/>
                                </a:cubicBezTo>
                                <a:cubicBezTo>
                                  <a:pt x="5085" y="152034"/>
                                  <a:pt x="3240" y="149275"/>
                                  <a:pt x="1944" y="146149"/>
                                </a:cubicBezTo>
                                <a:cubicBezTo>
                                  <a:pt x="648" y="143011"/>
                                  <a:pt x="0" y="139756"/>
                                  <a:pt x="0" y="136382"/>
                                </a:cubicBezTo>
                                <a:lnTo>
                                  <a:pt x="0" y="25543"/>
                                </a:lnTo>
                                <a:cubicBezTo>
                                  <a:pt x="0" y="22144"/>
                                  <a:pt x="648" y="18889"/>
                                  <a:pt x="1944" y="15763"/>
                                </a:cubicBezTo>
                                <a:cubicBezTo>
                                  <a:pt x="3240" y="12632"/>
                                  <a:pt x="5085" y="9866"/>
                                  <a:pt x="7480" y="7479"/>
                                </a:cubicBezTo>
                                <a:cubicBezTo>
                                  <a:pt x="9875" y="5079"/>
                                  <a:pt x="12637" y="3225"/>
                                  <a:pt x="15766" y="1935"/>
                                </a:cubicBezTo>
                                <a:cubicBezTo>
                                  <a:pt x="18894" y="639"/>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1836" name="Shape 11836"/>
                        <wps:cNvSpPr/>
                        <wps:spPr>
                          <a:xfrm>
                            <a:off x="4763" y="4763"/>
                            <a:ext cx="2114550" cy="152400"/>
                          </a:xfrm>
                          <a:custGeom>
                            <a:avLst/>
                            <a:gdLst/>
                            <a:ahLst/>
                            <a:cxnLst/>
                            <a:rect l="0" t="0" r="0" b="0"/>
                            <a:pathLst>
                              <a:path w="2114550" h="152400">
                                <a:moveTo>
                                  <a:pt x="0" y="131620"/>
                                </a:moveTo>
                                <a:lnTo>
                                  <a:pt x="0" y="20780"/>
                                </a:lnTo>
                                <a:cubicBezTo>
                                  <a:pt x="0" y="18014"/>
                                  <a:pt x="527" y="15367"/>
                                  <a:pt x="1581" y="12818"/>
                                </a:cubicBezTo>
                                <a:cubicBezTo>
                                  <a:pt x="2636" y="10269"/>
                                  <a:pt x="4137" y="8024"/>
                                  <a:pt x="6085" y="6083"/>
                                </a:cubicBezTo>
                                <a:cubicBezTo>
                                  <a:pt x="8033" y="4130"/>
                                  <a:pt x="10280" y="2623"/>
                                  <a:pt x="12826" y="1569"/>
                                </a:cubicBezTo>
                                <a:cubicBezTo>
                                  <a:pt x="15371" y="521"/>
                                  <a:pt x="18021" y="0"/>
                                  <a:pt x="20776" y="0"/>
                                </a:cubicBezTo>
                                <a:lnTo>
                                  <a:pt x="2093774" y="0"/>
                                </a:lnTo>
                                <a:cubicBezTo>
                                  <a:pt x="2096529" y="0"/>
                                  <a:pt x="2099179" y="521"/>
                                  <a:pt x="2101724" y="1569"/>
                                </a:cubicBezTo>
                                <a:cubicBezTo>
                                  <a:pt x="2104269" y="2623"/>
                                  <a:pt x="2106516" y="4118"/>
                                  <a:pt x="2108464" y="6071"/>
                                </a:cubicBezTo>
                                <a:cubicBezTo>
                                  <a:pt x="2110412" y="8018"/>
                                  <a:pt x="2111914" y="10257"/>
                                  <a:pt x="2112968" y="12818"/>
                                </a:cubicBezTo>
                                <a:cubicBezTo>
                                  <a:pt x="2114023" y="15367"/>
                                  <a:pt x="2114550" y="18014"/>
                                  <a:pt x="2114550" y="20780"/>
                                </a:cubicBezTo>
                                <a:lnTo>
                                  <a:pt x="2114550" y="131620"/>
                                </a:lnTo>
                                <a:cubicBezTo>
                                  <a:pt x="2114550" y="134361"/>
                                  <a:pt x="2114023" y="137015"/>
                                  <a:pt x="2112968" y="139564"/>
                                </a:cubicBezTo>
                                <a:cubicBezTo>
                                  <a:pt x="2111914" y="142100"/>
                                  <a:pt x="2110412" y="144351"/>
                                  <a:pt x="2108464" y="146304"/>
                                </a:cubicBezTo>
                                <a:cubicBezTo>
                                  <a:pt x="2106516" y="148251"/>
                                  <a:pt x="2104269" y="149758"/>
                                  <a:pt x="2101724" y="150806"/>
                                </a:cubicBezTo>
                                <a:cubicBezTo>
                                  <a:pt x="2099179" y="151861"/>
                                  <a:pt x="2096529" y="152388"/>
                                  <a:pt x="2093774" y="152400"/>
                                </a:cubicBezTo>
                                <a:lnTo>
                                  <a:pt x="20776" y="152400"/>
                                </a:lnTo>
                                <a:cubicBezTo>
                                  <a:pt x="18021" y="152388"/>
                                  <a:pt x="15371" y="151861"/>
                                  <a:pt x="12826" y="150806"/>
                                </a:cubicBezTo>
                                <a:cubicBezTo>
                                  <a:pt x="10280" y="149758"/>
                                  <a:pt x="8033" y="148251"/>
                                  <a:pt x="6085" y="146304"/>
                                </a:cubicBezTo>
                                <a:cubicBezTo>
                                  <a:pt x="4137" y="144351"/>
                                  <a:pt x="2636" y="142112"/>
                                  <a:pt x="1581" y="139570"/>
                                </a:cubicBezTo>
                                <a:cubicBezTo>
                                  <a:pt x="527" y="137015"/>
                                  <a:pt x="0" y="134361"/>
                                  <a:pt x="0" y="131620"/>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938" style="width:167.25pt;height:12.75pt;position:absolute;z-index:-2147482428;mso-position-horizontal-relative:text;mso-position-horizontal:absolute;margin-left:21pt;mso-position-vertical-relative:text;margin-top:38.3997pt;" coordsize="21240,1619">
                <v:shape id="Shape 11835" style="position:absolute;width:21240;height:1619;left:0;top:0;" coordsize="2124075,161925" path="m25539,0l2098536,0c2101923,0,2105181,639,2108309,1935c2111438,3225,2114200,5079,2116595,7466c2118989,9860,2120835,12632,2122131,15763c2123427,18889,2124075,22144,2124075,25543l2124075,136382c2124075,139756,2123427,143011,2122131,146149c2120835,149275,2118989,152034,2116595,154434c2114200,156828,2111438,158676,2108309,159978c2105181,161274,2101923,161925,2098536,161925l25539,161925c22152,161925,18894,161274,15766,159978c12637,158676,9875,156828,7480,154434c5085,152034,3240,149275,1944,146149c648,143011,0,139756,0,136382l0,25543c0,22144,648,18889,1944,15763c3240,12632,5085,9866,7480,7479c9875,5079,12637,3225,15766,1935c18894,639,22152,0,25539,0x">
                  <v:stroke weight="0pt" endcap="flat" joinstyle="miter" miterlimit="4" on="false" color="#000000" opacity="0"/>
                  <v:fill on="true" color="#f8f8f8"/>
                </v:shape>
                <v:shape id="Shape 11836" style="position:absolute;width:21145;height:1524;left:47;top:47;" coordsize="2114550,152400" path="m0,131620l0,20780c0,18014,527,15367,1581,12818c2636,10269,4137,8024,6085,6083c8033,4130,10280,2623,12826,1569c15371,521,18021,0,20776,0l2093774,0c2096529,0,2099179,521,2101724,1569c2104269,2623,2106516,4118,2108464,6071c2110412,8018,2111914,10257,2112968,12818c2114023,15367,2114550,18014,2114550,20780l2114550,131620c2114550,134361,2114023,137015,2112968,139564c2111914,142100,2110412,144351,2108464,146304c2106516,148251,2104269,149758,2101724,150806c2099179,151861,2096529,152388,2093774,152400l20776,152400c18021,152388,15371,151861,12826,150806c10280,149758,8033,148251,6085,146304c4137,144351,2636,142112,1581,139570c527,137015,0,134361,0,131620x">
                  <v:stroke weight="0.75pt" endcap="flat" joinstyle="miter" miterlimit="4" on="true" color="#f8f8f8"/>
                  <v:fill on="false" color="#000000" opacity="0"/>
                </v:shape>
              </v:group>
            </w:pict>
          </mc:Fallback>
        </mc:AlternateContent>
      </w:r>
      <w:r>
        <w:rPr>
          <w:b/>
        </w:rPr>
        <w:t xml:space="preserve">Resuelve el motivador 3 (seguridad </w:t>
      </w:r>
      <w:proofErr w:type="gramStart"/>
      <w:r>
        <w:rPr>
          <w:b/>
        </w:rPr>
        <w:t>server</w:t>
      </w:r>
      <w:proofErr w:type="gramEnd"/>
      <w:r>
        <w:rPr>
          <w:b/>
        </w:rPr>
        <w:t>-to-server):</w:t>
      </w:r>
      <w:r>
        <w:t xml:space="preserve"> el </w:t>
      </w:r>
      <w:proofErr w:type="spellStart"/>
      <w:r>
        <w:t>header</w:t>
      </w:r>
      <w:proofErr w:type="spellEnd"/>
      <w:r>
        <w:t xml:space="preserve"> </w:t>
      </w:r>
      <w:r>
        <w:rPr>
          <w:rFonts w:ascii="Courier New" w:eastAsia="Courier New" w:hAnsi="Courier New" w:cs="Courier New"/>
        </w:rPr>
        <w:t>X-API-Key</w:t>
      </w:r>
      <w:r>
        <w:t xml:space="preserve"> es simple de implementar (validar en un middleware Next.js), permite rotar el secreto sin tocar usuarios finales y es suficiente para autenticar a un solo cliente conocido (el </w:t>
      </w:r>
      <w:proofErr w:type="spellStart"/>
      <w:r>
        <w:t>chatbot</w:t>
      </w:r>
      <w:proofErr w:type="spellEnd"/>
      <w:r>
        <w:t xml:space="preserve">). El patrón ya está en uso en </w:t>
      </w:r>
      <w:proofErr w:type="gramStart"/>
      <w:r>
        <w:rPr>
          <w:rFonts w:ascii="Courier New" w:eastAsia="Courier New" w:hAnsi="Courier New" w:cs="Courier New"/>
        </w:rPr>
        <w:t xml:space="preserve">chatbot/app/main_system_client.py </w:t>
      </w:r>
      <w:r>
        <w:t>.</w:t>
      </w:r>
      <w:proofErr w:type="gramEnd"/>
    </w:p>
    <w:p w14:paraId="0D43B437" w14:textId="77777777" w:rsidR="0013388B" w:rsidRDefault="00000000">
      <w:pPr>
        <w:pStyle w:val="Heading1"/>
        <w:ind w:left="-5"/>
      </w:pPr>
      <w:r>
        <w:t>4. Consecuencias</w:t>
      </w:r>
    </w:p>
    <w:tbl>
      <w:tblPr>
        <w:tblStyle w:val="TableGrid"/>
        <w:tblW w:w="8529" w:type="dxa"/>
        <w:tblInd w:w="9" w:type="dxa"/>
        <w:tblCellMar>
          <w:top w:w="0" w:type="dxa"/>
          <w:left w:w="171" w:type="dxa"/>
          <w:bottom w:w="0" w:type="dxa"/>
          <w:right w:w="115" w:type="dxa"/>
        </w:tblCellMar>
        <w:tblLook w:val="04A0" w:firstRow="1" w:lastRow="0" w:firstColumn="1" w:lastColumn="0" w:noHBand="0" w:noVBand="1"/>
      </w:tblPr>
      <w:tblGrid>
        <w:gridCol w:w="3088"/>
        <w:gridCol w:w="5441"/>
      </w:tblGrid>
      <w:tr w:rsidR="0013388B" w14:paraId="3A83570E" w14:textId="77777777">
        <w:trPr>
          <w:trHeight w:val="450"/>
        </w:trPr>
        <w:tc>
          <w:tcPr>
            <w:tcW w:w="3088" w:type="dxa"/>
            <w:tcBorders>
              <w:top w:val="single" w:sz="6" w:space="0" w:color="DCDCDC"/>
              <w:left w:val="single" w:sz="6" w:space="0" w:color="DCDCDC"/>
              <w:bottom w:val="single" w:sz="6" w:space="0" w:color="DCDCDC"/>
              <w:right w:val="single" w:sz="6" w:space="0" w:color="DCDCDC"/>
            </w:tcBorders>
            <w:vAlign w:val="center"/>
          </w:tcPr>
          <w:p w14:paraId="7965645D" w14:textId="77777777" w:rsidR="0013388B" w:rsidRDefault="00000000">
            <w:pPr>
              <w:spacing w:after="0" w:line="259" w:lineRule="auto"/>
              <w:ind w:left="0" w:right="59" w:firstLine="0"/>
              <w:jc w:val="center"/>
            </w:pPr>
            <w:r>
              <w:rPr>
                <w:b/>
              </w:rPr>
              <w:t>Consecuencias positivas</w:t>
            </w:r>
          </w:p>
        </w:tc>
        <w:tc>
          <w:tcPr>
            <w:tcW w:w="5441" w:type="dxa"/>
            <w:tcBorders>
              <w:top w:val="single" w:sz="6" w:space="0" w:color="DCDCDC"/>
              <w:left w:val="single" w:sz="6" w:space="0" w:color="DCDCDC"/>
              <w:bottom w:val="single" w:sz="6" w:space="0" w:color="DCDCDC"/>
              <w:right w:val="single" w:sz="2" w:space="0" w:color="DCDCDC"/>
            </w:tcBorders>
            <w:vAlign w:val="center"/>
          </w:tcPr>
          <w:p w14:paraId="41C84171" w14:textId="77777777" w:rsidR="0013388B" w:rsidRDefault="00000000">
            <w:pPr>
              <w:spacing w:after="0" w:line="259" w:lineRule="auto"/>
              <w:ind w:left="0" w:right="53" w:firstLine="0"/>
              <w:jc w:val="center"/>
            </w:pPr>
            <w:proofErr w:type="spellStart"/>
            <w:r>
              <w:rPr>
                <w:b/>
              </w:rPr>
              <w:t>Trade-offs</w:t>
            </w:r>
            <w:proofErr w:type="spellEnd"/>
            <w:r>
              <w:rPr>
                <w:b/>
              </w:rPr>
              <w:t xml:space="preserve"> / costos</w:t>
            </w:r>
          </w:p>
        </w:tc>
      </w:tr>
      <w:tr w:rsidR="0013388B" w14:paraId="403E50E8" w14:textId="77777777">
        <w:trPr>
          <w:trHeight w:val="973"/>
        </w:trPr>
        <w:tc>
          <w:tcPr>
            <w:tcW w:w="3088" w:type="dxa"/>
            <w:tcBorders>
              <w:top w:val="single" w:sz="6" w:space="0" w:color="DCDCDC"/>
              <w:left w:val="single" w:sz="6" w:space="0" w:color="DCDCDC"/>
              <w:bottom w:val="single" w:sz="6" w:space="0" w:color="DCDCDC"/>
              <w:right w:val="single" w:sz="6" w:space="0" w:color="DCDCDC"/>
            </w:tcBorders>
            <w:vAlign w:val="center"/>
          </w:tcPr>
          <w:p w14:paraId="5BAF871B" w14:textId="77777777" w:rsidR="0013388B" w:rsidRDefault="00000000">
            <w:pPr>
              <w:spacing w:after="0" w:line="259" w:lineRule="auto"/>
              <w:ind w:left="0" w:firstLine="0"/>
            </w:pPr>
            <w:r>
              <w:t xml:space="preserve">El contrato es explícito y </w:t>
            </w:r>
            <w:proofErr w:type="spellStart"/>
            <w:r>
              <w:t>versionable</w:t>
            </w:r>
            <w:proofErr w:type="spellEnd"/>
            <w:r>
              <w:t xml:space="preserve"> (los </w:t>
            </w:r>
            <w:proofErr w:type="spellStart"/>
            <w:r>
              <w:t>endpoints</w:t>
            </w:r>
            <w:proofErr w:type="spellEnd"/>
            <w:r>
              <w:t xml:space="preserve"> están enumerados en </w:t>
            </w:r>
            <w:r>
              <w:rPr>
                <w:rFonts w:ascii="Courier New" w:eastAsia="Courier New" w:hAnsi="Courier New" w:cs="Courier New"/>
                <w:sz w:val="21"/>
                <w:vertAlign w:val="subscript"/>
              </w:rPr>
              <w:t>Usos-routes.md</w:t>
            </w:r>
            <w:r>
              <w:t>).</w:t>
            </w:r>
          </w:p>
        </w:tc>
        <w:tc>
          <w:tcPr>
            <w:tcW w:w="5441" w:type="dxa"/>
            <w:tcBorders>
              <w:top w:val="single" w:sz="6" w:space="0" w:color="DCDCDC"/>
              <w:left w:val="single" w:sz="6" w:space="0" w:color="DCDCDC"/>
              <w:bottom w:val="single" w:sz="6" w:space="0" w:color="DCDCDC"/>
              <w:right w:val="single" w:sz="2" w:space="0" w:color="DCDCDC"/>
            </w:tcBorders>
            <w:vAlign w:val="center"/>
          </w:tcPr>
          <w:p w14:paraId="77DEFA89" w14:textId="77777777" w:rsidR="0013388B" w:rsidRDefault="00000000">
            <w:pPr>
              <w:spacing w:after="0" w:line="259" w:lineRule="auto"/>
              <w:ind w:left="1" w:right="31" w:firstLine="0"/>
            </w:pPr>
            <w:r>
              <w:rPr>
                <w:b/>
              </w:rPr>
              <w:t>Acoplamiento temporal:</w:t>
            </w:r>
            <w:r>
              <w:t xml:space="preserve"> si </w:t>
            </w:r>
            <w:proofErr w:type="spellStart"/>
            <w:r>
              <w:rPr>
                <w:rFonts w:ascii="Courier New" w:eastAsia="Courier New" w:hAnsi="Courier New" w:cs="Courier New"/>
                <w:sz w:val="21"/>
                <w:vertAlign w:val="subscript"/>
              </w:rPr>
              <w:t>my</w:t>
            </w:r>
            <w:proofErr w:type="spellEnd"/>
            <w:r>
              <w:rPr>
                <w:rFonts w:ascii="Courier New" w:eastAsia="Courier New" w:hAnsi="Courier New" w:cs="Courier New"/>
                <w:sz w:val="21"/>
                <w:vertAlign w:val="subscript"/>
              </w:rPr>
              <w:t>-</w:t>
            </w:r>
            <w:proofErr w:type="gramStart"/>
            <w:r>
              <w:rPr>
                <w:rFonts w:ascii="Courier New" w:eastAsia="Courier New" w:hAnsi="Courier New" w:cs="Courier New"/>
                <w:sz w:val="21"/>
                <w:vertAlign w:val="subscript"/>
              </w:rPr>
              <w:t>app</w:t>
            </w:r>
            <w:proofErr w:type="gramEnd"/>
            <w:r>
              <w:t xml:space="preserve"> cae o tiene latencia alta, el </w:t>
            </w:r>
            <w:proofErr w:type="spellStart"/>
            <w:r>
              <w:t>bot</w:t>
            </w:r>
            <w:proofErr w:type="spellEnd"/>
            <w:r>
              <w:t xml:space="preserve"> no puede responder. El cliente percibe el caído como un caído del </w:t>
            </w:r>
            <w:proofErr w:type="spellStart"/>
            <w:r>
              <w:t>bot</w:t>
            </w:r>
            <w:proofErr w:type="spellEnd"/>
            <w:r>
              <w:t>, no del panel.</w:t>
            </w:r>
          </w:p>
        </w:tc>
      </w:tr>
      <w:tr w:rsidR="0013388B" w14:paraId="21A1C6BE" w14:textId="77777777">
        <w:trPr>
          <w:trHeight w:val="1234"/>
        </w:trPr>
        <w:tc>
          <w:tcPr>
            <w:tcW w:w="3088"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31B2A6EE" w14:textId="77777777" w:rsidR="0013388B" w:rsidRDefault="00000000">
            <w:pPr>
              <w:spacing w:after="10" w:line="323" w:lineRule="auto"/>
              <w:ind w:left="0" w:firstLine="0"/>
            </w:pPr>
            <w:proofErr w:type="spellStart"/>
            <w:r>
              <w:t>Debug</w:t>
            </w:r>
            <w:proofErr w:type="spellEnd"/>
            <w:r>
              <w:t xml:space="preserve"> y </w:t>
            </w:r>
            <w:proofErr w:type="spellStart"/>
            <w:r>
              <w:t>testing</w:t>
            </w:r>
            <w:proofErr w:type="spellEnd"/>
            <w:r>
              <w:t xml:space="preserve"> simples: </w:t>
            </w:r>
            <w:proofErr w:type="spellStart"/>
            <w:r>
              <w:rPr>
                <w:rFonts w:ascii="Courier New" w:eastAsia="Courier New" w:hAnsi="Courier New" w:cs="Courier New"/>
                <w:sz w:val="21"/>
                <w:vertAlign w:val="subscript"/>
              </w:rPr>
              <w:t>curl</w:t>
            </w:r>
            <w:proofErr w:type="spellEnd"/>
            <w:r>
              <w:t xml:space="preserve">, Postman, </w:t>
            </w:r>
            <w:proofErr w:type="spellStart"/>
            <w:r>
              <w:t>mocks</w:t>
            </w:r>
            <w:proofErr w:type="spellEnd"/>
            <w:r>
              <w:t xml:space="preserve"> por archivo</w:t>
            </w:r>
          </w:p>
          <w:p w14:paraId="2DBAB95A" w14:textId="19EFD9C8" w:rsidR="0013388B" w:rsidRDefault="0013388B">
            <w:pPr>
              <w:spacing w:after="0" w:line="259" w:lineRule="auto"/>
              <w:ind w:left="0" w:firstLine="0"/>
            </w:pPr>
          </w:p>
        </w:tc>
        <w:tc>
          <w:tcPr>
            <w:tcW w:w="5441"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6F6570B5" w14:textId="77777777" w:rsidR="0013388B" w:rsidRDefault="00000000">
            <w:pPr>
              <w:spacing w:after="0" w:line="259" w:lineRule="auto"/>
              <w:ind w:left="1" w:right="2" w:firstLine="0"/>
            </w:pPr>
            <w:r>
              <w:rPr>
                <w:b/>
              </w:rPr>
              <w:t xml:space="preserve">Sin </w:t>
            </w:r>
            <w:proofErr w:type="spellStart"/>
            <w:r>
              <w:rPr>
                <w:b/>
              </w:rPr>
              <w:t>retry</w:t>
            </w:r>
            <w:proofErr w:type="spellEnd"/>
            <w:r>
              <w:rPr>
                <w:b/>
              </w:rPr>
              <w:t xml:space="preserve"> / idempotencia automática:</w:t>
            </w:r>
            <w:r>
              <w:t xml:space="preserve"> una pérdida de paquete en </w:t>
            </w:r>
            <w:r>
              <w:rPr>
                <w:rFonts w:ascii="Courier New" w:eastAsia="Courier New" w:hAnsi="Courier New" w:cs="Courier New"/>
                <w:sz w:val="21"/>
                <w:vertAlign w:val="subscript"/>
              </w:rPr>
              <w:t>POST /api/</w:t>
            </w:r>
            <w:proofErr w:type="spellStart"/>
            <w:r>
              <w:rPr>
                <w:rFonts w:ascii="Courier New" w:eastAsia="Courier New" w:hAnsi="Courier New" w:cs="Courier New"/>
                <w:sz w:val="21"/>
                <w:vertAlign w:val="subscript"/>
              </w:rPr>
              <w:t>claims</w:t>
            </w:r>
            <w:proofErr w:type="spellEnd"/>
            <w:r>
              <w:t xml:space="preserve"> puede crear el siniestro y perder la confirmación, o no crearlo y dejar al cliente sin respuesta. Hay que tratarlo en cada </w:t>
            </w:r>
            <w:proofErr w:type="spellStart"/>
            <w:r>
              <w:t>handler</w:t>
            </w:r>
            <w:proofErr w:type="spellEnd"/>
            <w:r>
              <w:t>.</w:t>
            </w:r>
          </w:p>
        </w:tc>
      </w:tr>
      <w:tr w:rsidR="0013388B" w14:paraId="36122A72" w14:textId="77777777">
        <w:trPr>
          <w:trHeight w:val="962"/>
        </w:trPr>
        <w:tc>
          <w:tcPr>
            <w:tcW w:w="3088" w:type="dxa"/>
            <w:tcBorders>
              <w:top w:val="single" w:sz="6" w:space="0" w:color="DCDCDC"/>
              <w:left w:val="single" w:sz="6" w:space="0" w:color="DCDCDC"/>
              <w:bottom w:val="single" w:sz="6" w:space="0" w:color="DCDCDC"/>
              <w:right w:val="single" w:sz="6" w:space="0" w:color="DCDCDC"/>
            </w:tcBorders>
            <w:vAlign w:val="center"/>
          </w:tcPr>
          <w:p w14:paraId="56522B95" w14:textId="77777777" w:rsidR="0013388B" w:rsidRDefault="00000000">
            <w:pPr>
              <w:spacing w:after="0" w:line="259" w:lineRule="auto"/>
              <w:ind w:left="0" w:firstLine="0"/>
            </w:pPr>
            <w:r>
              <w:t xml:space="preserve">API Key permite cortar acceso del </w:t>
            </w:r>
            <w:proofErr w:type="spellStart"/>
            <w:r>
              <w:t>bot</w:t>
            </w:r>
            <w:proofErr w:type="spellEnd"/>
            <w:r>
              <w:t xml:space="preserve"> inmediatamente si se compromete (rotar el secreto).</w:t>
            </w:r>
          </w:p>
        </w:tc>
        <w:tc>
          <w:tcPr>
            <w:tcW w:w="5441" w:type="dxa"/>
            <w:tcBorders>
              <w:top w:val="single" w:sz="6" w:space="0" w:color="DCDCDC"/>
              <w:left w:val="single" w:sz="6" w:space="0" w:color="DCDCDC"/>
              <w:bottom w:val="single" w:sz="6" w:space="0" w:color="DCDCDC"/>
              <w:right w:val="single" w:sz="2" w:space="0" w:color="DCDCDC"/>
            </w:tcBorders>
            <w:vAlign w:val="center"/>
          </w:tcPr>
          <w:p w14:paraId="295ED4B0" w14:textId="77777777" w:rsidR="0013388B" w:rsidRDefault="00000000">
            <w:pPr>
              <w:spacing w:after="0" w:line="259" w:lineRule="auto"/>
              <w:ind w:left="1" w:firstLine="0"/>
            </w:pPr>
            <w:r>
              <w:rPr>
                <w:b/>
              </w:rPr>
              <w:t xml:space="preserve">Sin </w:t>
            </w:r>
            <w:proofErr w:type="spellStart"/>
            <w:r>
              <w:rPr>
                <w:b/>
              </w:rPr>
              <w:t>event</w:t>
            </w:r>
            <w:proofErr w:type="spellEnd"/>
            <w:r>
              <w:rPr>
                <w:b/>
              </w:rPr>
              <w:t xml:space="preserve"> log nativo:</w:t>
            </w:r>
            <w:r>
              <w:t xml:space="preserve"> no queda historial automático de "qué le pidió el </w:t>
            </w:r>
            <w:proofErr w:type="spellStart"/>
            <w:r>
              <w:t>bot</w:t>
            </w:r>
            <w:proofErr w:type="spellEnd"/>
            <w:r>
              <w:t xml:space="preserve"> al panel". Si se necesita auditar interacciones, hay que </w:t>
            </w:r>
            <w:proofErr w:type="spellStart"/>
            <w:r>
              <w:t>loggear</w:t>
            </w:r>
            <w:proofErr w:type="spellEnd"/>
            <w:r>
              <w:t xml:space="preserve"> explícitamente en ambos lados.</w:t>
            </w:r>
          </w:p>
        </w:tc>
      </w:tr>
      <w:tr w:rsidR="0013388B" w14:paraId="10E81440" w14:textId="77777777">
        <w:trPr>
          <w:trHeight w:val="975"/>
        </w:trPr>
        <w:tc>
          <w:tcPr>
            <w:tcW w:w="3088"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71F32E54" w14:textId="77777777" w:rsidR="0013388B" w:rsidRDefault="00000000">
            <w:pPr>
              <w:spacing w:after="0" w:line="259" w:lineRule="auto"/>
              <w:ind w:left="0" w:firstLine="0"/>
            </w:pPr>
            <w:r>
              <w:t xml:space="preserve">No agrega infraestructura nueva (sin </w:t>
            </w:r>
            <w:proofErr w:type="spellStart"/>
            <w:r>
              <w:t>broker</w:t>
            </w:r>
            <w:proofErr w:type="spellEnd"/>
            <w:r>
              <w:t xml:space="preserve">, sin colas, sin </w:t>
            </w:r>
            <w:proofErr w:type="spellStart"/>
            <w:r>
              <w:t>schema</w:t>
            </w:r>
            <w:proofErr w:type="spellEnd"/>
            <w:r>
              <w:t xml:space="preserve"> </w:t>
            </w:r>
            <w:proofErr w:type="spellStart"/>
            <w:r>
              <w:t>registry</w:t>
            </w:r>
            <w:proofErr w:type="spellEnd"/>
            <w:r>
              <w:t>).</w:t>
            </w:r>
          </w:p>
        </w:tc>
        <w:tc>
          <w:tcPr>
            <w:tcW w:w="5441"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19454155" w14:textId="77777777" w:rsidR="0013388B" w:rsidRDefault="00000000">
            <w:pPr>
              <w:spacing w:after="0" w:line="259" w:lineRule="auto"/>
              <w:ind w:left="1" w:firstLine="0"/>
            </w:pPr>
            <w:r>
              <w:t xml:space="preserve">El </w:t>
            </w:r>
            <w:proofErr w:type="spellStart"/>
            <w:r>
              <w:t>bot</w:t>
            </w:r>
            <w:proofErr w:type="spellEnd"/>
            <w:r>
              <w:t xml:space="preserve"> debe </w:t>
            </w:r>
            <w:r>
              <w:rPr>
                <w:b/>
              </w:rPr>
              <w:t>conocer la URL pública del panel</w:t>
            </w:r>
            <w:r>
              <w:t xml:space="preserve"> (variable de entorno </w:t>
            </w:r>
            <w:r>
              <w:rPr>
                <w:rFonts w:ascii="Courier New" w:eastAsia="Courier New" w:hAnsi="Courier New" w:cs="Courier New"/>
                <w:sz w:val="21"/>
                <w:vertAlign w:val="subscript"/>
              </w:rPr>
              <w:t>MAIN_SYSTEM_BASE_URL</w:t>
            </w:r>
            <w:r>
              <w:t xml:space="preserve">). En despliegues con </w:t>
            </w:r>
            <w:proofErr w:type="spellStart"/>
            <w:r>
              <w:t>preview</w:t>
            </w:r>
            <w:proofErr w:type="spellEnd"/>
            <w:r>
              <w:t xml:space="preserve"> </w:t>
            </w:r>
            <w:proofErr w:type="spellStart"/>
            <w:r>
              <w:t>environments</w:t>
            </w:r>
            <w:proofErr w:type="spellEnd"/>
            <w:r>
              <w:t xml:space="preserve"> hay que poblar esa variable por entorno.</w:t>
            </w:r>
          </w:p>
        </w:tc>
      </w:tr>
    </w:tbl>
    <w:p w14:paraId="6A926908" w14:textId="753BC133" w:rsidR="0013388B" w:rsidRDefault="00000000" w:rsidP="00A21E0A">
      <w:pPr>
        <w:spacing w:after="217" w:line="259" w:lineRule="auto"/>
        <w:ind w:left="-5"/>
      </w:pPr>
      <w:r>
        <w:br w:type="page"/>
      </w:r>
    </w:p>
    <w:p w14:paraId="0DD438F1" w14:textId="77777777" w:rsidR="0013388B" w:rsidRDefault="00000000">
      <w:pPr>
        <w:spacing w:after="0" w:line="259" w:lineRule="auto"/>
        <w:ind w:left="-5" w:right="31"/>
      </w:pPr>
      <w:r>
        <w:rPr>
          <w:b/>
          <w:sz w:val="33"/>
        </w:rPr>
        <w:lastRenderedPageBreak/>
        <w:t>ADR-004 — Estrategia de despliegue de los servicios del sistema</w:t>
      </w:r>
    </w:p>
    <w:tbl>
      <w:tblPr>
        <w:tblStyle w:val="TableGrid"/>
        <w:tblW w:w="7935" w:type="dxa"/>
        <w:tblInd w:w="8" w:type="dxa"/>
        <w:tblCellMar>
          <w:top w:w="0" w:type="dxa"/>
          <w:left w:w="171" w:type="dxa"/>
          <w:bottom w:w="0" w:type="dxa"/>
          <w:right w:w="115" w:type="dxa"/>
        </w:tblCellMar>
        <w:tblLook w:val="04A0" w:firstRow="1" w:lastRow="0" w:firstColumn="1" w:lastColumn="0" w:noHBand="0" w:noVBand="1"/>
      </w:tblPr>
      <w:tblGrid>
        <w:gridCol w:w="1080"/>
        <w:gridCol w:w="4500"/>
        <w:gridCol w:w="1095"/>
        <w:gridCol w:w="1260"/>
      </w:tblGrid>
      <w:tr w:rsidR="0013388B" w14:paraId="74815DD8" w14:textId="77777777">
        <w:trPr>
          <w:trHeight w:val="435"/>
        </w:trPr>
        <w:tc>
          <w:tcPr>
            <w:tcW w:w="1080" w:type="dxa"/>
            <w:tcBorders>
              <w:top w:val="single" w:sz="6" w:space="0" w:color="DCDCDC"/>
              <w:left w:val="single" w:sz="6" w:space="0" w:color="DCDCDC"/>
              <w:bottom w:val="single" w:sz="6" w:space="0" w:color="DCDCDC"/>
              <w:right w:val="single" w:sz="6" w:space="0" w:color="DCDCDC"/>
            </w:tcBorders>
            <w:vAlign w:val="center"/>
          </w:tcPr>
          <w:p w14:paraId="219931A5" w14:textId="77777777" w:rsidR="0013388B" w:rsidRDefault="00000000">
            <w:pPr>
              <w:spacing w:after="0" w:line="259" w:lineRule="auto"/>
              <w:ind w:left="0" w:right="54" w:firstLine="0"/>
              <w:jc w:val="center"/>
            </w:pPr>
            <w:r>
              <w:rPr>
                <w:b/>
              </w:rPr>
              <w:t>ID</w:t>
            </w:r>
          </w:p>
        </w:tc>
        <w:tc>
          <w:tcPr>
            <w:tcW w:w="4500" w:type="dxa"/>
            <w:tcBorders>
              <w:top w:val="single" w:sz="6" w:space="0" w:color="DCDCDC"/>
              <w:left w:val="single" w:sz="6" w:space="0" w:color="DCDCDC"/>
              <w:bottom w:val="single" w:sz="6" w:space="0" w:color="DCDCDC"/>
              <w:right w:val="single" w:sz="6" w:space="0" w:color="DCDCDC"/>
            </w:tcBorders>
            <w:vAlign w:val="center"/>
          </w:tcPr>
          <w:p w14:paraId="0D125459" w14:textId="77777777" w:rsidR="0013388B" w:rsidRDefault="00000000">
            <w:pPr>
              <w:spacing w:after="0" w:line="259" w:lineRule="auto"/>
              <w:ind w:left="0" w:right="51" w:firstLine="0"/>
              <w:jc w:val="center"/>
            </w:pPr>
            <w:r>
              <w:rPr>
                <w:b/>
              </w:rPr>
              <w:t>Título</w:t>
            </w:r>
          </w:p>
        </w:tc>
        <w:tc>
          <w:tcPr>
            <w:tcW w:w="1095" w:type="dxa"/>
            <w:tcBorders>
              <w:top w:val="single" w:sz="6" w:space="0" w:color="DCDCDC"/>
              <w:left w:val="single" w:sz="6" w:space="0" w:color="DCDCDC"/>
              <w:bottom w:val="single" w:sz="6" w:space="0" w:color="DCDCDC"/>
              <w:right w:val="single" w:sz="6" w:space="0" w:color="DCDCDC"/>
            </w:tcBorders>
            <w:vAlign w:val="center"/>
          </w:tcPr>
          <w:p w14:paraId="133A7FCD" w14:textId="77777777" w:rsidR="0013388B" w:rsidRDefault="00000000">
            <w:pPr>
              <w:spacing w:after="0" w:line="259" w:lineRule="auto"/>
              <w:ind w:left="0" w:right="55" w:firstLine="0"/>
              <w:jc w:val="center"/>
            </w:pPr>
            <w:r>
              <w:rPr>
                <w:b/>
              </w:rPr>
              <w:t>Estado</w:t>
            </w:r>
          </w:p>
        </w:tc>
        <w:tc>
          <w:tcPr>
            <w:tcW w:w="1260" w:type="dxa"/>
            <w:tcBorders>
              <w:top w:val="single" w:sz="6" w:space="0" w:color="DCDCDC"/>
              <w:left w:val="single" w:sz="6" w:space="0" w:color="DCDCDC"/>
              <w:bottom w:val="single" w:sz="6" w:space="0" w:color="DCDCDC"/>
              <w:right w:val="single" w:sz="6" w:space="0" w:color="DCDCDC"/>
            </w:tcBorders>
            <w:vAlign w:val="center"/>
          </w:tcPr>
          <w:p w14:paraId="4645880E" w14:textId="77777777" w:rsidR="0013388B" w:rsidRDefault="00000000">
            <w:pPr>
              <w:spacing w:after="0" w:line="259" w:lineRule="auto"/>
              <w:ind w:left="0" w:right="62" w:firstLine="0"/>
              <w:jc w:val="center"/>
            </w:pPr>
            <w:r>
              <w:rPr>
                <w:b/>
              </w:rPr>
              <w:t>Fecha</w:t>
            </w:r>
          </w:p>
        </w:tc>
      </w:tr>
      <w:tr w:rsidR="0013388B" w14:paraId="3CD9AFF8" w14:textId="77777777">
        <w:trPr>
          <w:trHeight w:val="450"/>
        </w:trPr>
        <w:tc>
          <w:tcPr>
            <w:tcW w:w="1080" w:type="dxa"/>
            <w:tcBorders>
              <w:top w:val="single" w:sz="6" w:space="0" w:color="DCDCDC"/>
              <w:left w:val="single" w:sz="6" w:space="0" w:color="DCDCDC"/>
              <w:bottom w:val="single" w:sz="6" w:space="0" w:color="DCDCDC"/>
              <w:right w:val="single" w:sz="6" w:space="0" w:color="DCDCDC"/>
            </w:tcBorders>
            <w:vAlign w:val="center"/>
          </w:tcPr>
          <w:p w14:paraId="21FA22BA" w14:textId="77777777" w:rsidR="0013388B" w:rsidRDefault="00000000">
            <w:pPr>
              <w:spacing w:after="0" w:line="259" w:lineRule="auto"/>
              <w:ind w:left="2" w:firstLine="0"/>
            </w:pPr>
            <w:r>
              <w:t>ADR-004</w:t>
            </w:r>
          </w:p>
        </w:tc>
        <w:tc>
          <w:tcPr>
            <w:tcW w:w="4500" w:type="dxa"/>
            <w:tcBorders>
              <w:top w:val="single" w:sz="6" w:space="0" w:color="DCDCDC"/>
              <w:left w:val="single" w:sz="6" w:space="0" w:color="DCDCDC"/>
              <w:bottom w:val="single" w:sz="6" w:space="0" w:color="DCDCDC"/>
              <w:right w:val="single" w:sz="6" w:space="0" w:color="DCDCDC"/>
            </w:tcBorders>
            <w:vAlign w:val="center"/>
          </w:tcPr>
          <w:p w14:paraId="14130BC5" w14:textId="77777777" w:rsidR="0013388B" w:rsidRDefault="00000000">
            <w:pPr>
              <w:spacing w:after="0" w:line="259" w:lineRule="auto"/>
              <w:ind w:left="0" w:right="51" w:firstLine="0"/>
              <w:jc w:val="center"/>
            </w:pPr>
            <w:r>
              <w:t>Estrategia de despliegue de los servicios del sistema</w:t>
            </w:r>
          </w:p>
        </w:tc>
        <w:tc>
          <w:tcPr>
            <w:tcW w:w="1095" w:type="dxa"/>
            <w:tcBorders>
              <w:top w:val="single" w:sz="6" w:space="0" w:color="DCDCDC"/>
              <w:left w:val="single" w:sz="6" w:space="0" w:color="DCDCDC"/>
              <w:bottom w:val="single" w:sz="6" w:space="0" w:color="DCDCDC"/>
              <w:right w:val="single" w:sz="6" w:space="0" w:color="DCDCDC"/>
            </w:tcBorders>
            <w:vAlign w:val="center"/>
          </w:tcPr>
          <w:p w14:paraId="39B74202" w14:textId="77777777" w:rsidR="0013388B" w:rsidRDefault="00000000">
            <w:pPr>
              <w:spacing w:after="0" w:line="259" w:lineRule="auto"/>
              <w:ind w:left="5" w:firstLine="0"/>
            </w:pPr>
            <w:r>
              <w:t>Aceptada</w:t>
            </w:r>
          </w:p>
        </w:tc>
        <w:tc>
          <w:tcPr>
            <w:tcW w:w="1260" w:type="dxa"/>
            <w:tcBorders>
              <w:top w:val="single" w:sz="6" w:space="0" w:color="DCDCDC"/>
              <w:left w:val="single" w:sz="6" w:space="0" w:color="DCDCDC"/>
              <w:bottom w:val="single" w:sz="6" w:space="0" w:color="DCDCDC"/>
              <w:right w:val="single" w:sz="6" w:space="0" w:color="DCDCDC"/>
            </w:tcBorders>
            <w:vAlign w:val="center"/>
          </w:tcPr>
          <w:p w14:paraId="466C1E78" w14:textId="77777777" w:rsidR="0013388B" w:rsidRDefault="00000000">
            <w:pPr>
              <w:spacing w:after="0" w:line="259" w:lineRule="auto"/>
              <w:ind w:left="0" w:firstLine="0"/>
            </w:pPr>
            <w:r>
              <w:t>27/05/2026</w:t>
            </w:r>
          </w:p>
        </w:tc>
      </w:tr>
    </w:tbl>
    <w:p w14:paraId="064096C9" w14:textId="77777777" w:rsidR="0013388B" w:rsidRDefault="00000000">
      <w:pPr>
        <w:pStyle w:val="Heading1"/>
        <w:spacing w:after="94"/>
        <w:ind w:left="-5"/>
      </w:pPr>
      <w:r>
        <w:t>1. Contexto</w:t>
      </w:r>
    </w:p>
    <w:p w14:paraId="76E560C0" w14:textId="77777777" w:rsidR="0013388B" w:rsidRDefault="00000000">
      <w:pPr>
        <w:spacing w:after="175"/>
      </w:pPr>
      <w:r>
        <w:t>La división en dos servicios definida en ADR-001 obliga a decidir cómo y dónde se despliega cada uno. Los dos servicios tienen perfiles operativos distintos:</w:t>
      </w:r>
    </w:p>
    <w:p w14:paraId="58BDADBE" w14:textId="77777777" w:rsidR="0013388B" w:rsidRDefault="00000000">
      <w:pPr>
        <w:spacing w:after="53" w:line="259" w:lineRule="auto"/>
        <w:ind w:left="498" w:right="286"/>
      </w:pPr>
      <w:proofErr w:type="spellStart"/>
      <w:r>
        <w:rPr>
          <w:rFonts w:ascii="Courier New" w:eastAsia="Courier New" w:hAnsi="Courier New" w:cs="Courier New"/>
        </w:rPr>
        <w:t>my</w:t>
      </w:r>
      <w:proofErr w:type="spellEnd"/>
      <w:r>
        <w:rPr>
          <w:rFonts w:ascii="Courier New" w:eastAsia="Courier New" w:hAnsi="Courier New" w:cs="Courier New"/>
        </w:rPr>
        <w:t>-</w:t>
      </w:r>
      <w:proofErr w:type="gramStart"/>
      <w:r>
        <w:rPr>
          <w:rFonts w:ascii="Courier New" w:eastAsia="Courier New" w:hAnsi="Courier New" w:cs="Courier New"/>
        </w:rPr>
        <w:t>app</w:t>
      </w:r>
      <w:proofErr w:type="gramEnd"/>
      <w:r>
        <w:t xml:space="preserve"> es Next.js 16 con App </w:t>
      </w:r>
      <w:proofErr w:type="spellStart"/>
      <w:r>
        <w:t>Router</w:t>
      </w:r>
      <w:proofErr w:type="spellEnd"/>
      <w:r>
        <w:t xml:space="preserve">, Server </w:t>
      </w:r>
      <w:proofErr w:type="spellStart"/>
      <w:r>
        <w:t>Actions</w:t>
      </w:r>
      <w:proofErr w:type="spellEnd"/>
      <w:r>
        <w:t xml:space="preserve"> y Prisma sobre </w:t>
      </w:r>
      <w:proofErr w:type="spellStart"/>
      <w:r>
        <w:t>Postgres</w:t>
      </w:r>
      <w:proofErr w:type="spellEnd"/>
      <w:r>
        <w:t>. Su carga es</w:t>
      </w:r>
    </w:p>
    <w:p w14:paraId="7FBF45EF" w14:textId="77777777" w:rsidR="0013388B" w:rsidRDefault="00000000">
      <w:pPr>
        <w:ind w:left="422" w:right="286"/>
      </w:pPr>
      <w:r>
        <w:rPr>
          <w:noProof/>
          <w:color w:val="000000"/>
          <w:sz w:val="22"/>
        </w:rPr>
        <mc:AlternateContent>
          <mc:Choice Requires="wpg">
            <w:drawing>
              <wp:anchor distT="0" distB="0" distL="114300" distR="114300" simplePos="0" relativeHeight="251686912" behindDoc="1" locked="0" layoutInCell="1" allowOverlap="1" wp14:anchorId="7B2EF539" wp14:editId="53828743">
                <wp:simplePos x="0" y="0"/>
                <wp:positionH relativeFrom="column">
                  <wp:posOffset>133350</wp:posOffset>
                </wp:positionH>
                <wp:positionV relativeFrom="paragraph">
                  <wp:posOffset>-185923</wp:posOffset>
                </wp:positionV>
                <wp:extent cx="657225" cy="666750"/>
                <wp:effectExtent l="0" t="0" r="0" b="0"/>
                <wp:wrapNone/>
                <wp:docPr id="82468" name="Group 82468"/>
                <wp:cNvGraphicFramePr/>
                <a:graphic xmlns:a="http://schemas.openxmlformats.org/drawingml/2006/main">
                  <a:graphicData uri="http://schemas.microsoft.com/office/word/2010/wordprocessingGroup">
                    <wpg:wgp>
                      <wpg:cNvGrpSpPr/>
                      <wpg:grpSpPr>
                        <a:xfrm>
                          <a:off x="0" y="0"/>
                          <a:ext cx="657225" cy="666750"/>
                          <a:chOff x="0" y="0"/>
                          <a:chExt cx="657225" cy="666750"/>
                        </a:xfrm>
                      </wpg:grpSpPr>
                      <wps:wsp>
                        <wps:cNvPr id="13067" name="Shape 13067"/>
                        <wps:cNvSpPr/>
                        <wps:spPr>
                          <a:xfrm>
                            <a:off x="0" y="66675"/>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48"/>
                                  <a:pt x="35683" y="9413"/>
                                  <a:pt x="36650" y="11745"/>
                                </a:cubicBezTo>
                                <a:cubicBezTo>
                                  <a:pt x="37617" y="14083"/>
                                  <a:pt x="38100" y="16520"/>
                                  <a:pt x="38100" y="19050"/>
                                </a:cubicBezTo>
                                <a:cubicBezTo>
                                  <a:pt x="38100" y="21568"/>
                                  <a:pt x="37617" y="24005"/>
                                  <a:pt x="36650" y="26343"/>
                                </a:cubicBezTo>
                                <a:cubicBezTo>
                                  <a:pt x="35683" y="28674"/>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4"/>
                                  <a:pt x="1450" y="26343"/>
                                </a:cubicBezTo>
                                <a:cubicBezTo>
                                  <a:pt x="483" y="24005"/>
                                  <a:pt x="0" y="21568"/>
                                  <a:pt x="0" y="19050"/>
                                </a:cubicBezTo>
                                <a:cubicBezTo>
                                  <a:pt x="0" y="16520"/>
                                  <a:pt x="483" y="14083"/>
                                  <a:pt x="1450" y="11745"/>
                                </a:cubicBezTo>
                                <a:cubicBezTo>
                                  <a:pt x="2417" y="9413"/>
                                  <a:pt x="3793" y="7348"/>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68" name="Shape 13068"/>
                        <wps:cNvSpPr/>
                        <wps:spPr>
                          <a:xfrm>
                            <a:off x="133350" y="0"/>
                            <a:ext cx="457200" cy="161925"/>
                          </a:xfrm>
                          <a:custGeom>
                            <a:avLst/>
                            <a:gdLst/>
                            <a:ahLst/>
                            <a:cxnLst/>
                            <a:rect l="0" t="0" r="0" b="0"/>
                            <a:pathLst>
                              <a:path w="457200" h="161925">
                                <a:moveTo>
                                  <a:pt x="25539" y="0"/>
                                </a:moveTo>
                                <a:lnTo>
                                  <a:pt x="431661" y="0"/>
                                </a:lnTo>
                                <a:cubicBezTo>
                                  <a:pt x="435048" y="0"/>
                                  <a:pt x="438306" y="651"/>
                                  <a:pt x="441434" y="1941"/>
                                </a:cubicBezTo>
                                <a:cubicBezTo>
                                  <a:pt x="444563" y="3237"/>
                                  <a:pt x="447325" y="5079"/>
                                  <a:pt x="449720" y="7479"/>
                                </a:cubicBezTo>
                                <a:cubicBezTo>
                                  <a:pt x="452114" y="9866"/>
                                  <a:pt x="453960" y="12619"/>
                                  <a:pt x="455256" y="15745"/>
                                </a:cubicBezTo>
                                <a:cubicBezTo>
                                  <a:pt x="456552" y="18883"/>
                                  <a:pt x="457200" y="22144"/>
                                  <a:pt x="457200" y="25543"/>
                                </a:cubicBezTo>
                                <a:lnTo>
                                  <a:pt x="457200" y="136382"/>
                                </a:lnTo>
                                <a:cubicBezTo>
                                  <a:pt x="457200" y="139768"/>
                                  <a:pt x="456552" y="143024"/>
                                  <a:pt x="455256" y="146149"/>
                                </a:cubicBezTo>
                                <a:cubicBezTo>
                                  <a:pt x="453960" y="149275"/>
                                  <a:pt x="452114" y="152034"/>
                                  <a:pt x="449720" y="154434"/>
                                </a:cubicBezTo>
                                <a:cubicBezTo>
                                  <a:pt x="447325" y="156834"/>
                                  <a:pt x="444563" y="158688"/>
                                  <a:pt x="441434" y="159978"/>
                                </a:cubicBezTo>
                                <a:cubicBezTo>
                                  <a:pt x="438306" y="161274"/>
                                  <a:pt x="435048" y="161913"/>
                                  <a:pt x="431661" y="161925"/>
                                </a:cubicBezTo>
                                <a:lnTo>
                                  <a:pt x="25539" y="161925"/>
                                </a:lnTo>
                                <a:cubicBezTo>
                                  <a:pt x="22152" y="161913"/>
                                  <a:pt x="18894" y="161274"/>
                                  <a:pt x="15766" y="159978"/>
                                </a:cubicBezTo>
                                <a:cubicBezTo>
                                  <a:pt x="12637" y="158688"/>
                                  <a:pt x="9875" y="156834"/>
                                  <a:pt x="7480" y="154446"/>
                                </a:cubicBezTo>
                                <a:cubicBezTo>
                                  <a:pt x="5085" y="152034"/>
                                  <a:pt x="3240" y="149275"/>
                                  <a:pt x="1944" y="146149"/>
                                </a:cubicBezTo>
                                <a:cubicBezTo>
                                  <a:pt x="648" y="143024"/>
                                  <a:pt x="0" y="139768"/>
                                  <a:pt x="0" y="136382"/>
                                </a:cubicBezTo>
                                <a:lnTo>
                                  <a:pt x="0" y="25543"/>
                                </a:lnTo>
                                <a:cubicBezTo>
                                  <a:pt x="0" y="22144"/>
                                  <a:pt x="648" y="18883"/>
                                  <a:pt x="1944" y="15745"/>
                                </a:cubicBezTo>
                                <a:cubicBezTo>
                                  <a:pt x="3240" y="12619"/>
                                  <a:pt x="5085" y="9866"/>
                                  <a:pt x="7480" y="7479"/>
                                </a:cubicBezTo>
                                <a:cubicBezTo>
                                  <a:pt x="9875" y="5079"/>
                                  <a:pt x="12637" y="3237"/>
                                  <a:pt x="15766" y="1941"/>
                                </a:cubicBezTo>
                                <a:cubicBezTo>
                                  <a:pt x="18894" y="651"/>
                                  <a:pt x="22152"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3069" name="Shape 13069"/>
                        <wps:cNvSpPr/>
                        <wps:spPr>
                          <a:xfrm>
                            <a:off x="138113" y="4763"/>
                            <a:ext cx="447675" cy="152400"/>
                          </a:xfrm>
                          <a:custGeom>
                            <a:avLst/>
                            <a:gdLst/>
                            <a:ahLst/>
                            <a:cxnLst/>
                            <a:rect l="0" t="0" r="0" b="0"/>
                            <a:pathLst>
                              <a:path w="447675" h="152400">
                                <a:moveTo>
                                  <a:pt x="0" y="131620"/>
                                </a:moveTo>
                                <a:lnTo>
                                  <a:pt x="0" y="20780"/>
                                </a:lnTo>
                                <a:cubicBezTo>
                                  <a:pt x="0" y="18014"/>
                                  <a:pt x="527" y="15354"/>
                                  <a:pt x="1581" y="12818"/>
                                </a:cubicBezTo>
                                <a:cubicBezTo>
                                  <a:pt x="2636" y="10269"/>
                                  <a:pt x="4137" y="8018"/>
                                  <a:pt x="6085" y="6071"/>
                                </a:cubicBezTo>
                                <a:cubicBezTo>
                                  <a:pt x="8033" y="4130"/>
                                  <a:pt x="10280" y="2623"/>
                                  <a:pt x="12826" y="1569"/>
                                </a:cubicBezTo>
                                <a:cubicBezTo>
                                  <a:pt x="15371" y="521"/>
                                  <a:pt x="18021" y="0"/>
                                  <a:pt x="20776" y="0"/>
                                </a:cubicBezTo>
                                <a:lnTo>
                                  <a:pt x="426899" y="0"/>
                                </a:lnTo>
                                <a:cubicBezTo>
                                  <a:pt x="429654" y="0"/>
                                  <a:pt x="432304" y="521"/>
                                  <a:pt x="434849" y="1569"/>
                                </a:cubicBezTo>
                                <a:cubicBezTo>
                                  <a:pt x="437395" y="2623"/>
                                  <a:pt x="439641" y="4130"/>
                                  <a:pt x="441590" y="6071"/>
                                </a:cubicBezTo>
                                <a:cubicBezTo>
                                  <a:pt x="443538" y="8018"/>
                                  <a:pt x="445039" y="10269"/>
                                  <a:pt x="446093" y="12805"/>
                                </a:cubicBezTo>
                                <a:cubicBezTo>
                                  <a:pt x="447148" y="15354"/>
                                  <a:pt x="447675" y="18014"/>
                                  <a:pt x="447675" y="20780"/>
                                </a:cubicBezTo>
                                <a:lnTo>
                                  <a:pt x="447675" y="131620"/>
                                </a:lnTo>
                                <a:cubicBezTo>
                                  <a:pt x="447675" y="134373"/>
                                  <a:pt x="447148" y="137015"/>
                                  <a:pt x="446093" y="139551"/>
                                </a:cubicBezTo>
                                <a:cubicBezTo>
                                  <a:pt x="445039" y="142100"/>
                                  <a:pt x="443538" y="144351"/>
                                  <a:pt x="441590" y="146304"/>
                                </a:cubicBezTo>
                                <a:cubicBezTo>
                                  <a:pt x="439641" y="148251"/>
                                  <a:pt x="437395" y="149758"/>
                                  <a:pt x="434849" y="150819"/>
                                </a:cubicBezTo>
                                <a:cubicBezTo>
                                  <a:pt x="432304" y="151867"/>
                                  <a:pt x="429654" y="152400"/>
                                  <a:pt x="426899" y="152400"/>
                                </a:cubicBezTo>
                                <a:lnTo>
                                  <a:pt x="20776" y="152400"/>
                                </a:lnTo>
                                <a:cubicBezTo>
                                  <a:pt x="18021" y="152400"/>
                                  <a:pt x="15371" y="151867"/>
                                  <a:pt x="12826" y="150819"/>
                                </a:cubicBezTo>
                                <a:cubicBezTo>
                                  <a:pt x="10280" y="149758"/>
                                  <a:pt x="8033" y="148251"/>
                                  <a:pt x="6085" y="146304"/>
                                </a:cubicBezTo>
                                <a:cubicBezTo>
                                  <a:pt x="4137" y="144351"/>
                                  <a:pt x="2636" y="142100"/>
                                  <a:pt x="1581" y="139551"/>
                                </a:cubicBezTo>
                                <a:cubicBezTo>
                                  <a:pt x="527" y="137015"/>
                                  <a:pt x="0" y="134373"/>
                                  <a:pt x="0" y="131620"/>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13209" name="Shape 13209"/>
                        <wps:cNvSpPr/>
                        <wps:spPr>
                          <a:xfrm>
                            <a:off x="0" y="571500"/>
                            <a:ext cx="38100" cy="38100"/>
                          </a:xfrm>
                          <a:custGeom>
                            <a:avLst/>
                            <a:gdLst/>
                            <a:ahLst/>
                            <a:cxnLst/>
                            <a:rect l="0" t="0" r="0" b="0"/>
                            <a:pathLst>
                              <a:path w="38100" h="38100">
                                <a:moveTo>
                                  <a:pt x="19050" y="0"/>
                                </a:moveTo>
                                <a:cubicBezTo>
                                  <a:pt x="21576" y="0"/>
                                  <a:pt x="24006" y="484"/>
                                  <a:pt x="26340" y="1439"/>
                                </a:cubicBezTo>
                                <a:cubicBezTo>
                                  <a:pt x="28674" y="2406"/>
                                  <a:pt x="30734" y="3783"/>
                                  <a:pt x="32520" y="5581"/>
                                </a:cubicBezTo>
                                <a:cubicBezTo>
                                  <a:pt x="34307" y="7355"/>
                                  <a:pt x="35683" y="9413"/>
                                  <a:pt x="36650" y="11745"/>
                                </a:cubicBezTo>
                                <a:cubicBezTo>
                                  <a:pt x="37617" y="14083"/>
                                  <a:pt x="38100" y="16520"/>
                                  <a:pt x="38100" y="19050"/>
                                </a:cubicBezTo>
                                <a:cubicBezTo>
                                  <a:pt x="38100" y="21568"/>
                                  <a:pt x="37617" y="23999"/>
                                  <a:pt x="36650" y="26330"/>
                                </a:cubicBezTo>
                                <a:cubicBezTo>
                                  <a:pt x="35683" y="28668"/>
                                  <a:pt x="34307" y="30721"/>
                                  <a:pt x="32520" y="32519"/>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68"/>
                                  <a:pt x="1450" y="26330"/>
                                </a:cubicBezTo>
                                <a:cubicBezTo>
                                  <a:pt x="483" y="23999"/>
                                  <a:pt x="0" y="21568"/>
                                  <a:pt x="0" y="19050"/>
                                </a:cubicBezTo>
                                <a:cubicBezTo>
                                  <a:pt x="0" y="16520"/>
                                  <a:pt x="483" y="14083"/>
                                  <a:pt x="1450" y="11745"/>
                                </a:cubicBezTo>
                                <a:cubicBezTo>
                                  <a:pt x="2417" y="9413"/>
                                  <a:pt x="3793" y="7355"/>
                                  <a:pt x="5580" y="5581"/>
                                </a:cubicBezTo>
                                <a:cubicBezTo>
                                  <a:pt x="7366" y="3783"/>
                                  <a:pt x="9426" y="2406"/>
                                  <a:pt x="11760" y="1439"/>
                                </a:cubicBezTo>
                                <a:cubicBezTo>
                                  <a:pt x="14094" y="484"/>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s:wsp>
                        <wps:cNvPr id="13210" name="Shape 13210"/>
                        <wps:cNvSpPr/>
                        <wps:spPr>
                          <a:xfrm>
                            <a:off x="133350" y="504825"/>
                            <a:ext cx="523875" cy="161925"/>
                          </a:xfrm>
                          <a:custGeom>
                            <a:avLst/>
                            <a:gdLst/>
                            <a:ahLst/>
                            <a:cxnLst/>
                            <a:rect l="0" t="0" r="0" b="0"/>
                            <a:pathLst>
                              <a:path w="523875" h="161925">
                                <a:moveTo>
                                  <a:pt x="25539" y="0"/>
                                </a:moveTo>
                                <a:lnTo>
                                  <a:pt x="498336" y="0"/>
                                </a:lnTo>
                                <a:cubicBezTo>
                                  <a:pt x="501723" y="0"/>
                                  <a:pt x="504980" y="639"/>
                                  <a:pt x="508109" y="1935"/>
                                </a:cubicBezTo>
                                <a:cubicBezTo>
                                  <a:pt x="511238" y="3225"/>
                                  <a:pt x="514000" y="5079"/>
                                  <a:pt x="516395" y="7479"/>
                                </a:cubicBezTo>
                                <a:cubicBezTo>
                                  <a:pt x="518789" y="9866"/>
                                  <a:pt x="520635" y="12632"/>
                                  <a:pt x="521931" y="15757"/>
                                </a:cubicBezTo>
                                <a:cubicBezTo>
                                  <a:pt x="523227" y="18883"/>
                                  <a:pt x="523875" y="22144"/>
                                  <a:pt x="523875" y="25543"/>
                                </a:cubicBezTo>
                                <a:lnTo>
                                  <a:pt x="523875" y="136382"/>
                                </a:lnTo>
                                <a:cubicBezTo>
                                  <a:pt x="523875" y="139756"/>
                                  <a:pt x="523227" y="143011"/>
                                  <a:pt x="521931" y="146149"/>
                                </a:cubicBezTo>
                                <a:cubicBezTo>
                                  <a:pt x="520635" y="149275"/>
                                  <a:pt x="518789" y="152034"/>
                                  <a:pt x="516395" y="154434"/>
                                </a:cubicBezTo>
                                <a:cubicBezTo>
                                  <a:pt x="514000" y="156828"/>
                                  <a:pt x="511238" y="158676"/>
                                  <a:pt x="508109" y="159972"/>
                                </a:cubicBezTo>
                                <a:cubicBezTo>
                                  <a:pt x="504980" y="161261"/>
                                  <a:pt x="501723" y="161913"/>
                                  <a:pt x="498336" y="161925"/>
                                </a:cubicBezTo>
                                <a:lnTo>
                                  <a:pt x="25539" y="161925"/>
                                </a:lnTo>
                                <a:cubicBezTo>
                                  <a:pt x="22152" y="161913"/>
                                  <a:pt x="18894" y="161261"/>
                                  <a:pt x="15766" y="159972"/>
                                </a:cubicBezTo>
                                <a:cubicBezTo>
                                  <a:pt x="12637" y="158676"/>
                                  <a:pt x="9875" y="156834"/>
                                  <a:pt x="7480" y="154446"/>
                                </a:cubicBezTo>
                                <a:cubicBezTo>
                                  <a:pt x="5085" y="152047"/>
                                  <a:pt x="3240" y="149281"/>
                                  <a:pt x="1944" y="146155"/>
                                </a:cubicBezTo>
                                <a:cubicBezTo>
                                  <a:pt x="648" y="143024"/>
                                  <a:pt x="0" y="139756"/>
                                  <a:pt x="0" y="136382"/>
                                </a:cubicBezTo>
                                <a:lnTo>
                                  <a:pt x="0" y="25543"/>
                                </a:lnTo>
                                <a:cubicBezTo>
                                  <a:pt x="0" y="22144"/>
                                  <a:pt x="648" y="18883"/>
                                  <a:pt x="1944" y="15757"/>
                                </a:cubicBezTo>
                                <a:cubicBezTo>
                                  <a:pt x="3240" y="12632"/>
                                  <a:pt x="5085" y="9866"/>
                                  <a:pt x="7480" y="7479"/>
                                </a:cubicBezTo>
                                <a:cubicBezTo>
                                  <a:pt x="9875" y="5079"/>
                                  <a:pt x="12637" y="3225"/>
                                  <a:pt x="15766" y="1935"/>
                                </a:cubicBezTo>
                                <a:cubicBezTo>
                                  <a:pt x="18894" y="639"/>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3211" name="Shape 13211"/>
                        <wps:cNvSpPr/>
                        <wps:spPr>
                          <a:xfrm>
                            <a:off x="138113" y="509588"/>
                            <a:ext cx="514350" cy="152400"/>
                          </a:xfrm>
                          <a:custGeom>
                            <a:avLst/>
                            <a:gdLst/>
                            <a:ahLst/>
                            <a:cxnLst/>
                            <a:rect l="0" t="0" r="0" b="0"/>
                            <a:pathLst>
                              <a:path w="514350" h="152400">
                                <a:moveTo>
                                  <a:pt x="0" y="131620"/>
                                </a:moveTo>
                                <a:lnTo>
                                  <a:pt x="0" y="20780"/>
                                </a:lnTo>
                                <a:cubicBezTo>
                                  <a:pt x="0" y="18014"/>
                                  <a:pt x="527" y="15354"/>
                                  <a:pt x="1581" y="12818"/>
                                </a:cubicBezTo>
                                <a:cubicBezTo>
                                  <a:pt x="2636" y="10269"/>
                                  <a:pt x="4137" y="8024"/>
                                  <a:pt x="6085" y="6083"/>
                                </a:cubicBezTo>
                                <a:cubicBezTo>
                                  <a:pt x="8033" y="4130"/>
                                  <a:pt x="10280" y="2623"/>
                                  <a:pt x="12826" y="1569"/>
                                </a:cubicBezTo>
                                <a:cubicBezTo>
                                  <a:pt x="15371" y="521"/>
                                  <a:pt x="18021" y="0"/>
                                  <a:pt x="20776" y="0"/>
                                </a:cubicBezTo>
                                <a:lnTo>
                                  <a:pt x="493574" y="0"/>
                                </a:lnTo>
                                <a:cubicBezTo>
                                  <a:pt x="496329" y="0"/>
                                  <a:pt x="498979" y="521"/>
                                  <a:pt x="501524" y="1569"/>
                                </a:cubicBezTo>
                                <a:cubicBezTo>
                                  <a:pt x="504070" y="2623"/>
                                  <a:pt x="506316" y="4130"/>
                                  <a:pt x="508265" y="6071"/>
                                </a:cubicBezTo>
                                <a:cubicBezTo>
                                  <a:pt x="510213" y="8018"/>
                                  <a:pt x="511714" y="10269"/>
                                  <a:pt x="512768" y="12818"/>
                                </a:cubicBezTo>
                                <a:cubicBezTo>
                                  <a:pt x="513823" y="15354"/>
                                  <a:pt x="514350" y="18014"/>
                                  <a:pt x="514350" y="20780"/>
                                </a:cubicBezTo>
                                <a:lnTo>
                                  <a:pt x="514350" y="131620"/>
                                </a:lnTo>
                                <a:cubicBezTo>
                                  <a:pt x="514350" y="134361"/>
                                  <a:pt x="513823" y="137015"/>
                                  <a:pt x="512768" y="139564"/>
                                </a:cubicBezTo>
                                <a:cubicBezTo>
                                  <a:pt x="511714" y="142112"/>
                                  <a:pt x="510213" y="144363"/>
                                  <a:pt x="508265" y="146304"/>
                                </a:cubicBezTo>
                                <a:cubicBezTo>
                                  <a:pt x="506316" y="148251"/>
                                  <a:pt x="504070" y="149758"/>
                                  <a:pt x="501524" y="150806"/>
                                </a:cubicBezTo>
                                <a:cubicBezTo>
                                  <a:pt x="498979" y="151867"/>
                                  <a:pt x="496329" y="152400"/>
                                  <a:pt x="493574" y="152400"/>
                                </a:cubicBezTo>
                                <a:lnTo>
                                  <a:pt x="20776" y="152400"/>
                                </a:lnTo>
                                <a:cubicBezTo>
                                  <a:pt x="18021" y="152400"/>
                                  <a:pt x="15371" y="151867"/>
                                  <a:pt x="12826" y="150806"/>
                                </a:cubicBezTo>
                                <a:cubicBezTo>
                                  <a:pt x="10280" y="149758"/>
                                  <a:pt x="8033" y="148251"/>
                                  <a:pt x="6085" y="146304"/>
                                </a:cubicBezTo>
                                <a:cubicBezTo>
                                  <a:pt x="4137" y="144363"/>
                                  <a:pt x="2636" y="142112"/>
                                  <a:pt x="1581" y="139551"/>
                                </a:cubicBezTo>
                                <a:cubicBezTo>
                                  <a:pt x="527" y="137015"/>
                                  <a:pt x="0" y="134361"/>
                                  <a:pt x="0" y="131620"/>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468" style="width:51.75pt;height:52.5pt;position:absolute;z-index:-2147483323;mso-position-horizontal-relative:text;mso-position-horizontal:absolute;margin-left:10.5pt;mso-position-vertical-relative:text;margin-top:-14.6397pt;" coordsize="6572,6667">
                <v:shape id="Shape 13067" style="position:absolute;width:381;height:381;left:0;top:666;" coordsize="38100,38100" path="m19050,0c21576,0,24006,484,26340,1439c28674,2406,30734,3783,32520,5569c34307,7348,35683,9413,36650,11745c37617,14083,38100,16520,38100,19050c38100,21568,37617,24005,36650,26343c35683,28674,34307,30733,32520,32519c30734,34305,28674,35682,26340,36649c24006,37616,21576,38100,19050,38100c16524,38100,14094,37616,11760,36649c9426,35682,7366,34305,5580,32519c3793,30733,2417,28674,1450,26343c483,24005,0,21568,0,19050c0,16520,483,14083,1450,11745c2417,9413,3793,7348,5580,5569c7366,3783,9426,2406,11760,1439c14094,484,16524,0,19050,0x">
                  <v:stroke weight="0pt" endcap="flat" joinstyle="miter" miterlimit="10" on="false" color="#000000" opacity="0"/>
                  <v:fill on="true" color="#111111"/>
                </v:shape>
                <v:shape id="Shape 13068" style="position:absolute;width:4572;height:1619;left:1333;top:0;" coordsize="457200,161925" path="m25539,0l431661,0c435048,0,438306,651,441434,1941c444563,3237,447325,5079,449720,7479c452114,9866,453960,12619,455256,15745c456552,18883,457200,22144,457200,25543l457200,136382c457200,139768,456552,143024,455256,146149c453960,149275,452114,152034,449720,154434c447325,156834,444563,158688,441434,159978c438306,161274,435048,161913,431661,161925l25539,161925c22152,161913,18894,161274,15766,159978c12637,158688,9875,156834,7480,154446c5085,152034,3240,149275,1944,146149c648,143024,0,139768,0,136382l0,25543c0,22144,648,18883,1944,15745c3240,12619,5085,9866,7480,7479c9875,5079,12637,3237,15766,1941c18894,651,22152,0,25539,0x">
                  <v:stroke weight="0pt" endcap="flat" joinstyle="miter" miterlimit="10" on="false" color="#000000" opacity="0"/>
                  <v:fill on="true" color="#f8f8f8"/>
                </v:shape>
                <v:shape id="Shape 13069" style="position:absolute;width:4476;height:1524;left:1381;top:47;" coordsize="447675,152400" path="m0,131620l0,20780c0,18014,527,15354,1581,12818c2636,10269,4137,8018,6085,6071c8033,4130,10280,2623,12826,1569c15371,521,18021,0,20776,0l426899,0c429654,0,432304,521,434849,1569c437395,2623,439641,4130,441590,6071c443538,8018,445039,10269,446093,12805c447148,15354,447675,18014,447675,20780l447675,131620c447675,134373,447148,137015,446093,139551c445039,142100,443538,144351,441590,146304c439641,148251,437395,149758,434849,150819c432304,151867,429654,152400,426899,152400l20776,152400c18021,152400,15371,151867,12826,150819c10280,149758,8033,148251,6085,146304c4137,144351,2636,142100,1581,139551c527,137015,0,134373,0,131620x">
                  <v:stroke weight="0.75pt" endcap="flat" joinstyle="miter" miterlimit="4" on="true" color="#f8f8f8"/>
                  <v:fill on="false" color="#000000" opacity="0"/>
                </v:shape>
                <v:shape id="Shape 13209" style="position:absolute;width:381;height:381;left:0;top:5715;" coordsize="38100,38100" path="m19050,0c21576,0,24006,484,26340,1439c28674,2406,30734,3783,32520,5581c34307,7355,35683,9413,36650,11745c37617,14083,38100,16520,38100,19050c38100,21568,37617,23999,36650,26330c35683,28668,34307,30721,32520,32519c30734,34292,28674,35669,26340,36637c24006,37604,21576,38088,19050,38100c16524,38088,14094,37604,11760,36637c9426,35669,7366,34292,5580,32519c3793,30721,2417,28668,1450,26330c483,23999,0,21568,0,19050c0,16520,483,14083,1450,11745c2417,9413,3793,7355,5580,5581c7366,3783,9426,2406,11760,1439c14094,484,16524,0,19050,0x">
                  <v:stroke weight="0pt" endcap="flat" joinstyle="miter" miterlimit="4" on="false" color="#000000" opacity="0"/>
                  <v:fill on="true" color="#111111"/>
                </v:shape>
                <v:shape id="Shape 13210" style="position:absolute;width:5238;height:1619;left:1333;top:5048;" coordsize="523875,161925" path="m25539,0l498336,0c501723,0,504980,639,508109,1935c511238,3225,514000,5079,516395,7479c518789,9866,520635,12632,521931,15757c523227,18883,523875,22144,523875,25543l523875,136382c523875,139756,523227,143011,521931,146149c520635,149275,518789,152034,516395,154434c514000,156828,511238,158676,508109,159972c504980,161261,501723,161913,498336,161925l25539,161925c22152,161913,18894,161261,15766,159972c12637,158676,9875,156834,7480,154446c5085,152047,3240,149281,1944,146155c648,143024,0,139756,0,136382l0,25543c0,22144,648,18883,1944,15757c3240,12632,5085,9866,7480,7479c9875,5079,12637,3225,15766,1935c18894,639,22152,0,25539,0x">
                  <v:stroke weight="0pt" endcap="flat" joinstyle="miter" miterlimit="4" on="false" color="#000000" opacity="0"/>
                  <v:fill on="true" color="#f8f8f8"/>
                </v:shape>
                <v:shape id="Shape 13211" style="position:absolute;width:5143;height:1524;left:1381;top:5095;" coordsize="514350,152400" path="m0,131620l0,20780c0,18014,527,15354,1581,12818c2636,10269,4137,8024,6085,6083c8033,4130,10280,2623,12826,1569c15371,521,18021,0,20776,0l493574,0c496329,0,498979,521,501524,1569c504070,2623,506316,4130,508265,6071c510213,8018,511714,10269,512768,12818c513823,15354,514350,18014,514350,20780l514350,131620c514350,134361,513823,137015,512768,139564c511714,142112,510213,144363,508265,146304c506316,148251,504070,149758,501524,150806c498979,151867,496329,152400,493574,152400l20776,152400c18021,152400,15371,151867,12826,150806c10280,149758,8033,148251,6085,146304c4137,144363,2636,142112,1581,139551c527,137015,0,134361,0,131620x">
                  <v:stroke weight="0.75pt" endcap="flat" joinstyle="miter" miterlimit="4" on="true" color="#f8f8f8"/>
                  <v:fill on="false" color="#000000" opacity="0"/>
                </v:shape>
              </v:group>
            </w:pict>
          </mc:Fallback>
        </mc:AlternateContent>
      </w:r>
      <w:r>
        <w:t>interactiva (sesiones de productor durante horario laboral), con picos cortos y mucho tiempo ocioso entre acciones.</w:t>
      </w:r>
    </w:p>
    <w:p w14:paraId="67EAE1F3" w14:textId="27588FF9" w:rsidR="0013388B" w:rsidRDefault="00000000">
      <w:pPr>
        <w:spacing w:after="53" w:line="259" w:lineRule="auto"/>
        <w:ind w:left="498" w:right="286"/>
      </w:pPr>
      <w:proofErr w:type="spellStart"/>
      <w:r>
        <w:rPr>
          <w:rFonts w:ascii="Courier New" w:eastAsia="Courier New" w:hAnsi="Courier New" w:cs="Courier New"/>
        </w:rPr>
        <w:t>chatbot</w:t>
      </w:r>
      <w:proofErr w:type="spellEnd"/>
      <w:r>
        <w:t xml:space="preserve"> es </w:t>
      </w:r>
      <w:proofErr w:type="spellStart"/>
      <w:r>
        <w:t>FastAPI</w:t>
      </w:r>
      <w:proofErr w:type="spellEnd"/>
      <w:r>
        <w:t xml:space="preserve"> sobre Python 3.13 con SQL</w:t>
      </w:r>
      <w:r w:rsidR="000D72C8">
        <w:t>ite</w:t>
      </w:r>
      <w:r>
        <w:t xml:space="preserve"> local, un </w:t>
      </w:r>
      <w:proofErr w:type="spellStart"/>
      <w:r>
        <w:t>webhook</w:t>
      </w:r>
      <w:proofErr w:type="spellEnd"/>
      <w:r>
        <w:t xml:space="preserve"> público que Meta llama cada</w:t>
      </w:r>
    </w:p>
    <w:p w14:paraId="38EB187F" w14:textId="77777777" w:rsidR="0013388B" w:rsidRDefault="00000000">
      <w:pPr>
        <w:spacing w:after="172" w:line="259" w:lineRule="auto"/>
        <w:ind w:left="422" w:right="286"/>
      </w:pPr>
      <w:r>
        <w:t>vez que un cliente escribe, y estado conversacional que vive en BD local entre turnos.</w:t>
      </w:r>
    </w:p>
    <w:p w14:paraId="2E178539" w14:textId="77777777" w:rsidR="0013388B" w:rsidRDefault="00000000">
      <w:pPr>
        <w:spacing w:after="217" w:line="259" w:lineRule="auto"/>
        <w:ind w:right="286"/>
      </w:pPr>
      <w:r>
        <w:t>Motivadores que obligan a tomar una decisión arquitectónica de despliegue:</w:t>
      </w:r>
    </w:p>
    <w:p w14:paraId="575EA150" w14:textId="77777777" w:rsidR="0013388B" w:rsidRDefault="00000000">
      <w:pPr>
        <w:ind w:left="413" w:right="286" w:hanging="203"/>
      </w:pPr>
      <w:r>
        <w:rPr>
          <w:noProof/>
          <w:color w:val="000000"/>
          <w:sz w:val="22"/>
        </w:rPr>
        <mc:AlternateContent>
          <mc:Choice Requires="wpg">
            <w:drawing>
              <wp:inline distT="0" distB="0" distL="0" distR="0" wp14:anchorId="518C0369" wp14:editId="036BA678">
                <wp:extent cx="38100" cy="38100"/>
                <wp:effectExtent l="0" t="0" r="0" b="0"/>
                <wp:docPr id="82469" name="Group 8246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3376" name="Shape 13376"/>
                        <wps:cNvSpPr/>
                        <wps:spPr>
                          <a:xfrm>
                            <a:off x="0" y="0"/>
                            <a:ext cx="38100" cy="38100"/>
                          </a:xfrm>
                          <a:custGeom>
                            <a:avLst/>
                            <a:gdLst/>
                            <a:ahLst/>
                            <a:cxnLst/>
                            <a:rect l="0" t="0" r="0" b="0"/>
                            <a:pathLst>
                              <a:path w="38100" h="38100">
                                <a:moveTo>
                                  <a:pt x="19050" y="0"/>
                                </a:moveTo>
                                <a:cubicBezTo>
                                  <a:pt x="21576" y="0"/>
                                  <a:pt x="24006" y="484"/>
                                  <a:pt x="26340" y="1439"/>
                                </a:cubicBezTo>
                                <a:cubicBezTo>
                                  <a:pt x="28674" y="2400"/>
                                  <a:pt x="30734" y="3777"/>
                                  <a:pt x="32520" y="5569"/>
                                </a:cubicBezTo>
                                <a:cubicBezTo>
                                  <a:pt x="34307" y="7348"/>
                                  <a:pt x="35683" y="9401"/>
                                  <a:pt x="36650" y="11739"/>
                                </a:cubicBezTo>
                                <a:cubicBezTo>
                                  <a:pt x="37617" y="14070"/>
                                  <a:pt x="38100" y="16508"/>
                                  <a:pt x="38100" y="19050"/>
                                </a:cubicBezTo>
                                <a:cubicBezTo>
                                  <a:pt x="38100" y="21568"/>
                                  <a:pt x="37617" y="23986"/>
                                  <a:pt x="36650" y="26324"/>
                                </a:cubicBezTo>
                                <a:cubicBezTo>
                                  <a:pt x="35683" y="28656"/>
                                  <a:pt x="34307" y="30714"/>
                                  <a:pt x="32520" y="32507"/>
                                </a:cubicBezTo>
                                <a:cubicBezTo>
                                  <a:pt x="30734" y="34286"/>
                                  <a:pt x="28674" y="35663"/>
                                  <a:pt x="26340" y="36630"/>
                                </a:cubicBezTo>
                                <a:cubicBezTo>
                                  <a:pt x="24006" y="37598"/>
                                  <a:pt x="21576" y="38088"/>
                                  <a:pt x="19050" y="38100"/>
                                </a:cubicBezTo>
                                <a:cubicBezTo>
                                  <a:pt x="16524" y="38088"/>
                                  <a:pt x="14094" y="37598"/>
                                  <a:pt x="11760" y="36630"/>
                                </a:cubicBezTo>
                                <a:cubicBezTo>
                                  <a:pt x="9426" y="35663"/>
                                  <a:pt x="7366" y="34286"/>
                                  <a:pt x="5580" y="32507"/>
                                </a:cubicBezTo>
                                <a:cubicBezTo>
                                  <a:pt x="3793" y="30714"/>
                                  <a:pt x="2417" y="28656"/>
                                  <a:pt x="1450" y="26324"/>
                                </a:cubicBezTo>
                                <a:cubicBezTo>
                                  <a:pt x="483" y="23986"/>
                                  <a:pt x="0" y="21568"/>
                                  <a:pt x="0" y="19050"/>
                                </a:cubicBezTo>
                                <a:cubicBezTo>
                                  <a:pt x="0" y="16508"/>
                                  <a:pt x="483" y="14070"/>
                                  <a:pt x="1450" y="11739"/>
                                </a:cubicBezTo>
                                <a:cubicBezTo>
                                  <a:pt x="2417" y="9401"/>
                                  <a:pt x="3793" y="7348"/>
                                  <a:pt x="5580" y="5569"/>
                                </a:cubicBezTo>
                                <a:cubicBezTo>
                                  <a:pt x="7366" y="3777"/>
                                  <a:pt x="9426" y="2400"/>
                                  <a:pt x="11760" y="1439"/>
                                </a:cubicBezTo>
                                <a:cubicBezTo>
                                  <a:pt x="14094" y="484"/>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2469" style="width:3pt;height:3pt;mso-position-horizontal-relative:char;mso-position-vertical-relative:line" coordsize="381,381">
                <v:shape id="Shape 13376" style="position:absolute;width:381;height:381;left:0;top:0;" coordsize="38100,38100" path="m19050,0c21576,0,24006,484,26340,1439c28674,2400,30734,3777,32520,5569c34307,7348,35683,9401,36650,11739c37617,14070,38100,16508,38100,19050c38100,21568,37617,23986,36650,26324c35683,28656,34307,30714,32520,32507c30734,34286,28674,35663,26340,36630c24006,37598,21576,38088,19050,38100c16524,38088,14094,37598,11760,36630c9426,35663,7366,34286,5580,32507c3793,30714,2417,28656,1450,26324c483,23986,0,21568,0,19050c0,16508,483,14070,1450,11739c2417,9401,3793,7348,5580,5569c7366,3777,9426,2400,11760,1439c14094,484,16524,0,19050,0x">
                  <v:stroke weight="0pt" endcap="flat" joinstyle="miter" miterlimit="4" on="false" color="#000000" opacity="0"/>
                  <v:fill on="true" color="#111111"/>
                </v:shape>
              </v:group>
            </w:pict>
          </mc:Fallback>
        </mc:AlternateContent>
      </w:r>
      <w:r>
        <w:rPr>
          <w:b/>
        </w:rPr>
        <w:tab/>
        <w:t>Motivador 1 — Disponibilidad 24/7 (RNF Entrega 1):</w:t>
      </w:r>
      <w:r>
        <w:t xml:space="preserve"> el </w:t>
      </w:r>
      <w:proofErr w:type="spellStart"/>
      <w:r>
        <w:t>bot</w:t>
      </w:r>
      <w:proofErr w:type="spellEnd"/>
      <w:r>
        <w:t xml:space="preserve"> debe poder ser invocado por Meta en cualquier momento; la URL pública debe ser estable y certificada (HTTPS). El panel debe estar disponible al menos en horario extendido para productores.</w:t>
      </w:r>
    </w:p>
    <w:p w14:paraId="645F7073" w14:textId="77777777" w:rsidR="0013388B" w:rsidRDefault="00000000">
      <w:pPr>
        <w:ind w:left="413" w:right="286" w:hanging="203"/>
      </w:pPr>
      <w:r>
        <w:rPr>
          <w:noProof/>
          <w:color w:val="000000"/>
          <w:sz w:val="22"/>
        </w:rPr>
        <mc:AlternateContent>
          <mc:Choice Requires="wpg">
            <w:drawing>
              <wp:inline distT="0" distB="0" distL="0" distR="0" wp14:anchorId="53DDFC78" wp14:editId="062B6E40">
                <wp:extent cx="38100" cy="38100"/>
                <wp:effectExtent l="0" t="0" r="0" b="0"/>
                <wp:docPr id="82470" name="Group 8247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3535" name="Shape 13535"/>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45"/>
                                </a:cubicBezTo>
                                <a:cubicBezTo>
                                  <a:pt x="37617" y="14083"/>
                                  <a:pt x="38100" y="16508"/>
                                  <a:pt x="38100" y="19050"/>
                                </a:cubicBezTo>
                                <a:cubicBezTo>
                                  <a:pt x="38100" y="21568"/>
                                  <a:pt x="37617" y="23986"/>
                                  <a:pt x="36650" y="26324"/>
                                </a:cubicBezTo>
                                <a:cubicBezTo>
                                  <a:pt x="35683" y="28656"/>
                                  <a:pt x="34307" y="30714"/>
                                  <a:pt x="32520" y="32507"/>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07"/>
                                </a:cubicBezTo>
                                <a:cubicBezTo>
                                  <a:pt x="3793" y="30714"/>
                                  <a:pt x="2417" y="28656"/>
                                  <a:pt x="1450" y="26324"/>
                                </a:cubicBezTo>
                                <a:cubicBezTo>
                                  <a:pt x="483" y="23986"/>
                                  <a:pt x="0" y="21568"/>
                                  <a:pt x="0" y="19050"/>
                                </a:cubicBezTo>
                                <a:cubicBezTo>
                                  <a:pt x="0" y="16508"/>
                                  <a:pt x="483" y="14083"/>
                                  <a:pt x="1450" y="11745"/>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2470" style="width:3pt;height:3pt;mso-position-horizontal-relative:char;mso-position-vertical-relative:line" coordsize="381,381">
                <v:shape id="Shape 13535" style="position:absolute;width:381;height:381;left:0;top:0;" coordsize="38100,38100" path="m19050,0c21576,0,24006,484,26340,1439c28674,2406,30734,3783,32520,5569c34307,7355,35683,9413,36650,11745c37617,14083,38100,16508,38100,19050c38100,21568,37617,23986,36650,26324c35683,28656,34307,30714,32520,32507c30734,34292,28674,35669,26340,36637c24006,37604,21576,38088,19050,38100c16524,38088,14094,37604,11760,36637c9426,35669,7366,34292,5580,32507c3793,30714,2417,28656,1450,26324c483,23986,0,21568,0,19050c0,16508,483,14083,1450,11745c2417,9413,3793,7355,5580,5569c7366,3783,9426,2406,11760,1439c14094,484,16524,0,19050,0x">
                  <v:stroke weight="0pt" endcap="flat" joinstyle="miter" miterlimit="4" on="false" color="#000000" opacity="0"/>
                  <v:fill on="true" color="#111111"/>
                </v:shape>
              </v:group>
            </w:pict>
          </mc:Fallback>
        </mc:AlternateContent>
      </w:r>
      <w:r>
        <w:rPr>
          <w:b/>
        </w:rPr>
        <w:tab/>
        <w:t>Motivador 2 — Restricciones técnicas opuestas entre los dos servicios:</w:t>
      </w:r>
      <w:r>
        <w:t xml:space="preserve"> el panel encaja muy bien en plataformas </w:t>
      </w:r>
      <w:proofErr w:type="spellStart"/>
      <w:r>
        <w:t>serverless</w:t>
      </w:r>
      <w:proofErr w:type="spellEnd"/>
      <w:r>
        <w:t xml:space="preserve"> por su perfil </w:t>
      </w:r>
      <w:proofErr w:type="spellStart"/>
      <w:r>
        <w:t>bursty</w:t>
      </w:r>
      <w:proofErr w:type="spellEnd"/>
      <w:r>
        <w:t xml:space="preserve"> y por la integración nativa Next.js + </w:t>
      </w:r>
      <w:proofErr w:type="spellStart"/>
      <w:r>
        <w:t>Vercel</w:t>
      </w:r>
      <w:proofErr w:type="spellEnd"/>
      <w:r>
        <w:t xml:space="preserve"> +</w:t>
      </w:r>
    </w:p>
    <w:p w14:paraId="3C69C551" w14:textId="77777777" w:rsidR="0013388B" w:rsidRDefault="00000000">
      <w:pPr>
        <w:spacing w:after="45" w:line="259" w:lineRule="auto"/>
        <w:ind w:left="422" w:right="286"/>
      </w:pPr>
      <w:proofErr w:type="spellStart"/>
      <w:r>
        <w:t>Supabase</w:t>
      </w:r>
      <w:proofErr w:type="spellEnd"/>
      <w:r>
        <w:t xml:space="preserve">. El </w:t>
      </w:r>
      <w:proofErr w:type="spellStart"/>
      <w:r>
        <w:t>bot</w:t>
      </w:r>
      <w:proofErr w:type="spellEnd"/>
      <w:r>
        <w:t xml:space="preserve">, en cambio, </w:t>
      </w:r>
      <w:r>
        <w:rPr>
          <w:b/>
        </w:rPr>
        <w:t>no</w:t>
      </w:r>
      <w:r>
        <w:t xml:space="preserve"> encaja en </w:t>
      </w:r>
      <w:proofErr w:type="spellStart"/>
      <w:r>
        <w:t>serverless</w:t>
      </w:r>
      <w:proofErr w:type="spellEnd"/>
      <w:r>
        <w:t>: tiene BD local (SQLite en</w:t>
      </w:r>
    </w:p>
    <w:p w14:paraId="40C39096" w14:textId="77777777" w:rsidR="0013388B" w:rsidRDefault="00000000">
      <w:pPr>
        <w:ind w:left="412" w:right="286" w:firstLine="75"/>
      </w:pPr>
      <w:r>
        <w:rPr>
          <w:noProof/>
          <w:color w:val="000000"/>
          <w:sz w:val="22"/>
        </w:rPr>
        <mc:AlternateContent>
          <mc:Choice Requires="wpg">
            <w:drawing>
              <wp:anchor distT="0" distB="0" distL="114300" distR="114300" simplePos="0" relativeHeight="251687936" behindDoc="1" locked="0" layoutInCell="1" allowOverlap="1" wp14:anchorId="4B313AE2" wp14:editId="3AACBB55">
                <wp:simplePos x="0" y="0"/>
                <wp:positionH relativeFrom="column">
                  <wp:posOffset>133350</wp:posOffset>
                </wp:positionH>
                <wp:positionV relativeFrom="paragraph">
                  <wp:posOffset>-19271</wp:posOffset>
                </wp:positionV>
                <wp:extent cx="1209675" cy="447675"/>
                <wp:effectExtent l="0" t="0" r="0" b="0"/>
                <wp:wrapNone/>
                <wp:docPr id="82471" name="Group 82471"/>
                <wp:cNvGraphicFramePr/>
                <a:graphic xmlns:a="http://schemas.openxmlformats.org/drawingml/2006/main">
                  <a:graphicData uri="http://schemas.microsoft.com/office/word/2010/wordprocessingGroup">
                    <wpg:wgp>
                      <wpg:cNvGrpSpPr/>
                      <wpg:grpSpPr>
                        <a:xfrm>
                          <a:off x="0" y="0"/>
                          <a:ext cx="1209675" cy="447675"/>
                          <a:chOff x="0" y="0"/>
                          <a:chExt cx="1209675" cy="447675"/>
                        </a:xfrm>
                      </wpg:grpSpPr>
                      <wps:wsp>
                        <wps:cNvPr id="13724" name="Shape 13724"/>
                        <wps:cNvSpPr/>
                        <wps:spPr>
                          <a:xfrm>
                            <a:off x="133350" y="0"/>
                            <a:ext cx="1076325" cy="161925"/>
                          </a:xfrm>
                          <a:custGeom>
                            <a:avLst/>
                            <a:gdLst/>
                            <a:ahLst/>
                            <a:cxnLst/>
                            <a:rect l="0" t="0" r="0" b="0"/>
                            <a:pathLst>
                              <a:path w="1076325" h="161925">
                                <a:moveTo>
                                  <a:pt x="25539" y="0"/>
                                </a:moveTo>
                                <a:lnTo>
                                  <a:pt x="1050786" y="0"/>
                                </a:lnTo>
                                <a:cubicBezTo>
                                  <a:pt x="1054173" y="0"/>
                                  <a:pt x="1057431" y="639"/>
                                  <a:pt x="1060559" y="1935"/>
                                </a:cubicBezTo>
                                <a:cubicBezTo>
                                  <a:pt x="1063688" y="3225"/>
                                  <a:pt x="1066450" y="5079"/>
                                  <a:pt x="1068845" y="7466"/>
                                </a:cubicBezTo>
                                <a:cubicBezTo>
                                  <a:pt x="1071240" y="9860"/>
                                  <a:pt x="1073085" y="12619"/>
                                  <a:pt x="1074381" y="15757"/>
                                </a:cubicBezTo>
                                <a:cubicBezTo>
                                  <a:pt x="1075677" y="18889"/>
                                  <a:pt x="1076325" y="22157"/>
                                  <a:pt x="1076325" y="25543"/>
                                </a:cubicBezTo>
                                <a:lnTo>
                                  <a:pt x="1076325" y="136382"/>
                                </a:lnTo>
                                <a:cubicBezTo>
                                  <a:pt x="1076325" y="139756"/>
                                  <a:pt x="1075677" y="143011"/>
                                  <a:pt x="1074381" y="146149"/>
                                </a:cubicBezTo>
                                <a:cubicBezTo>
                                  <a:pt x="1073085" y="149275"/>
                                  <a:pt x="1071240" y="152034"/>
                                  <a:pt x="1068845" y="154434"/>
                                </a:cubicBezTo>
                                <a:cubicBezTo>
                                  <a:pt x="1066450" y="156828"/>
                                  <a:pt x="1063688" y="158669"/>
                                  <a:pt x="1060559" y="159972"/>
                                </a:cubicBezTo>
                                <a:cubicBezTo>
                                  <a:pt x="1057431" y="161261"/>
                                  <a:pt x="1054173" y="161913"/>
                                  <a:pt x="1050786" y="161925"/>
                                </a:cubicBezTo>
                                <a:lnTo>
                                  <a:pt x="25539" y="161925"/>
                                </a:lnTo>
                                <a:cubicBezTo>
                                  <a:pt x="22152" y="161913"/>
                                  <a:pt x="18894" y="161261"/>
                                  <a:pt x="15766" y="159972"/>
                                </a:cubicBezTo>
                                <a:cubicBezTo>
                                  <a:pt x="12637" y="158669"/>
                                  <a:pt x="9875" y="156828"/>
                                  <a:pt x="7480" y="154434"/>
                                </a:cubicBezTo>
                                <a:cubicBezTo>
                                  <a:pt x="5085" y="152034"/>
                                  <a:pt x="3240" y="149275"/>
                                  <a:pt x="1944" y="146149"/>
                                </a:cubicBezTo>
                                <a:cubicBezTo>
                                  <a:pt x="648" y="143011"/>
                                  <a:pt x="0" y="139756"/>
                                  <a:pt x="0" y="136382"/>
                                </a:cubicBezTo>
                                <a:lnTo>
                                  <a:pt x="0" y="25543"/>
                                </a:lnTo>
                                <a:cubicBezTo>
                                  <a:pt x="0" y="22157"/>
                                  <a:pt x="648" y="18889"/>
                                  <a:pt x="1944" y="15757"/>
                                </a:cubicBezTo>
                                <a:cubicBezTo>
                                  <a:pt x="3240" y="12619"/>
                                  <a:pt x="5085" y="9860"/>
                                  <a:pt x="7480" y="7466"/>
                                </a:cubicBezTo>
                                <a:cubicBezTo>
                                  <a:pt x="9875" y="5079"/>
                                  <a:pt x="12637" y="3225"/>
                                  <a:pt x="15766" y="1935"/>
                                </a:cubicBezTo>
                                <a:cubicBezTo>
                                  <a:pt x="18894" y="639"/>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3725" name="Shape 13725"/>
                        <wps:cNvSpPr/>
                        <wps:spPr>
                          <a:xfrm>
                            <a:off x="138113" y="4763"/>
                            <a:ext cx="1066800" cy="152400"/>
                          </a:xfrm>
                          <a:custGeom>
                            <a:avLst/>
                            <a:gdLst/>
                            <a:ahLst/>
                            <a:cxnLst/>
                            <a:rect l="0" t="0" r="0" b="0"/>
                            <a:pathLst>
                              <a:path w="1066800" h="152400">
                                <a:moveTo>
                                  <a:pt x="0" y="131620"/>
                                </a:moveTo>
                                <a:lnTo>
                                  <a:pt x="0" y="20780"/>
                                </a:lnTo>
                                <a:cubicBezTo>
                                  <a:pt x="0" y="18014"/>
                                  <a:pt x="527" y="15354"/>
                                  <a:pt x="1581" y="12818"/>
                                </a:cubicBezTo>
                                <a:cubicBezTo>
                                  <a:pt x="2636" y="10269"/>
                                  <a:pt x="4137" y="8024"/>
                                  <a:pt x="6085" y="6083"/>
                                </a:cubicBezTo>
                                <a:cubicBezTo>
                                  <a:pt x="8033" y="4130"/>
                                  <a:pt x="10280" y="2629"/>
                                  <a:pt x="12826" y="1581"/>
                                </a:cubicBezTo>
                                <a:cubicBezTo>
                                  <a:pt x="15371" y="527"/>
                                  <a:pt x="18021" y="0"/>
                                  <a:pt x="20776" y="0"/>
                                </a:cubicBezTo>
                                <a:lnTo>
                                  <a:pt x="1046024" y="0"/>
                                </a:lnTo>
                                <a:cubicBezTo>
                                  <a:pt x="1048779" y="0"/>
                                  <a:pt x="1051429" y="527"/>
                                  <a:pt x="1053974" y="1581"/>
                                </a:cubicBezTo>
                                <a:cubicBezTo>
                                  <a:pt x="1056520" y="2629"/>
                                  <a:pt x="1058767" y="4130"/>
                                  <a:pt x="1060715" y="6083"/>
                                </a:cubicBezTo>
                                <a:cubicBezTo>
                                  <a:pt x="1062663" y="8024"/>
                                  <a:pt x="1064164" y="10269"/>
                                  <a:pt x="1065218" y="12818"/>
                                </a:cubicBezTo>
                                <a:cubicBezTo>
                                  <a:pt x="1066273" y="15354"/>
                                  <a:pt x="1066800" y="18014"/>
                                  <a:pt x="1066800" y="20780"/>
                                </a:cubicBezTo>
                                <a:lnTo>
                                  <a:pt x="1066800" y="131620"/>
                                </a:lnTo>
                                <a:cubicBezTo>
                                  <a:pt x="1066800" y="134361"/>
                                  <a:pt x="1066273" y="137015"/>
                                  <a:pt x="1065218" y="139551"/>
                                </a:cubicBezTo>
                                <a:cubicBezTo>
                                  <a:pt x="1064164" y="142100"/>
                                  <a:pt x="1062663" y="144351"/>
                                  <a:pt x="1060715" y="146304"/>
                                </a:cubicBezTo>
                                <a:cubicBezTo>
                                  <a:pt x="1058767" y="148251"/>
                                  <a:pt x="1056520" y="149758"/>
                                  <a:pt x="1053974" y="150806"/>
                                </a:cubicBezTo>
                                <a:cubicBezTo>
                                  <a:pt x="1051429" y="151861"/>
                                  <a:pt x="1048779" y="152388"/>
                                  <a:pt x="1046024" y="152400"/>
                                </a:cubicBezTo>
                                <a:lnTo>
                                  <a:pt x="20776" y="152400"/>
                                </a:lnTo>
                                <a:cubicBezTo>
                                  <a:pt x="18021" y="152388"/>
                                  <a:pt x="15371" y="151861"/>
                                  <a:pt x="12826" y="150806"/>
                                </a:cubicBezTo>
                                <a:cubicBezTo>
                                  <a:pt x="10280" y="149758"/>
                                  <a:pt x="8033" y="148258"/>
                                  <a:pt x="6085" y="146317"/>
                                </a:cubicBezTo>
                                <a:cubicBezTo>
                                  <a:pt x="4137" y="144351"/>
                                  <a:pt x="2636" y="142100"/>
                                  <a:pt x="1581" y="139564"/>
                                </a:cubicBezTo>
                                <a:cubicBezTo>
                                  <a:pt x="527" y="137015"/>
                                  <a:pt x="0" y="134361"/>
                                  <a:pt x="0" y="131620"/>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13795" name="Shape 13795"/>
                        <wps:cNvSpPr/>
                        <wps:spPr>
                          <a:xfrm>
                            <a:off x="0" y="409575"/>
                            <a:ext cx="38100" cy="38100"/>
                          </a:xfrm>
                          <a:custGeom>
                            <a:avLst/>
                            <a:gdLst/>
                            <a:ahLst/>
                            <a:cxnLst/>
                            <a:rect l="0" t="0" r="0" b="0"/>
                            <a:pathLst>
                              <a:path w="38100" h="38100">
                                <a:moveTo>
                                  <a:pt x="19050" y="0"/>
                                </a:moveTo>
                                <a:cubicBezTo>
                                  <a:pt x="21576" y="0"/>
                                  <a:pt x="24006" y="484"/>
                                  <a:pt x="26340" y="1451"/>
                                </a:cubicBezTo>
                                <a:cubicBezTo>
                                  <a:pt x="28674" y="2418"/>
                                  <a:pt x="30734" y="3795"/>
                                  <a:pt x="32520" y="5581"/>
                                </a:cubicBezTo>
                                <a:cubicBezTo>
                                  <a:pt x="34307" y="7355"/>
                                  <a:pt x="35683" y="9420"/>
                                  <a:pt x="36650" y="11757"/>
                                </a:cubicBezTo>
                                <a:cubicBezTo>
                                  <a:pt x="37617" y="14089"/>
                                  <a:pt x="38100" y="16520"/>
                                  <a:pt x="38100" y="19050"/>
                                </a:cubicBezTo>
                                <a:cubicBezTo>
                                  <a:pt x="38100" y="21568"/>
                                  <a:pt x="37617" y="23999"/>
                                  <a:pt x="36650" y="26330"/>
                                </a:cubicBezTo>
                                <a:cubicBezTo>
                                  <a:pt x="35683" y="28668"/>
                                  <a:pt x="34307" y="30733"/>
                                  <a:pt x="32520" y="32519"/>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19"/>
                                </a:cubicBezTo>
                                <a:cubicBezTo>
                                  <a:pt x="3793" y="30733"/>
                                  <a:pt x="2417" y="28668"/>
                                  <a:pt x="1450" y="26330"/>
                                </a:cubicBezTo>
                                <a:cubicBezTo>
                                  <a:pt x="483" y="23999"/>
                                  <a:pt x="0" y="21568"/>
                                  <a:pt x="0" y="19050"/>
                                </a:cubicBezTo>
                                <a:cubicBezTo>
                                  <a:pt x="0" y="16520"/>
                                  <a:pt x="483" y="14089"/>
                                  <a:pt x="1450" y="11757"/>
                                </a:cubicBezTo>
                                <a:cubicBezTo>
                                  <a:pt x="2417" y="9420"/>
                                  <a:pt x="3793" y="7355"/>
                                  <a:pt x="5580" y="5581"/>
                                </a:cubicBezTo>
                                <a:cubicBezTo>
                                  <a:pt x="7366" y="3795"/>
                                  <a:pt x="9426" y="2418"/>
                                  <a:pt x="11760" y="1451"/>
                                </a:cubicBezTo>
                                <a:cubicBezTo>
                                  <a:pt x="14094" y="484"/>
                                  <a:pt x="16524" y="0"/>
                                  <a:pt x="19050" y="0"/>
                                </a:cubicBezTo>
                                <a:close/>
                              </a:path>
                            </a:pathLst>
                          </a:custGeom>
                          <a:ln w="0" cap="flat">
                            <a:miter lim="100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82471" style="width:95.25pt;height:35.25pt;position:absolute;z-index:-2147482737;mso-position-horizontal-relative:text;mso-position-horizontal:absolute;margin-left:10.5pt;mso-position-vertical-relative:text;margin-top:-1.51752pt;" coordsize="12096,4476">
                <v:shape id="Shape 13724" style="position:absolute;width:10763;height:1619;left:1333;top:0;" coordsize="1076325,161925" path="m25539,0l1050786,0c1054173,0,1057431,639,1060559,1935c1063688,3225,1066450,5079,1068845,7466c1071240,9860,1073085,12619,1074381,15757c1075677,18889,1076325,22157,1076325,25543l1076325,136382c1076325,139756,1075677,143011,1074381,146149c1073085,149275,1071240,152034,1068845,154434c1066450,156828,1063688,158669,1060559,159972c1057431,161261,1054173,161913,1050786,161925l25539,161925c22152,161913,18894,161261,15766,159972c12637,158669,9875,156828,7480,154434c5085,152034,3240,149275,1944,146149c648,143011,0,139756,0,136382l0,25543c0,22157,648,18889,1944,15757c3240,12619,5085,9860,7480,7466c9875,5079,12637,3225,15766,1935c18894,639,22152,0,25539,0x">
                  <v:stroke weight="0pt" endcap="flat" joinstyle="miter" miterlimit="4" on="false" color="#000000" opacity="0"/>
                  <v:fill on="true" color="#f8f8f8"/>
                </v:shape>
                <v:shape id="Shape 13725" style="position:absolute;width:10668;height:1524;left:1381;top:47;" coordsize="1066800,152400" path="m0,131620l0,20780c0,18014,527,15354,1581,12818c2636,10269,4137,8024,6085,6083c8033,4130,10280,2629,12826,1581c15371,527,18021,0,20776,0l1046024,0c1048779,0,1051429,527,1053974,1581c1056520,2629,1058767,4130,1060715,6083c1062663,8024,1064164,10269,1065218,12818c1066273,15354,1066800,18014,1066800,20780l1066800,131620c1066800,134361,1066273,137015,1065218,139551c1064164,142100,1062663,144351,1060715,146304c1058767,148251,1056520,149758,1053974,150806c1051429,151861,1048779,152388,1046024,152400l20776,152400c18021,152388,15371,151861,12826,150806c10280,149758,8033,148258,6085,146317c4137,144351,2636,142100,1581,139564c527,137015,0,134361,0,131620x">
                  <v:stroke weight="0.75pt" endcap="flat" joinstyle="miter" miterlimit="4" on="true" color="#f8f8f8"/>
                  <v:fill on="false" color="#000000" opacity="0"/>
                </v:shape>
                <v:shape id="Shape 13795" style="position:absolute;width:381;height:381;left:0;top:4095;" coordsize="38100,38100" path="m19050,0c21576,0,24006,484,26340,1451c28674,2418,30734,3795,32520,5581c34307,7355,35683,9420,36650,11757c37617,14089,38100,16520,38100,19050c38100,21568,37617,23999,36650,26330c35683,28668,34307,30733,32520,32519c30734,34292,28674,35669,26340,36637c24006,37604,21576,38088,19050,38100c16524,38088,14094,37604,11760,36637c9426,35669,7366,34292,5580,32519c3793,30733,2417,28668,1450,26330c483,23999,0,21568,0,19050c0,16520,483,14089,1450,11757c2417,9420,3793,7355,5580,5581c7366,3795,9426,2418,11760,1451c14094,484,16524,0,19050,0x">
                  <v:stroke weight="0pt" endcap="flat" joinstyle="miter" miterlimit="4" on="false" color="#000000" opacity="0"/>
                  <v:fill on="true" color="#111111"/>
                </v:shape>
              </v:group>
            </w:pict>
          </mc:Fallback>
        </mc:AlternateContent>
      </w:r>
      <w:r>
        <w:rPr>
          <w:rFonts w:ascii="Courier New" w:eastAsia="Courier New" w:hAnsi="Courier New" w:cs="Courier New"/>
        </w:rPr>
        <w:t>/data/</w:t>
      </w:r>
      <w:proofErr w:type="spellStart"/>
      <w:r>
        <w:rPr>
          <w:rFonts w:ascii="Courier New" w:eastAsia="Courier New" w:hAnsi="Courier New" w:cs="Courier New"/>
        </w:rPr>
        <w:t>chatbot.</w:t>
      </w:r>
      <w:proofErr w:type="gramStart"/>
      <w:r>
        <w:rPr>
          <w:rFonts w:ascii="Courier New" w:eastAsia="Courier New" w:hAnsi="Courier New" w:cs="Courier New"/>
        </w:rPr>
        <w:t>db</w:t>
      </w:r>
      <w:proofErr w:type="spellEnd"/>
      <w:r>
        <w:rPr>
          <w:rFonts w:ascii="Courier New" w:eastAsia="Courier New" w:hAnsi="Courier New" w:cs="Courier New"/>
        </w:rPr>
        <w:t xml:space="preserve"> </w:t>
      </w:r>
      <w:r>
        <w:t>)</w:t>
      </w:r>
      <w:proofErr w:type="gramEnd"/>
      <w:r>
        <w:t xml:space="preserve">, </w:t>
      </w:r>
      <w:proofErr w:type="spellStart"/>
      <w:r>
        <w:t>webhook</w:t>
      </w:r>
      <w:proofErr w:type="spellEnd"/>
      <w:r>
        <w:t xml:space="preserve"> con sesión HTTPS, y un estado conversacional que se perdería entre invocaciones efímeras.</w:t>
      </w:r>
    </w:p>
    <w:p w14:paraId="298EB45E" w14:textId="44A4F24B" w:rsidR="0013388B" w:rsidRDefault="00000000">
      <w:pPr>
        <w:spacing w:after="3" w:line="321" w:lineRule="auto"/>
        <w:ind w:left="412" w:right="781" w:firstLine="0"/>
        <w:jc w:val="both"/>
      </w:pPr>
      <w:r>
        <w:rPr>
          <w:b/>
        </w:rPr>
        <w:t>Motivador 3 — Capacidad del equipo:</w:t>
      </w:r>
      <w:r>
        <w:t xml:space="preserve"> ningún integrante administra </w:t>
      </w:r>
      <w:proofErr w:type="spellStart"/>
      <w:proofErr w:type="gramStart"/>
      <w:r>
        <w:t>clusters</w:t>
      </w:r>
      <w:proofErr w:type="spellEnd"/>
      <w:proofErr w:type="gramEnd"/>
      <w:r>
        <w:t xml:space="preserve"> de </w:t>
      </w:r>
      <w:proofErr w:type="spellStart"/>
      <w:r>
        <w:t>Kubernetes</w:t>
      </w:r>
      <w:proofErr w:type="spellEnd"/>
      <w:r>
        <w:t xml:space="preserve"> ni </w:t>
      </w:r>
      <w:proofErr w:type="spellStart"/>
      <w:r>
        <w:t>VMs</w:t>
      </w:r>
      <w:proofErr w:type="spellEnd"/>
      <w:r>
        <w:t xml:space="preserve"> en producción. La operación tiene que reducirse al mínimo: configurar, conectar el repo y olvidar.</w:t>
      </w:r>
    </w:p>
    <w:p w14:paraId="62AA46E0" w14:textId="7012C123" w:rsidR="0013388B" w:rsidRDefault="0013388B" w:rsidP="00552849">
      <w:pPr>
        <w:spacing w:after="307"/>
        <w:ind w:right="286"/>
      </w:pPr>
    </w:p>
    <w:p w14:paraId="396DD937" w14:textId="77777777" w:rsidR="0013388B" w:rsidRDefault="00000000">
      <w:pPr>
        <w:pStyle w:val="Heading1"/>
        <w:ind w:left="-5"/>
      </w:pPr>
      <w:r>
        <w:t>2. Alternativas consideradas</w:t>
      </w:r>
    </w:p>
    <w:tbl>
      <w:tblPr>
        <w:tblStyle w:val="TableGrid"/>
        <w:tblW w:w="8529" w:type="dxa"/>
        <w:tblInd w:w="9" w:type="dxa"/>
        <w:tblCellMar>
          <w:top w:w="0" w:type="dxa"/>
          <w:left w:w="169" w:type="dxa"/>
          <w:bottom w:w="0" w:type="dxa"/>
          <w:right w:w="115" w:type="dxa"/>
        </w:tblCellMar>
        <w:tblLook w:val="04A0" w:firstRow="1" w:lastRow="0" w:firstColumn="1" w:lastColumn="0" w:noHBand="0" w:noVBand="1"/>
      </w:tblPr>
      <w:tblGrid>
        <w:gridCol w:w="2023"/>
        <w:gridCol w:w="2415"/>
        <w:gridCol w:w="4091"/>
      </w:tblGrid>
      <w:tr w:rsidR="0013388B" w14:paraId="1FC7C59A" w14:textId="77777777">
        <w:trPr>
          <w:trHeight w:val="705"/>
        </w:trPr>
        <w:tc>
          <w:tcPr>
            <w:tcW w:w="2023" w:type="dxa"/>
            <w:tcBorders>
              <w:top w:val="single" w:sz="6" w:space="0" w:color="DCDCDC"/>
              <w:left w:val="single" w:sz="6" w:space="0" w:color="DCDCDC"/>
              <w:bottom w:val="single" w:sz="6" w:space="0" w:color="DCDCDC"/>
              <w:right w:val="single" w:sz="6" w:space="0" w:color="DCDCDC"/>
            </w:tcBorders>
            <w:vAlign w:val="center"/>
          </w:tcPr>
          <w:p w14:paraId="4632E4A7" w14:textId="77777777" w:rsidR="0013388B" w:rsidRDefault="00000000">
            <w:pPr>
              <w:spacing w:after="0" w:line="259" w:lineRule="auto"/>
              <w:ind w:left="0" w:right="61" w:firstLine="0"/>
              <w:jc w:val="center"/>
            </w:pPr>
            <w:r>
              <w:rPr>
                <w:b/>
              </w:rPr>
              <w:t>Alternativa</w:t>
            </w:r>
          </w:p>
        </w:tc>
        <w:tc>
          <w:tcPr>
            <w:tcW w:w="2415" w:type="dxa"/>
            <w:tcBorders>
              <w:top w:val="single" w:sz="6" w:space="0" w:color="DCDCDC"/>
              <w:left w:val="single" w:sz="6" w:space="0" w:color="DCDCDC"/>
              <w:bottom w:val="single" w:sz="6" w:space="0" w:color="DCDCDC"/>
              <w:right w:val="single" w:sz="6" w:space="0" w:color="DCDCDC"/>
            </w:tcBorders>
            <w:vAlign w:val="center"/>
          </w:tcPr>
          <w:p w14:paraId="297AB40F" w14:textId="77777777" w:rsidR="0013388B" w:rsidRDefault="00000000">
            <w:pPr>
              <w:spacing w:after="0" w:line="259" w:lineRule="auto"/>
              <w:ind w:left="0" w:firstLine="0"/>
              <w:jc w:val="center"/>
            </w:pPr>
            <w:r>
              <w:rPr>
                <w:b/>
              </w:rPr>
              <w:t>Ventaja principal en este contexto</w:t>
            </w:r>
          </w:p>
        </w:tc>
        <w:tc>
          <w:tcPr>
            <w:tcW w:w="4091" w:type="dxa"/>
            <w:tcBorders>
              <w:top w:val="single" w:sz="6" w:space="0" w:color="DCDCDC"/>
              <w:left w:val="single" w:sz="6" w:space="0" w:color="DCDCDC"/>
              <w:bottom w:val="single" w:sz="6" w:space="0" w:color="DCDCDC"/>
              <w:right w:val="single" w:sz="2" w:space="0" w:color="DCDCDC"/>
            </w:tcBorders>
            <w:vAlign w:val="center"/>
          </w:tcPr>
          <w:p w14:paraId="635A71AC" w14:textId="77777777" w:rsidR="0013388B" w:rsidRDefault="00000000">
            <w:pPr>
              <w:spacing w:after="0" w:line="259" w:lineRule="auto"/>
              <w:ind w:left="0" w:right="45" w:firstLine="0"/>
              <w:jc w:val="center"/>
            </w:pPr>
            <w:r>
              <w:rPr>
                <w:b/>
              </w:rPr>
              <w:t>Desventaja / Motivo de descarte</w:t>
            </w:r>
          </w:p>
        </w:tc>
      </w:tr>
      <w:tr w:rsidR="0013388B" w14:paraId="094D8412" w14:textId="77777777">
        <w:trPr>
          <w:trHeight w:val="1768"/>
        </w:trPr>
        <w:tc>
          <w:tcPr>
            <w:tcW w:w="2023" w:type="dxa"/>
            <w:tcBorders>
              <w:top w:val="single" w:sz="6" w:space="0" w:color="DCDCDC"/>
              <w:left w:val="single" w:sz="6" w:space="0" w:color="DCDCDC"/>
              <w:bottom w:val="single" w:sz="6" w:space="0" w:color="DCDCDC"/>
              <w:right w:val="single" w:sz="6" w:space="0" w:color="DCDCDC"/>
            </w:tcBorders>
            <w:vAlign w:val="center"/>
          </w:tcPr>
          <w:p w14:paraId="4DF470EC" w14:textId="77777777" w:rsidR="0013388B" w:rsidRDefault="00000000">
            <w:pPr>
              <w:spacing w:after="52" w:line="259" w:lineRule="auto"/>
              <w:ind w:left="2" w:firstLine="0"/>
            </w:pPr>
            <w:r>
              <w:t>Todo en una VPS con</w:t>
            </w:r>
          </w:p>
          <w:p w14:paraId="359CEE9E" w14:textId="77777777" w:rsidR="0013388B" w:rsidRDefault="00000000">
            <w:pPr>
              <w:spacing w:after="52" w:line="259" w:lineRule="auto"/>
              <w:ind w:left="2" w:firstLine="0"/>
            </w:pPr>
            <w:r>
              <w:t xml:space="preserve">Docker </w:t>
            </w:r>
            <w:proofErr w:type="spellStart"/>
            <w:r>
              <w:t>Compose</w:t>
            </w:r>
            <w:proofErr w:type="spellEnd"/>
            <w:r>
              <w:t xml:space="preserve"> (un</w:t>
            </w:r>
          </w:p>
          <w:p w14:paraId="607AF7EA" w14:textId="77777777" w:rsidR="0013388B" w:rsidRPr="000B78F8" w:rsidRDefault="00000000">
            <w:pPr>
              <w:spacing w:after="37" w:line="259" w:lineRule="auto"/>
              <w:ind w:left="0" w:right="61" w:firstLine="0"/>
              <w:jc w:val="center"/>
              <w:rPr>
                <w:lang w:val="en-US"/>
              </w:rPr>
            </w:pPr>
            <w:r w:rsidRPr="000B78F8">
              <w:rPr>
                <w:lang w:val="en-US"/>
              </w:rPr>
              <w:t xml:space="preserve">VPS </w:t>
            </w:r>
            <w:proofErr w:type="spellStart"/>
            <w:r w:rsidRPr="000B78F8">
              <w:rPr>
                <w:lang w:val="en-US"/>
              </w:rPr>
              <w:t>aloja</w:t>
            </w:r>
            <w:proofErr w:type="spellEnd"/>
            <w:r w:rsidRPr="000B78F8">
              <w:rPr>
                <w:lang w:val="en-US"/>
              </w:rPr>
              <w:t xml:space="preserve"> panel + bot</w:t>
            </w:r>
          </w:p>
          <w:p w14:paraId="6885C803" w14:textId="77777777" w:rsidR="0013388B" w:rsidRPr="000B78F8" w:rsidRDefault="00000000">
            <w:pPr>
              <w:spacing w:after="0" w:line="259" w:lineRule="auto"/>
              <w:ind w:left="2" w:firstLine="0"/>
              <w:rPr>
                <w:lang w:val="en-US"/>
              </w:rPr>
            </w:pPr>
            <w:r w:rsidRPr="000B78F8">
              <w:rPr>
                <w:lang w:val="en-US"/>
              </w:rPr>
              <w:t>+ Postgres)</w:t>
            </w:r>
          </w:p>
        </w:tc>
        <w:tc>
          <w:tcPr>
            <w:tcW w:w="2415" w:type="dxa"/>
            <w:tcBorders>
              <w:top w:val="single" w:sz="6" w:space="0" w:color="DCDCDC"/>
              <w:left w:val="single" w:sz="6" w:space="0" w:color="DCDCDC"/>
              <w:bottom w:val="single" w:sz="6" w:space="0" w:color="DCDCDC"/>
              <w:right w:val="single" w:sz="6" w:space="0" w:color="DCDCDC"/>
            </w:tcBorders>
            <w:vAlign w:val="center"/>
          </w:tcPr>
          <w:p w14:paraId="6F570C87" w14:textId="77777777" w:rsidR="0013388B" w:rsidRDefault="00000000">
            <w:pPr>
              <w:spacing w:after="0" w:line="259" w:lineRule="auto"/>
              <w:ind w:left="0" w:right="41" w:firstLine="0"/>
            </w:pPr>
            <w:proofErr w:type="gramStart"/>
            <w:r>
              <w:t>Un solo lugar a operar</w:t>
            </w:r>
            <w:proofErr w:type="gramEnd"/>
            <w:r>
              <w:t>, costos predecibles, control total.</w:t>
            </w:r>
          </w:p>
        </w:tc>
        <w:tc>
          <w:tcPr>
            <w:tcW w:w="4091" w:type="dxa"/>
            <w:tcBorders>
              <w:top w:val="single" w:sz="6" w:space="0" w:color="DCDCDC"/>
              <w:left w:val="single" w:sz="6" w:space="0" w:color="DCDCDC"/>
              <w:bottom w:val="single" w:sz="6" w:space="0" w:color="DCDCDC"/>
              <w:right w:val="single" w:sz="2" w:space="0" w:color="DCDCDC"/>
            </w:tcBorders>
            <w:vAlign w:val="center"/>
          </w:tcPr>
          <w:p w14:paraId="79889764" w14:textId="77777777" w:rsidR="0013388B" w:rsidRDefault="00000000">
            <w:pPr>
              <w:spacing w:after="7" w:line="313" w:lineRule="auto"/>
              <w:ind w:left="9" w:firstLine="0"/>
            </w:pPr>
            <w:r>
              <w:t>Contradice los motivadores 1 y 3: cualquier reinicio de la VM tira los dos servicios a la vez; requiere que alguien del equipo opere la VM (</w:t>
            </w:r>
            <w:proofErr w:type="spellStart"/>
            <w:r>
              <w:t>backups</w:t>
            </w:r>
            <w:proofErr w:type="spellEnd"/>
            <w:r>
              <w:t xml:space="preserve">, certificados TLS, </w:t>
            </w:r>
            <w:proofErr w:type="spellStart"/>
            <w:r>
              <w:t>monitoring</w:t>
            </w:r>
            <w:proofErr w:type="spellEnd"/>
            <w:r>
              <w:t>). Pierde la integración nativa</w:t>
            </w:r>
          </w:p>
          <w:p w14:paraId="0824DD61" w14:textId="77777777" w:rsidR="0013388B" w:rsidRDefault="00000000">
            <w:pPr>
              <w:spacing w:after="0" w:line="259" w:lineRule="auto"/>
              <w:ind w:left="9" w:firstLine="0"/>
            </w:pPr>
            <w:proofErr w:type="spellStart"/>
            <w:r>
              <w:t>Next.js↔Vercel↔Supabase</w:t>
            </w:r>
            <w:proofErr w:type="spellEnd"/>
            <w:r>
              <w:t>.</w:t>
            </w:r>
          </w:p>
        </w:tc>
      </w:tr>
      <w:tr w:rsidR="0013388B" w14:paraId="11FB77DB" w14:textId="77777777">
        <w:trPr>
          <w:trHeight w:val="1234"/>
        </w:trPr>
        <w:tc>
          <w:tcPr>
            <w:tcW w:w="2023"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7DD051FE" w14:textId="77777777" w:rsidR="0013388B" w:rsidRDefault="00000000">
            <w:pPr>
              <w:spacing w:after="0" w:line="259" w:lineRule="auto"/>
              <w:ind w:left="2" w:firstLine="0"/>
            </w:pPr>
            <w:r>
              <w:t xml:space="preserve">Todo en </w:t>
            </w:r>
            <w:proofErr w:type="spellStart"/>
            <w:r>
              <w:t>Kubernetes</w:t>
            </w:r>
            <w:proofErr w:type="spellEnd"/>
            <w:r>
              <w:t xml:space="preserve"> (clúster propio o gestionado)</w:t>
            </w:r>
          </w:p>
        </w:tc>
        <w:tc>
          <w:tcPr>
            <w:tcW w:w="2415"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3BE68AF7" w14:textId="77777777" w:rsidR="0013388B" w:rsidRDefault="00000000">
            <w:pPr>
              <w:spacing w:after="0" w:line="259" w:lineRule="auto"/>
              <w:ind w:left="0" w:firstLine="0"/>
            </w:pPr>
            <w:r>
              <w:t xml:space="preserve">Despliegues canarios, escalado horizontal, </w:t>
            </w:r>
            <w:proofErr w:type="spellStart"/>
            <w:r>
              <w:t>networking</w:t>
            </w:r>
            <w:proofErr w:type="spellEnd"/>
            <w:r>
              <w:t xml:space="preserve"> sofisticado.</w:t>
            </w:r>
          </w:p>
        </w:tc>
        <w:tc>
          <w:tcPr>
            <w:tcW w:w="4091"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166DEBCB" w14:textId="77777777" w:rsidR="0013388B" w:rsidRDefault="00000000">
            <w:pPr>
              <w:spacing w:after="0" w:line="259" w:lineRule="auto"/>
              <w:ind w:left="9" w:right="36" w:firstLine="0"/>
            </w:pPr>
            <w:proofErr w:type="spellStart"/>
            <w:r>
              <w:t>Sobreingeniería</w:t>
            </w:r>
            <w:proofErr w:type="spellEnd"/>
            <w:r>
              <w:t xml:space="preserve"> absoluta para dos servicios y un equipo de 6 personas. Curva de operación demasiado pronunciada (motivador 3); el costo de un clúster gestionado es alto (motivador 4).</w:t>
            </w:r>
          </w:p>
        </w:tc>
      </w:tr>
      <w:tr w:rsidR="0013388B" w14:paraId="6DAB74B9" w14:textId="77777777">
        <w:trPr>
          <w:trHeight w:val="2280"/>
        </w:trPr>
        <w:tc>
          <w:tcPr>
            <w:tcW w:w="2023" w:type="dxa"/>
            <w:tcBorders>
              <w:top w:val="single" w:sz="6" w:space="0" w:color="DCDCDC"/>
              <w:left w:val="single" w:sz="6" w:space="0" w:color="DCDCDC"/>
              <w:bottom w:val="single" w:sz="6" w:space="0" w:color="DCDCDC"/>
              <w:right w:val="single" w:sz="6" w:space="0" w:color="DCDCDC"/>
            </w:tcBorders>
            <w:vAlign w:val="center"/>
          </w:tcPr>
          <w:p w14:paraId="7731CD5E" w14:textId="77777777" w:rsidR="0013388B" w:rsidRDefault="00000000">
            <w:pPr>
              <w:spacing w:after="52" w:line="259" w:lineRule="auto"/>
              <w:ind w:left="4" w:firstLine="0"/>
            </w:pPr>
            <w:proofErr w:type="spellStart"/>
            <w:r>
              <w:lastRenderedPageBreak/>
              <w:t>Vercel</w:t>
            </w:r>
            <w:proofErr w:type="spellEnd"/>
            <w:r>
              <w:t xml:space="preserve"> para el panel</w:t>
            </w:r>
          </w:p>
          <w:p w14:paraId="4CA093EC" w14:textId="77777777" w:rsidR="0013388B" w:rsidRDefault="00000000">
            <w:pPr>
              <w:spacing w:after="0" w:line="259" w:lineRule="auto"/>
              <w:ind w:left="4" w:firstLine="0"/>
            </w:pPr>
            <w:r>
              <w:t xml:space="preserve">+ PaaS de contenedores para el </w:t>
            </w:r>
            <w:proofErr w:type="spellStart"/>
            <w:r>
              <w:t>bot</w:t>
            </w:r>
            <w:proofErr w:type="spellEnd"/>
            <w:r>
              <w:t xml:space="preserve"> (Fly.io / </w:t>
            </w:r>
            <w:proofErr w:type="spellStart"/>
            <w:r>
              <w:t>Railway</w:t>
            </w:r>
            <w:proofErr w:type="spellEnd"/>
            <w:r>
              <w:t xml:space="preserve"> / Render) (elegida)</w:t>
            </w:r>
          </w:p>
        </w:tc>
        <w:tc>
          <w:tcPr>
            <w:tcW w:w="2415" w:type="dxa"/>
            <w:tcBorders>
              <w:top w:val="single" w:sz="6" w:space="0" w:color="DCDCDC"/>
              <w:left w:val="single" w:sz="6" w:space="0" w:color="DCDCDC"/>
              <w:bottom w:val="single" w:sz="6" w:space="0" w:color="DCDCDC"/>
              <w:right w:val="single" w:sz="6" w:space="0" w:color="DCDCDC"/>
            </w:tcBorders>
            <w:vAlign w:val="center"/>
          </w:tcPr>
          <w:p w14:paraId="4757997A" w14:textId="77777777" w:rsidR="0013388B" w:rsidRDefault="00000000">
            <w:pPr>
              <w:spacing w:after="0" w:line="259" w:lineRule="auto"/>
              <w:ind w:left="0" w:right="41" w:firstLine="0"/>
            </w:pPr>
            <w:r>
              <w:t xml:space="preserve">Cada servicio en la plataforma que mejor le sirve; ambas plataformas se gestionan por </w:t>
            </w:r>
            <w:proofErr w:type="spellStart"/>
            <w:r>
              <w:t>dashboard</w:t>
            </w:r>
            <w:proofErr w:type="spellEnd"/>
            <w:r>
              <w:t xml:space="preserve"> y conectan al repo de Git. Cero servidores que administrar.</w:t>
            </w:r>
          </w:p>
        </w:tc>
        <w:tc>
          <w:tcPr>
            <w:tcW w:w="4091" w:type="dxa"/>
            <w:tcBorders>
              <w:top w:val="single" w:sz="6" w:space="0" w:color="DCDCDC"/>
              <w:left w:val="single" w:sz="6" w:space="0" w:color="DCDCDC"/>
              <w:bottom w:val="single" w:sz="6" w:space="0" w:color="DCDCDC"/>
              <w:right w:val="single" w:sz="2" w:space="0" w:color="DCDCDC"/>
            </w:tcBorders>
            <w:vAlign w:val="center"/>
          </w:tcPr>
          <w:p w14:paraId="06A7C7DF" w14:textId="77777777" w:rsidR="0013388B" w:rsidRDefault="00000000">
            <w:pPr>
              <w:spacing w:after="0" w:line="259" w:lineRule="auto"/>
              <w:ind w:left="9" w:firstLine="0"/>
            </w:pPr>
            <w:r>
              <w:t>— (esta fue la elegida)</w:t>
            </w:r>
          </w:p>
        </w:tc>
      </w:tr>
    </w:tbl>
    <w:p w14:paraId="65A9DEAE" w14:textId="77777777" w:rsidR="0013388B" w:rsidRDefault="00000000">
      <w:pPr>
        <w:pStyle w:val="Heading1"/>
        <w:spacing w:after="81"/>
        <w:ind w:left="-5"/>
      </w:pPr>
      <w:r>
        <w:t>3. Decisión tomada</w:t>
      </w:r>
    </w:p>
    <w:p w14:paraId="40D0B49E" w14:textId="77777777" w:rsidR="0013388B" w:rsidRDefault="00000000">
      <w:pPr>
        <w:spacing w:after="154"/>
        <w:ind w:right="28"/>
      </w:pPr>
      <w:r>
        <w:rPr>
          <w:noProof/>
          <w:color w:val="000000"/>
          <w:sz w:val="22"/>
        </w:rPr>
        <mc:AlternateContent>
          <mc:Choice Requires="wpg">
            <w:drawing>
              <wp:anchor distT="0" distB="0" distL="114300" distR="114300" simplePos="0" relativeHeight="251688960" behindDoc="1" locked="0" layoutInCell="1" allowOverlap="1" wp14:anchorId="33D35DC5" wp14:editId="4EC1167F">
                <wp:simplePos x="0" y="0"/>
                <wp:positionH relativeFrom="column">
                  <wp:posOffset>809625</wp:posOffset>
                </wp:positionH>
                <wp:positionV relativeFrom="paragraph">
                  <wp:posOffset>-16114</wp:posOffset>
                </wp:positionV>
                <wp:extent cx="771525" cy="333375"/>
                <wp:effectExtent l="0" t="0" r="0" b="0"/>
                <wp:wrapNone/>
                <wp:docPr id="83160" name="Group 83160"/>
                <wp:cNvGraphicFramePr/>
                <a:graphic xmlns:a="http://schemas.openxmlformats.org/drawingml/2006/main">
                  <a:graphicData uri="http://schemas.microsoft.com/office/word/2010/wordprocessingGroup">
                    <wpg:wgp>
                      <wpg:cNvGrpSpPr/>
                      <wpg:grpSpPr>
                        <a:xfrm>
                          <a:off x="0" y="0"/>
                          <a:ext cx="771525" cy="333375"/>
                          <a:chOff x="0" y="0"/>
                          <a:chExt cx="771525" cy="333375"/>
                        </a:xfrm>
                      </wpg:grpSpPr>
                      <wps:wsp>
                        <wps:cNvPr id="14805" name="Shape 14805"/>
                        <wps:cNvSpPr/>
                        <wps:spPr>
                          <a:xfrm>
                            <a:off x="304800" y="0"/>
                            <a:ext cx="466725" cy="161925"/>
                          </a:xfrm>
                          <a:custGeom>
                            <a:avLst/>
                            <a:gdLst/>
                            <a:ahLst/>
                            <a:cxnLst/>
                            <a:rect l="0" t="0" r="0" b="0"/>
                            <a:pathLst>
                              <a:path w="466725" h="161925">
                                <a:moveTo>
                                  <a:pt x="25539" y="0"/>
                                </a:moveTo>
                                <a:lnTo>
                                  <a:pt x="441186" y="0"/>
                                </a:lnTo>
                                <a:cubicBezTo>
                                  <a:pt x="444573" y="0"/>
                                  <a:pt x="447831" y="645"/>
                                  <a:pt x="450959" y="1935"/>
                                </a:cubicBezTo>
                                <a:cubicBezTo>
                                  <a:pt x="454088" y="3237"/>
                                  <a:pt x="456850" y="5085"/>
                                  <a:pt x="459245" y="7479"/>
                                </a:cubicBezTo>
                                <a:cubicBezTo>
                                  <a:pt x="461639" y="9860"/>
                                  <a:pt x="463485" y="12626"/>
                                  <a:pt x="464781" y="15763"/>
                                </a:cubicBezTo>
                                <a:cubicBezTo>
                                  <a:pt x="466077" y="18901"/>
                                  <a:pt x="466725" y="22151"/>
                                  <a:pt x="466725" y="25549"/>
                                </a:cubicBezTo>
                                <a:lnTo>
                                  <a:pt x="466725" y="136389"/>
                                </a:lnTo>
                                <a:cubicBezTo>
                                  <a:pt x="466725" y="139762"/>
                                  <a:pt x="466077" y="143024"/>
                                  <a:pt x="464781" y="146149"/>
                                </a:cubicBezTo>
                                <a:cubicBezTo>
                                  <a:pt x="463485" y="149275"/>
                                  <a:pt x="461639" y="152053"/>
                                  <a:pt x="459245" y="154446"/>
                                </a:cubicBezTo>
                                <a:cubicBezTo>
                                  <a:pt x="456850" y="156828"/>
                                  <a:pt x="454088" y="158676"/>
                                  <a:pt x="450959" y="159978"/>
                                </a:cubicBezTo>
                                <a:cubicBezTo>
                                  <a:pt x="447831" y="161268"/>
                                  <a:pt x="444573" y="161925"/>
                                  <a:pt x="441186" y="161925"/>
                                </a:cubicBezTo>
                                <a:lnTo>
                                  <a:pt x="25539" y="161925"/>
                                </a:lnTo>
                                <a:cubicBezTo>
                                  <a:pt x="22152" y="161925"/>
                                  <a:pt x="18894" y="161268"/>
                                  <a:pt x="15766" y="159978"/>
                                </a:cubicBezTo>
                                <a:cubicBezTo>
                                  <a:pt x="12637" y="158676"/>
                                  <a:pt x="9875" y="156828"/>
                                  <a:pt x="7480" y="154446"/>
                                </a:cubicBezTo>
                                <a:cubicBezTo>
                                  <a:pt x="5085" y="152053"/>
                                  <a:pt x="3240" y="149275"/>
                                  <a:pt x="1944" y="146149"/>
                                </a:cubicBezTo>
                                <a:cubicBezTo>
                                  <a:pt x="648" y="143024"/>
                                  <a:pt x="0" y="139762"/>
                                  <a:pt x="0" y="136389"/>
                                </a:cubicBezTo>
                                <a:lnTo>
                                  <a:pt x="0" y="25549"/>
                                </a:lnTo>
                                <a:cubicBezTo>
                                  <a:pt x="0" y="22151"/>
                                  <a:pt x="648" y="18901"/>
                                  <a:pt x="1944" y="15763"/>
                                </a:cubicBezTo>
                                <a:cubicBezTo>
                                  <a:pt x="3240" y="12626"/>
                                  <a:pt x="5085" y="9872"/>
                                  <a:pt x="7480" y="7479"/>
                                </a:cubicBezTo>
                                <a:cubicBezTo>
                                  <a:pt x="9875" y="5085"/>
                                  <a:pt x="12637" y="3237"/>
                                  <a:pt x="15766" y="1935"/>
                                </a:cubicBezTo>
                                <a:cubicBezTo>
                                  <a:pt x="18894" y="645"/>
                                  <a:pt x="22152"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4806" name="Shape 14806"/>
                        <wps:cNvSpPr/>
                        <wps:spPr>
                          <a:xfrm>
                            <a:off x="309563" y="4763"/>
                            <a:ext cx="457200" cy="152400"/>
                          </a:xfrm>
                          <a:custGeom>
                            <a:avLst/>
                            <a:gdLst/>
                            <a:ahLst/>
                            <a:cxnLst/>
                            <a:rect l="0" t="0" r="0" b="0"/>
                            <a:pathLst>
                              <a:path w="457200" h="152400">
                                <a:moveTo>
                                  <a:pt x="0" y="131626"/>
                                </a:moveTo>
                                <a:lnTo>
                                  <a:pt x="0" y="20786"/>
                                </a:lnTo>
                                <a:cubicBezTo>
                                  <a:pt x="0" y="18021"/>
                                  <a:pt x="527" y="15367"/>
                                  <a:pt x="1581" y="12812"/>
                                </a:cubicBezTo>
                                <a:cubicBezTo>
                                  <a:pt x="2636" y="10269"/>
                                  <a:pt x="4137" y="8037"/>
                                  <a:pt x="6085" y="6090"/>
                                </a:cubicBezTo>
                                <a:cubicBezTo>
                                  <a:pt x="8033" y="4142"/>
                                  <a:pt x="10280" y="2642"/>
                                  <a:pt x="12826" y="1575"/>
                                </a:cubicBezTo>
                                <a:cubicBezTo>
                                  <a:pt x="15371" y="521"/>
                                  <a:pt x="18021" y="0"/>
                                  <a:pt x="20776" y="0"/>
                                </a:cubicBezTo>
                                <a:lnTo>
                                  <a:pt x="436424" y="0"/>
                                </a:lnTo>
                                <a:cubicBezTo>
                                  <a:pt x="439179" y="0"/>
                                  <a:pt x="441829" y="521"/>
                                  <a:pt x="444374" y="1575"/>
                                </a:cubicBezTo>
                                <a:cubicBezTo>
                                  <a:pt x="446920" y="2642"/>
                                  <a:pt x="449166" y="4142"/>
                                  <a:pt x="451115" y="6090"/>
                                </a:cubicBezTo>
                                <a:cubicBezTo>
                                  <a:pt x="453063" y="8037"/>
                                  <a:pt x="454564" y="10269"/>
                                  <a:pt x="455619" y="12812"/>
                                </a:cubicBezTo>
                                <a:cubicBezTo>
                                  <a:pt x="456673" y="15367"/>
                                  <a:pt x="457200" y="18021"/>
                                  <a:pt x="457200" y="20786"/>
                                </a:cubicBezTo>
                                <a:lnTo>
                                  <a:pt x="457200" y="131626"/>
                                </a:lnTo>
                                <a:cubicBezTo>
                                  <a:pt x="457200" y="134367"/>
                                  <a:pt x="456673" y="137021"/>
                                  <a:pt x="455619" y="139564"/>
                                </a:cubicBezTo>
                                <a:cubicBezTo>
                                  <a:pt x="454564" y="142106"/>
                                  <a:pt x="453063" y="144351"/>
                                  <a:pt x="451115" y="146310"/>
                                </a:cubicBezTo>
                                <a:cubicBezTo>
                                  <a:pt x="449166" y="148258"/>
                                  <a:pt x="446920" y="149758"/>
                                  <a:pt x="444374" y="150813"/>
                                </a:cubicBezTo>
                                <a:cubicBezTo>
                                  <a:pt x="441829" y="151867"/>
                                  <a:pt x="439179" y="152400"/>
                                  <a:pt x="436424" y="152400"/>
                                </a:cubicBezTo>
                                <a:lnTo>
                                  <a:pt x="20776" y="152400"/>
                                </a:lnTo>
                                <a:cubicBezTo>
                                  <a:pt x="18021" y="152400"/>
                                  <a:pt x="15371" y="151867"/>
                                  <a:pt x="12826" y="150813"/>
                                </a:cubicBezTo>
                                <a:cubicBezTo>
                                  <a:pt x="10280" y="149758"/>
                                  <a:pt x="8033" y="148270"/>
                                  <a:pt x="6085" y="146323"/>
                                </a:cubicBezTo>
                                <a:cubicBezTo>
                                  <a:pt x="4137" y="144363"/>
                                  <a:pt x="2636" y="142106"/>
                                  <a:pt x="1581" y="139564"/>
                                </a:cubicBezTo>
                                <a:cubicBezTo>
                                  <a:pt x="527" y="137021"/>
                                  <a:pt x="0" y="134367"/>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14862" name="Shape 14862"/>
                        <wps:cNvSpPr/>
                        <wps:spPr>
                          <a:xfrm>
                            <a:off x="0" y="171450"/>
                            <a:ext cx="523875" cy="161925"/>
                          </a:xfrm>
                          <a:custGeom>
                            <a:avLst/>
                            <a:gdLst/>
                            <a:ahLst/>
                            <a:cxnLst/>
                            <a:rect l="0" t="0" r="0" b="0"/>
                            <a:pathLst>
                              <a:path w="523875" h="161925">
                                <a:moveTo>
                                  <a:pt x="25539" y="0"/>
                                </a:moveTo>
                                <a:lnTo>
                                  <a:pt x="498336" y="0"/>
                                </a:lnTo>
                                <a:cubicBezTo>
                                  <a:pt x="501723" y="0"/>
                                  <a:pt x="504981" y="657"/>
                                  <a:pt x="508109" y="1947"/>
                                </a:cubicBezTo>
                                <a:cubicBezTo>
                                  <a:pt x="511238" y="3237"/>
                                  <a:pt x="514000" y="5085"/>
                                  <a:pt x="516395" y="7479"/>
                                </a:cubicBezTo>
                                <a:cubicBezTo>
                                  <a:pt x="518789" y="9872"/>
                                  <a:pt x="520635" y="12626"/>
                                  <a:pt x="521931" y="15751"/>
                                </a:cubicBezTo>
                                <a:cubicBezTo>
                                  <a:pt x="523227" y="18889"/>
                                  <a:pt x="523875" y="22151"/>
                                  <a:pt x="523875" y="25549"/>
                                </a:cubicBezTo>
                                <a:lnTo>
                                  <a:pt x="523875" y="136389"/>
                                </a:lnTo>
                                <a:cubicBezTo>
                                  <a:pt x="523875" y="139762"/>
                                  <a:pt x="523227" y="143024"/>
                                  <a:pt x="521931" y="146149"/>
                                </a:cubicBezTo>
                                <a:cubicBezTo>
                                  <a:pt x="520635" y="149275"/>
                                  <a:pt x="518789" y="152040"/>
                                  <a:pt x="516395" y="154446"/>
                                </a:cubicBezTo>
                                <a:cubicBezTo>
                                  <a:pt x="514000" y="156828"/>
                                  <a:pt x="511238" y="158688"/>
                                  <a:pt x="508109" y="159978"/>
                                </a:cubicBezTo>
                                <a:cubicBezTo>
                                  <a:pt x="504981" y="161268"/>
                                  <a:pt x="501723" y="161925"/>
                                  <a:pt x="498336" y="161925"/>
                                </a:cubicBezTo>
                                <a:lnTo>
                                  <a:pt x="25539" y="161925"/>
                                </a:lnTo>
                                <a:cubicBezTo>
                                  <a:pt x="22152" y="161925"/>
                                  <a:pt x="18894" y="161268"/>
                                  <a:pt x="15766" y="159978"/>
                                </a:cubicBezTo>
                                <a:cubicBezTo>
                                  <a:pt x="12637" y="158688"/>
                                  <a:pt x="9875" y="156828"/>
                                  <a:pt x="7480" y="154446"/>
                                </a:cubicBezTo>
                                <a:cubicBezTo>
                                  <a:pt x="5086" y="152040"/>
                                  <a:pt x="3240" y="149275"/>
                                  <a:pt x="1944" y="146149"/>
                                </a:cubicBezTo>
                                <a:cubicBezTo>
                                  <a:pt x="648" y="143024"/>
                                  <a:pt x="0" y="139762"/>
                                  <a:pt x="0" y="136389"/>
                                </a:cubicBezTo>
                                <a:lnTo>
                                  <a:pt x="0" y="25549"/>
                                </a:lnTo>
                                <a:cubicBezTo>
                                  <a:pt x="0" y="22151"/>
                                  <a:pt x="648" y="18889"/>
                                  <a:pt x="1944" y="15751"/>
                                </a:cubicBezTo>
                                <a:cubicBezTo>
                                  <a:pt x="3240" y="12626"/>
                                  <a:pt x="5086" y="9872"/>
                                  <a:pt x="7480" y="7479"/>
                                </a:cubicBezTo>
                                <a:cubicBezTo>
                                  <a:pt x="9875" y="5085"/>
                                  <a:pt x="12637" y="3237"/>
                                  <a:pt x="15766" y="1947"/>
                                </a:cubicBezTo>
                                <a:cubicBezTo>
                                  <a:pt x="18894" y="657"/>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4863" name="Shape 14863"/>
                        <wps:cNvSpPr/>
                        <wps:spPr>
                          <a:xfrm>
                            <a:off x="4763" y="176213"/>
                            <a:ext cx="514350" cy="152400"/>
                          </a:xfrm>
                          <a:custGeom>
                            <a:avLst/>
                            <a:gdLst/>
                            <a:ahLst/>
                            <a:cxnLst/>
                            <a:rect l="0" t="0" r="0" b="0"/>
                            <a:pathLst>
                              <a:path w="514350" h="152400">
                                <a:moveTo>
                                  <a:pt x="0" y="131626"/>
                                </a:moveTo>
                                <a:lnTo>
                                  <a:pt x="0" y="20786"/>
                                </a:lnTo>
                                <a:cubicBezTo>
                                  <a:pt x="0" y="18021"/>
                                  <a:pt x="527" y="15367"/>
                                  <a:pt x="1581" y="12824"/>
                                </a:cubicBezTo>
                                <a:cubicBezTo>
                                  <a:pt x="2636" y="10269"/>
                                  <a:pt x="4137" y="8024"/>
                                  <a:pt x="6085" y="6077"/>
                                </a:cubicBezTo>
                                <a:cubicBezTo>
                                  <a:pt x="8033" y="4130"/>
                                  <a:pt x="10280" y="2629"/>
                                  <a:pt x="12826" y="1575"/>
                                </a:cubicBezTo>
                                <a:cubicBezTo>
                                  <a:pt x="15371" y="521"/>
                                  <a:pt x="18021" y="0"/>
                                  <a:pt x="20776" y="0"/>
                                </a:cubicBezTo>
                                <a:lnTo>
                                  <a:pt x="493574" y="0"/>
                                </a:lnTo>
                                <a:cubicBezTo>
                                  <a:pt x="496329" y="0"/>
                                  <a:pt x="498979" y="521"/>
                                  <a:pt x="501524" y="1575"/>
                                </a:cubicBezTo>
                                <a:cubicBezTo>
                                  <a:pt x="504070" y="2629"/>
                                  <a:pt x="506317" y="4130"/>
                                  <a:pt x="508265" y="6077"/>
                                </a:cubicBezTo>
                                <a:cubicBezTo>
                                  <a:pt x="510213" y="8024"/>
                                  <a:pt x="511714" y="10269"/>
                                  <a:pt x="512768" y="12812"/>
                                </a:cubicBezTo>
                                <a:cubicBezTo>
                                  <a:pt x="513823" y="15367"/>
                                  <a:pt x="514350" y="18021"/>
                                  <a:pt x="514350" y="20786"/>
                                </a:cubicBezTo>
                                <a:lnTo>
                                  <a:pt x="514350" y="131626"/>
                                </a:lnTo>
                                <a:cubicBezTo>
                                  <a:pt x="514350" y="134379"/>
                                  <a:pt x="513823" y="137021"/>
                                  <a:pt x="512768" y="139564"/>
                                </a:cubicBezTo>
                                <a:cubicBezTo>
                                  <a:pt x="511714" y="142106"/>
                                  <a:pt x="510213" y="144363"/>
                                  <a:pt x="508265" y="146310"/>
                                </a:cubicBezTo>
                                <a:cubicBezTo>
                                  <a:pt x="506316" y="148258"/>
                                  <a:pt x="504070" y="149758"/>
                                  <a:pt x="501524" y="150800"/>
                                </a:cubicBezTo>
                                <a:cubicBezTo>
                                  <a:pt x="498979" y="151867"/>
                                  <a:pt x="496329" y="152400"/>
                                  <a:pt x="493574" y="152400"/>
                                </a:cubicBezTo>
                                <a:lnTo>
                                  <a:pt x="20776" y="152400"/>
                                </a:lnTo>
                                <a:cubicBezTo>
                                  <a:pt x="18021" y="152400"/>
                                  <a:pt x="15371" y="151867"/>
                                  <a:pt x="12826" y="150800"/>
                                </a:cubicBezTo>
                                <a:cubicBezTo>
                                  <a:pt x="10280" y="149758"/>
                                  <a:pt x="8033" y="148258"/>
                                  <a:pt x="6085" y="146310"/>
                                </a:cubicBezTo>
                                <a:cubicBezTo>
                                  <a:pt x="4137" y="144363"/>
                                  <a:pt x="2636" y="142106"/>
                                  <a:pt x="1581" y="139564"/>
                                </a:cubicBezTo>
                                <a:cubicBezTo>
                                  <a:pt x="527" y="137021"/>
                                  <a:pt x="0" y="134379"/>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160" style="width:60.75pt;height:26.25pt;position:absolute;z-index:-2147483352;mso-position-horizontal-relative:text;mso-position-horizontal:absolute;margin-left:63.75pt;mso-position-vertical-relative:text;margin-top:-1.26888pt;" coordsize="7715,3333">
                <v:shape id="Shape 14805" style="position:absolute;width:4667;height:1619;left:3048;top:0;" coordsize="466725,161925" path="m25539,0l441186,0c444573,0,447831,645,450959,1935c454088,3237,456850,5085,459245,7479c461639,9860,463485,12626,464781,15763c466077,18901,466725,22151,466725,25549l466725,136389c466725,139762,466077,143024,464781,146149c463485,149275,461639,152053,459245,154446c456850,156828,454088,158676,450959,159978c447831,161268,444573,161925,441186,161925l25539,161925c22152,161925,18894,161268,15766,159978c12637,158676,9875,156828,7480,154446c5085,152053,3240,149275,1944,146149c648,143024,0,139762,0,136389l0,25549c0,22151,648,18901,1944,15763c3240,12626,5085,9872,7480,7479c9875,5085,12637,3237,15766,1935c18894,645,22152,0,25539,0x">
                  <v:stroke weight="0pt" endcap="flat" joinstyle="miter" miterlimit="10" on="false" color="#000000" opacity="0"/>
                  <v:fill on="true" color="#f8f8f8"/>
                </v:shape>
                <v:shape id="Shape 14806" style="position:absolute;width:4572;height:1524;left:3095;top:47;" coordsize="457200,152400" path="m0,131626l0,20786c0,18021,527,15367,1581,12812c2636,10269,4137,8037,6085,6090c8033,4142,10280,2642,12826,1575c15371,521,18021,0,20776,0l436424,0c439179,0,441829,521,444374,1575c446920,2642,449166,4142,451115,6090c453063,8037,454564,10269,455619,12812c456673,15367,457200,18021,457200,20786l457200,131626c457200,134367,456673,137021,455619,139564c454564,142106,453063,144351,451115,146310c449166,148258,446920,149758,444374,150813c441829,151867,439179,152400,436424,152400l20776,152400c18021,152400,15371,151867,12826,150813c10280,149758,8033,148270,6085,146323c4137,144363,2636,142106,1581,139564c527,137021,0,134367,0,131626x">
                  <v:stroke weight="0.75pt" endcap="flat" joinstyle="miter" miterlimit="4" on="true" color="#f8f8f8"/>
                  <v:fill on="false" color="#000000" opacity="0"/>
                </v:shape>
                <v:shape id="Shape 14862" style="position:absolute;width:5238;height:1619;left:0;top:1714;" coordsize="523875,161925" path="m25539,0l498336,0c501723,0,504981,657,508109,1947c511238,3237,514000,5085,516395,7479c518789,9872,520635,12626,521931,15751c523227,18889,523875,22151,523875,25549l523875,136389c523875,139762,523227,143024,521931,146149c520635,149275,518789,152040,516395,154446c514000,156828,511238,158688,508109,159978c504981,161268,501723,161925,498336,161925l25539,161925c22152,161925,18894,161268,15766,159978c12637,158688,9875,156828,7480,154446c5086,152040,3240,149275,1944,146149c648,143024,0,139762,0,136389l0,25549c0,22151,648,18889,1944,15751c3240,12626,5086,9872,7480,7479c9875,5085,12637,3237,15766,1947c18894,657,22152,0,25539,0x">
                  <v:stroke weight="0pt" endcap="flat" joinstyle="miter" miterlimit="4" on="false" color="#000000" opacity="0"/>
                  <v:fill on="true" color="#f8f8f8"/>
                </v:shape>
                <v:shape id="Shape 14863" style="position:absolute;width:5143;height:1524;left:47;top:1762;" coordsize="514350,152400" path="m0,131626l0,20786c0,18021,527,15367,1581,12824c2636,10269,4137,8024,6085,6077c8033,4130,10280,2629,12826,1575c15371,521,18021,0,20776,0l493574,0c496329,0,498979,521,501524,1575c504070,2629,506317,4130,508265,6077c510213,8024,511714,10269,512768,12812c513823,15367,514350,18021,514350,20786l514350,131626c514350,134379,513823,137021,512768,139564c511714,142106,510213,144363,508265,146310c506316,148258,504070,149758,501524,150800c498979,151867,496329,152400,493574,152400l20776,152400c18021,152400,15371,151867,12826,150800c10280,149758,8033,148258,6085,146310c4137,144363,2636,142106,1581,139564c527,137021,0,134379,0,131626x">
                  <v:stroke weight="0.75pt" endcap="flat" joinstyle="miter" miterlimit="4" on="true" color="#f8f8f8"/>
                  <v:fill on="false" color="#000000" opacity="0"/>
                </v:shape>
              </v:group>
            </w:pict>
          </mc:Fallback>
        </mc:AlternateContent>
      </w:r>
      <w:r>
        <w:rPr>
          <w:b/>
        </w:rPr>
        <w:t>Se decide:</w:t>
      </w:r>
      <w:r>
        <w:t xml:space="preserve"> desplegar </w:t>
      </w:r>
      <w:proofErr w:type="spellStart"/>
      <w:r>
        <w:rPr>
          <w:rFonts w:ascii="Courier New" w:eastAsia="Courier New" w:hAnsi="Courier New" w:cs="Courier New"/>
        </w:rPr>
        <w:t>my</w:t>
      </w:r>
      <w:proofErr w:type="spellEnd"/>
      <w:r>
        <w:rPr>
          <w:rFonts w:ascii="Courier New" w:eastAsia="Courier New" w:hAnsi="Courier New" w:cs="Courier New"/>
        </w:rPr>
        <w:t>-</w:t>
      </w:r>
      <w:proofErr w:type="gramStart"/>
      <w:r>
        <w:rPr>
          <w:rFonts w:ascii="Courier New" w:eastAsia="Courier New" w:hAnsi="Courier New" w:cs="Courier New"/>
        </w:rPr>
        <w:t>app</w:t>
      </w:r>
      <w:proofErr w:type="gramEnd"/>
      <w:r>
        <w:t xml:space="preserve"> en </w:t>
      </w:r>
      <w:proofErr w:type="spellStart"/>
      <w:r>
        <w:rPr>
          <w:b/>
        </w:rPr>
        <w:t>Vercel</w:t>
      </w:r>
      <w:proofErr w:type="spellEnd"/>
      <w:r>
        <w:t xml:space="preserve"> (con la base de datos PostgreSQL administrada por </w:t>
      </w:r>
      <w:proofErr w:type="spellStart"/>
      <w:r>
        <w:t>Supabase</w:t>
      </w:r>
      <w:proofErr w:type="spellEnd"/>
      <w:r>
        <w:t xml:space="preserve">, ver ADR-002) y </w:t>
      </w:r>
      <w:proofErr w:type="spellStart"/>
      <w:r>
        <w:rPr>
          <w:rFonts w:ascii="Courier New" w:eastAsia="Courier New" w:hAnsi="Courier New" w:cs="Courier New"/>
        </w:rPr>
        <w:t>chatbot</w:t>
      </w:r>
      <w:proofErr w:type="spellEnd"/>
      <w:r>
        <w:t xml:space="preserve"> como contenedor en un </w:t>
      </w:r>
      <w:r>
        <w:rPr>
          <w:b/>
        </w:rPr>
        <w:t>PaaS de contenedores</w:t>
      </w:r>
      <w:r>
        <w:t xml:space="preserve"> (Fly.io o </w:t>
      </w:r>
      <w:proofErr w:type="spellStart"/>
      <w:r>
        <w:t>Railway</w:t>
      </w:r>
      <w:proofErr w:type="spellEnd"/>
      <w:r>
        <w:t xml:space="preserve">), expuesto vía URL pública con HTTPS provista por la plataforma. Cada servicio tiene su propio pipeline conectado al </w:t>
      </w:r>
      <w:proofErr w:type="spellStart"/>
      <w:r>
        <w:t>monorepo</w:t>
      </w:r>
      <w:proofErr w:type="spellEnd"/>
      <w:r>
        <w:t xml:space="preserve"> (filtrado por </w:t>
      </w:r>
      <w:proofErr w:type="spellStart"/>
      <w:r>
        <w:t>path</w:t>
      </w:r>
      <w:proofErr w:type="spellEnd"/>
      <w:r>
        <w:t>).</w:t>
      </w:r>
    </w:p>
    <w:p w14:paraId="21ADF175" w14:textId="77777777" w:rsidR="0013388B" w:rsidRDefault="00000000">
      <w:pPr>
        <w:spacing w:after="217" w:line="259" w:lineRule="auto"/>
        <w:ind w:left="-5"/>
      </w:pPr>
      <w:r>
        <w:rPr>
          <w:b/>
        </w:rPr>
        <w:t>Fundamentación:</w:t>
      </w:r>
    </w:p>
    <w:p w14:paraId="2914EA1A" w14:textId="77777777" w:rsidR="0013388B" w:rsidRDefault="00000000">
      <w:pPr>
        <w:numPr>
          <w:ilvl w:val="0"/>
          <w:numId w:val="4"/>
        </w:numPr>
        <w:spacing w:after="3" w:line="321" w:lineRule="auto"/>
        <w:ind w:right="286" w:hanging="202"/>
        <w:jc w:val="both"/>
      </w:pPr>
      <w:r>
        <w:rPr>
          <w:noProof/>
          <w:color w:val="000000"/>
          <w:sz w:val="22"/>
        </w:rPr>
        <mc:AlternateContent>
          <mc:Choice Requires="wpg">
            <w:drawing>
              <wp:anchor distT="0" distB="0" distL="114300" distR="114300" simplePos="0" relativeHeight="251689984" behindDoc="1" locked="0" layoutInCell="1" allowOverlap="1" wp14:anchorId="6088EE5C" wp14:editId="002D32AA">
                <wp:simplePos x="0" y="0"/>
                <wp:positionH relativeFrom="column">
                  <wp:posOffset>3733799</wp:posOffset>
                </wp:positionH>
                <wp:positionV relativeFrom="paragraph">
                  <wp:posOffset>147450</wp:posOffset>
                </wp:positionV>
                <wp:extent cx="771525" cy="161925"/>
                <wp:effectExtent l="0" t="0" r="0" b="0"/>
                <wp:wrapNone/>
                <wp:docPr id="83161" name="Group 83161"/>
                <wp:cNvGraphicFramePr/>
                <a:graphic xmlns:a="http://schemas.openxmlformats.org/drawingml/2006/main">
                  <a:graphicData uri="http://schemas.microsoft.com/office/word/2010/wordprocessingGroup">
                    <wpg:wgp>
                      <wpg:cNvGrpSpPr/>
                      <wpg:grpSpPr>
                        <a:xfrm>
                          <a:off x="0" y="0"/>
                          <a:ext cx="771525" cy="161925"/>
                          <a:chOff x="0" y="0"/>
                          <a:chExt cx="771525" cy="161925"/>
                        </a:xfrm>
                      </wpg:grpSpPr>
                      <wps:wsp>
                        <wps:cNvPr id="15120" name="Shape 15120"/>
                        <wps:cNvSpPr/>
                        <wps:spPr>
                          <a:xfrm>
                            <a:off x="0" y="0"/>
                            <a:ext cx="771525" cy="161925"/>
                          </a:xfrm>
                          <a:custGeom>
                            <a:avLst/>
                            <a:gdLst/>
                            <a:ahLst/>
                            <a:cxnLst/>
                            <a:rect l="0" t="0" r="0" b="0"/>
                            <a:pathLst>
                              <a:path w="771525" h="161925">
                                <a:moveTo>
                                  <a:pt x="25539" y="0"/>
                                </a:moveTo>
                                <a:lnTo>
                                  <a:pt x="745987" y="0"/>
                                </a:lnTo>
                                <a:cubicBezTo>
                                  <a:pt x="749373" y="0"/>
                                  <a:pt x="752630" y="645"/>
                                  <a:pt x="755759" y="1935"/>
                                </a:cubicBezTo>
                                <a:cubicBezTo>
                                  <a:pt x="758888" y="3237"/>
                                  <a:pt x="761650" y="5097"/>
                                  <a:pt x="764045" y="7479"/>
                                </a:cubicBezTo>
                                <a:cubicBezTo>
                                  <a:pt x="766439" y="9872"/>
                                  <a:pt x="768285" y="12626"/>
                                  <a:pt x="769581" y="15763"/>
                                </a:cubicBezTo>
                                <a:cubicBezTo>
                                  <a:pt x="770877" y="18901"/>
                                  <a:pt x="771525" y="22151"/>
                                  <a:pt x="771525" y="25549"/>
                                </a:cubicBezTo>
                                <a:lnTo>
                                  <a:pt x="771525" y="136389"/>
                                </a:lnTo>
                                <a:cubicBezTo>
                                  <a:pt x="771525" y="139762"/>
                                  <a:pt x="770877" y="143024"/>
                                  <a:pt x="769581" y="146149"/>
                                </a:cubicBezTo>
                                <a:cubicBezTo>
                                  <a:pt x="768285" y="149275"/>
                                  <a:pt x="766439" y="152040"/>
                                  <a:pt x="764045" y="154446"/>
                                </a:cubicBezTo>
                                <a:cubicBezTo>
                                  <a:pt x="761650" y="156828"/>
                                  <a:pt x="758888" y="158676"/>
                                  <a:pt x="755759" y="159965"/>
                                </a:cubicBezTo>
                                <a:cubicBezTo>
                                  <a:pt x="752630" y="161255"/>
                                  <a:pt x="749373" y="161925"/>
                                  <a:pt x="745987" y="161925"/>
                                </a:cubicBezTo>
                                <a:lnTo>
                                  <a:pt x="25539" y="161925"/>
                                </a:lnTo>
                                <a:cubicBezTo>
                                  <a:pt x="22152" y="161925"/>
                                  <a:pt x="18894" y="161268"/>
                                  <a:pt x="15765" y="159978"/>
                                </a:cubicBezTo>
                                <a:cubicBezTo>
                                  <a:pt x="12636" y="158688"/>
                                  <a:pt x="9875" y="156840"/>
                                  <a:pt x="7481" y="154446"/>
                                </a:cubicBezTo>
                                <a:cubicBezTo>
                                  <a:pt x="5086" y="152053"/>
                                  <a:pt x="3240" y="149287"/>
                                  <a:pt x="1944" y="146149"/>
                                </a:cubicBezTo>
                                <a:cubicBezTo>
                                  <a:pt x="648" y="143024"/>
                                  <a:pt x="0" y="139762"/>
                                  <a:pt x="0" y="136389"/>
                                </a:cubicBezTo>
                                <a:lnTo>
                                  <a:pt x="0" y="25549"/>
                                </a:lnTo>
                                <a:cubicBezTo>
                                  <a:pt x="0" y="22151"/>
                                  <a:pt x="648" y="18901"/>
                                  <a:pt x="1944" y="15763"/>
                                </a:cubicBezTo>
                                <a:cubicBezTo>
                                  <a:pt x="3240" y="12626"/>
                                  <a:pt x="5086" y="9872"/>
                                  <a:pt x="7481" y="7479"/>
                                </a:cubicBezTo>
                                <a:cubicBezTo>
                                  <a:pt x="9875" y="5097"/>
                                  <a:pt x="12636" y="3237"/>
                                  <a:pt x="15765" y="1935"/>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5121" name="Shape 15121"/>
                        <wps:cNvSpPr/>
                        <wps:spPr>
                          <a:xfrm>
                            <a:off x="4763" y="4763"/>
                            <a:ext cx="762000" cy="152400"/>
                          </a:xfrm>
                          <a:custGeom>
                            <a:avLst/>
                            <a:gdLst/>
                            <a:ahLst/>
                            <a:cxnLst/>
                            <a:rect l="0" t="0" r="0" b="0"/>
                            <a:pathLst>
                              <a:path w="762000" h="152400">
                                <a:moveTo>
                                  <a:pt x="0" y="131626"/>
                                </a:moveTo>
                                <a:lnTo>
                                  <a:pt x="0" y="20786"/>
                                </a:lnTo>
                                <a:cubicBezTo>
                                  <a:pt x="0" y="18021"/>
                                  <a:pt x="527" y="15367"/>
                                  <a:pt x="1581" y="12824"/>
                                </a:cubicBezTo>
                                <a:cubicBezTo>
                                  <a:pt x="2636" y="10269"/>
                                  <a:pt x="4137" y="8037"/>
                                  <a:pt x="6085" y="6090"/>
                                </a:cubicBezTo>
                                <a:cubicBezTo>
                                  <a:pt x="8033" y="4130"/>
                                  <a:pt x="10280" y="2642"/>
                                  <a:pt x="12826" y="1588"/>
                                </a:cubicBezTo>
                                <a:cubicBezTo>
                                  <a:pt x="15371" y="533"/>
                                  <a:pt x="18021" y="0"/>
                                  <a:pt x="20777" y="0"/>
                                </a:cubicBezTo>
                                <a:lnTo>
                                  <a:pt x="741224" y="0"/>
                                </a:lnTo>
                                <a:cubicBezTo>
                                  <a:pt x="743979" y="0"/>
                                  <a:pt x="746629" y="521"/>
                                  <a:pt x="749174" y="1575"/>
                                </a:cubicBezTo>
                                <a:cubicBezTo>
                                  <a:pt x="751720" y="2629"/>
                                  <a:pt x="753967" y="4130"/>
                                  <a:pt x="755915" y="6077"/>
                                </a:cubicBezTo>
                                <a:cubicBezTo>
                                  <a:pt x="757863" y="8024"/>
                                  <a:pt x="759364" y="10269"/>
                                  <a:pt x="760419" y="12824"/>
                                </a:cubicBezTo>
                                <a:cubicBezTo>
                                  <a:pt x="761473" y="15367"/>
                                  <a:pt x="762000" y="18021"/>
                                  <a:pt x="762000" y="20786"/>
                                </a:cubicBezTo>
                                <a:lnTo>
                                  <a:pt x="762000" y="131626"/>
                                </a:lnTo>
                                <a:cubicBezTo>
                                  <a:pt x="762000" y="134367"/>
                                  <a:pt x="761473" y="137021"/>
                                  <a:pt x="760419" y="139564"/>
                                </a:cubicBezTo>
                                <a:cubicBezTo>
                                  <a:pt x="759364" y="142106"/>
                                  <a:pt x="757862" y="144363"/>
                                  <a:pt x="755914" y="146310"/>
                                </a:cubicBezTo>
                                <a:cubicBezTo>
                                  <a:pt x="753966" y="148258"/>
                                  <a:pt x="751719" y="149758"/>
                                  <a:pt x="749174" y="150800"/>
                                </a:cubicBezTo>
                                <a:cubicBezTo>
                                  <a:pt x="746629" y="151867"/>
                                  <a:pt x="743979" y="152400"/>
                                  <a:pt x="741224" y="152400"/>
                                </a:cubicBezTo>
                                <a:lnTo>
                                  <a:pt x="20777" y="152400"/>
                                </a:lnTo>
                                <a:cubicBezTo>
                                  <a:pt x="18021" y="152400"/>
                                  <a:pt x="15371" y="151867"/>
                                  <a:pt x="12826" y="150800"/>
                                </a:cubicBezTo>
                                <a:cubicBezTo>
                                  <a:pt x="10280" y="149758"/>
                                  <a:pt x="8033" y="148258"/>
                                  <a:pt x="6085" y="146310"/>
                                </a:cubicBezTo>
                                <a:cubicBezTo>
                                  <a:pt x="4137" y="144363"/>
                                  <a:pt x="2636" y="142106"/>
                                  <a:pt x="1581" y="139564"/>
                                </a:cubicBezTo>
                                <a:cubicBezTo>
                                  <a:pt x="527" y="137021"/>
                                  <a:pt x="0" y="134367"/>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161" style="width:60.75pt;height:12.75pt;position:absolute;z-index:-2147483066;mso-position-horizontal-relative:text;mso-position-horizontal:absolute;margin-left:294pt;mso-position-vertical-relative:text;margin-top:11.6103pt;" coordsize="7715,1619">
                <v:shape id="Shape 15120" style="position:absolute;width:7715;height:1619;left:0;top:0;" coordsize="771525,161925" path="m25539,0l745987,0c749373,0,752630,645,755759,1935c758888,3237,761650,5097,764045,7479c766439,9872,768285,12626,769581,15763c770877,18901,771525,22151,771525,25549l771525,136389c771525,139762,770877,143024,769581,146149c768285,149275,766439,152040,764045,154446c761650,156828,758888,158676,755759,159965c752630,161255,749373,161925,745987,161925l25539,161925c22152,161925,18894,161268,15765,159978c12636,158688,9875,156840,7481,154446c5086,152053,3240,149287,1944,146149c648,143024,0,139762,0,136389l0,25549c0,22151,648,18901,1944,15763c3240,12626,5086,9872,7481,7479c9875,5097,12636,3237,15765,1935c18894,645,22152,0,25539,0x">
                  <v:stroke weight="0pt" endcap="flat" joinstyle="miter" miterlimit="4" on="false" color="#000000" opacity="0"/>
                  <v:fill on="true" color="#f8f8f8"/>
                </v:shape>
                <v:shape id="Shape 15121" style="position:absolute;width:7620;height:1524;left:47;top:47;" coordsize="762000,152400" path="m0,131626l0,20786c0,18021,527,15367,1581,12824c2636,10269,4137,8037,6085,6090c8033,4130,10280,2642,12826,1588c15371,533,18021,0,20777,0l741224,0c743979,0,746629,521,749174,1575c751720,2629,753967,4130,755915,6077c757863,8024,759364,10269,760419,12824c761473,15367,762000,18021,762000,20786l762000,131626c762000,134367,761473,137021,760419,139564c759364,142106,757862,144363,755914,146310c753966,148258,751719,149758,749174,150800c746629,151867,743979,152400,741224,152400l20777,152400c18021,152400,15371,151867,12826,150800c10280,149758,8033,148258,6085,146310c4137,144363,2636,142106,1581,139564c527,137021,0,134367,0,131626x">
                  <v:stroke weight="0.75pt" endcap="flat" joinstyle="miter" miterlimit="4" on="true" color="#f8f8f8"/>
                  <v:fill on="false" color="#000000" opacity="0"/>
                </v:shape>
              </v:group>
            </w:pict>
          </mc:Fallback>
        </mc:AlternateContent>
      </w:r>
      <w:r>
        <w:rPr>
          <w:b/>
        </w:rPr>
        <w:t>Resuelve el motivador 1 (disponibilidad y URL pública estable):</w:t>
      </w:r>
      <w:r>
        <w:t xml:space="preserve"> </w:t>
      </w:r>
      <w:proofErr w:type="spellStart"/>
      <w:r>
        <w:t>Vercel</w:t>
      </w:r>
      <w:proofErr w:type="spellEnd"/>
      <w:r>
        <w:t xml:space="preserve"> da TLS y URL estable para el panel automáticamente; el PaaS de contenedores da una URL </w:t>
      </w:r>
      <w:r>
        <w:rPr>
          <w:rFonts w:ascii="Courier New" w:eastAsia="Courier New" w:hAnsi="Courier New" w:cs="Courier New"/>
        </w:rPr>
        <w:t>https://...</w:t>
      </w:r>
      <w:r>
        <w:t xml:space="preserve"> estable que se registra como </w:t>
      </w:r>
      <w:proofErr w:type="spellStart"/>
      <w:r>
        <w:t>webhook</w:t>
      </w:r>
      <w:proofErr w:type="spellEnd"/>
      <w:r>
        <w:t xml:space="preserve"> en Meta. Ambos servicios escalan/recuperan sin intervención manual.</w:t>
      </w:r>
    </w:p>
    <w:p w14:paraId="22659DB2" w14:textId="77777777" w:rsidR="0013388B" w:rsidRDefault="00000000">
      <w:pPr>
        <w:numPr>
          <w:ilvl w:val="0"/>
          <w:numId w:val="4"/>
        </w:numPr>
        <w:ind w:right="286" w:hanging="202"/>
        <w:jc w:val="both"/>
      </w:pPr>
      <w:r>
        <w:rPr>
          <w:b/>
        </w:rPr>
        <w:t>Resuelve el motivador 2 (restricciones técnicas opuestas):</w:t>
      </w:r>
      <w:r>
        <w:t xml:space="preserve"> </w:t>
      </w:r>
      <w:proofErr w:type="spellStart"/>
      <w:r>
        <w:t>Vercel</w:t>
      </w:r>
      <w:proofErr w:type="spellEnd"/>
      <w:r>
        <w:t xml:space="preserve"> está hecho para Next.js (</w:t>
      </w:r>
      <w:proofErr w:type="gramStart"/>
      <w:r>
        <w:t>server</w:t>
      </w:r>
      <w:proofErr w:type="gramEnd"/>
      <w:r>
        <w:t xml:space="preserve"> </w:t>
      </w:r>
      <w:proofErr w:type="spellStart"/>
      <w:r>
        <w:t>components</w:t>
      </w:r>
      <w:proofErr w:type="spellEnd"/>
      <w:r>
        <w:t xml:space="preserve">, </w:t>
      </w:r>
      <w:proofErr w:type="spellStart"/>
      <w:r>
        <w:t>edge</w:t>
      </w:r>
      <w:proofErr w:type="spellEnd"/>
      <w:r>
        <w:t xml:space="preserve"> caché, </w:t>
      </w:r>
      <w:proofErr w:type="spellStart"/>
      <w:r>
        <w:t>preview</w:t>
      </w:r>
      <w:proofErr w:type="spellEnd"/>
      <w:r>
        <w:t xml:space="preserve"> </w:t>
      </w:r>
      <w:proofErr w:type="spellStart"/>
      <w:r>
        <w:t>deploys</w:t>
      </w:r>
      <w:proofErr w:type="spellEnd"/>
      <w:r>
        <w:t xml:space="preserve"> por PR) y se integra nativamente con </w:t>
      </w:r>
      <w:proofErr w:type="spellStart"/>
      <w:r>
        <w:t>Supabase</w:t>
      </w:r>
      <w:proofErr w:type="spellEnd"/>
      <w:r>
        <w:t>.</w:t>
      </w:r>
    </w:p>
    <w:p w14:paraId="2F5F7C9F" w14:textId="77777777" w:rsidR="0013388B" w:rsidRDefault="00000000">
      <w:pPr>
        <w:spacing w:after="60" w:line="259" w:lineRule="auto"/>
        <w:ind w:left="422" w:right="286"/>
      </w:pPr>
      <w:r>
        <w:t xml:space="preserve">Un PaaS de contenedores corre el </w:t>
      </w:r>
      <w:proofErr w:type="spellStart"/>
      <w:r>
        <w:t>bot</w:t>
      </w:r>
      <w:proofErr w:type="spellEnd"/>
      <w:r>
        <w:t xml:space="preserve"> como proceso persistente con volumen para</w:t>
      </w:r>
    </w:p>
    <w:p w14:paraId="7D3CBA1F" w14:textId="77777777" w:rsidR="0013388B" w:rsidRDefault="00000000">
      <w:pPr>
        <w:ind w:left="412" w:right="286" w:firstLine="75"/>
      </w:pPr>
      <w:r>
        <w:rPr>
          <w:noProof/>
          <w:color w:val="000000"/>
          <w:sz w:val="22"/>
        </w:rPr>
        <mc:AlternateContent>
          <mc:Choice Requires="wpg">
            <w:drawing>
              <wp:anchor distT="0" distB="0" distL="114300" distR="114300" simplePos="0" relativeHeight="251691008" behindDoc="1" locked="0" layoutInCell="1" allowOverlap="1" wp14:anchorId="60FD652B" wp14:editId="741F126A">
                <wp:simplePos x="0" y="0"/>
                <wp:positionH relativeFrom="column">
                  <wp:posOffset>266700</wp:posOffset>
                </wp:positionH>
                <wp:positionV relativeFrom="paragraph">
                  <wp:posOffset>-19304</wp:posOffset>
                </wp:positionV>
                <wp:extent cx="1076325" cy="161925"/>
                <wp:effectExtent l="0" t="0" r="0" b="0"/>
                <wp:wrapNone/>
                <wp:docPr id="83162" name="Group 83162"/>
                <wp:cNvGraphicFramePr/>
                <a:graphic xmlns:a="http://schemas.openxmlformats.org/drawingml/2006/main">
                  <a:graphicData uri="http://schemas.microsoft.com/office/word/2010/wordprocessingGroup">
                    <wpg:wgp>
                      <wpg:cNvGrpSpPr/>
                      <wpg:grpSpPr>
                        <a:xfrm>
                          <a:off x="0" y="0"/>
                          <a:ext cx="1076325" cy="161925"/>
                          <a:chOff x="0" y="0"/>
                          <a:chExt cx="1076325" cy="161925"/>
                        </a:xfrm>
                      </wpg:grpSpPr>
                      <wps:wsp>
                        <wps:cNvPr id="15379" name="Shape 15379"/>
                        <wps:cNvSpPr/>
                        <wps:spPr>
                          <a:xfrm>
                            <a:off x="0" y="0"/>
                            <a:ext cx="1076325" cy="161925"/>
                          </a:xfrm>
                          <a:custGeom>
                            <a:avLst/>
                            <a:gdLst/>
                            <a:ahLst/>
                            <a:cxnLst/>
                            <a:rect l="0" t="0" r="0" b="0"/>
                            <a:pathLst>
                              <a:path w="1076325" h="161925">
                                <a:moveTo>
                                  <a:pt x="25539" y="0"/>
                                </a:moveTo>
                                <a:lnTo>
                                  <a:pt x="1050786" y="0"/>
                                </a:lnTo>
                                <a:cubicBezTo>
                                  <a:pt x="1054173" y="0"/>
                                  <a:pt x="1057431" y="645"/>
                                  <a:pt x="1060559" y="1935"/>
                                </a:cubicBezTo>
                                <a:cubicBezTo>
                                  <a:pt x="1063688" y="3225"/>
                                  <a:pt x="1066450" y="5073"/>
                                  <a:pt x="1068845" y="7479"/>
                                </a:cubicBezTo>
                                <a:cubicBezTo>
                                  <a:pt x="1071240" y="9860"/>
                                  <a:pt x="1073085" y="12626"/>
                                  <a:pt x="1074381" y="15751"/>
                                </a:cubicBezTo>
                                <a:cubicBezTo>
                                  <a:pt x="1075677" y="18889"/>
                                  <a:pt x="1076325" y="22151"/>
                                  <a:pt x="1076325" y="25549"/>
                                </a:cubicBezTo>
                                <a:lnTo>
                                  <a:pt x="1076325" y="136389"/>
                                </a:lnTo>
                                <a:cubicBezTo>
                                  <a:pt x="1076325" y="139762"/>
                                  <a:pt x="1075677" y="143024"/>
                                  <a:pt x="1074381" y="146149"/>
                                </a:cubicBezTo>
                                <a:cubicBezTo>
                                  <a:pt x="1073085" y="149275"/>
                                  <a:pt x="1071240" y="152040"/>
                                  <a:pt x="1068845" y="154446"/>
                                </a:cubicBezTo>
                                <a:cubicBezTo>
                                  <a:pt x="1066450" y="156828"/>
                                  <a:pt x="1063688" y="158676"/>
                                  <a:pt x="1060559" y="159965"/>
                                </a:cubicBezTo>
                                <a:cubicBezTo>
                                  <a:pt x="1057431" y="161268"/>
                                  <a:pt x="1054173" y="161925"/>
                                  <a:pt x="1050786" y="161925"/>
                                </a:cubicBezTo>
                                <a:lnTo>
                                  <a:pt x="25539" y="161925"/>
                                </a:lnTo>
                                <a:cubicBezTo>
                                  <a:pt x="22152" y="161925"/>
                                  <a:pt x="18894" y="161268"/>
                                  <a:pt x="15766" y="159965"/>
                                </a:cubicBezTo>
                                <a:cubicBezTo>
                                  <a:pt x="12637" y="158663"/>
                                  <a:pt x="9875" y="156828"/>
                                  <a:pt x="7480" y="154434"/>
                                </a:cubicBezTo>
                                <a:cubicBezTo>
                                  <a:pt x="5085" y="152040"/>
                                  <a:pt x="3240" y="149275"/>
                                  <a:pt x="1944" y="146149"/>
                                </a:cubicBezTo>
                                <a:cubicBezTo>
                                  <a:pt x="648" y="143024"/>
                                  <a:pt x="0" y="139762"/>
                                  <a:pt x="0" y="136389"/>
                                </a:cubicBezTo>
                                <a:lnTo>
                                  <a:pt x="0" y="25549"/>
                                </a:lnTo>
                                <a:cubicBezTo>
                                  <a:pt x="0" y="22151"/>
                                  <a:pt x="648" y="18889"/>
                                  <a:pt x="1944" y="15763"/>
                                </a:cubicBezTo>
                                <a:cubicBezTo>
                                  <a:pt x="3240" y="12626"/>
                                  <a:pt x="5085" y="9860"/>
                                  <a:pt x="7480" y="7479"/>
                                </a:cubicBezTo>
                                <a:cubicBezTo>
                                  <a:pt x="9875" y="5073"/>
                                  <a:pt x="12637" y="3225"/>
                                  <a:pt x="15766" y="1935"/>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5380" name="Shape 15380"/>
                        <wps:cNvSpPr/>
                        <wps:spPr>
                          <a:xfrm>
                            <a:off x="4763" y="4763"/>
                            <a:ext cx="1066800" cy="152400"/>
                          </a:xfrm>
                          <a:custGeom>
                            <a:avLst/>
                            <a:gdLst/>
                            <a:ahLst/>
                            <a:cxnLst/>
                            <a:rect l="0" t="0" r="0" b="0"/>
                            <a:pathLst>
                              <a:path w="1066800" h="152400">
                                <a:moveTo>
                                  <a:pt x="0" y="131626"/>
                                </a:moveTo>
                                <a:lnTo>
                                  <a:pt x="0" y="20786"/>
                                </a:lnTo>
                                <a:cubicBezTo>
                                  <a:pt x="0" y="18021"/>
                                  <a:pt x="527" y="15367"/>
                                  <a:pt x="1581" y="12812"/>
                                </a:cubicBezTo>
                                <a:cubicBezTo>
                                  <a:pt x="2636" y="10269"/>
                                  <a:pt x="4137" y="8024"/>
                                  <a:pt x="6085" y="6077"/>
                                </a:cubicBezTo>
                                <a:cubicBezTo>
                                  <a:pt x="8033" y="4130"/>
                                  <a:pt x="10280" y="2629"/>
                                  <a:pt x="12826" y="1563"/>
                                </a:cubicBezTo>
                                <a:cubicBezTo>
                                  <a:pt x="15371" y="521"/>
                                  <a:pt x="18021" y="0"/>
                                  <a:pt x="20776" y="0"/>
                                </a:cubicBezTo>
                                <a:lnTo>
                                  <a:pt x="1046024" y="0"/>
                                </a:lnTo>
                                <a:cubicBezTo>
                                  <a:pt x="1048779" y="0"/>
                                  <a:pt x="1051429" y="521"/>
                                  <a:pt x="1053974" y="1563"/>
                                </a:cubicBezTo>
                                <a:cubicBezTo>
                                  <a:pt x="1056520" y="2629"/>
                                  <a:pt x="1058767" y="4130"/>
                                  <a:pt x="1060715" y="6077"/>
                                </a:cubicBezTo>
                                <a:cubicBezTo>
                                  <a:pt x="1062663" y="8024"/>
                                  <a:pt x="1064164" y="10269"/>
                                  <a:pt x="1065218" y="12799"/>
                                </a:cubicBezTo>
                                <a:cubicBezTo>
                                  <a:pt x="1066273" y="15367"/>
                                  <a:pt x="1066800" y="18021"/>
                                  <a:pt x="1066800" y="20786"/>
                                </a:cubicBezTo>
                                <a:lnTo>
                                  <a:pt x="1066800" y="131626"/>
                                </a:lnTo>
                                <a:cubicBezTo>
                                  <a:pt x="1066800" y="134367"/>
                                  <a:pt x="1066273" y="137021"/>
                                  <a:pt x="1065218" y="139564"/>
                                </a:cubicBezTo>
                                <a:cubicBezTo>
                                  <a:pt x="1064164" y="142106"/>
                                  <a:pt x="1062663" y="144363"/>
                                  <a:pt x="1060715" y="146310"/>
                                </a:cubicBezTo>
                                <a:cubicBezTo>
                                  <a:pt x="1058767" y="148258"/>
                                  <a:pt x="1056520" y="149758"/>
                                  <a:pt x="1053974" y="150800"/>
                                </a:cubicBezTo>
                                <a:cubicBezTo>
                                  <a:pt x="1051429" y="151867"/>
                                  <a:pt x="1048779" y="152400"/>
                                  <a:pt x="1046024" y="152400"/>
                                </a:cubicBezTo>
                                <a:lnTo>
                                  <a:pt x="20776" y="152400"/>
                                </a:lnTo>
                                <a:cubicBezTo>
                                  <a:pt x="18021" y="152400"/>
                                  <a:pt x="15371" y="151867"/>
                                  <a:pt x="12826" y="150800"/>
                                </a:cubicBezTo>
                                <a:cubicBezTo>
                                  <a:pt x="10280" y="149758"/>
                                  <a:pt x="8033" y="148258"/>
                                  <a:pt x="6085" y="146310"/>
                                </a:cubicBezTo>
                                <a:cubicBezTo>
                                  <a:pt x="4137" y="144363"/>
                                  <a:pt x="2636" y="142106"/>
                                  <a:pt x="1581" y="139564"/>
                                </a:cubicBezTo>
                                <a:cubicBezTo>
                                  <a:pt x="527" y="137021"/>
                                  <a:pt x="0" y="134367"/>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162" style="width:84.75pt;height:12.75pt;position:absolute;z-index:-2147482807;mso-position-horizontal-relative:text;mso-position-horizontal:absolute;margin-left:21pt;mso-position-vertical-relative:text;margin-top:-1.52008pt;" coordsize="10763,1619">
                <v:shape id="Shape 15379" style="position:absolute;width:10763;height:1619;left:0;top:0;" coordsize="1076325,161925" path="m25539,0l1050786,0c1054173,0,1057431,645,1060559,1935c1063688,3225,1066450,5073,1068845,7479c1071240,9860,1073085,12626,1074381,15751c1075677,18889,1076325,22151,1076325,25549l1076325,136389c1076325,139762,1075677,143024,1074381,146149c1073085,149275,1071240,152040,1068845,154446c1066450,156828,1063688,158676,1060559,159965c1057431,161268,1054173,161925,1050786,161925l25539,161925c22152,161925,18894,161268,15766,159965c12637,158663,9875,156828,7480,154434c5085,152040,3240,149275,1944,146149c648,143024,0,139762,0,136389l0,25549c0,22151,648,18889,1944,15763c3240,12626,5085,9860,7480,7479c9875,5073,12637,3225,15766,1935c18894,645,22152,0,25539,0x">
                  <v:stroke weight="0pt" endcap="flat" joinstyle="miter" miterlimit="4" on="false" color="#000000" opacity="0"/>
                  <v:fill on="true" color="#f8f8f8"/>
                </v:shape>
                <v:shape id="Shape 15380" style="position:absolute;width:10668;height:1524;left:47;top:47;" coordsize="1066800,152400" path="m0,131626l0,20786c0,18021,527,15367,1581,12812c2636,10269,4137,8024,6085,6077c8033,4130,10280,2629,12826,1563c15371,521,18021,0,20776,0l1046024,0c1048779,0,1051429,521,1053974,1563c1056520,2629,1058767,4130,1060715,6077c1062663,8024,1064164,10269,1065218,12799c1066273,15367,1066800,18021,1066800,20786l1066800,131626c1066800,134367,1066273,137021,1065218,139564c1064164,142106,1062663,144363,1060715,146310c1058767,148258,1056520,149758,1053974,150800c1051429,151867,1048779,152400,1046024,152400l20776,152400c18021,152400,15371,151867,12826,150800c10280,149758,8033,148258,6085,146310c4137,144363,2636,142106,1581,139564c527,137021,0,134367,0,131626x">
                  <v:stroke weight="0.75pt" endcap="flat" joinstyle="miter" miterlimit="4" on="true" color="#f8f8f8"/>
                  <v:fill on="false" color="#000000" opacity="0"/>
                </v:shape>
              </v:group>
            </w:pict>
          </mc:Fallback>
        </mc:AlternateContent>
      </w:r>
      <w:r>
        <w:rPr>
          <w:rFonts w:ascii="Courier New" w:eastAsia="Courier New" w:hAnsi="Courier New" w:cs="Courier New"/>
        </w:rPr>
        <w:t>/data/</w:t>
      </w:r>
      <w:proofErr w:type="spellStart"/>
      <w:r>
        <w:rPr>
          <w:rFonts w:ascii="Courier New" w:eastAsia="Courier New" w:hAnsi="Courier New" w:cs="Courier New"/>
        </w:rPr>
        <w:t>chatbot.</w:t>
      </w:r>
      <w:proofErr w:type="gramStart"/>
      <w:r>
        <w:rPr>
          <w:rFonts w:ascii="Courier New" w:eastAsia="Courier New" w:hAnsi="Courier New" w:cs="Courier New"/>
        </w:rPr>
        <w:t>db</w:t>
      </w:r>
      <w:proofErr w:type="spellEnd"/>
      <w:r>
        <w:rPr>
          <w:rFonts w:ascii="Courier New" w:eastAsia="Courier New" w:hAnsi="Courier New" w:cs="Courier New"/>
        </w:rPr>
        <w:t xml:space="preserve"> </w:t>
      </w:r>
      <w:r>
        <w:t>,</w:t>
      </w:r>
      <w:proofErr w:type="gramEnd"/>
      <w:r>
        <w:t xml:space="preserve"> preservando estado entre </w:t>
      </w:r>
      <w:proofErr w:type="spellStart"/>
      <w:r>
        <w:t>requests</w:t>
      </w:r>
      <w:proofErr w:type="spellEnd"/>
      <w:r>
        <w:t xml:space="preserve">; ningún integrante toca un </w:t>
      </w:r>
      <w:proofErr w:type="spellStart"/>
      <w:r>
        <w:t>Dockerfile</w:t>
      </w:r>
      <w:proofErr w:type="spellEnd"/>
      <w:r>
        <w:t xml:space="preserve"> complejo.</w:t>
      </w:r>
    </w:p>
    <w:p w14:paraId="1DBD39B7" w14:textId="77777777" w:rsidR="0013388B" w:rsidRDefault="00000000">
      <w:pPr>
        <w:numPr>
          <w:ilvl w:val="0"/>
          <w:numId w:val="4"/>
        </w:numPr>
        <w:spacing w:after="287" w:line="321" w:lineRule="auto"/>
        <w:ind w:right="286" w:hanging="202"/>
        <w:jc w:val="both"/>
      </w:pPr>
      <w:r>
        <w:rPr>
          <w:b/>
        </w:rPr>
        <w:t>Resuelve los motivadores 3 y 4 (sin DevOps, costo bajo):</w:t>
      </w:r>
      <w:r>
        <w:t xml:space="preserve"> ambas plataformas tienen </w:t>
      </w:r>
      <w:proofErr w:type="spellStart"/>
      <w:r>
        <w:t>tier</w:t>
      </w:r>
      <w:proofErr w:type="spellEnd"/>
      <w:r>
        <w:t xml:space="preserve"> gratuito o muy barato suficiente para un PoC; la operación se reduce a configurar variables de entorno y revisar logs en el </w:t>
      </w:r>
      <w:proofErr w:type="spellStart"/>
      <w:r>
        <w:t>dashboard</w:t>
      </w:r>
      <w:proofErr w:type="spellEnd"/>
      <w:r>
        <w:t>. Cero servidores propios, cero certificados manuales.</w:t>
      </w:r>
    </w:p>
    <w:p w14:paraId="7F5BDE18" w14:textId="77777777" w:rsidR="0013388B" w:rsidRDefault="00000000">
      <w:pPr>
        <w:pStyle w:val="Heading1"/>
        <w:ind w:left="-5"/>
      </w:pPr>
      <w:r>
        <w:t>4. Consecuencias</w:t>
      </w:r>
    </w:p>
    <w:tbl>
      <w:tblPr>
        <w:tblStyle w:val="TableGrid"/>
        <w:tblW w:w="8529" w:type="dxa"/>
        <w:tblInd w:w="9" w:type="dxa"/>
        <w:tblCellMar>
          <w:top w:w="0" w:type="dxa"/>
          <w:left w:w="171" w:type="dxa"/>
          <w:bottom w:w="0" w:type="dxa"/>
          <w:right w:w="115" w:type="dxa"/>
        </w:tblCellMar>
        <w:tblLook w:val="04A0" w:firstRow="1" w:lastRow="0" w:firstColumn="1" w:lastColumn="0" w:noHBand="0" w:noVBand="1"/>
      </w:tblPr>
      <w:tblGrid>
        <w:gridCol w:w="3523"/>
        <w:gridCol w:w="5006"/>
      </w:tblGrid>
      <w:tr w:rsidR="0013388B" w14:paraId="25A50521" w14:textId="77777777">
        <w:trPr>
          <w:trHeight w:val="435"/>
        </w:trPr>
        <w:tc>
          <w:tcPr>
            <w:tcW w:w="3523" w:type="dxa"/>
            <w:tcBorders>
              <w:top w:val="single" w:sz="6" w:space="0" w:color="DCDCDC"/>
              <w:left w:val="single" w:sz="6" w:space="0" w:color="DCDCDC"/>
              <w:bottom w:val="single" w:sz="6" w:space="0" w:color="DCDCDC"/>
              <w:right w:val="single" w:sz="6" w:space="0" w:color="DCDCDC"/>
            </w:tcBorders>
            <w:vAlign w:val="center"/>
          </w:tcPr>
          <w:p w14:paraId="02643CE7" w14:textId="77777777" w:rsidR="0013388B" w:rsidRDefault="00000000">
            <w:pPr>
              <w:spacing w:after="0" w:line="259" w:lineRule="auto"/>
              <w:ind w:left="0" w:right="58" w:firstLine="0"/>
              <w:jc w:val="center"/>
            </w:pPr>
            <w:r>
              <w:rPr>
                <w:b/>
              </w:rPr>
              <w:t>Consecuencias positivas</w:t>
            </w:r>
          </w:p>
        </w:tc>
        <w:tc>
          <w:tcPr>
            <w:tcW w:w="5006" w:type="dxa"/>
            <w:tcBorders>
              <w:top w:val="single" w:sz="6" w:space="0" w:color="DCDCDC"/>
              <w:left w:val="single" w:sz="6" w:space="0" w:color="DCDCDC"/>
              <w:bottom w:val="single" w:sz="6" w:space="0" w:color="DCDCDC"/>
              <w:right w:val="single" w:sz="2" w:space="0" w:color="DCDCDC"/>
            </w:tcBorders>
            <w:vAlign w:val="center"/>
          </w:tcPr>
          <w:p w14:paraId="5A8118E6" w14:textId="77777777" w:rsidR="0013388B" w:rsidRDefault="00000000">
            <w:pPr>
              <w:spacing w:after="0" w:line="259" w:lineRule="auto"/>
              <w:ind w:left="0" w:right="52" w:firstLine="0"/>
              <w:jc w:val="center"/>
            </w:pPr>
            <w:proofErr w:type="spellStart"/>
            <w:r>
              <w:rPr>
                <w:b/>
              </w:rPr>
              <w:t>Trade-offs</w:t>
            </w:r>
            <w:proofErr w:type="spellEnd"/>
            <w:r>
              <w:rPr>
                <w:b/>
              </w:rPr>
              <w:t xml:space="preserve"> / costos</w:t>
            </w:r>
          </w:p>
        </w:tc>
      </w:tr>
      <w:tr w:rsidR="0013388B" w14:paraId="7E6F7372" w14:textId="77777777">
        <w:trPr>
          <w:trHeight w:val="977"/>
        </w:trPr>
        <w:tc>
          <w:tcPr>
            <w:tcW w:w="3523" w:type="dxa"/>
            <w:tcBorders>
              <w:top w:val="single" w:sz="6" w:space="0" w:color="DCDCDC"/>
              <w:left w:val="single" w:sz="6" w:space="0" w:color="DCDCDC"/>
              <w:bottom w:val="single" w:sz="6" w:space="0" w:color="DCDCDC"/>
              <w:right w:val="single" w:sz="6" w:space="0" w:color="DCDCDC"/>
            </w:tcBorders>
            <w:vAlign w:val="center"/>
          </w:tcPr>
          <w:p w14:paraId="46C277BD" w14:textId="77777777" w:rsidR="0013388B" w:rsidRDefault="00000000">
            <w:pPr>
              <w:spacing w:after="0" w:line="259" w:lineRule="auto"/>
              <w:ind w:left="0" w:right="73" w:firstLine="0"/>
            </w:pPr>
            <w:r>
              <w:t xml:space="preserve">Cada servicio en la plataforma que mejor encaja con su </w:t>
            </w:r>
            <w:proofErr w:type="spellStart"/>
            <w:r>
              <w:t>runtime</w:t>
            </w:r>
            <w:proofErr w:type="spellEnd"/>
            <w:r>
              <w:t xml:space="preserve">: </w:t>
            </w:r>
            <w:proofErr w:type="spellStart"/>
            <w:r>
              <w:t>deploys</w:t>
            </w:r>
            <w:proofErr w:type="spellEnd"/>
            <w:r>
              <w:t xml:space="preserve"> rápidos en ambos lados.</w:t>
            </w:r>
          </w:p>
        </w:tc>
        <w:tc>
          <w:tcPr>
            <w:tcW w:w="5006" w:type="dxa"/>
            <w:tcBorders>
              <w:top w:val="single" w:sz="6" w:space="0" w:color="DCDCDC"/>
              <w:left w:val="single" w:sz="6" w:space="0" w:color="DCDCDC"/>
              <w:bottom w:val="single" w:sz="6" w:space="0" w:color="DCDCDC"/>
              <w:right w:val="single" w:sz="2" w:space="0" w:color="DCDCDC"/>
            </w:tcBorders>
            <w:vAlign w:val="center"/>
          </w:tcPr>
          <w:p w14:paraId="2D7862B5" w14:textId="77777777" w:rsidR="0013388B" w:rsidRDefault="00000000">
            <w:pPr>
              <w:spacing w:after="0" w:line="259" w:lineRule="auto"/>
              <w:ind w:left="2" w:firstLine="0"/>
            </w:pPr>
            <w:r>
              <w:rPr>
                <w:b/>
              </w:rPr>
              <w:t>Dos paneles de operación distintos</w:t>
            </w:r>
            <w:r>
              <w:t xml:space="preserve"> (</w:t>
            </w:r>
            <w:proofErr w:type="spellStart"/>
            <w:r>
              <w:t>Vercel</w:t>
            </w:r>
            <w:proofErr w:type="spellEnd"/>
            <w:r>
              <w:t xml:space="preserve"> + PaaS de contenedores). Las métricas, logs y alertas no están unificadas.</w:t>
            </w:r>
          </w:p>
        </w:tc>
      </w:tr>
      <w:tr w:rsidR="0013388B" w14:paraId="39125674" w14:textId="77777777">
        <w:trPr>
          <w:trHeight w:val="971"/>
        </w:trPr>
        <w:tc>
          <w:tcPr>
            <w:tcW w:w="3523"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14ACD760" w14:textId="77777777" w:rsidR="0013388B" w:rsidRDefault="00000000">
            <w:pPr>
              <w:spacing w:after="0" w:line="259" w:lineRule="auto"/>
              <w:ind w:left="0" w:right="43" w:firstLine="0"/>
            </w:pPr>
            <w:proofErr w:type="spellStart"/>
            <w:r>
              <w:t>Preview</w:t>
            </w:r>
            <w:proofErr w:type="spellEnd"/>
            <w:r>
              <w:t xml:space="preserve"> </w:t>
            </w:r>
            <w:proofErr w:type="spellStart"/>
            <w:r>
              <w:t>deploys</w:t>
            </w:r>
            <w:proofErr w:type="spellEnd"/>
            <w:r>
              <w:t xml:space="preserve"> del panel en cada PR sin trabajo adicional (</w:t>
            </w:r>
            <w:proofErr w:type="spellStart"/>
            <w:r>
              <w:t>Vercel</w:t>
            </w:r>
            <w:proofErr w:type="spellEnd"/>
            <w:r>
              <w:t xml:space="preserve"> nativo).</w:t>
            </w:r>
          </w:p>
        </w:tc>
        <w:tc>
          <w:tcPr>
            <w:tcW w:w="5006"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45CF3433" w14:textId="77777777" w:rsidR="0013388B" w:rsidRDefault="00000000">
            <w:pPr>
              <w:spacing w:after="0" w:line="259" w:lineRule="auto"/>
              <w:ind w:left="2" w:firstLine="0"/>
            </w:pPr>
            <w:r>
              <w:t xml:space="preserve">Los </w:t>
            </w:r>
            <w:r>
              <w:rPr>
                <w:b/>
              </w:rPr>
              <w:t>secretos</w:t>
            </w:r>
            <w:r>
              <w:t xml:space="preserve"> (</w:t>
            </w:r>
            <w:proofErr w:type="spellStart"/>
            <w:r>
              <w:t>URLs</w:t>
            </w:r>
            <w:proofErr w:type="spellEnd"/>
            <w:r>
              <w:t xml:space="preserve"> de </w:t>
            </w:r>
            <w:proofErr w:type="spellStart"/>
            <w:r>
              <w:t>Supabase</w:t>
            </w:r>
            <w:proofErr w:type="spellEnd"/>
            <w:r>
              <w:t xml:space="preserve">, </w:t>
            </w:r>
            <w:r>
              <w:rPr>
                <w:rFonts w:ascii="Courier New" w:eastAsia="Courier New" w:hAnsi="Courier New" w:cs="Courier New"/>
                <w:sz w:val="21"/>
                <w:vertAlign w:val="subscript"/>
              </w:rPr>
              <w:t>X-API-Key</w:t>
            </w:r>
            <w:r>
              <w:t xml:space="preserve"> de ADR-003, credenciales de Meta de ADR-005) se gestionan en </w:t>
            </w:r>
            <w:r>
              <w:rPr>
                <w:b/>
              </w:rPr>
              <w:t>dos lugares</w:t>
            </w:r>
            <w:r>
              <w:t>, con riesgo de divergencia entre entornos.</w:t>
            </w:r>
          </w:p>
        </w:tc>
      </w:tr>
      <w:tr w:rsidR="0013388B" w14:paraId="3F76C732" w14:textId="77777777">
        <w:trPr>
          <w:trHeight w:val="1234"/>
        </w:trPr>
        <w:tc>
          <w:tcPr>
            <w:tcW w:w="3523" w:type="dxa"/>
            <w:tcBorders>
              <w:top w:val="single" w:sz="6" w:space="0" w:color="DCDCDC"/>
              <w:left w:val="single" w:sz="6" w:space="0" w:color="DCDCDC"/>
              <w:bottom w:val="single" w:sz="6" w:space="0" w:color="DCDCDC"/>
              <w:right w:val="single" w:sz="6" w:space="0" w:color="DCDCDC"/>
            </w:tcBorders>
            <w:shd w:val="clear" w:color="auto" w:fill="FFFFFF"/>
            <w:vAlign w:val="center"/>
          </w:tcPr>
          <w:p w14:paraId="0F8B7663" w14:textId="77777777" w:rsidR="0013388B" w:rsidRDefault="00000000">
            <w:pPr>
              <w:spacing w:after="0" w:line="259" w:lineRule="auto"/>
              <w:ind w:left="0" w:firstLine="0"/>
            </w:pPr>
            <w:proofErr w:type="spellStart"/>
            <w:r>
              <w:t>Vendor</w:t>
            </w:r>
            <w:proofErr w:type="spellEnd"/>
            <w:r>
              <w:t xml:space="preserve"> de hosting está atado al </w:t>
            </w:r>
            <w:proofErr w:type="spellStart"/>
            <w:r>
              <w:t>stack</w:t>
            </w:r>
            <w:proofErr w:type="spellEnd"/>
            <w:r>
              <w:t xml:space="preserve">, pero ambos son sustituibles: el </w:t>
            </w:r>
            <w:proofErr w:type="spellStart"/>
            <w:r>
              <w:t>bot</w:t>
            </w:r>
            <w:proofErr w:type="spellEnd"/>
            <w:r>
              <w:t xml:space="preserve"> vive en un contenedor estándar y el panel es Next.js puro.</w:t>
            </w:r>
          </w:p>
        </w:tc>
        <w:tc>
          <w:tcPr>
            <w:tcW w:w="5006" w:type="dxa"/>
            <w:tcBorders>
              <w:top w:val="single" w:sz="6" w:space="0" w:color="DCDCDC"/>
              <w:left w:val="single" w:sz="6" w:space="0" w:color="DCDCDC"/>
              <w:bottom w:val="single" w:sz="6" w:space="0" w:color="DCDCDC"/>
              <w:right w:val="single" w:sz="2" w:space="0" w:color="DCDCDC"/>
            </w:tcBorders>
            <w:shd w:val="clear" w:color="auto" w:fill="FFFFFF"/>
            <w:vAlign w:val="center"/>
          </w:tcPr>
          <w:p w14:paraId="74496A0F" w14:textId="77777777" w:rsidR="0013388B" w:rsidRDefault="00000000">
            <w:pPr>
              <w:spacing w:after="0" w:line="259" w:lineRule="auto"/>
              <w:ind w:left="2" w:right="41" w:firstLine="0"/>
            </w:pPr>
            <w:r>
              <w:t xml:space="preserve">El </w:t>
            </w:r>
            <w:proofErr w:type="spellStart"/>
            <w:r>
              <w:t>bot</w:t>
            </w:r>
            <w:proofErr w:type="spellEnd"/>
            <w:r>
              <w:t xml:space="preserve"> mantiene </w:t>
            </w:r>
            <w:r>
              <w:rPr>
                <w:b/>
              </w:rPr>
              <w:t>estado local en SQLite</w:t>
            </w:r>
            <w:r>
              <w:t>: si el contenedor se mueve de nodo sin volumen persistente, se pierde el estado conversacional en curso. Hay que asegurar configuración de volumen en la plataforma elegida.</w:t>
            </w:r>
          </w:p>
        </w:tc>
      </w:tr>
      <w:tr w:rsidR="0013388B" w14:paraId="2DC414C2" w14:textId="77777777">
        <w:trPr>
          <w:trHeight w:val="1241"/>
        </w:trPr>
        <w:tc>
          <w:tcPr>
            <w:tcW w:w="3523"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4AC4ABD8" w14:textId="77777777" w:rsidR="0013388B" w:rsidRDefault="00000000">
            <w:pPr>
              <w:spacing w:after="0" w:line="259" w:lineRule="auto"/>
              <w:ind w:left="0" w:right="86" w:firstLine="0"/>
            </w:pPr>
            <w:r>
              <w:t xml:space="preserve">Disponibilidad por servicio: caída del </w:t>
            </w:r>
            <w:proofErr w:type="spellStart"/>
            <w:r>
              <w:t>bot</w:t>
            </w:r>
            <w:proofErr w:type="spellEnd"/>
            <w:r>
              <w:t xml:space="preserve"> no afecta al panel y viceversa, alineado con ADR-001 y ADR-003.</w:t>
            </w:r>
          </w:p>
        </w:tc>
        <w:tc>
          <w:tcPr>
            <w:tcW w:w="5006"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76015FC6" w14:textId="77777777" w:rsidR="0013388B" w:rsidRDefault="00000000">
            <w:pPr>
              <w:spacing w:after="0" w:line="259" w:lineRule="auto"/>
              <w:ind w:left="2" w:right="11" w:firstLine="0"/>
            </w:pPr>
            <w:r>
              <w:rPr>
                <w:b/>
              </w:rPr>
              <w:t>Latencia de red</w:t>
            </w:r>
            <w:r>
              <w:t xml:space="preserve"> entre el </w:t>
            </w:r>
            <w:proofErr w:type="spellStart"/>
            <w:r>
              <w:t>bot</w:t>
            </w:r>
            <w:proofErr w:type="spellEnd"/>
            <w:r>
              <w:t xml:space="preserve"> y el panel: las llamadas REST cruzan internet entre dos PaaS distintos. Tolerable para el patrón </w:t>
            </w:r>
            <w:proofErr w:type="spellStart"/>
            <w:r>
              <w:t>request</w:t>
            </w:r>
            <w:proofErr w:type="spellEnd"/>
            <w:r>
              <w:t>/response definido en ADR-003, pero hay que medirla.</w:t>
            </w:r>
          </w:p>
        </w:tc>
      </w:tr>
    </w:tbl>
    <w:p w14:paraId="5632D9C8" w14:textId="106FB0A6" w:rsidR="0013388B" w:rsidRDefault="00000000">
      <w:pPr>
        <w:ind w:left="220" w:right="415"/>
      </w:pPr>
      <w:r>
        <w:br w:type="page"/>
      </w:r>
    </w:p>
    <w:p w14:paraId="77D9A5C5" w14:textId="77777777" w:rsidR="0013388B" w:rsidRDefault="00000000">
      <w:pPr>
        <w:spacing w:after="0" w:line="259" w:lineRule="auto"/>
        <w:ind w:left="-5" w:right="31"/>
      </w:pPr>
      <w:r>
        <w:rPr>
          <w:b/>
          <w:sz w:val="33"/>
        </w:rPr>
        <w:lastRenderedPageBreak/>
        <w:t>ADR-005 — Selección del proveedor de mensajería para el canal con clientes finales</w:t>
      </w:r>
    </w:p>
    <w:tbl>
      <w:tblPr>
        <w:tblStyle w:val="TableGrid"/>
        <w:tblW w:w="8530" w:type="dxa"/>
        <w:tblInd w:w="8" w:type="dxa"/>
        <w:tblCellMar>
          <w:top w:w="0" w:type="dxa"/>
          <w:left w:w="172" w:type="dxa"/>
          <w:bottom w:w="0" w:type="dxa"/>
          <w:right w:w="115" w:type="dxa"/>
        </w:tblCellMar>
        <w:tblLook w:val="04A0" w:firstRow="1" w:lastRow="0" w:firstColumn="1" w:lastColumn="0" w:noHBand="0" w:noVBand="1"/>
      </w:tblPr>
      <w:tblGrid>
        <w:gridCol w:w="1020"/>
        <w:gridCol w:w="5160"/>
        <w:gridCol w:w="1095"/>
        <w:gridCol w:w="1255"/>
      </w:tblGrid>
      <w:tr w:rsidR="0013388B" w14:paraId="309200FA" w14:textId="77777777">
        <w:trPr>
          <w:trHeight w:val="435"/>
        </w:trPr>
        <w:tc>
          <w:tcPr>
            <w:tcW w:w="1020" w:type="dxa"/>
            <w:tcBorders>
              <w:top w:val="single" w:sz="6" w:space="0" w:color="DCDCDC"/>
              <w:left w:val="single" w:sz="6" w:space="0" w:color="DCDCDC"/>
              <w:bottom w:val="single" w:sz="6" w:space="0" w:color="DCDCDC"/>
              <w:right w:val="single" w:sz="6" w:space="0" w:color="DCDCDC"/>
            </w:tcBorders>
            <w:vAlign w:val="center"/>
          </w:tcPr>
          <w:p w14:paraId="73B967C8" w14:textId="77777777" w:rsidR="0013388B" w:rsidRDefault="00000000">
            <w:pPr>
              <w:spacing w:after="0" w:line="259" w:lineRule="auto"/>
              <w:ind w:left="0" w:right="55" w:firstLine="0"/>
              <w:jc w:val="center"/>
            </w:pPr>
            <w:r>
              <w:rPr>
                <w:b/>
              </w:rPr>
              <w:t>ID</w:t>
            </w:r>
          </w:p>
        </w:tc>
        <w:tc>
          <w:tcPr>
            <w:tcW w:w="5160" w:type="dxa"/>
            <w:tcBorders>
              <w:top w:val="single" w:sz="6" w:space="0" w:color="DCDCDC"/>
              <w:left w:val="single" w:sz="6" w:space="0" w:color="DCDCDC"/>
              <w:bottom w:val="single" w:sz="6" w:space="0" w:color="DCDCDC"/>
              <w:right w:val="single" w:sz="6" w:space="0" w:color="DCDCDC"/>
            </w:tcBorders>
            <w:vAlign w:val="center"/>
          </w:tcPr>
          <w:p w14:paraId="2ACF4F2E" w14:textId="77777777" w:rsidR="0013388B" w:rsidRDefault="00000000">
            <w:pPr>
              <w:spacing w:after="0" w:line="259" w:lineRule="auto"/>
              <w:ind w:left="0" w:right="48" w:firstLine="0"/>
              <w:jc w:val="center"/>
            </w:pPr>
            <w:r>
              <w:rPr>
                <w:b/>
              </w:rPr>
              <w:t>Título</w:t>
            </w:r>
          </w:p>
        </w:tc>
        <w:tc>
          <w:tcPr>
            <w:tcW w:w="1095" w:type="dxa"/>
            <w:tcBorders>
              <w:top w:val="single" w:sz="6" w:space="0" w:color="DCDCDC"/>
              <w:left w:val="single" w:sz="6" w:space="0" w:color="DCDCDC"/>
              <w:bottom w:val="single" w:sz="6" w:space="0" w:color="DCDCDC"/>
              <w:right w:val="single" w:sz="6" w:space="0" w:color="DCDCDC"/>
            </w:tcBorders>
            <w:vAlign w:val="center"/>
          </w:tcPr>
          <w:p w14:paraId="6E1D645C" w14:textId="77777777" w:rsidR="0013388B" w:rsidRDefault="00000000">
            <w:pPr>
              <w:spacing w:after="0" w:line="259" w:lineRule="auto"/>
              <w:ind w:left="0" w:right="50" w:firstLine="0"/>
              <w:jc w:val="center"/>
            </w:pPr>
            <w:r>
              <w:rPr>
                <w:b/>
              </w:rPr>
              <w:t>Estado</w:t>
            </w:r>
          </w:p>
        </w:tc>
        <w:tc>
          <w:tcPr>
            <w:tcW w:w="1255" w:type="dxa"/>
            <w:tcBorders>
              <w:top w:val="single" w:sz="6" w:space="0" w:color="DCDCDC"/>
              <w:left w:val="single" w:sz="6" w:space="0" w:color="DCDCDC"/>
              <w:bottom w:val="single" w:sz="6" w:space="0" w:color="DCDCDC"/>
              <w:right w:val="single" w:sz="2" w:space="0" w:color="DCDCDC"/>
            </w:tcBorders>
            <w:vAlign w:val="center"/>
          </w:tcPr>
          <w:p w14:paraId="78A016A7" w14:textId="77777777" w:rsidR="0013388B" w:rsidRDefault="00000000">
            <w:pPr>
              <w:spacing w:after="0" w:line="259" w:lineRule="auto"/>
              <w:ind w:left="0" w:right="52" w:firstLine="0"/>
              <w:jc w:val="center"/>
            </w:pPr>
            <w:r>
              <w:rPr>
                <w:b/>
              </w:rPr>
              <w:t>Fecha</w:t>
            </w:r>
          </w:p>
        </w:tc>
      </w:tr>
      <w:tr w:rsidR="0013388B" w14:paraId="18AD8D4E" w14:textId="77777777">
        <w:trPr>
          <w:trHeight w:val="720"/>
        </w:trPr>
        <w:tc>
          <w:tcPr>
            <w:tcW w:w="1020" w:type="dxa"/>
            <w:tcBorders>
              <w:top w:val="single" w:sz="6" w:space="0" w:color="DCDCDC"/>
              <w:left w:val="single" w:sz="6" w:space="0" w:color="DCDCDC"/>
              <w:bottom w:val="single" w:sz="6" w:space="0" w:color="DCDCDC"/>
              <w:right w:val="single" w:sz="6" w:space="0" w:color="DCDCDC"/>
            </w:tcBorders>
            <w:vAlign w:val="center"/>
          </w:tcPr>
          <w:p w14:paraId="6C3C377B" w14:textId="77777777" w:rsidR="0013388B" w:rsidRDefault="00000000">
            <w:pPr>
              <w:spacing w:after="52" w:line="259" w:lineRule="auto"/>
              <w:ind w:left="0" w:firstLine="0"/>
            </w:pPr>
            <w:r>
              <w:t>ADR-</w:t>
            </w:r>
          </w:p>
          <w:p w14:paraId="5D296085" w14:textId="77777777" w:rsidR="0013388B" w:rsidRDefault="00000000">
            <w:pPr>
              <w:spacing w:after="0" w:line="259" w:lineRule="auto"/>
              <w:ind w:left="0" w:firstLine="0"/>
            </w:pPr>
            <w:r>
              <w:t>005</w:t>
            </w:r>
          </w:p>
        </w:tc>
        <w:tc>
          <w:tcPr>
            <w:tcW w:w="5160" w:type="dxa"/>
            <w:tcBorders>
              <w:top w:val="single" w:sz="6" w:space="0" w:color="DCDCDC"/>
              <w:left w:val="single" w:sz="6" w:space="0" w:color="DCDCDC"/>
              <w:bottom w:val="single" w:sz="6" w:space="0" w:color="DCDCDC"/>
              <w:right w:val="single" w:sz="6" w:space="0" w:color="DCDCDC"/>
            </w:tcBorders>
            <w:vAlign w:val="center"/>
          </w:tcPr>
          <w:p w14:paraId="1768AB74" w14:textId="77777777" w:rsidR="0013388B" w:rsidRDefault="00000000">
            <w:pPr>
              <w:spacing w:after="0" w:line="259" w:lineRule="auto"/>
              <w:ind w:left="4" w:firstLine="0"/>
            </w:pPr>
            <w:r>
              <w:t>Selección del proveedor de mensajería para el canal con clientes finales</w:t>
            </w:r>
          </w:p>
        </w:tc>
        <w:tc>
          <w:tcPr>
            <w:tcW w:w="1095" w:type="dxa"/>
            <w:tcBorders>
              <w:top w:val="single" w:sz="6" w:space="0" w:color="DCDCDC"/>
              <w:left w:val="single" w:sz="6" w:space="0" w:color="DCDCDC"/>
              <w:bottom w:val="single" w:sz="6" w:space="0" w:color="DCDCDC"/>
              <w:right w:val="single" w:sz="6" w:space="0" w:color="DCDCDC"/>
            </w:tcBorders>
            <w:vAlign w:val="center"/>
          </w:tcPr>
          <w:p w14:paraId="25865284" w14:textId="77777777" w:rsidR="0013388B" w:rsidRDefault="00000000">
            <w:pPr>
              <w:spacing w:after="0" w:line="259" w:lineRule="auto"/>
              <w:ind w:left="7" w:firstLine="0"/>
            </w:pPr>
            <w:r>
              <w:t>Aceptada</w:t>
            </w:r>
          </w:p>
        </w:tc>
        <w:tc>
          <w:tcPr>
            <w:tcW w:w="1255" w:type="dxa"/>
            <w:tcBorders>
              <w:top w:val="single" w:sz="6" w:space="0" w:color="DCDCDC"/>
              <w:left w:val="single" w:sz="6" w:space="0" w:color="DCDCDC"/>
              <w:bottom w:val="single" w:sz="6" w:space="0" w:color="DCDCDC"/>
              <w:right w:val="single" w:sz="2" w:space="0" w:color="DCDCDC"/>
            </w:tcBorders>
            <w:vAlign w:val="center"/>
          </w:tcPr>
          <w:p w14:paraId="2D184F79" w14:textId="77777777" w:rsidR="0013388B" w:rsidRDefault="00000000">
            <w:pPr>
              <w:spacing w:after="0" w:line="259" w:lineRule="auto"/>
              <w:ind w:left="2" w:firstLine="0"/>
            </w:pPr>
            <w:r>
              <w:t>27/05/2026</w:t>
            </w:r>
          </w:p>
        </w:tc>
      </w:tr>
    </w:tbl>
    <w:p w14:paraId="5512B397" w14:textId="77777777" w:rsidR="0013388B" w:rsidRDefault="00000000">
      <w:pPr>
        <w:pStyle w:val="Heading1"/>
        <w:spacing w:after="79"/>
        <w:ind w:left="-5"/>
      </w:pPr>
      <w:r>
        <w:t>1. Contexto</w:t>
      </w:r>
    </w:p>
    <w:p w14:paraId="498081EB" w14:textId="77777777" w:rsidR="0013388B" w:rsidRDefault="00000000">
      <w:pPr>
        <w:spacing w:after="155"/>
        <w:ind w:right="25"/>
      </w:pPr>
      <w:r>
        <w:t xml:space="preserve">El </w:t>
      </w:r>
      <w:proofErr w:type="spellStart"/>
      <w:r>
        <w:t>chatbot</w:t>
      </w:r>
      <w:proofErr w:type="spellEnd"/>
      <w:r>
        <w:t xml:space="preserve"> definido en ADR-001 atiende a clientes finales a través de un canal de mensajería. La interacción incluye texto bidireccional, recepción de imágenes y </w:t>
      </w:r>
      <w:proofErr w:type="spellStart"/>
      <w:r>
        <w:t>PDFs</w:t>
      </w:r>
      <w:proofErr w:type="spellEnd"/>
      <w:r>
        <w:t xml:space="preserve"> (comprobantes de pago, fotos de siniestros, actas policiales) y envío de documentos (tarjeta de circulación en PDF). Para producir esos flujos se necesita elegir un proveedor concreto que conecte el servicio con la red de mensajería que ya usan los clientes.</w:t>
      </w:r>
    </w:p>
    <w:p w14:paraId="6204FAF2" w14:textId="77777777" w:rsidR="0013388B" w:rsidRDefault="00000000">
      <w:pPr>
        <w:spacing w:after="217" w:line="259" w:lineRule="auto"/>
        <w:ind w:right="286"/>
      </w:pPr>
      <w:r>
        <w:t>Motivadores que obligan a tomar una decisión:</w:t>
      </w:r>
    </w:p>
    <w:p w14:paraId="741C094D" w14:textId="77777777" w:rsidR="0013388B" w:rsidRDefault="00000000">
      <w:pPr>
        <w:ind w:left="413" w:right="286" w:hanging="203"/>
      </w:pPr>
      <w:r>
        <w:rPr>
          <w:noProof/>
          <w:color w:val="000000"/>
          <w:sz w:val="22"/>
        </w:rPr>
        <mc:AlternateContent>
          <mc:Choice Requires="wpg">
            <w:drawing>
              <wp:inline distT="0" distB="0" distL="0" distR="0" wp14:anchorId="68707031" wp14:editId="3C8CF4F9">
                <wp:extent cx="38100" cy="38100"/>
                <wp:effectExtent l="0" t="0" r="0" b="0"/>
                <wp:docPr id="82456" name="Group 8245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7115" name="Shape 17115"/>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45"/>
                                </a:cubicBezTo>
                                <a:cubicBezTo>
                                  <a:pt x="37617" y="14089"/>
                                  <a:pt x="38100" y="16508"/>
                                  <a:pt x="38100" y="19050"/>
                                </a:cubicBezTo>
                                <a:cubicBezTo>
                                  <a:pt x="38100" y="21568"/>
                                  <a:pt x="37617" y="23999"/>
                                  <a:pt x="36650" y="26330"/>
                                </a:cubicBezTo>
                                <a:cubicBezTo>
                                  <a:pt x="35683" y="28674"/>
                                  <a:pt x="34307" y="30721"/>
                                  <a:pt x="32520" y="32519"/>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19"/>
                                </a:cubicBezTo>
                                <a:cubicBezTo>
                                  <a:pt x="3793" y="30721"/>
                                  <a:pt x="2417" y="28674"/>
                                  <a:pt x="1450" y="26330"/>
                                </a:cubicBezTo>
                                <a:cubicBezTo>
                                  <a:pt x="483" y="23999"/>
                                  <a:pt x="0" y="21568"/>
                                  <a:pt x="0" y="19050"/>
                                </a:cubicBezTo>
                                <a:cubicBezTo>
                                  <a:pt x="0" y="16508"/>
                                  <a:pt x="483" y="14089"/>
                                  <a:pt x="1450" y="11745"/>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2456" style="width:3pt;height:3pt;mso-position-horizontal-relative:char;mso-position-vertical-relative:line" coordsize="381,381">
                <v:shape id="Shape 17115" style="position:absolute;width:381;height:381;left:0;top:0;" coordsize="38100,38100" path="m19050,0c21576,0,24006,484,26340,1439c28674,2406,30734,3783,32520,5569c34307,7355,35683,9413,36650,11745c37617,14089,38100,16508,38100,19050c38100,21568,37617,23999,36650,26330c35683,28674,34307,30721,32520,32519c30734,34292,28674,35669,26340,36637c24006,37604,21576,38088,19050,38100c16524,38088,14094,37604,11760,36637c9426,35669,7366,34292,5580,32519c3793,30721,2417,28674,1450,26330c483,23999,0,21568,0,19050c0,16508,483,14089,1450,11745c2417,9413,3793,7355,5580,5569c7366,3783,9426,2406,11760,1439c14094,484,16524,0,19050,0x">
                  <v:stroke weight="0pt" endcap="flat" joinstyle="miter" miterlimit="10" on="false" color="#000000" opacity="0"/>
                  <v:fill on="true" color="#111111"/>
                </v:shape>
              </v:group>
            </w:pict>
          </mc:Fallback>
        </mc:AlternateContent>
      </w:r>
      <w:r>
        <w:rPr>
          <w:b/>
        </w:rPr>
        <w:tab/>
        <w:t>Motivador 1 — El canal lo define el usuario:</w:t>
      </w:r>
      <w:r>
        <w:t xml:space="preserve"> los clientes finales de productores de seguros en Argentina ya tienen WhatsApp instalado y lo usan a diario. </w:t>
      </w:r>
      <w:proofErr w:type="gramStart"/>
      <w:r>
        <w:t>Pedirles</w:t>
      </w:r>
      <w:proofErr w:type="gramEnd"/>
      <w:r>
        <w:t xml:space="preserve"> que instalen una </w:t>
      </w:r>
      <w:proofErr w:type="gramStart"/>
      <w:r>
        <w:t>app</w:t>
      </w:r>
      <w:proofErr w:type="gramEnd"/>
      <w:r>
        <w:t xml:space="preserve"> nueva o usen un canal alternativo (SMS, email) baja drásticamente la adopción. La elección de canal no es libre: es WhatsApp.</w:t>
      </w:r>
    </w:p>
    <w:p w14:paraId="729DC4AF" w14:textId="77777777" w:rsidR="0013388B" w:rsidRDefault="00000000">
      <w:pPr>
        <w:ind w:left="413" w:right="286" w:hanging="203"/>
      </w:pPr>
      <w:r>
        <w:rPr>
          <w:noProof/>
          <w:color w:val="000000"/>
          <w:sz w:val="22"/>
        </w:rPr>
        <mc:AlternateContent>
          <mc:Choice Requires="wpg">
            <w:drawing>
              <wp:inline distT="0" distB="0" distL="0" distR="0" wp14:anchorId="069EC0E3" wp14:editId="135A826F">
                <wp:extent cx="38100" cy="38100"/>
                <wp:effectExtent l="0" t="0" r="0" b="0"/>
                <wp:docPr id="82457" name="Group 8245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7341" name="Shape 17341"/>
                        <wps:cNvSpPr/>
                        <wps:spPr>
                          <a:xfrm>
                            <a:off x="0" y="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01"/>
                                  <a:pt x="36650" y="11745"/>
                                </a:cubicBezTo>
                                <a:cubicBezTo>
                                  <a:pt x="37617" y="14077"/>
                                  <a:pt x="38100" y="16508"/>
                                  <a:pt x="38100" y="19050"/>
                                </a:cubicBezTo>
                                <a:cubicBezTo>
                                  <a:pt x="38100" y="21568"/>
                                  <a:pt x="37617" y="23986"/>
                                  <a:pt x="36650" y="26330"/>
                                </a:cubicBezTo>
                                <a:cubicBezTo>
                                  <a:pt x="35683" y="28662"/>
                                  <a:pt x="34307" y="30721"/>
                                  <a:pt x="32520" y="32507"/>
                                </a:cubicBezTo>
                                <a:cubicBezTo>
                                  <a:pt x="30734" y="34292"/>
                                  <a:pt x="28674" y="35669"/>
                                  <a:pt x="26340" y="36637"/>
                                </a:cubicBezTo>
                                <a:cubicBezTo>
                                  <a:pt x="24006" y="37604"/>
                                  <a:pt x="21576" y="38088"/>
                                  <a:pt x="19050" y="38100"/>
                                </a:cubicBezTo>
                                <a:cubicBezTo>
                                  <a:pt x="16524" y="38088"/>
                                  <a:pt x="14094" y="37604"/>
                                  <a:pt x="11760" y="36637"/>
                                </a:cubicBezTo>
                                <a:cubicBezTo>
                                  <a:pt x="9426" y="35669"/>
                                  <a:pt x="7366" y="34292"/>
                                  <a:pt x="5580" y="32507"/>
                                </a:cubicBezTo>
                                <a:cubicBezTo>
                                  <a:pt x="3793" y="30721"/>
                                  <a:pt x="2417" y="28662"/>
                                  <a:pt x="1450" y="26330"/>
                                </a:cubicBezTo>
                                <a:cubicBezTo>
                                  <a:pt x="483" y="23986"/>
                                  <a:pt x="0" y="21568"/>
                                  <a:pt x="0" y="19050"/>
                                </a:cubicBezTo>
                                <a:cubicBezTo>
                                  <a:pt x="0" y="16508"/>
                                  <a:pt x="483" y="14077"/>
                                  <a:pt x="1450" y="11745"/>
                                </a:cubicBezTo>
                                <a:cubicBezTo>
                                  <a:pt x="2417" y="9401"/>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82457" style="width:3pt;height:3pt;mso-position-horizontal-relative:char;mso-position-vertical-relative:line" coordsize="381,381">
                <v:shape id="Shape 17341" style="position:absolute;width:381;height:381;left:0;top:0;" coordsize="38100,38100" path="m19050,0c21576,0,24006,484,26340,1439c28674,2406,30734,3783,32520,5569c34307,7355,35683,9401,36650,11745c37617,14077,38100,16508,38100,19050c38100,21568,37617,23986,36650,26330c35683,28662,34307,30721,32520,32507c30734,34292,28674,35669,26340,36637c24006,37604,21576,38088,19050,38100c16524,38088,14094,37604,11760,36637c9426,35669,7366,34292,5580,32507c3793,30721,2417,28662,1450,26330c483,23986,0,21568,0,19050c0,16508,483,14077,1450,11745c2417,9401,3793,7355,5580,5569c7366,3783,9426,2406,11760,1439c14094,484,16524,0,19050,0x">
                  <v:stroke weight="0pt" endcap="flat" joinstyle="miter" miterlimit="10" on="false" color="#000000" opacity="0"/>
                  <v:fill on="true" color="#111111"/>
                </v:shape>
              </v:group>
            </w:pict>
          </mc:Fallback>
        </mc:AlternateContent>
      </w:r>
      <w:r>
        <w:rPr>
          <w:b/>
        </w:rPr>
        <w:tab/>
        <w:t>Motivador 2 — Necesidades técnicas concretas:</w:t>
      </w:r>
      <w:r>
        <w:t xml:space="preserve"> se necesitan </w:t>
      </w:r>
      <w:proofErr w:type="spellStart"/>
      <w:r>
        <w:t>templates</w:t>
      </w:r>
      <w:proofErr w:type="spellEnd"/>
      <w:r>
        <w:t xml:space="preserve"> aprobados para mensajes iniciados por el negocio (notificaciones de vencimiento), </w:t>
      </w:r>
      <w:proofErr w:type="spellStart"/>
      <w:r>
        <w:t>webhooks</w:t>
      </w:r>
      <w:proofErr w:type="spellEnd"/>
      <w:r>
        <w:t xml:space="preserve"> confiables para entrada (cada mensaje del cliente llega al </w:t>
      </w:r>
      <w:proofErr w:type="spellStart"/>
      <w:r>
        <w:t>bot</w:t>
      </w:r>
      <w:proofErr w:type="spellEnd"/>
      <w:r>
        <w:t xml:space="preserve">) y </w:t>
      </w:r>
      <w:proofErr w:type="spellStart"/>
      <w:r>
        <w:t>APIs</w:t>
      </w:r>
      <w:proofErr w:type="spellEnd"/>
      <w:r>
        <w:t xml:space="preserve"> de envío programático con soporte de medios (imágenes, </w:t>
      </w:r>
      <w:proofErr w:type="spellStart"/>
      <w:r>
        <w:t>PDFs</w:t>
      </w:r>
      <w:proofErr w:type="spellEnd"/>
      <w:r>
        <w:t>).</w:t>
      </w:r>
    </w:p>
    <w:p w14:paraId="5BC1DCDA" w14:textId="77777777" w:rsidR="0013388B" w:rsidRDefault="00000000">
      <w:pPr>
        <w:pStyle w:val="Heading1"/>
        <w:ind w:left="-5"/>
      </w:pPr>
      <w:r>
        <w:t>2. Alternativas consideradas</w:t>
      </w:r>
    </w:p>
    <w:tbl>
      <w:tblPr>
        <w:tblStyle w:val="TableGrid"/>
        <w:tblW w:w="8529" w:type="dxa"/>
        <w:tblInd w:w="9" w:type="dxa"/>
        <w:tblCellMar>
          <w:top w:w="0" w:type="dxa"/>
          <w:left w:w="169" w:type="dxa"/>
          <w:bottom w:w="0" w:type="dxa"/>
          <w:right w:w="115" w:type="dxa"/>
        </w:tblCellMar>
        <w:tblLook w:val="04A0" w:firstRow="1" w:lastRow="0" w:firstColumn="1" w:lastColumn="0" w:noHBand="0" w:noVBand="1"/>
      </w:tblPr>
      <w:tblGrid>
        <w:gridCol w:w="1708"/>
        <w:gridCol w:w="3345"/>
        <w:gridCol w:w="3476"/>
      </w:tblGrid>
      <w:tr w:rsidR="0013388B" w14:paraId="7CD22153" w14:textId="77777777">
        <w:trPr>
          <w:trHeight w:val="450"/>
        </w:trPr>
        <w:tc>
          <w:tcPr>
            <w:tcW w:w="1708" w:type="dxa"/>
            <w:tcBorders>
              <w:top w:val="single" w:sz="6" w:space="0" w:color="DCDCDC"/>
              <w:left w:val="single" w:sz="6" w:space="0" w:color="DCDCDC"/>
              <w:bottom w:val="single" w:sz="6" w:space="0" w:color="DCDCDC"/>
              <w:right w:val="single" w:sz="6" w:space="0" w:color="DCDCDC"/>
            </w:tcBorders>
            <w:vAlign w:val="center"/>
          </w:tcPr>
          <w:p w14:paraId="37428005" w14:textId="77777777" w:rsidR="0013388B" w:rsidRDefault="00000000">
            <w:pPr>
              <w:spacing w:after="0" w:line="259" w:lineRule="auto"/>
              <w:ind w:left="0" w:right="60" w:firstLine="0"/>
              <w:jc w:val="center"/>
            </w:pPr>
            <w:r>
              <w:rPr>
                <w:b/>
              </w:rPr>
              <w:t>Alternativa</w:t>
            </w:r>
          </w:p>
        </w:tc>
        <w:tc>
          <w:tcPr>
            <w:tcW w:w="3345" w:type="dxa"/>
            <w:tcBorders>
              <w:top w:val="single" w:sz="6" w:space="0" w:color="DCDCDC"/>
              <w:left w:val="single" w:sz="6" w:space="0" w:color="DCDCDC"/>
              <w:bottom w:val="single" w:sz="6" w:space="0" w:color="DCDCDC"/>
              <w:right w:val="single" w:sz="6" w:space="0" w:color="DCDCDC"/>
            </w:tcBorders>
            <w:vAlign w:val="center"/>
          </w:tcPr>
          <w:p w14:paraId="0D361E14" w14:textId="77777777" w:rsidR="0013388B" w:rsidRDefault="00000000">
            <w:pPr>
              <w:spacing w:after="0" w:line="259" w:lineRule="auto"/>
              <w:ind w:left="0" w:right="58" w:firstLine="0"/>
              <w:jc w:val="center"/>
            </w:pPr>
            <w:r>
              <w:rPr>
                <w:b/>
              </w:rPr>
              <w:t>Ventaja principal en este contexto</w:t>
            </w:r>
          </w:p>
        </w:tc>
        <w:tc>
          <w:tcPr>
            <w:tcW w:w="3476" w:type="dxa"/>
            <w:tcBorders>
              <w:top w:val="single" w:sz="6" w:space="0" w:color="DCDCDC"/>
              <w:left w:val="single" w:sz="6" w:space="0" w:color="DCDCDC"/>
              <w:bottom w:val="single" w:sz="6" w:space="0" w:color="DCDCDC"/>
              <w:right w:val="single" w:sz="2" w:space="0" w:color="DCDCDC"/>
            </w:tcBorders>
            <w:vAlign w:val="center"/>
          </w:tcPr>
          <w:p w14:paraId="702CAC12" w14:textId="77777777" w:rsidR="0013388B" w:rsidRDefault="00000000">
            <w:pPr>
              <w:spacing w:after="0" w:line="259" w:lineRule="auto"/>
              <w:ind w:left="0" w:right="50" w:firstLine="0"/>
              <w:jc w:val="center"/>
            </w:pPr>
            <w:r>
              <w:rPr>
                <w:b/>
              </w:rPr>
              <w:t>Desventaja / Motivo de descarte</w:t>
            </w:r>
          </w:p>
        </w:tc>
      </w:tr>
      <w:tr w:rsidR="0013388B" w14:paraId="26B54874" w14:textId="77777777">
        <w:trPr>
          <w:trHeight w:val="1498"/>
        </w:trPr>
        <w:tc>
          <w:tcPr>
            <w:tcW w:w="1708" w:type="dxa"/>
            <w:tcBorders>
              <w:top w:val="single" w:sz="6" w:space="0" w:color="DCDCDC"/>
              <w:left w:val="single" w:sz="6" w:space="0" w:color="DCDCDC"/>
              <w:bottom w:val="single" w:sz="6" w:space="0" w:color="DCDCDC"/>
              <w:right w:val="single" w:sz="6" w:space="0" w:color="DCDCDC"/>
            </w:tcBorders>
            <w:vAlign w:val="center"/>
          </w:tcPr>
          <w:p w14:paraId="245577D9" w14:textId="77777777" w:rsidR="0013388B" w:rsidRDefault="00000000">
            <w:pPr>
              <w:spacing w:after="37" w:line="259" w:lineRule="auto"/>
              <w:ind w:left="2" w:firstLine="0"/>
            </w:pPr>
            <w:proofErr w:type="spellStart"/>
            <w:r>
              <w:t>Twilio</w:t>
            </w:r>
            <w:proofErr w:type="spellEnd"/>
            <w:r>
              <w:t xml:space="preserve"> WhatsApp</w:t>
            </w:r>
          </w:p>
          <w:p w14:paraId="7DE37BB2" w14:textId="77777777" w:rsidR="0013388B" w:rsidRDefault="00000000">
            <w:pPr>
              <w:spacing w:after="0" w:line="259" w:lineRule="auto"/>
              <w:ind w:left="2" w:firstLine="0"/>
            </w:pPr>
            <w:r>
              <w:t>API (agregador)</w:t>
            </w:r>
          </w:p>
        </w:tc>
        <w:tc>
          <w:tcPr>
            <w:tcW w:w="3345" w:type="dxa"/>
            <w:tcBorders>
              <w:top w:val="single" w:sz="6" w:space="0" w:color="DCDCDC"/>
              <w:left w:val="single" w:sz="6" w:space="0" w:color="DCDCDC"/>
              <w:bottom w:val="single" w:sz="6" w:space="0" w:color="DCDCDC"/>
              <w:right w:val="single" w:sz="6" w:space="0" w:color="DCDCDC"/>
            </w:tcBorders>
            <w:vAlign w:val="center"/>
          </w:tcPr>
          <w:p w14:paraId="1B0D60E4" w14:textId="77777777" w:rsidR="0013388B" w:rsidRDefault="00000000">
            <w:pPr>
              <w:spacing w:after="0" w:line="259" w:lineRule="auto"/>
              <w:ind w:left="0" w:firstLine="0"/>
            </w:pPr>
            <w:r>
              <w:t xml:space="preserve">SDK maduro, documentación excelente, soporte 24/7, </w:t>
            </w:r>
            <w:proofErr w:type="spellStart"/>
            <w:r>
              <w:t>sandbox</w:t>
            </w:r>
            <w:proofErr w:type="spellEnd"/>
            <w:r>
              <w:t xml:space="preserve"> de pruebas inmediato. Abstrae a Meta.</w:t>
            </w:r>
          </w:p>
        </w:tc>
        <w:tc>
          <w:tcPr>
            <w:tcW w:w="3476" w:type="dxa"/>
            <w:tcBorders>
              <w:top w:val="single" w:sz="6" w:space="0" w:color="DCDCDC"/>
              <w:left w:val="single" w:sz="6" w:space="0" w:color="DCDCDC"/>
              <w:bottom w:val="single" w:sz="6" w:space="0" w:color="DCDCDC"/>
              <w:right w:val="single" w:sz="2" w:space="0" w:color="DCDCDC"/>
            </w:tcBorders>
            <w:vAlign w:val="center"/>
          </w:tcPr>
          <w:p w14:paraId="6B4ABCCE" w14:textId="38F9C92A" w:rsidR="0013388B" w:rsidRDefault="00000000">
            <w:pPr>
              <w:ind w:left="4" w:firstLine="0"/>
            </w:pPr>
            <w:r>
              <w:rPr>
                <w:b/>
              </w:rPr>
              <w:t>Costo por mensaje elevado</w:t>
            </w:r>
            <w:r>
              <w:t xml:space="preserve"> (</w:t>
            </w:r>
            <w:proofErr w:type="spellStart"/>
            <w:r>
              <w:t>markup</w:t>
            </w:r>
            <w:proofErr w:type="spellEnd"/>
            <w:r>
              <w:t xml:space="preserve"> sobre la tarifa de Meta). La capa de abstracción agrega latencia y oculta </w:t>
            </w:r>
            <w:proofErr w:type="spellStart"/>
            <w:r>
              <w:t>features</w:t>
            </w:r>
            <w:proofErr w:type="spellEnd"/>
            <w:r>
              <w:t xml:space="preserve"> que</w:t>
            </w:r>
          </w:p>
          <w:p w14:paraId="2D3A0A99" w14:textId="77777777" w:rsidR="0013388B" w:rsidRDefault="00000000">
            <w:pPr>
              <w:spacing w:after="0" w:line="259" w:lineRule="auto"/>
              <w:ind w:left="4" w:firstLine="0"/>
            </w:pPr>
            <w:r>
              <w:t>Meta libera primero en su API directa.</w:t>
            </w:r>
          </w:p>
        </w:tc>
      </w:tr>
      <w:tr w:rsidR="00A92B88" w14:paraId="6647599F" w14:textId="77777777">
        <w:trPr>
          <w:trHeight w:val="1485"/>
        </w:trPr>
        <w:tc>
          <w:tcPr>
            <w:tcW w:w="1708" w:type="dxa"/>
            <w:tcBorders>
              <w:top w:val="single" w:sz="6" w:space="0" w:color="DCDCDC"/>
              <w:left w:val="single" w:sz="6" w:space="0" w:color="DCDCDC"/>
              <w:bottom w:val="single" w:sz="6" w:space="0" w:color="DCDCDC"/>
              <w:right w:val="single" w:sz="6" w:space="0" w:color="DCDCDC"/>
            </w:tcBorders>
            <w:vAlign w:val="center"/>
          </w:tcPr>
          <w:p w14:paraId="563BDDE5" w14:textId="4ECA33CD" w:rsidR="00A92B88" w:rsidRDefault="00A92B88">
            <w:pPr>
              <w:spacing w:after="37" w:line="259" w:lineRule="auto"/>
              <w:ind w:left="4" w:firstLine="0"/>
            </w:pPr>
            <w:r>
              <w:t xml:space="preserve">Orquestador N8N + </w:t>
            </w:r>
            <w:proofErr w:type="spellStart"/>
            <w:r>
              <w:t>Whatsapp</w:t>
            </w:r>
            <w:proofErr w:type="spellEnd"/>
            <w:r>
              <w:t xml:space="preserve"> API</w:t>
            </w:r>
          </w:p>
        </w:tc>
        <w:tc>
          <w:tcPr>
            <w:tcW w:w="3345" w:type="dxa"/>
            <w:tcBorders>
              <w:top w:val="single" w:sz="6" w:space="0" w:color="DCDCDC"/>
              <w:left w:val="single" w:sz="6" w:space="0" w:color="DCDCDC"/>
              <w:bottom w:val="single" w:sz="6" w:space="0" w:color="DCDCDC"/>
              <w:right w:val="single" w:sz="6" w:space="0" w:color="DCDCDC"/>
            </w:tcBorders>
            <w:vAlign w:val="center"/>
          </w:tcPr>
          <w:p w14:paraId="50ADA953" w14:textId="77777777" w:rsidR="00A92B88" w:rsidRDefault="00A92B88" w:rsidP="00A92B88">
            <w:pPr>
              <w:spacing w:after="0" w:line="259" w:lineRule="auto"/>
              <w:ind w:left="0" w:firstLine="0"/>
            </w:pPr>
            <w:r>
              <w:t xml:space="preserve">Privacidad (Self-hosting): </w:t>
            </w:r>
            <w:proofErr w:type="spellStart"/>
            <w:r>
              <w:t>Podés</w:t>
            </w:r>
            <w:proofErr w:type="spellEnd"/>
            <w:r>
              <w:t xml:space="preserve"> alojarlo en tu propia infraestructura, algo vital para no filtrar datos sensibles de los asegurados por servicios de terceros.</w:t>
            </w:r>
          </w:p>
          <w:p w14:paraId="3145BE81" w14:textId="77777777" w:rsidR="00A92B88" w:rsidRDefault="00A92B88" w:rsidP="00A92B88">
            <w:pPr>
              <w:spacing w:after="0" w:line="259" w:lineRule="auto"/>
              <w:ind w:left="0" w:firstLine="0"/>
            </w:pPr>
          </w:p>
          <w:p w14:paraId="51BC7514" w14:textId="62C7F8FD" w:rsidR="00A92B88" w:rsidRDefault="00A92B88" w:rsidP="00A92B88">
            <w:pPr>
              <w:spacing w:after="0" w:line="259" w:lineRule="auto"/>
              <w:ind w:left="0" w:firstLine="0"/>
            </w:pPr>
            <w:r>
              <w:t xml:space="preserve">Conexión ágil: Trae nodos nativos listos para enlazar la API de WhatsApp Cloud y derivar los mensajes directamente </w:t>
            </w:r>
            <w:r>
              <w:t xml:space="preserve">al </w:t>
            </w:r>
            <w:proofErr w:type="spellStart"/>
            <w:r>
              <w:t>backend</w:t>
            </w:r>
            <w:proofErr w:type="spellEnd"/>
            <w:r>
              <w:t>,</w:t>
            </w:r>
            <w:r>
              <w:t xml:space="preserve"> ahorrando</w:t>
            </w:r>
            <w:r>
              <w:t xml:space="preserve"> programar toda esa capa de autenticación y conexión.</w:t>
            </w:r>
          </w:p>
        </w:tc>
        <w:tc>
          <w:tcPr>
            <w:tcW w:w="3476" w:type="dxa"/>
            <w:tcBorders>
              <w:top w:val="single" w:sz="6" w:space="0" w:color="DCDCDC"/>
              <w:left w:val="single" w:sz="6" w:space="0" w:color="DCDCDC"/>
              <w:bottom w:val="single" w:sz="6" w:space="0" w:color="DCDCDC"/>
              <w:right w:val="single" w:sz="2" w:space="0" w:color="DCDCDC"/>
            </w:tcBorders>
            <w:vAlign w:val="center"/>
          </w:tcPr>
          <w:p w14:paraId="70920579" w14:textId="77777777" w:rsidR="00A92B88" w:rsidRDefault="00A92B88" w:rsidP="00A92B88">
            <w:pPr>
              <w:spacing w:after="0" w:line="259" w:lineRule="auto"/>
              <w:ind w:left="4" w:firstLine="0"/>
            </w:pPr>
            <w:r>
              <w:t xml:space="preserve">Caos en flujos complejos: Los </w:t>
            </w:r>
            <w:proofErr w:type="spellStart"/>
            <w:r>
              <w:t>bots</w:t>
            </w:r>
            <w:proofErr w:type="spellEnd"/>
            <w:r>
              <w:t xml:space="preserve"> de seguros requieren máquinas de estado (</w:t>
            </w:r>
            <w:proofErr w:type="spellStart"/>
            <w:r>
              <w:t>ej</w:t>
            </w:r>
            <w:proofErr w:type="spellEnd"/>
            <w:r>
              <w:t>: paso 1 pedir DNI, paso 2 patente). Diseñar esto en un editor visual se vuelve un spaghetti inmanejable rápido; es mucho más limpio en código puro.</w:t>
            </w:r>
          </w:p>
          <w:p w14:paraId="2CE8E0CE" w14:textId="77777777" w:rsidR="00A92B88" w:rsidRDefault="00A92B88" w:rsidP="00A92B88">
            <w:pPr>
              <w:spacing w:after="0" w:line="259" w:lineRule="auto"/>
              <w:ind w:left="4" w:firstLine="0"/>
            </w:pPr>
          </w:p>
          <w:p w14:paraId="45E466C4" w14:textId="3F95DE27" w:rsidR="00A92B88" w:rsidRDefault="00A92B88" w:rsidP="00A92B88">
            <w:pPr>
              <w:spacing w:after="0" w:line="259" w:lineRule="auto"/>
              <w:ind w:left="4" w:firstLine="0"/>
            </w:pPr>
            <w:proofErr w:type="spellStart"/>
            <w:r>
              <w:t>Testing</w:t>
            </w:r>
            <w:proofErr w:type="spellEnd"/>
            <w:r>
              <w:t xml:space="preserve"> y versionado tosco: No </w:t>
            </w:r>
            <w:proofErr w:type="spellStart"/>
            <w:r>
              <w:t>podés</w:t>
            </w:r>
            <w:proofErr w:type="spellEnd"/>
            <w:r>
              <w:t xml:space="preserve"> correr pruebas unitarias sobre el flujo visual fácilmente, y el paso a producción es mucho menos fluido</w:t>
            </w:r>
            <w:r>
              <w:t>.</w:t>
            </w:r>
          </w:p>
        </w:tc>
      </w:tr>
      <w:tr w:rsidR="0013388B" w14:paraId="728AC32F" w14:textId="77777777">
        <w:trPr>
          <w:trHeight w:val="1485"/>
        </w:trPr>
        <w:tc>
          <w:tcPr>
            <w:tcW w:w="1708" w:type="dxa"/>
            <w:tcBorders>
              <w:top w:val="single" w:sz="6" w:space="0" w:color="DCDCDC"/>
              <w:left w:val="single" w:sz="6" w:space="0" w:color="DCDCDC"/>
              <w:bottom w:val="single" w:sz="6" w:space="0" w:color="DCDCDC"/>
              <w:right w:val="single" w:sz="6" w:space="0" w:color="DCDCDC"/>
            </w:tcBorders>
            <w:vAlign w:val="center"/>
          </w:tcPr>
          <w:p w14:paraId="31F63A4D" w14:textId="77777777" w:rsidR="0013388B" w:rsidRDefault="00000000">
            <w:pPr>
              <w:spacing w:after="37" w:line="259" w:lineRule="auto"/>
              <w:ind w:left="4" w:firstLine="0"/>
            </w:pPr>
            <w:r>
              <w:t>Meta WhatsApp</w:t>
            </w:r>
          </w:p>
          <w:p w14:paraId="4E277D3B" w14:textId="77777777" w:rsidR="0013388B" w:rsidRDefault="00000000">
            <w:pPr>
              <w:spacing w:after="52" w:line="259" w:lineRule="auto"/>
              <w:ind w:left="4" w:firstLine="0"/>
            </w:pPr>
            <w:r>
              <w:t>Cloud API</w:t>
            </w:r>
          </w:p>
          <w:p w14:paraId="5BFC1CEE" w14:textId="77777777" w:rsidR="0013388B" w:rsidRDefault="00000000">
            <w:pPr>
              <w:spacing w:after="0" w:line="259" w:lineRule="auto"/>
              <w:ind w:left="0" w:right="77" w:firstLine="0"/>
              <w:jc w:val="center"/>
            </w:pPr>
            <w:r>
              <w:t>(directa, elegida)</w:t>
            </w:r>
          </w:p>
        </w:tc>
        <w:tc>
          <w:tcPr>
            <w:tcW w:w="3345" w:type="dxa"/>
            <w:tcBorders>
              <w:top w:val="single" w:sz="6" w:space="0" w:color="DCDCDC"/>
              <w:left w:val="single" w:sz="6" w:space="0" w:color="DCDCDC"/>
              <w:bottom w:val="single" w:sz="6" w:space="0" w:color="DCDCDC"/>
              <w:right w:val="single" w:sz="6" w:space="0" w:color="DCDCDC"/>
            </w:tcBorders>
            <w:vAlign w:val="center"/>
          </w:tcPr>
          <w:p w14:paraId="71EECC8C" w14:textId="77777777" w:rsidR="0013388B" w:rsidRDefault="00000000">
            <w:pPr>
              <w:spacing w:after="0" w:line="259" w:lineRule="auto"/>
              <w:ind w:left="0" w:firstLine="0"/>
            </w:pPr>
            <w:r>
              <w:t xml:space="preserve">Acceso oficial directo al canal, </w:t>
            </w:r>
            <w:proofErr w:type="spellStart"/>
            <w:r>
              <w:rPr>
                <w:b/>
              </w:rPr>
              <w:t>tier</w:t>
            </w:r>
            <w:proofErr w:type="spellEnd"/>
            <w:r>
              <w:rPr>
                <w:b/>
              </w:rPr>
              <w:t xml:space="preserve"> de mensajes de servicio gratuito muy generoso</w:t>
            </w:r>
            <w:r>
              <w:t xml:space="preserve">, números de prueba inmediatos, control total sobre </w:t>
            </w:r>
            <w:proofErr w:type="spellStart"/>
            <w:r>
              <w:t>templates</w:t>
            </w:r>
            <w:proofErr w:type="spellEnd"/>
            <w:r>
              <w:t xml:space="preserve"> y números.</w:t>
            </w:r>
          </w:p>
        </w:tc>
        <w:tc>
          <w:tcPr>
            <w:tcW w:w="3476" w:type="dxa"/>
            <w:tcBorders>
              <w:top w:val="single" w:sz="6" w:space="0" w:color="DCDCDC"/>
              <w:left w:val="single" w:sz="6" w:space="0" w:color="DCDCDC"/>
              <w:bottom w:val="single" w:sz="6" w:space="0" w:color="DCDCDC"/>
              <w:right w:val="single" w:sz="2" w:space="0" w:color="DCDCDC"/>
            </w:tcBorders>
            <w:vAlign w:val="center"/>
          </w:tcPr>
          <w:p w14:paraId="7129FAE3" w14:textId="77777777" w:rsidR="0013388B" w:rsidRDefault="00000000">
            <w:pPr>
              <w:spacing w:after="0" w:line="259" w:lineRule="auto"/>
              <w:ind w:left="4" w:firstLine="0"/>
            </w:pPr>
            <w:r>
              <w:t>— (esta fue la elegida)</w:t>
            </w:r>
          </w:p>
        </w:tc>
      </w:tr>
    </w:tbl>
    <w:p w14:paraId="506ED17E" w14:textId="77777777" w:rsidR="0013388B" w:rsidRDefault="00000000">
      <w:pPr>
        <w:pStyle w:val="Heading1"/>
        <w:spacing w:after="79"/>
        <w:ind w:left="-5"/>
      </w:pPr>
      <w:r>
        <w:t>3. Decisión tomada</w:t>
      </w:r>
    </w:p>
    <w:p w14:paraId="1251D9FC" w14:textId="6368E560" w:rsidR="0013388B" w:rsidRDefault="00000000" w:rsidP="00A92B88">
      <w:pPr>
        <w:ind w:left="75" w:right="286" w:hanging="75"/>
      </w:pPr>
      <w:r>
        <w:rPr>
          <w:noProof/>
          <w:color w:val="000000"/>
          <w:sz w:val="22"/>
        </w:rPr>
        <mc:AlternateContent>
          <mc:Choice Requires="wpg">
            <w:drawing>
              <wp:anchor distT="0" distB="0" distL="114300" distR="114300" simplePos="0" relativeHeight="251693056" behindDoc="1" locked="0" layoutInCell="1" allowOverlap="1" wp14:anchorId="06EC9206" wp14:editId="3CAAA468">
                <wp:simplePos x="0" y="0"/>
                <wp:positionH relativeFrom="column">
                  <wp:posOffset>0</wp:posOffset>
                </wp:positionH>
                <wp:positionV relativeFrom="paragraph">
                  <wp:posOffset>156976</wp:posOffset>
                </wp:positionV>
                <wp:extent cx="3028950" cy="333375"/>
                <wp:effectExtent l="0" t="0" r="0" b="0"/>
                <wp:wrapNone/>
                <wp:docPr id="82891" name="Group 82891"/>
                <wp:cNvGraphicFramePr/>
                <a:graphic xmlns:a="http://schemas.openxmlformats.org/drawingml/2006/main">
                  <a:graphicData uri="http://schemas.microsoft.com/office/word/2010/wordprocessingGroup">
                    <wpg:wgp>
                      <wpg:cNvGrpSpPr/>
                      <wpg:grpSpPr>
                        <a:xfrm>
                          <a:off x="0" y="0"/>
                          <a:ext cx="3028950" cy="333375"/>
                          <a:chOff x="0" y="0"/>
                          <a:chExt cx="3028950" cy="333375"/>
                        </a:xfrm>
                      </wpg:grpSpPr>
                      <wps:wsp>
                        <wps:cNvPr id="18592" name="Shape 18592"/>
                        <wps:cNvSpPr/>
                        <wps:spPr>
                          <a:xfrm>
                            <a:off x="0" y="0"/>
                            <a:ext cx="1504950" cy="161925"/>
                          </a:xfrm>
                          <a:custGeom>
                            <a:avLst/>
                            <a:gdLst/>
                            <a:ahLst/>
                            <a:cxnLst/>
                            <a:rect l="0" t="0" r="0" b="0"/>
                            <a:pathLst>
                              <a:path w="1504950" h="161925">
                                <a:moveTo>
                                  <a:pt x="25539" y="0"/>
                                </a:moveTo>
                                <a:lnTo>
                                  <a:pt x="1479411" y="0"/>
                                </a:lnTo>
                                <a:cubicBezTo>
                                  <a:pt x="1482798" y="0"/>
                                  <a:pt x="1486055" y="645"/>
                                  <a:pt x="1489184" y="1935"/>
                                </a:cubicBezTo>
                                <a:cubicBezTo>
                                  <a:pt x="1492313" y="3225"/>
                                  <a:pt x="1495075" y="5085"/>
                                  <a:pt x="1497470" y="7479"/>
                                </a:cubicBezTo>
                                <a:cubicBezTo>
                                  <a:pt x="1499864" y="9860"/>
                                  <a:pt x="1501710" y="12626"/>
                                  <a:pt x="1503006" y="15763"/>
                                </a:cubicBezTo>
                                <a:cubicBezTo>
                                  <a:pt x="1504302" y="18889"/>
                                  <a:pt x="1504950" y="22151"/>
                                  <a:pt x="1504950" y="25549"/>
                                </a:cubicBezTo>
                                <a:lnTo>
                                  <a:pt x="1504950" y="136389"/>
                                </a:lnTo>
                                <a:cubicBezTo>
                                  <a:pt x="1504950" y="139762"/>
                                  <a:pt x="1504302" y="143011"/>
                                  <a:pt x="1503006" y="146137"/>
                                </a:cubicBezTo>
                                <a:cubicBezTo>
                                  <a:pt x="1501710" y="149262"/>
                                  <a:pt x="1499864" y="152028"/>
                                  <a:pt x="1497470" y="154434"/>
                                </a:cubicBezTo>
                                <a:cubicBezTo>
                                  <a:pt x="1495075" y="156828"/>
                                  <a:pt x="1492313" y="158676"/>
                                  <a:pt x="1489184" y="159978"/>
                                </a:cubicBezTo>
                                <a:cubicBezTo>
                                  <a:pt x="1486055" y="161280"/>
                                  <a:pt x="1482798" y="161925"/>
                                  <a:pt x="1479411" y="161925"/>
                                </a:cubicBezTo>
                                <a:lnTo>
                                  <a:pt x="25539" y="161925"/>
                                </a:lnTo>
                                <a:cubicBezTo>
                                  <a:pt x="22152" y="161925"/>
                                  <a:pt x="18894" y="161280"/>
                                  <a:pt x="15766" y="159978"/>
                                </a:cubicBezTo>
                                <a:cubicBezTo>
                                  <a:pt x="12637" y="158688"/>
                                  <a:pt x="9875" y="156840"/>
                                  <a:pt x="7480" y="154446"/>
                                </a:cubicBezTo>
                                <a:cubicBezTo>
                                  <a:pt x="5085" y="152040"/>
                                  <a:pt x="3240" y="149275"/>
                                  <a:pt x="1944" y="146137"/>
                                </a:cubicBezTo>
                                <a:lnTo>
                                  <a:pt x="0" y="136389"/>
                                </a:lnTo>
                                <a:lnTo>
                                  <a:pt x="0" y="25549"/>
                                </a:lnTo>
                                <a:lnTo>
                                  <a:pt x="1944" y="15763"/>
                                </a:lnTo>
                                <a:cubicBezTo>
                                  <a:pt x="3240" y="12626"/>
                                  <a:pt x="5085" y="9860"/>
                                  <a:pt x="7480" y="7479"/>
                                </a:cubicBezTo>
                                <a:cubicBezTo>
                                  <a:pt x="9875" y="5085"/>
                                  <a:pt x="12637" y="3225"/>
                                  <a:pt x="15766" y="1935"/>
                                </a:cubicBezTo>
                                <a:cubicBezTo>
                                  <a:pt x="18894" y="645"/>
                                  <a:pt x="22152"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8593" name="Shape 18593"/>
                        <wps:cNvSpPr/>
                        <wps:spPr>
                          <a:xfrm>
                            <a:off x="4762" y="4763"/>
                            <a:ext cx="1495425" cy="152400"/>
                          </a:xfrm>
                          <a:custGeom>
                            <a:avLst/>
                            <a:gdLst/>
                            <a:ahLst/>
                            <a:cxnLst/>
                            <a:rect l="0" t="0" r="0" b="0"/>
                            <a:pathLst>
                              <a:path w="1495425" h="152400">
                                <a:moveTo>
                                  <a:pt x="0" y="131626"/>
                                </a:moveTo>
                                <a:lnTo>
                                  <a:pt x="0" y="20786"/>
                                </a:lnTo>
                                <a:cubicBezTo>
                                  <a:pt x="0" y="18021"/>
                                  <a:pt x="527" y="15367"/>
                                  <a:pt x="1581" y="12812"/>
                                </a:cubicBezTo>
                                <a:cubicBezTo>
                                  <a:pt x="2636" y="10257"/>
                                  <a:pt x="4137" y="8024"/>
                                  <a:pt x="6085" y="6077"/>
                                </a:cubicBezTo>
                                <a:cubicBezTo>
                                  <a:pt x="8033" y="4130"/>
                                  <a:pt x="10280" y="2629"/>
                                  <a:pt x="12826" y="1575"/>
                                </a:cubicBezTo>
                                <a:cubicBezTo>
                                  <a:pt x="15371" y="521"/>
                                  <a:pt x="18021" y="0"/>
                                  <a:pt x="20776" y="0"/>
                                </a:cubicBezTo>
                                <a:lnTo>
                                  <a:pt x="1474649" y="0"/>
                                </a:lnTo>
                                <a:cubicBezTo>
                                  <a:pt x="1477403" y="0"/>
                                  <a:pt x="1480054" y="521"/>
                                  <a:pt x="1482599" y="1563"/>
                                </a:cubicBezTo>
                                <a:cubicBezTo>
                                  <a:pt x="1485144" y="2629"/>
                                  <a:pt x="1487391" y="4130"/>
                                  <a:pt x="1489340" y="6077"/>
                                </a:cubicBezTo>
                                <a:cubicBezTo>
                                  <a:pt x="1491288" y="8024"/>
                                  <a:pt x="1492789" y="10257"/>
                                  <a:pt x="1493843" y="12812"/>
                                </a:cubicBezTo>
                                <a:cubicBezTo>
                                  <a:pt x="1494898" y="15367"/>
                                  <a:pt x="1495425" y="18021"/>
                                  <a:pt x="1495425" y="20786"/>
                                </a:cubicBezTo>
                                <a:lnTo>
                                  <a:pt x="1495425" y="131626"/>
                                </a:lnTo>
                                <a:cubicBezTo>
                                  <a:pt x="1495425" y="134367"/>
                                  <a:pt x="1494898" y="137021"/>
                                  <a:pt x="1493843" y="139564"/>
                                </a:cubicBezTo>
                                <a:cubicBezTo>
                                  <a:pt x="1492789" y="142106"/>
                                  <a:pt x="1491288" y="144351"/>
                                  <a:pt x="1489340" y="146310"/>
                                </a:cubicBezTo>
                                <a:cubicBezTo>
                                  <a:pt x="1487391" y="148245"/>
                                  <a:pt x="1485144" y="149746"/>
                                  <a:pt x="1482599" y="150800"/>
                                </a:cubicBezTo>
                                <a:cubicBezTo>
                                  <a:pt x="1480054" y="151854"/>
                                  <a:pt x="1477403" y="152388"/>
                                  <a:pt x="1474649" y="152400"/>
                                </a:cubicBezTo>
                                <a:lnTo>
                                  <a:pt x="20776" y="152400"/>
                                </a:lnTo>
                                <a:cubicBezTo>
                                  <a:pt x="18021" y="152388"/>
                                  <a:pt x="15371" y="151854"/>
                                  <a:pt x="12826" y="150800"/>
                                </a:cubicBezTo>
                                <a:cubicBezTo>
                                  <a:pt x="10280" y="149746"/>
                                  <a:pt x="8033" y="148245"/>
                                  <a:pt x="6085" y="146310"/>
                                </a:cubicBezTo>
                                <a:cubicBezTo>
                                  <a:pt x="4137" y="144351"/>
                                  <a:pt x="2636" y="142106"/>
                                  <a:pt x="1581" y="139564"/>
                                </a:cubicBezTo>
                                <a:cubicBezTo>
                                  <a:pt x="527" y="137021"/>
                                  <a:pt x="0" y="134367"/>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18641" name="Shape 18641"/>
                        <wps:cNvSpPr/>
                        <wps:spPr>
                          <a:xfrm>
                            <a:off x="0" y="171450"/>
                            <a:ext cx="1200150" cy="161925"/>
                          </a:xfrm>
                          <a:custGeom>
                            <a:avLst/>
                            <a:gdLst/>
                            <a:ahLst/>
                            <a:cxnLst/>
                            <a:rect l="0" t="0" r="0" b="0"/>
                            <a:pathLst>
                              <a:path w="1200150" h="161925">
                                <a:moveTo>
                                  <a:pt x="25539" y="0"/>
                                </a:moveTo>
                                <a:lnTo>
                                  <a:pt x="1174611" y="0"/>
                                </a:lnTo>
                                <a:cubicBezTo>
                                  <a:pt x="1177998" y="0"/>
                                  <a:pt x="1181255" y="645"/>
                                  <a:pt x="1184384" y="1935"/>
                                </a:cubicBezTo>
                                <a:cubicBezTo>
                                  <a:pt x="1187513" y="3225"/>
                                  <a:pt x="1190275" y="5085"/>
                                  <a:pt x="1192670" y="7466"/>
                                </a:cubicBezTo>
                                <a:cubicBezTo>
                                  <a:pt x="1195064" y="9860"/>
                                  <a:pt x="1196910" y="12613"/>
                                  <a:pt x="1198206" y="15751"/>
                                </a:cubicBezTo>
                                <a:cubicBezTo>
                                  <a:pt x="1199502" y="18889"/>
                                  <a:pt x="1200150" y="22151"/>
                                  <a:pt x="1200150" y="25549"/>
                                </a:cubicBezTo>
                                <a:lnTo>
                                  <a:pt x="1200150" y="136389"/>
                                </a:lnTo>
                                <a:cubicBezTo>
                                  <a:pt x="1200150" y="139762"/>
                                  <a:pt x="1199502" y="143011"/>
                                  <a:pt x="1198206" y="146149"/>
                                </a:cubicBezTo>
                                <a:cubicBezTo>
                                  <a:pt x="1196910" y="149275"/>
                                  <a:pt x="1195064" y="152040"/>
                                  <a:pt x="1192670" y="154434"/>
                                </a:cubicBezTo>
                                <a:cubicBezTo>
                                  <a:pt x="1190275" y="156828"/>
                                  <a:pt x="1187513" y="158676"/>
                                  <a:pt x="1184384" y="159965"/>
                                </a:cubicBezTo>
                                <a:cubicBezTo>
                                  <a:pt x="1181255" y="161268"/>
                                  <a:pt x="1177998" y="161913"/>
                                  <a:pt x="1174611" y="161925"/>
                                </a:cubicBezTo>
                                <a:lnTo>
                                  <a:pt x="25539" y="161925"/>
                                </a:lnTo>
                                <a:cubicBezTo>
                                  <a:pt x="22152" y="161913"/>
                                  <a:pt x="18894" y="161268"/>
                                  <a:pt x="15766" y="159978"/>
                                </a:cubicBezTo>
                                <a:cubicBezTo>
                                  <a:pt x="12637" y="158676"/>
                                  <a:pt x="9875" y="156828"/>
                                  <a:pt x="7480" y="154434"/>
                                </a:cubicBezTo>
                                <a:cubicBezTo>
                                  <a:pt x="5085" y="152040"/>
                                  <a:pt x="3240" y="149275"/>
                                  <a:pt x="1944" y="146137"/>
                                </a:cubicBezTo>
                                <a:lnTo>
                                  <a:pt x="0" y="136389"/>
                                </a:lnTo>
                                <a:lnTo>
                                  <a:pt x="0" y="25549"/>
                                </a:lnTo>
                                <a:lnTo>
                                  <a:pt x="1944" y="15751"/>
                                </a:lnTo>
                                <a:cubicBezTo>
                                  <a:pt x="3240" y="12613"/>
                                  <a:pt x="5085" y="9860"/>
                                  <a:pt x="7480" y="7466"/>
                                </a:cubicBezTo>
                                <a:cubicBezTo>
                                  <a:pt x="9875" y="5085"/>
                                  <a:pt x="12637" y="3225"/>
                                  <a:pt x="15766" y="1935"/>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8642" name="Shape 18642"/>
                        <wps:cNvSpPr/>
                        <wps:spPr>
                          <a:xfrm>
                            <a:off x="4762" y="176213"/>
                            <a:ext cx="1190625" cy="152400"/>
                          </a:xfrm>
                          <a:custGeom>
                            <a:avLst/>
                            <a:gdLst/>
                            <a:ahLst/>
                            <a:cxnLst/>
                            <a:rect l="0" t="0" r="0" b="0"/>
                            <a:pathLst>
                              <a:path w="1190625" h="152400">
                                <a:moveTo>
                                  <a:pt x="0" y="131626"/>
                                </a:moveTo>
                                <a:lnTo>
                                  <a:pt x="0" y="20786"/>
                                </a:lnTo>
                                <a:cubicBezTo>
                                  <a:pt x="0" y="18021"/>
                                  <a:pt x="527" y="15354"/>
                                  <a:pt x="1581" y="12824"/>
                                </a:cubicBezTo>
                                <a:cubicBezTo>
                                  <a:pt x="2636" y="10269"/>
                                  <a:pt x="4137" y="8024"/>
                                  <a:pt x="6085" y="6077"/>
                                </a:cubicBezTo>
                                <a:cubicBezTo>
                                  <a:pt x="8033" y="4130"/>
                                  <a:pt x="10280" y="2629"/>
                                  <a:pt x="12826" y="1575"/>
                                </a:cubicBezTo>
                                <a:cubicBezTo>
                                  <a:pt x="15371" y="521"/>
                                  <a:pt x="18021" y="0"/>
                                  <a:pt x="20776" y="0"/>
                                </a:cubicBezTo>
                                <a:lnTo>
                                  <a:pt x="1169848" y="0"/>
                                </a:lnTo>
                                <a:cubicBezTo>
                                  <a:pt x="1172603" y="0"/>
                                  <a:pt x="1175254" y="521"/>
                                  <a:pt x="1177799" y="1575"/>
                                </a:cubicBezTo>
                                <a:cubicBezTo>
                                  <a:pt x="1180344" y="2629"/>
                                  <a:pt x="1182591" y="4118"/>
                                  <a:pt x="1184540" y="6065"/>
                                </a:cubicBezTo>
                                <a:cubicBezTo>
                                  <a:pt x="1186488" y="8012"/>
                                  <a:pt x="1187989" y="10257"/>
                                  <a:pt x="1189043" y="12812"/>
                                </a:cubicBezTo>
                                <a:cubicBezTo>
                                  <a:pt x="1190098" y="15354"/>
                                  <a:pt x="1190625" y="18021"/>
                                  <a:pt x="1190625" y="20786"/>
                                </a:cubicBezTo>
                                <a:lnTo>
                                  <a:pt x="1190625" y="131626"/>
                                </a:lnTo>
                                <a:cubicBezTo>
                                  <a:pt x="1190625" y="134367"/>
                                  <a:pt x="1190098" y="137021"/>
                                  <a:pt x="1189043" y="139551"/>
                                </a:cubicBezTo>
                                <a:cubicBezTo>
                                  <a:pt x="1187989" y="142094"/>
                                  <a:pt x="1186488" y="144351"/>
                                  <a:pt x="1184540" y="146298"/>
                                </a:cubicBezTo>
                                <a:cubicBezTo>
                                  <a:pt x="1182591" y="148245"/>
                                  <a:pt x="1180344" y="149746"/>
                                  <a:pt x="1177799" y="150800"/>
                                </a:cubicBezTo>
                                <a:cubicBezTo>
                                  <a:pt x="1175254" y="151867"/>
                                  <a:pt x="1172603" y="152388"/>
                                  <a:pt x="1169848" y="152400"/>
                                </a:cubicBezTo>
                                <a:lnTo>
                                  <a:pt x="20776" y="152400"/>
                                </a:lnTo>
                                <a:cubicBezTo>
                                  <a:pt x="18021" y="152388"/>
                                  <a:pt x="15371" y="151867"/>
                                  <a:pt x="12826" y="150800"/>
                                </a:cubicBezTo>
                                <a:cubicBezTo>
                                  <a:pt x="10280" y="149746"/>
                                  <a:pt x="8033" y="148245"/>
                                  <a:pt x="6085" y="146298"/>
                                </a:cubicBezTo>
                                <a:cubicBezTo>
                                  <a:pt x="4137" y="144351"/>
                                  <a:pt x="2636" y="142094"/>
                                  <a:pt x="1581" y="139551"/>
                                </a:cubicBezTo>
                                <a:cubicBezTo>
                                  <a:pt x="527" y="137021"/>
                                  <a:pt x="0" y="134367"/>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18646" name="Shape 18646"/>
                        <wps:cNvSpPr/>
                        <wps:spPr>
                          <a:xfrm>
                            <a:off x="1276350" y="171450"/>
                            <a:ext cx="1752600" cy="161925"/>
                          </a:xfrm>
                          <a:custGeom>
                            <a:avLst/>
                            <a:gdLst/>
                            <a:ahLst/>
                            <a:cxnLst/>
                            <a:rect l="0" t="0" r="0" b="0"/>
                            <a:pathLst>
                              <a:path w="1752600" h="161925">
                                <a:moveTo>
                                  <a:pt x="25539" y="0"/>
                                </a:moveTo>
                                <a:lnTo>
                                  <a:pt x="1727061" y="0"/>
                                </a:lnTo>
                                <a:cubicBezTo>
                                  <a:pt x="1730447" y="0"/>
                                  <a:pt x="1733705" y="645"/>
                                  <a:pt x="1736834" y="1935"/>
                                </a:cubicBezTo>
                                <a:cubicBezTo>
                                  <a:pt x="1739963" y="3225"/>
                                  <a:pt x="1742725" y="5085"/>
                                  <a:pt x="1745120" y="7466"/>
                                </a:cubicBezTo>
                                <a:cubicBezTo>
                                  <a:pt x="1747514" y="9860"/>
                                  <a:pt x="1749359" y="12613"/>
                                  <a:pt x="1750655" y="15751"/>
                                </a:cubicBezTo>
                                <a:cubicBezTo>
                                  <a:pt x="1751952" y="18889"/>
                                  <a:pt x="1752599" y="22151"/>
                                  <a:pt x="1752600" y="25549"/>
                                </a:cubicBezTo>
                                <a:lnTo>
                                  <a:pt x="1752600" y="136389"/>
                                </a:lnTo>
                                <a:cubicBezTo>
                                  <a:pt x="1752599" y="139762"/>
                                  <a:pt x="1751952" y="143011"/>
                                  <a:pt x="1750655" y="146149"/>
                                </a:cubicBezTo>
                                <a:cubicBezTo>
                                  <a:pt x="1749359" y="149275"/>
                                  <a:pt x="1747514" y="152040"/>
                                  <a:pt x="1745120" y="154434"/>
                                </a:cubicBezTo>
                                <a:cubicBezTo>
                                  <a:pt x="1742725" y="156828"/>
                                  <a:pt x="1739963" y="158676"/>
                                  <a:pt x="1736834" y="159965"/>
                                </a:cubicBezTo>
                                <a:cubicBezTo>
                                  <a:pt x="1733705" y="161268"/>
                                  <a:pt x="1730447" y="161913"/>
                                  <a:pt x="1727061" y="161925"/>
                                </a:cubicBezTo>
                                <a:lnTo>
                                  <a:pt x="25539" y="161925"/>
                                </a:lnTo>
                                <a:cubicBezTo>
                                  <a:pt x="22152" y="161913"/>
                                  <a:pt x="18894" y="161268"/>
                                  <a:pt x="15765" y="159978"/>
                                </a:cubicBezTo>
                                <a:cubicBezTo>
                                  <a:pt x="12637" y="158676"/>
                                  <a:pt x="9875" y="156828"/>
                                  <a:pt x="7480" y="154434"/>
                                </a:cubicBezTo>
                                <a:cubicBezTo>
                                  <a:pt x="5085" y="152040"/>
                                  <a:pt x="3240" y="149275"/>
                                  <a:pt x="1944" y="146137"/>
                                </a:cubicBezTo>
                                <a:cubicBezTo>
                                  <a:pt x="648" y="143011"/>
                                  <a:pt x="0" y="139762"/>
                                  <a:pt x="0" y="136389"/>
                                </a:cubicBezTo>
                                <a:lnTo>
                                  <a:pt x="0" y="25549"/>
                                </a:lnTo>
                                <a:cubicBezTo>
                                  <a:pt x="0" y="22151"/>
                                  <a:pt x="648" y="18889"/>
                                  <a:pt x="1944" y="15751"/>
                                </a:cubicBezTo>
                                <a:cubicBezTo>
                                  <a:pt x="3240" y="12613"/>
                                  <a:pt x="5085" y="9860"/>
                                  <a:pt x="7480" y="7466"/>
                                </a:cubicBezTo>
                                <a:cubicBezTo>
                                  <a:pt x="9875" y="5085"/>
                                  <a:pt x="12637" y="3225"/>
                                  <a:pt x="15765" y="1935"/>
                                </a:cubicBezTo>
                                <a:cubicBezTo>
                                  <a:pt x="18894" y="645"/>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8647" name="Shape 18647"/>
                        <wps:cNvSpPr/>
                        <wps:spPr>
                          <a:xfrm>
                            <a:off x="1281112" y="176213"/>
                            <a:ext cx="1743075" cy="152400"/>
                          </a:xfrm>
                          <a:custGeom>
                            <a:avLst/>
                            <a:gdLst/>
                            <a:ahLst/>
                            <a:cxnLst/>
                            <a:rect l="0" t="0" r="0" b="0"/>
                            <a:pathLst>
                              <a:path w="1743075" h="152400">
                                <a:moveTo>
                                  <a:pt x="0" y="131626"/>
                                </a:moveTo>
                                <a:lnTo>
                                  <a:pt x="0" y="20786"/>
                                </a:lnTo>
                                <a:cubicBezTo>
                                  <a:pt x="0" y="18021"/>
                                  <a:pt x="527" y="15354"/>
                                  <a:pt x="1581" y="12824"/>
                                </a:cubicBezTo>
                                <a:cubicBezTo>
                                  <a:pt x="2636" y="10269"/>
                                  <a:pt x="4137" y="8024"/>
                                  <a:pt x="6085" y="6077"/>
                                </a:cubicBezTo>
                                <a:cubicBezTo>
                                  <a:pt x="8033" y="4130"/>
                                  <a:pt x="10280" y="2629"/>
                                  <a:pt x="12826" y="1575"/>
                                </a:cubicBezTo>
                                <a:cubicBezTo>
                                  <a:pt x="15371" y="521"/>
                                  <a:pt x="18021" y="0"/>
                                  <a:pt x="20776" y="0"/>
                                </a:cubicBezTo>
                                <a:lnTo>
                                  <a:pt x="1722299" y="0"/>
                                </a:lnTo>
                                <a:cubicBezTo>
                                  <a:pt x="1725053" y="0"/>
                                  <a:pt x="1727703" y="521"/>
                                  <a:pt x="1730249" y="1575"/>
                                </a:cubicBezTo>
                                <a:cubicBezTo>
                                  <a:pt x="1732794" y="2629"/>
                                  <a:pt x="1735041" y="4118"/>
                                  <a:pt x="1736990" y="6065"/>
                                </a:cubicBezTo>
                                <a:cubicBezTo>
                                  <a:pt x="1738938" y="8012"/>
                                  <a:pt x="1740439" y="10257"/>
                                  <a:pt x="1741493" y="12812"/>
                                </a:cubicBezTo>
                                <a:cubicBezTo>
                                  <a:pt x="1742547" y="15354"/>
                                  <a:pt x="1743074" y="18021"/>
                                  <a:pt x="1743075" y="20786"/>
                                </a:cubicBezTo>
                                <a:lnTo>
                                  <a:pt x="1743075" y="131626"/>
                                </a:lnTo>
                                <a:cubicBezTo>
                                  <a:pt x="1743074" y="134367"/>
                                  <a:pt x="1742547" y="137021"/>
                                  <a:pt x="1741493" y="139551"/>
                                </a:cubicBezTo>
                                <a:cubicBezTo>
                                  <a:pt x="1740439" y="142094"/>
                                  <a:pt x="1738938" y="144351"/>
                                  <a:pt x="1736990" y="146298"/>
                                </a:cubicBezTo>
                                <a:cubicBezTo>
                                  <a:pt x="1735041" y="148245"/>
                                  <a:pt x="1732794" y="149746"/>
                                  <a:pt x="1730249" y="150800"/>
                                </a:cubicBezTo>
                                <a:cubicBezTo>
                                  <a:pt x="1727703" y="151867"/>
                                  <a:pt x="1725053" y="152388"/>
                                  <a:pt x="1722299" y="152400"/>
                                </a:cubicBezTo>
                                <a:lnTo>
                                  <a:pt x="20776" y="152400"/>
                                </a:lnTo>
                                <a:cubicBezTo>
                                  <a:pt x="18021" y="152388"/>
                                  <a:pt x="15371" y="151867"/>
                                  <a:pt x="12825" y="150800"/>
                                </a:cubicBezTo>
                                <a:cubicBezTo>
                                  <a:pt x="10280" y="149746"/>
                                  <a:pt x="8033" y="148245"/>
                                  <a:pt x="6085" y="146298"/>
                                </a:cubicBezTo>
                                <a:cubicBezTo>
                                  <a:pt x="4137" y="144351"/>
                                  <a:pt x="2636" y="142094"/>
                                  <a:pt x="1581" y="139551"/>
                                </a:cubicBezTo>
                                <a:cubicBezTo>
                                  <a:pt x="527" y="137021"/>
                                  <a:pt x="0" y="134367"/>
                                  <a:pt x="0" y="131626"/>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891" style="width:238.5pt;height:26.25pt;position:absolute;z-index:-2147483333;mso-position-horizontal-relative:text;mso-position-horizontal:absolute;margin-left:3.8147e-06pt;mso-position-vertical-relative:text;margin-top:12.3604pt;" coordsize="30289,3333">
                <v:shape id="Shape 18592" style="position:absolute;width:15049;height:1619;left:0;top:0;" coordsize="1504950,161925" path="m25539,0l1479411,0c1482798,0,1486055,645,1489184,1935c1492313,3225,1495075,5085,1497470,7479c1499864,9860,1501710,12626,1503006,15763c1504302,18889,1504950,22151,1504950,25549l1504950,136389c1504950,139762,1504302,143011,1503006,146137c1501710,149262,1499864,152028,1497470,154434c1495075,156828,1492313,158676,1489184,159978c1486055,161280,1482798,161925,1479411,161925l25539,161925c22152,161925,18894,161280,15766,159978c12637,158688,9875,156840,7480,154446c5085,152040,3240,149275,1944,146137l0,136389l0,25549l1944,15763c3240,12626,5085,9860,7480,7479c9875,5085,12637,3225,15766,1935c18894,645,22152,0,25539,0x">
                  <v:stroke weight="0pt" endcap="flat" joinstyle="miter" miterlimit="10" on="false" color="#000000" opacity="0"/>
                  <v:fill on="true" color="#f8f8f8"/>
                </v:shape>
                <v:shape id="Shape 18593" style="position:absolute;width:14954;height:1524;left:47;top:47;" coordsize="1495425,152400" path="m0,131626l0,20786c0,18021,527,15367,1581,12812c2636,10257,4137,8024,6085,6077c8033,4130,10280,2629,12826,1575c15371,521,18021,0,20776,0l1474649,0c1477403,0,1480054,521,1482599,1563c1485144,2629,1487391,4130,1489340,6077c1491288,8024,1492789,10257,1493843,12812c1494898,15367,1495425,18021,1495425,20786l1495425,131626c1495425,134367,1494898,137021,1493843,139564c1492789,142106,1491288,144351,1489340,146310c1487391,148245,1485144,149746,1482599,150800c1480054,151854,1477403,152388,1474649,152400l20776,152400c18021,152388,15371,151854,12826,150800c10280,149746,8033,148245,6085,146310c4137,144351,2636,142106,1581,139564c527,137021,0,134367,0,131626x">
                  <v:stroke weight="0.75pt" endcap="flat" joinstyle="miter" miterlimit="4" on="true" color="#f8f8f8"/>
                  <v:fill on="false" color="#000000" opacity="0"/>
                </v:shape>
                <v:shape id="Shape 18641" style="position:absolute;width:12001;height:1619;left:0;top:1714;" coordsize="1200150,161925" path="m25539,0l1174611,0c1177998,0,1181255,645,1184384,1935c1187513,3225,1190275,5085,1192670,7466c1195064,9860,1196910,12613,1198206,15751c1199502,18889,1200150,22151,1200150,25549l1200150,136389c1200150,139762,1199502,143011,1198206,146149c1196910,149275,1195064,152040,1192670,154434c1190275,156828,1187513,158676,1184384,159965c1181255,161268,1177998,161913,1174611,161925l25539,161925c22152,161913,18894,161268,15766,159978c12637,158676,9875,156828,7480,154434c5085,152040,3240,149275,1944,146137l0,136389l0,25549l1944,15751c3240,12613,5085,9860,7480,7466c9875,5085,12637,3225,15766,1935c18894,645,22152,0,25539,0x">
                  <v:stroke weight="0pt" endcap="flat" joinstyle="miter" miterlimit="4" on="false" color="#000000" opacity="0"/>
                  <v:fill on="true" color="#f8f8f8"/>
                </v:shape>
                <v:shape id="Shape 18642" style="position:absolute;width:11906;height:1524;left:47;top:1762;" coordsize="1190625,152400" path="m0,131626l0,20786c0,18021,527,15354,1581,12824c2636,10269,4137,8024,6085,6077c8033,4130,10280,2629,12826,1575c15371,521,18021,0,20776,0l1169848,0c1172603,0,1175254,521,1177799,1575c1180344,2629,1182591,4118,1184540,6065c1186488,8012,1187989,10257,1189043,12812c1190098,15354,1190625,18021,1190625,20786l1190625,131626c1190625,134367,1190098,137021,1189043,139551c1187989,142094,1186488,144351,1184540,146298c1182591,148245,1180344,149746,1177799,150800c1175254,151867,1172603,152388,1169848,152400l20776,152400c18021,152388,15371,151867,12826,150800c10280,149746,8033,148245,6085,146298c4137,144351,2636,142094,1581,139551c527,137021,0,134367,0,131626x">
                  <v:stroke weight="0.75pt" endcap="flat" joinstyle="miter" miterlimit="4" on="true" color="#f8f8f8"/>
                  <v:fill on="false" color="#000000" opacity="0"/>
                </v:shape>
                <v:shape id="Shape 18646" style="position:absolute;width:17526;height:1619;left:12763;top:1714;" coordsize="1752600,161925" path="m25539,0l1727061,0c1730447,0,1733705,645,1736834,1935c1739963,3225,1742725,5085,1745120,7466c1747514,9860,1749359,12613,1750655,15751c1751952,18889,1752599,22151,1752600,25549l1752600,136389c1752599,139762,1751952,143011,1750655,146149c1749359,149275,1747514,152040,1745120,154434c1742725,156828,1739963,158676,1736834,159965c1733705,161268,1730447,161913,1727061,161925l25539,161925c22152,161913,18894,161268,15765,159978c12637,158676,9875,156828,7480,154434c5085,152040,3240,149275,1944,146137c648,143011,0,139762,0,136389l0,25549c0,22151,648,18889,1944,15751c3240,12613,5085,9860,7480,7466c9875,5085,12637,3225,15765,1935c18894,645,22152,0,25539,0x">
                  <v:stroke weight="0pt" endcap="flat" joinstyle="miter" miterlimit="4" on="false" color="#000000" opacity="0"/>
                  <v:fill on="true" color="#f8f8f8"/>
                </v:shape>
                <v:shape id="Shape 18647" style="position:absolute;width:17430;height:1524;left:12811;top:1762;" coordsize="1743075,152400" path="m0,131626l0,20786c0,18021,527,15354,1581,12824c2636,10269,4137,8024,6085,6077c8033,4130,10280,2629,12826,1575c15371,521,18021,0,20776,0l1722299,0c1725053,0,1727703,521,1730249,1575c1732794,2629,1735041,4118,1736990,6065c1738938,8012,1740439,10257,1741493,12812c1742547,15354,1743074,18021,1743075,20786l1743075,131626c1743074,134367,1742547,137021,1741493,139551c1740439,142094,1738938,144351,1736990,146298c1735041,148245,1732794,149746,1730249,150800c1727703,151867,1725053,152388,1722299,152400l20776,152400c18021,152388,15371,151867,12825,150800c10280,149746,8033,148245,6085,146298c4137,144351,2636,142094,1581,139551c527,137021,0,134367,0,131626x">
                  <v:stroke weight="0.75pt" endcap="flat" joinstyle="miter" miterlimit="4" on="true" color="#f8f8f8"/>
                  <v:fill on="false" color="#000000" opacity="0"/>
                </v:shape>
              </v:group>
            </w:pict>
          </mc:Fallback>
        </mc:AlternateContent>
      </w:r>
      <w:r>
        <w:rPr>
          <w:b/>
        </w:rPr>
        <w:t>Se decide:</w:t>
      </w:r>
      <w:r>
        <w:t xml:space="preserve"> integrar el </w:t>
      </w:r>
      <w:proofErr w:type="spellStart"/>
      <w:r>
        <w:t>chatbot</w:t>
      </w:r>
      <w:proofErr w:type="spellEnd"/>
      <w:r>
        <w:t xml:space="preserve"> directamente con </w:t>
      </w:r>
      <w:r>
        <w:rPr>
          <w:b/>
        </w:rPr>
        <w:t>Meta WhatsApp Cloud API</w:t>
      </w:r>
      <w:r>
        <w:t xml:space="preserve">, encapsulando la llamada en </w:t>
      </w:r>
      <w:r>
        <w:rPr>
          <w:rFonts w:ascii="Courier New" w:eastAsia="Courier New" w:hAnsi="Courier New" w:cs="Courier New"/>
        </w:rPr>
        <w:t>chatbot/app/whatsapp.py</w:t>
      </w:r>
      <w:r>
        <w:t xml:space="preserve"> (cliente HTTPS para envío) y exponiendo el </w:t>
      </w:r>
      <w:proofErr w:type="spellStart"/>
      <w:r>
        <w:t>webhook</w:t>
      </w:r>
      <w:proofErr w:type="spellEnd"/>
      <w:r>
        <w:t xml:space="preserve"> de entrada en </w:t>
      </w:r>
      <w:r>
        <w:rPr>
          <w:rFonts w:ascii="Courier New" w:eastAsia="Courier New" w:hAnsi="Courier New" w:cs="Courier New"/>
        </w:rPr>
        <w:t>chatbot/app/api.py</w:t>
      </w:r>
      <w:r>
        <w:t xml:space="preserve"> </w:t>
      </w:r>
      <w:proofErr w:type="gramStart"/>
      <w:r>
        <w:t xml:space="preserve">( </w:t>
      </w:r>
      <w:r>
        <w:rPr>
          <w:rFonts w:ascii="Courier New" w:eastAsia="Courier New" w:hAnsi="Courier New" w:cs="Courier New"/>
        </w:rPr>
        <w:t>GET</w:t>
      </w:r>
      <w:proofErr w:type="gramEnd"/>
      <w:r>
        <w:rPr>
          <w:rFonts w:ascii="Courier New" w:eastAsia="Courier New" w:hAnsi="Courier New" w:cs="Courier New"/>
        </w:rPr>
        <w:t>/POST /</w:t>
      </w:r>
      <w:proofErr w:type="spellStart"/>
      <w:r>
        <w:rPr>
          <w:rFonts w:ascii="Courier New" w:eastAsia="Courier New" w:hAnsi="Courier New" w:cs="Courier New"/>
        </w:rPr>
        <w:t>webhooks</w:t>
      </w:r>
      <w:proofErr w:type="spellEnd"/>
      <w:r>
        <w:rPr>
          <w:rFonts w:ascii="Courier New" w:eastAsia="Courier New" w:hAnsi="Courier New" w:cs="Courier New"/>
        </w:rPr>
        <w:t>/</w:t>
      </w:r>
      <w:proofErr w:type="spellStart"/>
      <w:proofErr w:type="gramStart"/>
      <w:r>
        <w:rPr>
          <w:rFonts w:ascii="Courier New" w:eastAsia="Courier New" w:hAnsi="Courier New" w:cs="Courier New"/>
        </w:rPr>
        <w:t>whatsapp</w:t>
      </w:r>
      <w:proofErr w:type="spellEnd"/>
      <w:r>
        <w:rPr>
          <w:rFonts w:ascii="Courier New" w:eastAsia="Courier New" w:hAnsi="Courier New" w:cs="Courier New"/>
        </w:rPr>
        <w:t xml:space="preserve"> </w:t>
      </w:r>
      <w:r>
        <w:t>)</w:t>
      </w:r>
      <w:proofErr w:type="gramEnd"/>
      <w:r>
        <w:t>.</w:t>
      </w:r>
    </w:p>
    <w:p w14:paraId="69245B75" w14:textId="5B0278E4" w:rsidR="0013388B" w:rsidRDefault="00A92B88">
      <w:pPr>
        <w:spacing w:after="217" w:line="259" w:lineRule="auto"/>
        <w:ind w:left="-5"/>
      </w:pPr>
      <w:r>
        <w:rPr>
          <w:b/>
        </w:rPr>
        <w:lastRenderedPageBreak/>
        <w:br/>
      </w:r>
      <w:r>
        <w:rPr>
          <w:b/>
        </w:rPr>
        <w:br/>
      </w:r>
      <w:r w:rsidR="00000000">
        <w:rPr>
          <w:b/>
        </w:rPr>
        <w:t>Fundamentación:</w:t>
      </w:r>
    </w:p>
    <w:p w14:paraId="32D57936" w14:textId="77777777" w:rsidR="0013388B" w:rsidRDefault="00000000">
      <w:pPr>
        <w:numPr>
          <w:ilvl w:val="0"/>
          <w:numId w:val="5"/>
        </w:numPr>
        <w:ind w:right="286" w:hanging="202"/>
      </w:pPr>
      <w:r>
        <w:rPr>
          <w:b/>
        </w:rPr>
        <w:t>Resuelve los motivadores 1 y 3 (canal correcto y costo):</w:t>
      </w:r>
      <w:r>
        <w:t xml:space="preserve"> Meta es la fuente oficial; ir directo evita el </w:t>
      </w:r>
      <w:proofErr w:type="spellStart"/>
      <w:r>
        <w:t>markup</w:t>
      </w:r>
      <w:proofErr w:type="spellEnd"/>
      <w:r>
        <w:t xml:space="preserve"> de los agregadores. El </w:t>
      </w:r>
      <w:proofErr w:type="spellStart"/>
      <w:r>
        <w:t>tier</w:t>
      </w:r>
      <w:proofErr w:type="spellEnd"/>
      <w:r>
        <w:t xml:space="preserve"> gratuito de Cloud API alcanza para el volumen del PoC y para la demo de la cátedra sin requerir tarjeta de crédito.</w:t>
      </w:r>
    </w:p>
    <w:p w14:paraId="4297E110" w14:textId="77777777" w:rsidR="0013388B" w:rsidRDefault="00000000">
      <w:pPr>
        <w:numPr>
          <w:ilvl w:val="0"/>
          <w:numId w:val="5"/>
        </w:numPr>
        <w:ind w:right="286" w:hanging="202"/>
      </w:pPr>
      <w:r>
        <w:rPr>
          <w:b/>
        </w:rPr>
        <w:t>Resuelve el motivador 2 (necesidades técnicas):</w:t>
      </w:r>
      <w:r>
        <w:t xml:space="preserve"> Cloud API provee </w:t>
      </w:r>
      <w:proofErr w:type="spellStart"/>
      <w:r>
        <w:t>templates</w:t>
      </w:r>
      <w:proofErr w:type="spellEnd"/>
      <w:r>
        <w:t xml:space="preserve">, </w:t>
      </w:r>
      <w:proofErr w:type="spellStart"/>
      <w:r>
        <w:t>webhooks</w:t>
      </w:r>
      <w:proofErr w:type="spellEnd"/>
      <w:r>
        <w:t xml:space="preserve"> de entrada y </w:t>
      </w:r>
      <w:proofErr w:type="spellStart"/>
      <w:r>
        <w:t>endpoints</w:t>
      </w:r>
      <w:proofErr w:type="spellEnd"/>
      <w:r>
        <w:t xml:space="preserve"> de envío de medios (imágenes y </w:t>
      </w:r>
      <w:proofErr w:type="spellStart"/>
      <w:r>
        <w:t>PDFs</w:t>
      </w:r>
      <w:proofErr w:type="spellEnd"/>
      <w:r>
        <w:t xml:space="preserve">) usados en los flujos de comprobante y de tarjeta de circulación. Estas </w:t>
      </w:r>
      <w:proofErr w:type="spellStart"/>
      <w:r>
        <w:t>features</w:t>
      </w:r>
      <w:proofErr w:type="spellEnd"/>
      <w:r>
        <w:t xml:space="preserve"> están disponibles desde el día uno, sin esperar a que un agregador las exponga.</w:t>
      </w:r>
    </w:p>
    <w:p w14:paraId="7ABA179B" w14:textId="77777777" w:rsidR="0013388B" w:rsidRDefault="00000000">
      <w:pPr>
        <w:pStyle w:val="Heading1"/>
        <w:ind w:left="-5"/>
      </w:pPr>
      <w:r>
        <w:t>4. Consecuencias</w:t>
      </w:r>
    </w:p>
    <w:tbl>
      <w:tblPr>
        <w:tblStyle w:val="TableGrid"/>
        <w:tblW w:w="8529" w:type="dxa"/>
        <w:tblInd w:w="9" w:type="dxa"/>
        <w:tblCellMar>
          <w:top w:w="0" w:type="dxa"/>
          <w:left w:w="166" w:type="dxa"/>
          <w:bottom w:w="0" w:type="dxa"/>
          <w:right w:w="208" w:type="dxa"/>
        </w:tblCellMar>
        <w:tblLook w:val="04A0" w:firstRow="1" w:lastRow="0" w:firstColumn="1" w:lastColumn="0" w:noHBand="0" w:noVBand="1"/>
      </w:tblPr>
      <w:tblGrid>
        <w:gridCol w:w="3478"/>
        <w:gridCol w:w="5051"/>
      </w:tblGrid>
      <w:tr w:rsidR="0013388B" w14:paraId="0CFD6A10" w14:textId="77777777">
        <w:trPr>
          <w:trHeight w:val="435"/>
        </w:trPr>
        <w:tc>
          <w:tcPr>
            <w:tcW w:w="3478" w:type="dxa"/>
            <w:tcBorders>
              <w:top w:val="single" w:sz="6" w:space="0" w:color="DCDCDC"/>
              <w:left w:val="single" w:sz="6" w:space="0" w:color="DCDCDC"/>
              <w:bottom w:val="single" w:sz="6" w:space="0" w:color="DCDCDC"/>
              <w:right w:val="single" w:sz="6" w:space="0" w:color="DCDCDC"/>
            </w:tcBorders>
            <w:vAlign w:val="center"/>
          </w:tcPr>
          <w:p w14:paraId="50289549" w14:textId="77777777" w:rsidR="0013388B" w:rsidRDefault="00000000">
            <w:pPr>
              <w:spacing w:after="0" w:line="259" w:lineRule="auto"/>
              <w:ind w:left="32" w:firstLine="0"/>
              <w:jc w:val="center"/>
            </w:pPr>
            <w:r>
              <w:rPr>
                <w:b/>
              </w:rPr>
              <w:t>Consecuencias positivas</w:t>
            </w:r>
          </w:p>
        </w:tc>
        <w:tc>
          <w:tcPr>
            <w:tcW w:w="5051" w:type="dxa"/>
            <w:tcBorders>
              <w:top w:val="single" w:sz="6" w:space="0" w:color="DCDCDC"/>
              <w:left w:val="single" w:sz="6" w:space="0" w:color="DCDCDC"/>
              <w:bottom w:val="single" w:sz="6" w:space="0" w:color="DCDCDC"/>
              <w:right w:val="single" w:sz="2" w:space="0" w:color="DCDCDC"/>
            </w:tcBorders>
            <w:vAlign w:val="center"/>
          </w:tcPr>
          <w:p w14:paraId="3FF3F4A6" w14:textId="77777777" w:rsidR="0013388B" w:rsidRDefault="00000000">
            <w:pPr>
              <w:spacing w:after="0" w:line="259" w:lineRule="auto"/>
              <w:ind w:left="38" w:firstLine="0"/>
              <w:jc w:val="center"/>
            </w:pPr>
            <w:proofErr w:type="spellStart"/>
            <w:r>
              <w:rPr>
                <w:b/>
              </w:rPr>
              <w:t>Trade-offs</w:t>
            </w:r>
            <w:proofErr w:type="spellEnd"/>
            <w:r>
              <w:rPr>
                <w:b/>
              </w:rPr>
              <w:t xml:space="preserve"> / costos</w:t>
            </w:r>
          </w:p>
        </w:tc>
      </w:tr>
      <w:tr w:rsidR="0013388B" w14:paraId="6991CA8F" w14:textId="77777777">
        <w:trPr>
          <w:trHeight w:val="1243"/>
        </w:trPr>
        <w:tc>
          <w:tcPr>
            <w:tcW w:w="3478" w:type="dxa"/>
            <w:tcBorders>
              <w:top w:val="single" w:sz="6" w:space="0" w:color="DCDCDC"/>
              <w:left w:val="single" w:sz="6" w:space="0" w:color="DCDCDC"/>
              <w:bottom w:val="single" w:sz="6" w:space="0" w:color="DCDCDC"/>
              <w:right w:val="single" w:sz="6" w:space="0" w:color="DCDCDC"/>
            </w:tcBorders>
            <w:vAlign w:val="center"/>
          </w:tcPr>
          <w:p w14:paraId="70DA8E8C" w14:textId="77777777" w:rsidR="0013388B" w:rsidRDefault="00000000">
            <w:pPr>
              <w:spacing w:after="0" w:line="259" w:lineRule="auto"/>
              <w:ind w:left="4" w:firstLine="0"/>
            </w:pPr>
            <w:r>
              <w:t>Costo cero/marginal durante PoC y demo.</w:t>
            </w:r>
          </w:p>
        </w:tc>
        <w:tc>
          <w:tcPr>
            <w:tcW w:w="5051" w:type="dxa"/>
            <w:tcBorders>
              <w:top w:val="single" w:sz="6" w:space="0" w:color="DCDCDC"/>
              <w:left w:val="single" w:sz="6" w:space="0" w:color="DCDCDC"/>
              <w:bottom w:val="single" w:sz="6" w:space="0" w:color="DCDCDC"/>
              <w:right w:val="single" w:sz="2" w:space="0" w:color="DCDCDC"/>
            </w:tcBorders>
            <w:vAlign w:val="center"/>
          </w:tcPr>
          <w:p w14:paraId="3B8A6453" w14:textId="281AE5C4" w:rsidR="00A92B88" w:rsidRDefault="00A92B88" w:rsidP="00A92B88">
            <w:pPr>
              <w:spacing w:after="37" w:line="259" w:lineRule="auto"/>
              <w:ind w:left="4" w:firstLine="0"/>
            </w:pPr>
            <w:r>
              <w:t>Meta WhatsApp</w:t>
            </w:r>
            <w:r>
              <w:t xml:space="preserve"> </w:t>
            </w:r>
            <w:r>
              <w:t>Cloud API</w:t>
            </w:r>
            <w:r>
              <w:t xml:space="preserve"> ofrece un generoso </w:t>
            </w:r>
            <w:proofErr w:type="spellStart"/>
            <w:r>
              <w:t>tier</w:t>
            </w:r>
            <w:proofErr w:type="spellEnd"/>
            <w:r>
              <w:t xml:space="preserve"> gratuito </w:t>
            </w:r>
            <w:r w:rsidR="00A21E0A">
              <w:t>para recibir mensajes y resolver consultas. A partir de 1000 mensajes mensuales comienza a tener un costo aceptable.</w:t>
            </w:r>
          </w:p>
          <w:p w14:paraId="0B9B8D8B" w14:textId="0F3E94ED" w:rsidR="0013388B" w:rsidRDefault="0013388B">
            <w:pPr>
              <w:spacing w:after="0" w:line="259" w:lineRule="auto"/>
              <w:ind w:left="0" w:firstLine="0"/>
            </w:pPr>
          </w:p>
        </w:tc>
      </w:tr>
      <w:tr w:rsidR="0013388B" w14:paraId="242BA26B" w14:textId="77777777">
        <w:trPr>
          <w:trHeight w:val="1234"/>
        </w:trPr>
        <w:tc>
          <w:tcPr>
            <w:tcW w:w="3478"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1914D194" w14:textId="77777777" w:rsidR="0013388B" w:rsidRDefault="00000000">
            <w:pPr>
              <w:spacing w:after="0" w:line="259" w:lineRule="auto"/>
              <w:ind w:left="4" w:firstLine="0"/>
            </w:pPr>
            <w:r>
              <w:t xml:space="preserve">Acceso a </w:t>
            </w:r>
            <w:proofErr w:type="spellStart"/>
            <w:r>
              <w:t>features</w:t>
            </w:r>
            <w:proofErr w:type="spellEnd"/>
            <w:r>
              <w:t xml:space="preserve"> nuevas en cuanto Meta las publica, sin esperar a un intermediario.</w:t>
            </w:r>
          </w:p>
        </w:tc>
        <w:tc>
          <w:tcPr>
            <w:tcW w:w="5051"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4EB8D762" w14:textId="6EAE54D3" w:rsidR="0013388B" w:rsidRDefault="00000000">
            <w:pPr>
              <w:spacing w:after="0" w:line="259" w:lineRule="auto"/>
              <w:ind w:left="0" w:firstLine="0"/>
            </w:pPr>
            <w:r>
              <w:rPr>
                <w:b/>
              </w:rPr>
              <w:t>Sin SLA premium:</w:t>
            </w:r>
            <w:r>
              <w:t xml:space="preserve"> ante incidentes de Meta no hay soporte humano dedicado, solo </w:t>
            </w:r>
            <w:proofErr w:type="gramStart"/>
            <w:r>
              <w:t>status</w:t>
            </w:r>
            <w:proofErr w:type="gramEnd"/>
            <w:r>
              <w:t xml:space="preserve"> page y documentación pública. Hay que tolerar ventanas ocasionales</w:t>
            </w:r>
          </w:p>
        </w:tc>
      </w:tr>
      <w:tr w:rsidR="0013388B" w14:paraId="48B94AF3" w14:textId="77777777">
        <w:trPr>
          <w:trHeight w:val="1230"/>
        </w:trPr>
        <w:tc>
          <w:tcPr>
            <w:tcW w:w="3478" w:type="dxa"/>
            <w:tcBorders>
              <w:top w:val="single" w:sz="6" w:space="0" w:color="DCDCDC"/>
              <w:left w:val="single" w:sz="6" w:space="0" w:color="DCDCDC"/>
              <w:bottom w:val="single" w:sz="6" w:space="0" w:color="DCDCDC"/>
              <w:right w:val="single" w:sz="6" w:space="0" w:color="DCDCDC"/>
            </w:tcBorders>
            <w:shd w:val="clear" w:color="auto" w:fill="F5F5F5"/>
            <w:vAlign w:val="center"/>
          </w:tcPr>
          <w:p w14:paraId="398B1F25" w14:textId="77777777" w:rsidR="0013388B" w:rsidRDefault="00000000">
            <w:pPr>
              <w:spacing w:after="67" w:line="259" w:lineRule="auto"/>
              <w:ind w:left="4" w:firstLine="0"/>
            </w:pPr>
            <w:r>
              <w:t xml:space="preserve">Verificación de </w:t>
            </w:r>
            <w:proofErr w:type="spellStart"/>
            <w:r>
              <w:t>webhook</w:t>
            </w:r>
            <w:proofErr w:type="spellEnd"/>
            <w:r>
              <w:t xml:space="preserve"> estándar</w:t>
            </w:r>
          </w:p>
          <w:p w14:paraId="2936A31D" w14:textId="77777777" w:rsidR="0013388B" w:rsidRDefault="00000000">
            <w:pPr>
              <w:spacing w:after="0" w:line="259" w:lineRule="auto"/>
              <w:ind w:left="4" w:firstLine="0"/>
            </w:pPr>
            <w:r>
              <w:t xml:space="preserve">(HMAC contra </w:t>
            </w:r>
            <w:r>
              <w:rPr>
                <w:rFonts w:ascii="Courier New" w:eastAsia="Courier New" w:hAnsi="Courier New" w:cs="Courier New"/>
                <w:sz w:val="21"/>
                <w:vertAlign w:val="subscript"/>
              </w:rPr>
              <w:t>APP_SECRET</w:t>
            </w:r>
            <w:r>
              <w:t>), encaja con el patrón de seguridad de ADR-003.</w:t>
            </w:r>
          </w:p>
        </w:tc>
        <w:tc>
          <w:tcPr>
            <w:tcW w:w="5051" w:type="dxa"/>
            <w:tcBorders>
              <w:top w:val="single" w:sz="6" w:space="0" w:color="DCDCDC"/>
              <w:left w:val="single" w:sz="6" w:space="0" w:color="DCDCDC"/>
              <w:bottom w:val="single" w:sz="6" w:space="0" w:color="DCDCDC"/>
              <w:right w:val="single" w:sz="2" w:space="0" w:color="DCDCDC"/>
            </w:tcBorders>
            <w:shd w:val="clear" w:color="auto" w:fill="F5F5F5"/>
            <w:vAlign w:val="center"/>
          </w:tcPr>
          <w:p w14:paraId="301C4CC1" w14:textId="77777777" w:rsidR="0013388B" w:rsidRDefault="00000000">
            <w:pPr>
              <w:spacing w:after="0" w:line="259" w:lineRule="auto"/>
              <w:ind w:left="0" w:firstLine="0"/>
            </w:pPr>
            <w:r>
              <w:rPr>
                <w:b/>
              </w:rPr>
              <w:t>Acoplamiento al proveedor sigue existiendo:</w:t>
            </w:r>
            <w:r>
              <w:t xml:space="preserve"> los formatos de </w:t>
            </w:r>
            <w:proofErr w:type="spellStart"/>
            <w:r>
              <w:t>webhook</w:t>
            </w:r>
            <w:proofErr w:type="spellEnd"/>
            <w:r>
              <w:t xml:space="preserve"> y de </w:t>
            </w:r>
            <w:proofErr w:type="spellStart"/>
            <w:r>
              <w:t>payload</w:t>
            </w:r>
            <w:proofErr w:type="spellEnd"/>
            <w:r>
              <w:t xml:space="preserve"> son específicos de Meta; migrar implica reescribir el </w:t>
            </w:r>
            <w:proofErr w:type="spellStart"/>
            <w:r>
              <w:t>handler</w:t>
            </w:r>
            <w:proofErr w:type="spellEnd"/>
            <w:r>
              <w:t xml:space="preserve"> de entrada, no solo el cliente de salida.</w:t>
            </w:r>
          </w:p>
        </w:tc>
      </w:tr>
    </w:tbl>
    <w:p w14:paraId="3BB42C9F" w14:textId="22677182" w:rsidR="0013388B" w:rsidRDefault="0013388B">
      <w:pPr>
        <w:ind w:left="220" w:right="286"/>
      </w:pPr>
    </w:p>
    <w:sectPr w:rsidR="0013388B">
      <w:pgSz w:w="11918" w:h="16838"/>
      <w:pgMar w:top="1695" w:right="2252" w:bottom="1703" w:left="11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872"/>
    <w:multiLevelType w:val="hybridMultilevel"/>
    <w:tmpl w:val="640A3E9E"/>
    <w:lvl w:ilvl="0" w:tplc="AF4EEED2">
      <w:start w:val="1"/>
      <w:numFmt w:val="decimal"/>
      <w:lvlText w:val="%1."/>
      <w:lvlJc w:val="left"/>
      <w:pPr>
        <w:ind w:left="397"/>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1" w:tplc="9D86B824">
      <w:start w:val="1"/>
      <w:numFmt w:val="lowerLetter"/>
      <w:lvlText w:val="%2"/>
      <w:lvlJc w:val="left"/>
      <w:pPr>
        <w:ind w:left="12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2" w:tplc="BA04A554">
      <w:start w:val="1"/>
      <w:numFmt w:val="lowerRoman"/>
      <w:lvlText w:val="%3"/>
      <w:lvlJc w:val="left"/>
      <w:pPr>
        <w:ind w:left="20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3" w:tplc="130E574A">
      <w:start w:val="1"/>
      <w:numFmt w:val="decimal"/>
      <w:lvlText w:val="%4"/>
      <w:lvlJc w:val="left"/>
      <w:pPr>
        <w:ind w:left="27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4" w:tplc="222A15CE">
      <w:start w:val="1"/>
      <w:numFmt w:val="lowerLetter"/>
      <w:lvlText w:val="%5"/>
      <w:lvlJc w:val="left"/>
      <w:pPr>
        <w:ind w:left="345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5" w:tplc="FDBC9E00">
      <w:start w:val="1"/>
      <w:numFmt w:val="lowerRoman"/>
      <w:lvlText w:val="%6"/>
      <w:lvlJc w:val="left"/>
      <w:pPr>
        <w:ind w:left="417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6" w:tplc="D44E55DC">
      <w:start w:val="1"/>
      <w:numFmt w:val="decimal"/>
      <w:lvlText w:val="%7"/>
      <w:lvlJc w:val="left"/>
      <w:pPr>
        <w:ind w:left="48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7" w:tplc="52FE4BB2">
      <w:start w:val="1"/>
      <w:numFmt w:val="lowerLetter"/>
      <w:lvlText w:val="%8"/>
      <w:lvlJc w:val="left"/>
      <w:pPr>
        <w:ind w:left="56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8" w:tplc="3E16245A">
      <w:start w:val="1"/>
      <w:numFmt w:val="lowerRoman"/>
      <w:lvlText w:val="%9"/>
      <w:lvlJc w:val="left"/>
      <w:pPr>
        <w:ind w:left="63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abstractNum>
  <w:abstractNum w:abstractNumId="1" w15:restartNumberingAfterBreak="0">
    <w:nsid w:val="28946686"/>
    <w:multiLevelType w:val="hybridMultilevel"/>
    <w:tmpl w:val="C94635AE"/>
    <w:lvl w:ilvl="0" w:tplc="E1507B26">
      <w:start w:val="1"/>
      <w:numFmt w:val="decimal"/>
      <w:lvlText w:val="%1."/>
      <w:lvlJc w:val="left"/>
      <w:pPr>
        <w:ind w:left="397"/>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1" w:tplc="D4765424">
      <w:start w:val="1"/>
      <w:numFmt w:val="lowerLetter"/>
      <w:lvlText w:val="%2"/>
      <w:lvlJc w:val="left"/>
      <w:pPr>
        <w:ind w:left="12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2" w:tplc="4C0CC6B6">
      <w:start w:val="1"/>
      <w:numFmt w:val="lowerRoman"/>
      <w:lvlText w:val="%3"/>
      <w:lvlJc w:val="left"/>
      <w:pPr>
        <w:ind w:left="20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3" w:tplc="E25ED608">
      <w:start w:val="1"/>
      <w:numFmt w:val="decimal"/>
      <w:lvlText w:val="%4"/>
      <w:lvlJc w:val="left"/>
      <w:pPr>
        <w:ind w:left="27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4" w:tplc="74F8CC94">
      <w:start w:val="1"/>
      <w:numFmt w:val="lowerLetter"/>
      <w:lvlText w:val="%5"/>
      <w:lvlJc w:val="left"/>
      <w:pPr>
        <w:ind w:left="345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5" w:tplc="083C2B22">
      <w:start w:val="1"/>
      <w:numFmt w:val="lowerRoman"/>
      <w:lvlText w:val="%6"/>
      <w:lvlJc w:val="left"/>
      <w:pPr>
        <w:ind w:left="417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6" w:tplc="1F14A2FC">
      <w:start w:val="1"/>
      <w:numFmt w:val="decimal"/>
      <w:lvlText w:val="%7"/>
      <w:lvlJc w:val="left"/>
      <w:pPr>
        <w:ind w:left="48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7" w:tplc="473EA84C">
      <w:start w:val="1"/>
      <w:numFmt w:val="lowerLetter"/>
      <w:lvlText w:val="%8"/>
      <w:lvlJc w:val="left"/>
      <w:pPr>
        <w:ind w:left="56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8" w:tplc="E11A5974">
      <w:start w:val="1"/>
      <w:numFmt w:val="lowerRoman"/>
      <w:lvlText w:val="%9"/>
      <w:lvlJc w:val="left"/>
      <w:pPr>
        <w:ind w:left="63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abstractNum>
  <w:abstractNum w:abstractNumId="2" w15:restartNumberingAfterBreak="0">
    <w:nsid w:val="4B6812E7"/>
    <w:multiLevelType w:val="hybridMultilevel"/>
    <w:tmpl w:val="DCD45DD0"/>
    <w:lvl w:ilvl="0" w:tplc="4B1A7DFA">
      <w:start w:val="1"/>
      <w:numFmt w:val="decimal"/>
      <w:lvlText w:val="%1."/>
      <w:lvlJc w:val="left"/>
      <w:pPr>
        <w:ind w:left="412"/>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1" w:tplc="615A21D6">
      <w:start w:val="1"/>
      <w:numFmt w:val="lowerLetter"/>
      <w:lvlText w:val="%2"/>
      <w:lvlJc w:val="left"/>
      <w:pPr>
        <w:ind w:left="12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2" w:tplc="583449B8">
      <w:start w:val="1"/>
      <w:numFmt w:val="lowerRoman"/>
      <w:lvlText w:val="%3"/>
      <w:lvlJc w:val="left"/>
      <w:pPr>
        <w:ind w:left="20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3" w:tplc="89D0814C">
      <w:start w:val="1"/>
      <w:numFmt w:val="decimal"/>
      <w:lvlText w:val="%4"/>
      <w:lvlJc w:val="left"/>
      <w:pPr>
        <w:ind w:left="27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4" w:tplc="C51AF5A0">
      <w:start w:val="1"/>
      <w:numFmt w:val="lowerLetter"/>
      <w:lvlText w:val="%5"/>
      <w:lvlJc w:val="left"/>
      <w:pPr>
        <w:ind w:left="345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5" w:tplc="BDC020DC">
      <w:start w:val="1"/>
      <w:numFmt w:val="lowerRoman"/>
      <w:lvlText w:val="%6"/>
      <w:lvlJc w:val="left"/>
      <w:pPr>
        <w:ind w:left="417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6" w:tplc="FBB8738C">
      <w:start w:val="1"/>
      <w:numFmt w:val="decimal"/>
      <w:lvlText w:val="%7"/>
      <w:lvlJc w:val="left"/>
      <w:pPr>
        <w:ind w:left="48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7" w:tplc="39FE2DB0">
      <w:start w:val="1"/>
      <w:numFmt w:val="lowerLetter"/>
      <w:lvlText w:val="%8"/>
      <w:lvlJc w:val="left"/>
      <w:pPr>
        <w:ind w:left="56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8" w:tplc="0B528D9A">
      <w:start w:val="1"/>
      <w:numFmt w:val="lowerRoman"/>
      <w:lvlText w:val="%9"/>
      <w:lvlJc w:val="left"/>
      <w:pPr>
        <w:ind w:left="63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abstractNum>
  <w:abstractNum w:abstractNumId="3" w15:restartNumberingAfterBreak="0">
    <w:nsid w:val="654439C2"/>
    <w:multiLevelType w:val="hybridMultilevel"/>
    <w:tmpl w:val="2A16E83C"/>
    <w:lvl w:ilvl="0" w:tplc="0A140DD8">
      <w:start w:val="1"/>
      <w:numFmt w:val="decimal"/>
      <w:lvlText w:val="%1."/>
      <w:lvlJc w:val="left"/>
      <w:pPr>
        <w:ind w:left="412"/>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1" w:tplc="6A3ABDC6">
      <w:start w:val="1"/>
      <w:numFmt w:val="lowerLetter"/>
      <w:lvlText w:val="%2"/>
      <w:lvlJc w:val="left"/>
      <w:pPr>
        <w:ind w:left="12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2" w:tplc="CED446D4">
      <w:start w:val="1"/>
      <w:numFmt w:val="lowerRoman"/>
      <w:lvlText w:val="%3"/>
      <w:lvlJc w:val="left"/>
      <w:pPr>
        <w:ind w:left="20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3" w:tplc="9B2C634E">
      <w:start w:val="1"/>
      <w:numFmt w:val="decimal"/>
      <w:lvlText w:val="%4"/>
      <w:lvlJc w:val="left"/>
      <w:pPr>
        <w:ind w:left="27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4" w:tplc="39F864A0">
      <w:start w:val="1"/>
      <w:numFmt w:val="lowerLetter"/>
      <w:lvlText w:val="%5"/>
      <w:lvlJc w:val="left"/>
      <w:pPr>
        <w:ind w:left="345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5" w:tplc="AB8A5290">
      <w:start w:val="1"/>
      <w:numFmt w:val="lowerRoman"/>
      <w:lvlText w:val="%6"/>
      <w:lvlJc w:val="left"/>
      <w:pPr>
        <w:ind w:left="417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6" w:tplc="CD8E35AA">
      <w:start w:val="1"/>
      <w:numFmt w:val="decimal"/>
      <w:lvlText w:val="%7"/>
      <w:lvlJc w:val="left"/>
      <w:pPr>
        <w:ind w:left="48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7" w:tplc="486CAB9E">
      <w:start w:val="1"/>
      <w:numFmt w:val="lowerLetter"/>
      <w:lvlText w:val="%8"/>
      <w:lvlJc w:val="left"/>
      <w:pPr>
        <w:ind w:left="56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8" w:tplc="7D5466DC">
      <w:start w:val="1"/>
      <w:numFmt w:val="lowerRoman"/>
      <w:lvlText w:val="%9"/>
      <w:lvlJc w:val="left"/>
      <w:pPr>
        <w:ind w:left="63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abstractNum>
  <w:abstractNum w:abstractNumId="4" w15:restartNumberingAfterBreak="0">
    <w:nsid w:val="7C5F1A4E"/>
    <w:multiLevelType w:val="hybridMultilevel"/>
    <w:tmpl w:val="1472A162"/>
    <w:lvl w:ilvl="0" w:tplc="B51A488E">
      <w:start w:val="1"/>
      <w:numFmt w:val="decimal"/>
      <w:lvlText w:val="%1."/>
      <w:lvlJc w:val="left"/>
      <w:pPr>
        <w:ind w:left="412"/>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1" w:tplc="DE1C6AF8">
      <w:start w:val="1"/>
      <w:numFmt w:val="lowerLetter"/>
      <w:lvlText w:val="%2"/>
      <w:lvlJc w:val="left"/>
      <w:pPr>
        <w:ind w:left="12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2" w:tplc="1CD6B5C8">
      <w:start w:val="1"/>
      <w:numFmt w:val="lowerRoman"/>
      <w:lvlText w:val="%3"/>
      <w:lvlJc w:val="left"/>
      <w:pPr>
        <w:ind w:left="20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3" w:tplc="2DCC431A">
      <w:start w:val="1"/>
      <w:numFmt w:val="decimal"/>
      <w:lvlText w:val="%4"/>
      <w:lvlJc w:val="left"/>
      <w:pPr>
        <w:ind w:left="27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4" w:tplc="96BAD184">
      <w:start w:val="1"/>
      <w:numFmt w:val="lowerLetter"/>
      <w:lvlText w:val="%5"/>
      <w:lvlJc w:val="left"/>
      <w:pPr>
        <w:ind w:left="345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5" w:tplc="68A872BC">
      <w:start w:val="1"/>
      <w:numFmt w:val="lowerRoman"/>
      <w:lvlText w:val="%6"/>
      <w:lvlJc w:val="left"/>
      <w:pPr>
        <w:ind w:left="417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6" w:tplc="39C0C664">
      <w:start w:val="1"/>
      <w:numFmt w:val="decimal"/>
      <w:lvlText w:val="%7"/>
      <w:lvlJc w:val="left"/>
      <w:pPr>
        <w:ind w:left="489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7" w:tplc="89AAD8B2">
      <w:start w:val="1"/>
      <w:numFmt w:val="lowerLetter"/>
      <w:lvlText w:val="%8"/>
      <w:lvlJc w:val="left"/>
      <w:pPr>
        <w:ind w:left="561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lvl w:ilvl="8" w:tplc="A46AECCE">
      <w:start w:val="1"/>
      <w:numFmt w:val="lowerRoman"/>
      <w:lvlText w:val="%9"/>
      <w:lvlJc w:val="left"/>
      <w:pPr>
        <w:ind w:left="6330"/>
      </w:pPr>
      <w:rPr>
        <w:rFonts w:ascii="Calibri" w:eastAsia="Calibri" w:hAnsi="Calibri" w:cs="Calibri"/>
        <w:b w:val="0"/>
        <w:i w:val="0"/>
        <w:strike w:val="0"/>
        <w:dstrike w:val="0"/>
        <w:color w:val="111111"/>
        <w:sz w:val="16"/>
        <w:szCs w:val="16"/>
        <w:u w:val="none" w:color="000000"/>
        <w:bdr w:val="none" w:sz="0" w:space="0" w:color="auto"/>
        <w:shd w:val="clear" w:color="auto" w:fill="auto"/>
        <w:vertAlign w:val="baseline"/>
      </w:rPr>
    </w:lvl>
  </w:abstractNum>
  <w:num w:numId="1" w16cid:durableId="482891419">
    <w:abstractNumId w:val="4"/>
  </w:num>
  <w:num w:numId="2" w16cid:durableId="1665159209">
    <w:abstractNumId w:val="3"/>
  </w:num>
  <w:num w:numId="3" w16cid:durableId="916086470">
    <w:abstractNumId w:val="0"/>
  </w:num>
  <w:num w:numId="4" w16cid:durableId="1502087087">
    <w:abstractNumId w:val="1"/>
  </w:num>
  <w:num w:numId="5" w16cid:durableId="1032724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88B"/>
    <w:rsid w:val="000B5178"/>
    <w:rsid w:val="000B78F8"/>
    <w:rsid w:val="000D72C8"/>
    <w:rsid w:val="0013388B"/>
    <w:rsid w:val="00552849"/>
    <w:rsid w:val="005545DD"/>
    <w:rsid w:val="007D6A2C"/>
    <w:rsid w:val="00A21E0A"/>
    <w:rsid w:val="00A92B88"/>
    <w:rsid w:val="00CC278F"/>
    <w:rsid w:val="00D26175"/>
    <w:rsid w:val="00DD21FD"/>
    <w:rsid w:val="00F43F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CAC2"/>
  <w15:docId w15:val="{D4E68A0C-36AC-4382-801E-A7C92258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B88"/>
    <w:pPr>
      <w:spacing w:after="5" w:line="316" w:lineRule="auto"/>
      <w:ind w:left="10" w:hanging="10"/>
    </w:pPr>
    <w:rPr>
      <w:rFonts w:ascii="Calibri" w:eastAsia="Calibri" w:hAnsi="Calibri" w:cs="Calibri"/>
      <w:color w:val="111111"/>
      <w:sz w:val="16"/>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11111"/>
      <w:sz w:val="25"/>
    </w:rPr>
  </w:style>
  <w:style w:type="paragraph" w:styleId="Heading2">
    <w:name w:val="heading 2"/>
    <w:next w:val="Normal"/>
    <w:link w:val="Heading2Char"/>
    <w:uiPriority w:val="9"/>
    <w:unhideWhenUsed/>
    <w:qFormat/>
    <w:pPr>
      <w:keepNext/>
      <w:keepLines/>
      <w:spacing w:after="122" w:line="259" w:lineRule="auto"/>
      <w:ind w:left="10" w:hanging="10"/>
      <w:outlineLvl w:val="1"/>
    </w:pPr>
    <w:rPr>
      <w:rFonts w:ascii="Calibri" w:eastAsia="Calibri" w:hAnsi="Calibri" w:cs="Calibri"/>
      <w:b/>
      <w:color w:val="111111"/>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11111"/>
      <w:sz w:val="19"/>
    </w:rPr>
  </w:style>
  <w:style w:type="character" w:customStyle="1" w:styleId="Heading1Char">
    <w:name w:val="Heading 1 Char"/>
    <w:link w:val="Heading1"/>
    <w:rPr>
      <w:rFonts w:ascii="Calibri" w:eastAsia="Calibri" w:hAnsi="Calibri" w:cs="Calibri"/>
      <w:b/>
      <w:color w:val="111111"/>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52859/ADR-002-persistencia-postgresql-relacional.md" TargetMode="External"/><Relationship Id="rId13" Type="http://schemas.openxmlformats.org/officeDocument/2006/relationships/hyperlink" Target="http://localhost:52859/ADR-003-comunicacion-rest-sincrono-chatbot-mainapp.md" TargetMode="External"/><Relationship Id="rId18" Type="http://schemas.openxmlformats.org/officeDocument/2006/relationships/hyperlink" Target="http://localhost:52859/ADR-005-integracion-whatsapp-cloud-api.m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ocalhost:52859/ADR-001-arquitectura-backend-separacion-servicios.md" TargetMode="External"/><Relationship Id="rId12" Type="http://schemas.openxmlformats.org/officeDocument/2006/relationships/hyperlink" Target="http://localhost:52859/ADR-003-comunicacion-rest-sincrono-chatbot-mainapp.md" TargetMode="External"/><Relationship Id="rId17" Type="http://schemas.openxmlformats.org/officeDocument/2006/relationships/hyperlink" Target="http://localhost:52859/ADR-005-integracion-whatsapp-cloud-api.md" TargetMode="External"/><Relationship Id="rId2" Type="http://schemas.openxmlformats.org/officeDocument/2006/relationships/styles" Target="styles.xml"/><Relationship Id="rId16" Type="http://schemas.openxmlformats.org/officeDocument/2006/relationships/hyperlink" Target="http://localhost:52859/ADR-004-despliegue-vercel-y-contenedor-chatbot.m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52859/ADR-001-arquitectura-backend-separacion-servicios.md" TargetMode="External"/><Relationship Id="rId11" Type="http://schemas.openxmlformats.org/officeDocument/2006/relationships/hyperlink" Target="http://localhost:52859/ADR-003-comunicacion-rest-sincrono-chatbot-mainapp.md" TargetMode="External"/><Relationship Id="rId5" Type="http://schemas.openxmlformats.org/officeDocument/2006/relationships/hyperlink" Target="http://localhost:52859/ADR-001-arquitectura-backend-separacion-servicios.md" TargetMode="External"/><Relationship Id="rId15" Type="http://schemas.openxmlformats.org/officeDocument/2006/relationships/hyperlink" Target="http://localhost:52859/ADR-004-despliegue-vercel-y-contenedor-chatbot.md" TargetMode="External"/><Relationship Id="rId10" Type="http://schemas.openxmlformats.org/officeDocument/2006/relationships/hyperlink" Target="http://localhost:52859/ADR-002-persistencia-postgresql-relacional.md" TargetMode="External"/><Relationship Id="rId19" Type="http://schemas.openxmlformats.org/officeDocument/2006/relationships/hyperlink" Target="http://localhost:52859/ADR-005-integracion-whatsapp-cloud-api.md" TargetMode="External"/><Relationship Id="rId4" Type="http://schemas.openxmlformats.org/officeDocument/2006/relationships/webSettings" Target="webSettings.xml"/><Relationship Id="rId9" Type="http://schemas.openxmlformats.org/officeDocument/2006/relationships/hyperlink" Target="http://localhost:52859/ADR-002-persistencia-postgresql-relacional.md" TargetMode="External"/><Relationship Id="rId14" Type="http://schemas.openxmlformats.org/officeDocument/2006/relationships/hyperlink" Target="http://localhost:52859/ADR-004-despliegue-vercel-y-contenedor-chatbo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3952</Words>
  <Characters>21738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localhost:52859/_ADRs-consolidado.md#</vt:lpstr>
    </vt:vector>
  </TitlesOfParts>
  <Company/>
  <LinksUpToDate>false</LinksUpToDate>
  <CharactersWithSpaces>25639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localhost:52859/_ADRs-consolidado.md#</dc:title>
  <dc:subject/>
  <dc:creator>martin felder</dc:creator>
  <cp:keywords/>
  <cp:lastModifiedBy>martin felder</cp:lastModifiedBy>
  <cp:revision>6</cp:revision>
  <dcterms:created xsi:type="dcterms:W3CDTF">2026-05-27T22:38:00Z</dcterms:created>
  <dcterms:modified xsi:type="dcterms:W3CDTF">2026-05-27T23:19:00Z</dcterms:modified>
</cp:coreProperties>
</file>