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5F3BA" w14:textId="4CFCD118" w:rsidR="00C75808" w:rsidRDefault="00C75808">
      <w:r>
        <w:t xml:space="preserve">Un’azienda ingaggia e ha un gestionale composto da un </w:t>
      </w:r>
      <w:proofErr w:type="spellStart"/>
      <w:r>
        <w:t>frontend</w:t>
      </w:r>
      <w:proofErr w:type="spellEnd"/>
      <w:r>
        <w:t xml:space="preserve"> (WEBAPP in ASP.NET su IIS), un </w:t>
      </w:r>
      <w:proofErr w:type="spellStart"/>
      <w:r>
        <w:t>backend</w:t>
      </w:r>
      <w:proofErr w:type="spellEnd"/>
      <w:r>
        <w:t xml:space="preserve"> (</w:t>
      </w:r>
      <w:proofErr w:type="gramStart"/>
      <w:r>
        <w:t>PI:REST</w:t>
      </w:r>
      <w:proofErr w:type="gramEnd"/>
      <w:r>
        <w:t xml:space="preserve"> </w:t>
      </w:r>
      <w:proofErr w:type="gramStart"/>
      <w:r>
        <w:t>su .</w:t>
      </w:r>
      <w:proofErr w:type="spellStart"/>
      <w:r>
        <w:t>NetFRamework</w:t>
      </w:r>
      <w:proofErr w:type="spellEnd"/>
      <w:proofErr w:type="gramEnd"/>
      <w:r>
        <w:t xml:space="preserve"> su </w:t>
      </w:r>
      <w:proofErr w:type="spellStart"/>
      <w:r>
        <w:t>iis</w:t>
      </w:r>
      <w:proofErr w:type="spellEnd"/>
      <w:r>
        <w:t>) un database (</w:t>
      </w:r>
      <w:proofErr w:type="spellStart"/>
      <w:r>
        <w:t>SQLServer</w:t>
      </w:r>
      <w:proofErr w:type="spellEnd"/>
      <w:r>
        <w:t xml:space="preserve">) su una </w:t>
      </w:r>
      <w:proofErr w:type="spellStart"/>
      <w:r>
        <w:t>vm</w:t>
      </w:r>
      <w:proofErr w:type="spellEnd"/>
      <w:r>
        <w:t xml:space="preserve"> windows</w:t>
      </w:r>
    </w:p>
    <w:p w14:paraId="684A5DB0" w14:textId="7D55E293" w:rsidR="00C75808" w:rsidRDefault="00C75808">
      <w:r>
        <w:t xml:space="preserve">Quindi 3 </w:t>
      </w:r>
      <w:proofErr w:type="spellStart"/>
      <w:r>
        <w:t>vm</w:t>
      </w:r>
      <w:proofErr w:type="spellEnd"/>
      <w:r>
        <w:t xml:space="preserve"> nominate rispettivamente </w:t>
      </w:r>
      <w:proofErr w:type="spellStart"/>
      <w:r>
        <w:t>vm</w:t>
      </w:r>
      <w:proofErr w:type="spellEnd"/>
      <w:r>
        <w:t xml:space="preserve">-web </w:t>
      </w:r>
      <w:proofErr w:type="spellStart"/>
      <w:r>
        <w:t>vm</w:t>
      </w:r>
      <w:proofErr w:type="spellEnd"/>
      <w:r>
        <w:t xml:space="preserve">-api </w:t>
      </w:r>
      <w:proofErr w:type="spellStart"/>
      <w:r>
        <w:t>vm-sql</w:t>
      </w:r>
      <w:proofErr w:type="spellEnd"/>
      <w:r>
        <w:t xml:space="preserve">  </w:t>
      </w:r>
    </w:p>
    <w:p w14:paraId="6A72AFFF" w14:textId="1F355F25" w:rsidR="00C75808" w:rsidRDefault="00C75808">
      <w:r>
        <w:t xml:space="preserve">Riscontra una alta manutenzione hardware, difficolta di scalare durante i picchi e non ha un sistema di </w:t>
      </w:r>
      <w:proofErr w:type="spellStart"/>
      <w:r>
        <w:t>disaster</w:t>
      </w:r>
      <w:proofErr w:type="spellEnd"/>
      <w:r>
        <w:t xml:space="preserve"> recovery. </w:t>
      </w:r>
    </w:p>
    <w:p w14:paraId="65CDDF40" w14:textId="4C94D1CA" w:rsidR="00C75808" w:rsidRDefault="00C75808">
      <w:r>
        <w:t xml:space="preserve">Obiettivi: migrare l’app su </w:t>
      </w:r>
      <w:proofErr w:type="spellStart"/>
      <w:r>
        <w:t>azure</w:t>
      </w:r>
      <w:proofErr w:type="spellEnd"/>
      <w:r>
        <w:t xml:space="preserve"> (inizialmente lift and shift) e dopo creare un </w:t>
      </w:r>
      <w:proofErr w:type="spellStart"/>
      <w:r>
        <w:t>refactor</w:t>
      </w:r>
      <w:proofErr w:type="spellEnd"/>
      <w:r>
        <w:t xml:space="preserve">, utilizzando delle ottimizzazioni </w:t>
      </w:r>
      <w:proofErr w:type="spellStart"/>
      <w:r>
        <w:t>paas</w:t>
      </w:r>
      <w:proofErr w:type="spellEnd"/>
      <w:r>
        <w:t xml:space="preserve">. </w:t>
      </w:r>
    </w:p>
    <w:p w14:paraId="4F8A0C5A" w14:textId="77777777" w:rsidR="00C75808" w:rsidRDefault="00C75808"/>
    <w:p w14:paraId="65CED45F" w14:textId="776CACFD" w:rsidR="00C75808" w:rsidRDefault="00C75808">
      <w:r w:rsidRPr="00C75808">
        <w:t>Fase1: (lift and shift)</w:t>
      </w:r>
      <w:r w:rsidRPr="00C75808">
        <w:br/>
      </w:r>
      <w:proofErr w:type="spellStart"/>
      <w:r w:rsidRPr="00C75808">
        <w:t>Assessment</w:t>
      </w:r>
      <w:proofErr w:type="spellEnd"/>
      <w:r w:rsidRPr="00C75808">
        <w:t xml:space="preserve"> (da dove partiamo?) - valuta</w:t>
      </w:r>
      <w:r>
        <w:t xml:space="preserve">zione dello stato attuale. </w:t>
      </w:r>
    </w:p>
    <w:p w14:paraId="2054AD03" w14:textId="113A5A38" w:rsidR="00AF6C04" w:rsidRDefault="00AF6C04">
      <w:r w:rsidRPr="00AF6C04">
        <w:t xml:space="preserve">Esegui un </w:t>
      </w:r>
      <w:proofErr w:type="spellStart"/>
      <w:r w:rsidRPr="00AF6C04">
        <w:t>assessment</w:t>
      </w:r>
      <w:proofErr w:type="spellEnd"/>
      <w:r w:rsidRPr="00AF6C04">
        <w:t xml:space="preserve"> delle VM (verifica compatibilità, dimensionamento, costi).</w:t>
      </w:r>
    </w:p>
    <w:p w14:paraId="62E10A8C" w14:textId="5B2508C8" w:rsidR="00C75808" w:rsidRDefault="00C75808">
      <w:r>
        <w:t xml:space="preserve">Creazione di </w:t>
      </w:r>
      <w:proofErr w:type="gramStart"/>
      <w:r>
        <w:t>3</w:t>
      </w:r>
      <w:proofErr w:type="gramEnd"/>
      <w:r>
        <w:t xml:space="preserve"> macchine virtuale su cui migrare le macchine on-</w:t>
      </w:r>
      <w:proofErr w:type="spellStart"/>
      <w:r>
        <w:t>prim</w:t>
      </w:r>
      <w:proofErr w:type="spellEnd"/>
      <w:r>
        <w:t xml:space="preserve"> </w:t>
      </w:r>
      <w:r w:rsidR="007A264F">
        <w:t xml:space="preserve">così come sono. </w:t>
      </w:r>
    </w:p>
    <w:p w14:paraId="36EBE83F" w14:textId="2CBCA98A" w:rsidR="007A264F" w:rsidRDefault="007A264F">
      <w:r>
        <w:t xml:space="preserve">Quindi cercare di non fare andare per troppo tempo in down il servizio. </w:t>
      </w:r>
    </w:p>
    <w:p w14:paraId="6DBD9BBE" w14:textId="5CD404FA" w:rsidR="007A264F" w:rsidRDefault="007A264F">
      <w:r>
        <w:t xml:space="preserve">Preparazione. </w:t>
      </w:r>
      <w:r w:rsidRPr="007A264F">
        <w:t xml:space="preserve">Creazione networking, </w:t>
      </w:r>
      <w:proofErr w:type="spellStart"/>
      <w:r w:rsidRPr="007A264F">
        <w:t>resourge</w:t>
      </w:r>
      <w:proofErr w:type="spellEnd"/>
      <w:r w:rsidRPr="007A264F">
        <w:t xml:space="preserve"> group e governance (quindi gestione </w:t>
      </w:r>
      <w:r>
        <w:t xml:space="preserve">die permessi), sicurezza (firewall, </w:t>
      </w:r>
      <w:proofErr w:type="spellStart"/>
      <w:r>
        <w:t>dsg</w:t>
      </w:r>
      <w:proofErr w:type="spellEnd"/>
      <w:r>
        <w:t xml:space="preserve"> o </w:t>
      </w:r>
      <w:proofErr w:type="spellStart"/>
      <w:r>
        <w:t>vpn</w:t>
      </w:r>
      <w:proofErr w:type="spellEnd"/>
      <w:r>
        <w:t>).</w:t>
      </w:r>
    </w:p>
    <w:p w14:paraId="59BB38F0" w14:textId="2FDD96DD" w:rsidR="007A264F" w:rsidRDefault="007A264F">
      <w:r>
        <w:t xml:space="preserve">Migrazione </w:t>
      </w:r>
      <w:proofErr w:type="spellStart"/>
      <w:r>
        <w:t>uffiale</w:t>
      </w:r>
      <w:proofErr w:type="spellEnd"/>
      <w:r>
        <w:t xml:space="preserve"> in lift and shift. </w:t>
      </w:r>
    </w:p>
    <w:p w14:paraId="64A3B76A" w14:textId="06F62A50" w:rsidR="007A264F" w:rsidRDefault="007A264F">
      <w:r>
        <w:t xml:space="preserve">Ottimizzazione. </w:t>
      </w:r>
    </w:p>
    <w:p w14:paraId="46B143CC" w14:textId="4DA8AAD0" w:rsidR="005B3087" w:rsidRPr="007A264F" w:rsidRDefault="005B3087">
      <w:r>
        <w:t xml:space="preserve">Monitoraggio e osservabilità. Strumenti come </w:t>
      </w:r>
      <w:proofErr w:type="spellStart"/>
      <w:r>
        <w:t>azure</w:t>
      </w:r>
      <w:proofErr w:type="spellEnd"/>
      <w:r>
        <w:t xml:space="preserve"> monitor, che </w:t>
      </w:r>
      <w:proofErr w:type="spellStart"/>
      <w:r>
        <w:t>fdanno</w:t>
      </w:r>
      <w:proofErr w:type="spellEnd"/>
      <w:r>
        <w:t xml:space="preserve"> operazioni di monitoraggio, log e scalabilità. </w:t>
      </w:r>
    </w:p>
    <w:sectPr w:rsidR="005B3087" w:rsidRPr="007A26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8"/>
    <w:rsid w:val="005B3087"/>
    <w:rsid w:val="007A264F"/>
    <w:rsid w:val="00965595"/>
    <w:rsid w:val="00A92AAF"/>
    <w:rsid w:val="00AF6C04"/>
    <w:rsid w:val="00C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9AE5"/>
  <w15:chartTrackingRefBased/>
  <w15:docId w15:val="{5F64A70F-D2B0-48B5-ABAF-506B0A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5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5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5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5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5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5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5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5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5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5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5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5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58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58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58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58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58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58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5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5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5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5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58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58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58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5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58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5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Giorda</dc:creator>
  <cp:keywords/>
  <dc:description/>
  <cp:lastModifiedBy>Luca  Giorda</cp:lastModifiedBy>
  <cp:revision>1</cp:revision>
  <dcterms:created xsi:type="dcterms:W3CDTF">2025-06-23T09:31:00Z</dcterms:created>
  <dcterms:modified xsi:type="dcterms:W3CDTF">2025-06-23T12:08:00Z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2025-06-23T12:08:07Z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a7037ad3-408b-4d61-8f5d-007883d373b2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