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E579F" w:rsidRDefault="0060152C">
      <w:r>
        <w:t xml:space="preserve">Changement de directory sous commande dos pour pointer le directory </w:t>
      </w:r>
      <w:proofErr w:type="gramStart"/>
      <w:r>
        <w:t>ou</w:t>
      </w:r>
      <w:proofErr w:type="gramEnd"/>
      <w:r>
        <w:t xml:space="preserve"> se trouve le fichier HTML</w:t>
      </w:r>
    </w:p>
    <w:p w:rsidR="0060152C" w:rsidRDefault="0060152C"/>
    <w:p w:rsidR="0060152C" w:rsidRDefault="0060152C">
      <w:pPr>
        <w:rPr>
          <w:b/>
          <w:bCs/>
          <w:i/>
          <w:iCs/>
          <w:color w:val="FF0000"/>
          <w:u w:val="single"/>
        </w:rPr>
      </w:pPr>
      <w:r>
        <w:t xml:space="preserve">Ensuite effectuer la fonction Python : </w:t>
      </w:r>
      <w:r w:rsidRPr="0060152C">
        <w:rPr>
          <w:b/>
          <w:bCs/>
          <w:i/>
          <w:iCs/>
          <w:color w:val="FF0000"/>
          <w:u w:val="single"/>
        </w:rPr>
        <w:t xml:space="preserve">python -m </w:t>
      </w:r>
      <w:proofErr w:type="spellStart"/>
      <w:proofErr w:type="gramStart"/>
      <w:r w:rsidRPr="0060152C">
        <w:rPr>
          <w:b/>
          <w:bCs/>
          <w:i/>
          <w:iCs/>
          <w:color w:val="FF0000"/>
          <w:u w:val="single"/>
        </w:rPr>
        <w:t>http.server</w:t>
      </w:r>
      <w:proofErr w:type="spellEnd"/>
      <w:proofErr w:type="gramEnd"/>
    </w:p>
    <w:p w:rsidR="0060152C" w:rsidRDefault="0060152C">
      <w:pPr>
        <w:rPr>
          <w:b/>
          <w:bCs/>
          <w:i/>
          <w:iCs/>
          <w:color w:val="FF0000"/>
          <w:u w:val="single"/>
        </w:rPr>
      </w:pPr>
    </w:p>
    <w:p w:rsidR="0060152C" w:rsidRDefault="0060152C">
      <w:pPr>
        <w:rPr>
          <w:b/>
          <w:bCs/>
          <w:i/>
          <w:iCs/>
          <w:color w:val="FF0000"/>
          <w:u w:val="single"/>
        </w:rPr>
      </w:pPr>
    </w:p>
    <w:p w:rsidR="0060152C" w:rsidRDefault="0060152C">
      <w:r w:rsidRPr="0060152C">
        <w:drawing>
          <wp:inline distT="0" distB="0" distL="0" distR="0" wp14:anchorId="54968C34" wp14:editId="4C4C0274">
            <wp:extent cx="5760720" cy="2959100"/>
            <wp:effectExtent l="0" t="0" r="0" b="0"/>
            <wp:docPr id="1882311581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311581" name="Image 1" descr="Une image contenant texte, capture d’écran, Police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52C" w:rsidRDefault="0060152C"/>
    <w:p w:rsidR="0060152C" w:rsidRDefault="0060152C">
      <w:r w:rsidRPr="0060152C">
        <w:drawing>
          <wp:inline distT="0" distB="0" distL="0" distR="0" wp14:anchorId="6E779BF4" wp14:editId="722EEB9C">
            <wp:extent cx="5760720" cy="1215390"/>
            <wp:effectExtent l="0" t="0" r="0" b="3810"/>
            <wp:docPr id="1091979125" name="Image 1" descr="Une image contenant texte, Polic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979125" name="Image 1" descr="Une image contenant texte, Police, capture d’écran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52C" w:rsidRDefault="0060152C">
      <w:r>
        <w:rPr>
          <w:noProof/>
        </w:rPr>
        <w:drawing>
          <wp:inline distT="0" distB="0" distL="0" distR="0" wp14:anchorId="13D88D63" wp14:editId="02450995">
            <wp:extent cx="5760720" cy="947420"/>
            <wp:effectExtent l="0" t="0" r="0" b="5080"/>
            <wp:docPr id="514423066" name="Image 1" descr="Une image contenant texte, capture d’écran, Polic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423066" name="Image 1" descr="Une image contenant texte, capture d’écran, Police, lign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52C" w:rsidRDefault="0060152C"/>
    <w:sectPr w:rsidR="006015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52C"/>
    <w:rsid w:val="0060152C"/>
    <w:rsid w:val="009E5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C333C7"/>
  <w15:chartTrackingRefBased/>
  <w15:docId w15:val="{E3B91225-5E00-4529-BCB4-3AAD67FE4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</Words>
  <Characters>143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LASSALLE Luc</dc:creator>
  <cp:keywords/>
  <dc:description/>
  <cp:lastModifiedBy>LASSALLE Luc</cp:lastModifiedBy>
  <cp:revision>1</cp:revision>
  <dcterms:created xsi:type="dcterms:W3CDTF">2023-08-21T14:17:00Z</dcterms:created>
  <dcterms:modified xsi:type="dcterms:W3CDTF">2023-08-21T14:20:00Z</dcterms:modified>
</cp:coreProperties>
</file>