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Solutions for Dash App Interactivity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A:</w:t>
      </w:r>
      <w:r w:rsidDel="00000000" w:rsidR="00000000" w:rsidRPr="00000000">
        <w:rPr>
          <w:rtl w:val="0"/>
        </w:rPr>
        <w:t xml:space="preserve"> Incorporate the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2011_us_ag_exports.csv</w:t>
        </w:r>
      </w:hyperlink>
      <w:r w:rsidDel="00000000" w:rsidR="00000000" w:rsidRPr="00000000">
        <w:rPr>
          <w:rtl w:val="0"/>
        </w:rPr>
        <w:t xml:space="preserve"> dataset into your app.  And create the following layout in one app file:</w:t>
      </w:r>
    </w:p>
    <w:p w:rsidR="00000000" w:rsidDel="00000000" w:rsidP="00000000" w:rsidRDefault="00000000" w:rsidRPr="00000000" w14:paraId="0000000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1. A </w:t>
      </w:r>
      <w:hyperlink r:id="rId7">
        <w:r w:rsidDel="00000000" w:rsidR="00000000" w:rsidRPr="00000000">
          <w:rPr>
            <w:color w:val="0066cc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  <w:t xml:space="preserve"> that uses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as the dropdown options. Then, assign “Alabama” as the initial value. The dropdown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should equal “</w:t>
      </w:r>
      <w:r w:rsidDel="00000000" w:rsidR="00000000" w:rsidRPr="00000000">
        <w:rPr>
          <w:rtl w:val="0"/>
        </w:rPr>
        <w:t xml:space="preserve">state-dropdown”.</w:t>
      </w:r>
    </w:p>
    <w:p w:rsidR="00000000" w:rsidDel="00000000" w:rsidP="00000000" w:rsidRDefault="00000000" w:rsidRPr="00000000" w14:paraId="0000000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 This is the result that you should see:</w:t>
      </w:r>
    </w:p>
    <w:p w:rsidR="00000000" w:rsidDel="00000000" w:rsidP="00000000" w:rsidRDefault="00000000" w:rsidRPr="00000000" w14:paraId="0000000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plotly.express</w:t>
      </w:r>
      <w:r w:rsidDel="00000000" w:rsidR="00000000" w:rsidRPr="00000000">
        <w:rPr>
          <w:rFonts w:ascii="Roboto Mono" w:cs="Roboto Mono" w:eastAsia="Roboto Mono" w:hAnsi="Roboto Mono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'https://raw.githubusercontent.com/plotly/datasets/master/Dash-Course/US-Exports/2011_us_ag_exports.csv'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dcc.Dropdown(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"state-dropdown"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options=df.state.unique(),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"Alabama"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urier New" w:cs="Courier New" w:eastAsia="Courier New" w:hAnsi="Courier New"/>
          <w:color w:val="f92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app.run(debug=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2. Above the dropdown, add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html.Div</w:t>
      </w:r>
      <w:r w:rsidDel="00000000" w:rsidR="00000000" w:rsidRPr="00000000">
        <w:rPr>
          <w:rtl w:val="0"/>
        </w:rPr>
        <w:t xml:space="preserve">, and assign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property the string “my-title”. Add your own title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children</w:t>
      </w:r>
      <w:r w:rsidDel="00000000" w:rsidR="00000000" w:rsidRPr="00000000">
        <w:rPr>
          <w:rtl w:val="0"/>
        </w:rPr>
        <w:t xml:space="preserve"> property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html.Div</w:t>
      </w:r>
      <w:r w:rsidDel="00000000" w:rsidR="00000000" w:rsidRPr="00000000">
        <w:rPr>
          <w:rtl w:val="0"/>
        </w:rPr>
        <w:t xml:space="preserve">. Below the dropdown, add an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dcc.Graph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of the graph component should be “graph1”.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This is the result that you should see: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Solution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plotly.express</w:t>
      </w:r>
      <w:r w:rsidDel="00000000" w:rsidR="00000000" w:rsidRPr="00000000">
        <w:rPr>
          <w:rFonts w:ascii="Roboto Mono" w:cs="Roboto Mono" w:eastAsia="Roboto Mono" w:hAnsi="Roboto Mono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px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'https://raw.githubusercontent.com/plotly/datasets/master/Dash-Course/US-Exports/2011_us_ag_exports.csv'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html.Div(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"my-title"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children=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"Us Agricultural Exports in 2011"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dcc.Dropdown(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"state-dropdown"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options=df.state.unique(),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"Alabama"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dcc.Graph(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"graph1"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app.run(debug=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B:</w:t>
      </w:r>
      <w:r w:rsidDel="00000000" w:rsidR="00000000" w:rsidRPr="00000000">
        <w:rPr>
          <w:rtl w:val="0"/>
        </w:rPr>
        <w:t xml:space="preserve"> Add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callback</w:t>
        </w:r>
      </w:hyperlink>
      <w:r w:rsidDel="00000000" w:rsidR="00000000" w:rsidRPr="00000000">
        <w:rPr>
          <w:rtl w:val="0"/>
        </w:rPr>
        <w:t xml:space="preserve"> to your app. </w:t>
      </w:r>
    </w:p>
    <w:p w:rsidR="00000000" w:rsidDel="00000000" w:rsidP="00000000" w:rsidRDefault="00000000" w:rsidRPr="00000000" w14:paraId="0000003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1. Add a callback decorator that takes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dcc.Dropdown</w:t>
      </w:r>
      <w:r w:rsidDel="00000000" w:rsidR="00000000" w:rsidRPr="00000000">
        <w:rPr>
          <w:rtl w:val="0"/>
        </w:rPr>
        <w:t xml:space="preserve"> as an Input argument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dcc.Graph</w:t>
      </w:r>
      <w:r w:rsidDel="00000000" w:rsidR="00000000" w:rsidRPr="00000000">
        <w:rPr>
          <w:rtl w:val="0"/>
        </w:rPr>
        <w:t xml:space="preserve"> as an Output argument. Remember to import the Input and Output arguments at the very top.</w:t>
      </w:r>
    </w:p>
    <w:p w:rsidR="00000000" w:rsidDel="00000000" w:rsidP="00000000" w:rsidRDefault="00000000" w:rsidRPr="00000000" w14:paraId="0000003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Solution B1: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plotly.express</w:t>
      </w:r>
      <w:r w:rsidDel="00000000" w:rsidR="00000000" w:rsidRPr="00000000">
        <w:rPr>
          <w:rFonts w:ascii="Roboto Mono" w:cs="Roboto Mono" w:eastAsia="Roboto Mono" w:hAnsi="Roboto Mono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px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'https://raw.githubusercontent.com/plotly/datasets/master/Dash-Course/US-Exports/2011_us_ag_exports.csv'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html.Div(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"my-title"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children=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"Us Agricultural Exports in 2011"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dcc.Dropdown(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"state-dropdown"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options=df.state.unique(),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"Alabama"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dcc.Graph(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"graph1"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@app.callback(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Output(component_id=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'graph1'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component_property=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'figure'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Input(component_id=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'state-dropdown'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component_property=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'value'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i w:val="1"/>
          <w:color w:val="1967d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app.run(debug=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2.  Add a callback function directly underneath the decorator. The function should take an argument called “state_selected”. Use pandas to filter the original dataframe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) so that only rows with the “state_selected” remain in the new dataframe. Name the new dataframe “df_country”. </w:t>
      </w:r>
    </w:p>
    <w:p w:rsidR="00000000" w:rsidDel="00000000" w:rsidP="00000000" w:rsidRDefault="00000000" w:rsidRPr="00000000" w14:paraId="0000005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  <w:t xml:space="preserve"> with three arguments: the “df_country” assigned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data_frame</w:t>
      </w:r>
      <w:r w:rsidDel="00000000" w:rsidR="00000000" w:rsidRPr="00000000">
        <w:rPr>
          <w:rtl w:val="0"/>
        </w:rPr>
        <w:t xml:space="preserve"> attribute; “state” assigned to the x-axis; and a list of three column names assigned to the y-axis.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'beef','pork','fruits fresh']</w:t>
      </w:r>
    </w:p>
    <w:p w:rsidR="00000000" w:rsidDel="00000000" w:rsidP="00000000" w:rsidRDefault="00000000" w:rsidRPr="00000000" w14:paraId="0000005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Return the bar chart at the end of the function. This is the app that you should see:</w:t>
      </w:r>
    </w:p>
    <w:p w:rsidR="00000000" w:rsidDel="00000000" w:rsidP="00000000" w:rsidRDefault="00000000" w:rsidRPr="00000000" w14:paraId="0000005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Solution B2:</w:t>
      </w:r>
    </w:p>
    <w:p w:rsidR="00000000" w:rsidDel="00000000" w:rsidP="00000000" w:rsidRDefault="00000000" w:rsidRPr="00000000" w14:paraId="0000005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dash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Dash,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dcc,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html,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Input,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plotly.express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'https://raw.githubusercontent.com/plotly/datasets/master/Dash-Course/US-Exports/2011_us_ag_exports.csv'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app.layout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html.Div(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"my-title"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children=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"Us Agricultural Exports in 2011"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dcc.Dropdown(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"state-dropdown"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options=df.state.unique(),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"Alabama"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dcc.Graph(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"graph1"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@app.callback(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Output(component_id=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'graph1'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component_property=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'figure'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Input(component_id=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'state-dropdown'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component_property=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'value'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i w:val="1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update_graph(state_selected):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df_country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df[df.state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state_selected]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fig1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px.bar(data_frame=df_country,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x=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'state'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y=[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'beef'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'pork'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'fruits fresh'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fig1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i w:val="1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i w:val="1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3. Let’s work with 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multi-value dropdown</w:t>
        </w:r>
      </w:hyperlink>
      <w:r w:rsidDel="00000000" w:rsidR="00000000" w:rsidRPr="00000000">
        <w:rPr>
          <w:rtl w:val="0"/>
        </w:rPr>
        <w:t xml:space="preserve">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</w:t>
      </w:r>
      <w:r w:rsidDel="00000000" w:rsidR="00000000" w:rsidRPr="00000000">
        <w:rPr>
          <w:rtl w:val="0"/>
        </w:rPr>
        <w:t xml:space="preserve"> property to allow your dropdown to accept multiple values.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property by assigning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["Alabama","Arkansas"]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Now that the dropdown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property is of type list, update the callback function: use pandas’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isin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method</w:t>
        </w:r>
      </w:hyperlink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column to filter the dataframe according to the “states_selected”. The rest of the callback function can stay the same.</w:t>
      </w:r>
    </w:p>
    <w:p w:rsidR="00000000" w:rsidDel="00000000" w:rsidP="00000000" w:rsidRDefault="00000000" w:rsidRPr="00000000" w14:paraId="0000007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This is the app that you should see:</w:t>
      </w:r>
    </w:p>
    <w:p w:rsidR="00000000" w:rsidDel="00000000" w:rsidP="00000000" w:rsidRDefault="00000000" w:rsidRPr="00000000" w14:paraId="0000007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Solution B3:</w:t>
      </w:r>
    </w:p>
    <w:p w:rsidR="00000000" w:rsidDel="00000000" w:rsidP="00000000" w:rsidRDefault="00000000" w:rsidRPr="00000000" w14:paraId="00000081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dash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Dash,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dcc,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html,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Input,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plotly.express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'https://raw.githubusercontent.com/plotly/datasets/master/Dash-Course/US-Exports/2011_us_ag_exports.csv'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Dash(__name__)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app.layout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html.Div([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html.Div(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"my-title"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children=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"Us Agricultural Exports in 2011"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dcc.Dropdown(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"state-dropdown"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options=df.state.unique(),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value=[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"Alabama"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"Arkansas"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multi=True),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dcc.Graph(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"graph1"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@app.callback(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Output(component_id=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'graph1'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component_property=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'figure'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Input(component_id=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'state-dropdown'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component_property=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'value'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i w:val="1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update_graph(states_selected):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df_country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df[df.state.isin(states_selected)]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fig1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px.bar(data_frame=df_country,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x=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'state'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y=[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'beef'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'pork'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'fruits fresh'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fig1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i w:val="1"/>
          <w:color w:val="f92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i w:val="1"/>
          <w:color w:val="66d9e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i w:val="1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i w:val="1"/>
          <w:color w:val="f8f8f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9267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16"/>
          <w:szCs w:val="16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i w:val="1"/>
          <w:color w:val="1967d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b w:val="1"/>
          <w:rtl w:val="0"/>
        </w:rPr>
        <w:t xml:space="preserve">Exercise C:</w:t>
      </w:r>
      <w:r w:rsidDel="00000000" w:rsidR="00000000" w:rsidRPr="00000000">
        <w:rPr>
          <w:rtl w:val="0"/>
        </w:rPr>
        <w:t xml:space="preserve"> Choose your app project.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We encourage you to think of an app that you would like to build by the end of this course. You can choose one of the two datasets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agriculture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makeup</w:t>
        </w:r>
      </w:hyperlink>
      <w:r w:rsidDel="00000000" w:rsidR="00000000" w:rsidRPr="00000000">
        <w:rPr>
          <w:rtl w:val="0"/>
        </w:rPr>
        <w:t xml:space="preserve">) provided in the course or your own dataset. When choosing a project, think of the following: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data would I like to analyze? Is the data simple and clean?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purpose of building this app?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you trying to facilitate or demonstrate with the app?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would you or others use your app?</w:t>
      </w:r>
    </w:p>
    <w:p w:rsidR="00000000" w:rsidDel="00000000" w:rsidP="00000000" w:rsidRDefault="00000000" w:rsidRPr="00000000" w14:paraId="000000A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Post your thoughts on the forum if you want community feedback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At the end of the course, when you’ve finished your Dash app, make sure to post the code and app images on the forum, under the dash-course tag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 couple of participants will be selected to present their apps to Plotly staff members at the last session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otly.com/python/bar-charts/#bar-charts-with-wide-format-data" TargetMode="External"/><Relationship Id="rId10" Type="http://schemas.openxmlformats.org/officeDocument/2006/relationships/hyperlink" Target="https://dash.plotly.com/tutorial#controls-and-callbacks" TargetMode="External"/><Relationship Id="rId13" Type="http://schemas.openxmlformats.org/officeDocument/2006/relationships/hyperlink" Target="https://dash.plotly.com/dash-core-components/dropdown#multi-value-dropdown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pandas.pydata.org/pandas-docs/stable/reference/api/pandas.DataFrame.isin.html" TargetMode="External"/><Relationship Id="rId14" Type="http://schemas.openxmlformats.org/officeDocument/2006/relationships/hyperlink" Target="https://pandas.pydata.org/pandas-docs/stable/reference/api/pandas.DataFrame.isin.html" TargetMode="External"/><Relationship Id="rId17" Type="http://schemas.openxmlformats.org/officeDocument/2006/relationships/hyperlink" Target="https://github.com/plotly/datasets/blob/master/Dash-Course/US-Exports/2011_us_ag_exports.csv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plotly/datasets/blob/master/Dash-Course/US-Exports/2011_us_ag_exports.csv" TargetMode="External"/><Relationship Id="rId18" Type="http://schemas.openxmlformats.org/officeDocument/2006/relationships/hyperlink" Target="https://github.com/plotly/datasets/blob/master/Dash-Course/makeup-shades/shades.csv" TargetMode="External"/><Relationship Id="rId7" Type="http://schemas.openxmlformats.org/officeDocument/2006/relationships/hyperlink" Target="https://dash.plotly.com/dash-core-components/dropdown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