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Dash Fundamentals Assignment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f2f2ef" w:space="0" w:sz="0" w:val="none"/>
          <w:left w:color="f2f2ef" w:space="0" w:sz="0" w:val="none"/>
          <w:bottom w:color="f2f2ef" w:space="0" w:sz="0" w:val="none"/>
          <w:right w:color="f2f2ef" w:space="0" w:sz="0" w:val="none"/>
          <w:between w:color="f2f2ef" w:space="0" w:sz="0" w:val="none"/>
        </w:pBdr>
        <w:rPr>
          <w:color w:val="0d0d0c"/>
          <w:highlight w:val="white"/>
        </w:rPr>
      </w:pPr>
      <w:r w:rsidDel="00000000" w:rsidR="00000000" w:rsidRPr="00000000">
        <w:rPr>
          <w:color w:val="0d0d0c"/>
          <w:highlight w:val="white"/>
          <w:rtl w:val="0"/>
        </w:rPr>
        <w:t xml:space="preserve">The following versions of Dash and Plotly are used for this assignment: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f2f2ef" w:space="0" w:sz="0" w:val="none"/>
          <w:left w:color="f2f2ef" w:space="0" w:sz="0" w:val="none"/>
          <w:bottom w:color="f2f2ef" w:space="0" w:sz="0" w:val="none"/>
          <w:right w:color="f2f2ef" w:space="0" w:sz="0" w:val="none"/>
          <w:between w:color="f2f2ef" w:space="0" w:sz="0" w:val="none"/>
        </w:pBdr>
        <w:ind w:left="720" w:hanging="360"/>
        <w:rPr>
          <w:color w:val="0d0d0c"/>
          <w:highlight w:val="white"/>
          <w:u w:val="none"/>
        </w:rPr>
      </w:pPr>
      <w:r w:rsidDel="00000000" w:rsidR="00000000" w:rsidRPr="00000000">
        <w:rPr>
          <w:color w:val="0d0d0c"/>
          <w:highlight w:val="white"/>
          <w:rtl w:val="0"/>
        </w:rPr>
        <w:t xml:space="preserve">Dash 2.13.0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f2f2ef" w:space="0" w:sz="0" w:val="none"/>
          <w:left w:color="f2f2ef" w:space="0" w:sz="0" w:val="none"/>
          <w:bottom w:color="f2f2ef" w:space="0" w:sz="0" w:val="none"/>
          <w:right w:color="f2f2ef" w:space="0" w:sz="0" w:val="none"/>
          <w:between w:color="f2f2ef" w:space="0" w:sz="0" w:val="none"/>
        </w:pBdr>
        <w:ind w:left="720" w:hanging="360"/>
        <w:rPr>
          <w:color w:val="0d0d0c"/>
          <w:highlight w:val="white"/>
          <w:u w:val="none"/>
        </w:rPr>
      </w:pPr>
      <w:r w:rsidDel="00000000" w:rsidR="00000000" w:rsidRPr="00000000">
        <w:rPr>
          <w:color w:val="0d0d0c"/>
          <w:highlight w:val="white"/>
          <w:rtl w:val="0"/>
        </w:rPr>
        <w:t xml:space="preserve">Plotly 5.17.0</w:t>
      </w:r>
    </w:p>
    <w:p w:rsidR="00000000" w:rsidDel="00000000" w:rsidP="00000000" w:rsidRDefault="00000000" w:rsidRPr="00000000" w14:paraId="00000006">
      <w:pPr>
        <w:pBdr>
          <w:top w:color="f2f2ef" w:space="0" w:sz="0" w:val="none"/>
          <w:left w:color="f2f2ef" w:space="0" w:sz="0" w:val="none"/>
          <w:bottom w:color="f2f2ef" w:space="0" w:sz="0" w:val="none"/>
          <w:right w:color="f2f2ef" w:space="0" w:sz="0" w:val="none"/>
          <w:between w:color="f2f2ef" w:space="0" w:sz="0" w:val="none"/>
        </w:pBdr>
        <w:rPr>
          <w:b w:val="1"/>
          <w:color w:val="0d0d0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f2f2ef" w:space="0" w:sz="0" w:val="none"/>
          <w:left w:color="f2f2ef" w:space="0" w:sz="0" w:val="none"/>
          <w:bottom w:color="f2f2ef" w:space="0" w:sz="0" w:val="none"/>
          <w:right w:color="f2f2ef" w:space="0" w:sz="0" w:val="none"/>
          <w:between w:color="f2f2ef" w:space="0" w:sz="0" w:val="none"/>
        </w:pBdr>
        <w:rPr>
          <w:b w:val="1"/>
          <w:color w:val="0d0d0c"/>
          <w:highlight w:val="white"/>
        </w:rPr>
      </w:pPr>
      <w:r w:rsidDel="00000000" w:rsidR="00000000" w:rsidRPr="00000000">
        <w:rPr>
          <w:b w:val="1"/>
          <w:color w:val="0d0d0c"/>
          <w:highlight w:val="white"/>
          <w:rtl w:val="0"/>
        </w:rPr>
        <w:t xml:space="preserve">There is n</w:t>
      </w:r>
      <w:r w:rsidDel="00000000" w:rsidR="00000000" w:rsidRPr="00000000">
        <w:rPr>
          <w:b w:val="1"/>
          <w:color w:val="0d0d0c"/>
          <w:highlight w:val="white"/>
          <w:rtl w:val="0"/>
        </w:rPr>
        <w:t xml:space="preserve">o need to submit assignments anywhere. This is for your own practice. </w:t>
      </w:r>
    </w:p>
    <w:p w:rsidR="00000000" w:rsidDel="00000000" w:rsidP="00000000" w:rsidRDefault="00000000" w:rsidRPr="00000000" w14:paraId="00000008">
      <w:pPr>
        <w:pBdr>
          <w:top w:color="f2f2ef" w:space="0" w:sz="0" w:val="none"/>
          <w:left w:color="f2f2ef" w:space="0" w:sz="0" w:val="none"/>
          <w:bottom w:color="f2f2ef" w:space="0" w:sz="0" w:val="none"/>
          <w:right w:color="f2f2ef" w:space="0" w:sz="0" w:val="none"/>
          <w:between w:color="f2f2ef" w:space="0" w:sz="0" w:val="none"/>
        </w:pBdr>
        <w:rPr>
          <w:b w:val="1"/>
          <w:color w:val="0d0d0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f2f2ef" w:space="0" w:sz="0" w:val="none"/>
          <w:left w:color="f2f2ef" w:space="0" w:sz="0" w:val="none"/>
          <w:bottom w:color="f2f2ef" w:space="0" w:sz="0" w:val="none"/>
          <w:right w:color="f2f2ef" w:space="0" w:sz="0" w:val="none"/>
          <w:between w:color="f2f2ef" w:space="0" w:sz="0" w:val="none"/>
        </w:pBdr>
        <w:rPr>
          <w:b w:val="1"/>
          <w:color w:val="0d0d0c"/>
          <w:highlight w:val="white"/>
        </w:rPr>
      </w:pPr>
      <w:r w:rsidDel="00000000" w:rsidR="00000000" w:rsidRPr="00000000">
        <w:rPr>
          <w:b w:val="1"/>
          <w:color w:val="0d0d0c"/>
          <w:highlight w:val="white"/>
          <w:rtl w:val="0"/>
        </w:rPr>
        <w:t xml:space="preserve">Do your best to solve these assignments before looking at the solutions. Even if you don’t solve all the exercises correctly, the process of trying is where you learn the most. </w:t>
      </w:r>
    </w:p>
    <w:p w:rsidR="00000000" w:rsidDel="00000000" w:rsidP="00000000" w:rsidRDefault="00000000" w:rsidRPr="00000000" w14:paraId="0000000A">
      <w:pPr>
        <w:pBdr>
          <w:top w:color="f2f2ef" w:space="0" w:sz="0" w:val="none"/>
          <w:left w:color="f2f2ef" w:space="0" w:sz="0" w:val="none"/>
          <w:bottom w:color="f2f2ef" w:space="0" w:sz="0" w:val="none"/>
          <w:right w:color="f2f2ef" w:space="0" w:sz="0" w:val="none"/>
          <w:between w:color="f2f2ef" w:space="0" w:sz="0" w:val="none"/>
        </w:pBdr>
        <w:rPr>
          <w:b w:val="1"/>
          <w:color w:val="0d0d0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f2f2ef" w:space="0" w:sz="0" w:val="none"/>
          <w:left w:color="f2f2ef" w:space="0" w:sz="0" w:val="none"/>
          <w:bottom w:color="f2f2ef" w:space="0" w:sz="0" w:val="none"/>
          <w:right w:color="f2f2ef" w:space="0" w:sz="0" w:val="none"/>
          <w:between w:color="f2f2ef" w:space="0" w:sz="0" w:val="none"/>
        </w:pBdr>
        <w:rPr>
          <w:color w:val="0d0d0c"/>
          <w:sz w:val="16"/>
          <w:szCs w:val="16"/>
          <w:highlight w:val="white"/>
        </w:rPr>
      </w:pPr>
      <w:r w:rsidDel="00000000" w:rsidR="00000000" w:rsidRPr="00000000">
        <w:rPr>
          <w:color w:val="0d0d0c"/>
          <w:sz w:val="16"/>
          <w:szCs w:val="16"/>
          <w:highlight w:val="white"/>
          <w:rtl w:val="0"/>
        </w:rPr>
        <w:t xml:space="preserve">The solutions can be found at</w:t>
      </w:r>
      <w:hyperlink r:id="rId6">
        <w:r w:rsidDel="00000000" w:rsidR="00000000" w:rsidRPr="00000000">
          <w:rPr>
            <w:color w:val="0d0d0c"/>
            <w:sz w:val="16"/>
            <w:szCs w:val="16"/>
            <w:highlight w:val="white"/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0066cc"/>
            <w:sz w:val="16"/>
            <w:szCs w:val="16"/>
            <w:highlight w:val="white"/>
            <w:u w:val="single"/>
            <w:rtl w:val="0"/>
          </w:rPr>
          <w:t xml:space="preserve">this Google Doc</w:t>
        </w:r>
      </w:hyperlink>
      <w:r w:rsidDel="00000000" w:rsidR="00000000" w:rsidRPr="00000000">
        <w:rPr>
          <w:color w:val="0d0d0c"/>
          <w:sz w:val="16"/>
          <w:szCs w:val="16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C">
      <w:pPr>
        <w:pBdr>
          <w:top w:color="f2f2ef" w:space="0" w:sz="0" w:val="none"/>
          <w:left w:color="f2f2ef" w:space="0" w:sz="0" w:val="none"/>
          <w:bottom w:color="f2f2ef" w:space="0" w:sz="0" w:val="none"/>
          <w:right w:color="f2f2ef" w:space="0" w:sz="0" w:val="none"/>
          <w:between w:color="f2f2ef" w:space="0" w:sz="0" w:val="none"/>
        </w:pBdr>
        <w:rPr>
          <w:b w:val="1"/>
          <w:color w:val="0d0d0c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f2f2ef" w:space="0" w:sz="0" w:val="none"/>
          <w:left w:color="f2f2ef" w:space="0" w:sz="0" w:val="none"/>
          <w:bottom w:color="f2f2ef" w:space="0" w:sz="0" w:val="none"/>
          <w:right w:color="f2f2ef" w:space="0" w:sz="0" w:val="none"/>
          <w:between w:color="f2f2ef" w:space="0" w:sz="0" w:val="none"/>
        </w:pBdr>
        <w:rPr>
          <w:b w:val="1"/>
        </w:rPr>
      </w:pPr>
      <w:r w:rsidDel="00000000" w:rsidR="00000000" w:rsidRPr="00000000">
        <w:rPr>
          <w:b w:val="1"/>
          <w:rtl w:val="0"/>
        </w:rPr>
        <w:t xml:space="preserve">Reminder: </w:t>
      </w:r>
    </w:p>
    <w:p w:rsidR="00000000" w:rsidDel="00000000" w:rsidP="00000000" w:rsidRDefault="00000000" w:rsidRPr="00000000" w14:paraId="0000000E">
      <w:pPr>
        <w:pBdr>
          <w:top w:color="f2f2ef" w:space="0" w:sz="0" w:val="none"/>
          <w:left w:color="f2f2ef" w:space="0" w:sz="0" w:val="none"/>
          <w:bottom w:color="f2f2ef" w:space="0" w:sz="0" w:val="none"/>
          <w:right w:color="f2f2ef" w:space="0" w:sz="0" w:val="none"/>
          <w:between w:color="f2f2ef" w:space="0" w:sz="0" w:val="none"/>
        </w:pBd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f2f2ef" w:space="0" w:sz="0" w:val="none"/>
          <w:left w:color="f2f2ef" w:space="0" w:sz="0" w:val="none"/>
          <w:bottom w:color="f2f2ef" w:space="0" w:sz="0" w:val="none"/>
          <w:right w:color="f2f2ef" w:space="0" w:sz="0" w:val="none"/>
          <w:between w:color="f2f2ef" w:space="0" w:sz="0" w:val="none"/>
        </w:pBdr>
        <w:ind w:left="720" w:firstLine="0"/>
        <w:rPr/>
      </w:pPr>
      <w:r w:rsidDel="00000000" w:rsidR="00000000" w:rsidRPr="00000000">
        <w:rPr>
          <w:rtl w:val="0"/>
        </w:rPr>
        <w:t xml:space="preserve">Please make sure to open an account on the Plotly Dash forum: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https://community.plotly.com/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color="f2f2ef" w:space="0" w:sz="0" w:val="none"/>
          <w:left w:color="f2f2ef" w:space="0" w:sz="0" w:val="none"/>
          <w:bottom w:color="f2f2ef" w:space="0" w:sz="0" w:val="none"/>
          <w:right w:color="f2f2ef" w:space="0" w:sz="0" w:val="none"/>
          <w:between w:color="f2f2ef" w:space="0" w:sz="0" w:val="none"/>
        </w:pBd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f2f2ef" w:space="0" w:sz="0" w:val="none"/>
          <w:left w:color="f2f2ef" w:space="0" w:sz="0" w:val="none"/>
          <w:bottom w:color="f2f2ef" w:space="0" w:sz="0" w:val="none"/>
          <w:right w:color="f2f2ef" w:space="0" w:sz="0" w:val="none"/>
          <w:between w:color="f2f2ef" w:space="0" w:sz="0" w:val="none"/>
        </w:pBdr>
        <w:ind w:left="720" w:firstLine="0"/>
        <w:rPr/>
      </w:pPr>
      <w:r w:rsidDel="00000000" w:rsidR="00000000" w:rsidRPr="00000000">
        <w:rPr>
          <w:rtl w:val="0"/>
        </w:rPr>
        <w:t xml:space="preserve">Once your account is created, please </w:t>
      </w:r>
      <w:r w:rsidDel="00000000" w:rsidR="00000000" w:rsidRPr="00000000">
        <w:rPr>
          <w:b w:val="1"/>
          <w:rtl w:val="0"/>
        </w:rPr>
        <w:t xml:space="preserve">accept this invite</w:t>
      </w:r>
      <w:r w:rsidDel="00000000" w:rsidR="00000000" w:rsidRPr="00000000">
        <w:rPr>
          <w:rtl w:val="0"/>
        </w:rPr>
        <w:t xml:space="preserve"> to join the Dash Online Course group.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https://community.plotly.com/invites/VzaxgNd2AU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pBdr>
          <w:top w:color="f2f2ef" w:space="0" w:sz="0" w:val="none"/>
          <w:left w:color="f2f2ef" w:space="0" w:sz="0" w:val="none"/>
          <w:bottom w:color="f2f2ef" w:space="0" w:sz="0" w:val="none"/>
          <w:right w:color="f2f2ef" w:space="0" w:sz="0" w:val="none"/>
          <w:between w:color="f2f2ef" w:space="0" w:sz="0" w:val="none"/>
        </w:pBd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pBdr>
          <w:top w:color="f2f2ef" w:space="0" w:sz="0" w:val="none"/>
          <w:left w:color="f2f2ef" w:space="0" w:sz="0" w:val="none"/>
          <w:bottom w:color="f2f2ef" w:space="0" w:sz="0" w:val="none"/>
          <w:right w:color="f2f2ef" w:space="0" w:sz="0" w:val="none"/>
          <w:between w:color="f2f2ef" w:space="0" w:sz="0" w:val="none"/>
        </w:pBdr>
        <w:ind w:left="720" w:firstLine="0"/>
        <w:rPr/>
      </w:pPr>
      <w:r w:rsidDel="00000000" w:rsidR="00000000" w:rsidRPr="00000000">
        <w:rPr>
          <w:rtl w:val="0"/>
        </w:rPr>
        <w:t xml:space="preserve">Then, go to the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dash-online-course tag</w:t>
        </w:r>
      </w:hyperlink>
      <w:r w:rsidDel="00000000" w:rsidR="00000000" w:rsidRPr="00000000">
        <w:rPr>
          <w:rtl w:val="0"/>
        </w:rPr>
        <w:t xml:space="preserve">, and click the bell icon on the top right corner of the page to select your notifications settings. </w:t>
      </w:r>
    </w:p>
    <w:p w:rsidR="00000000" w:rsidDel="00000000" w:rsidP="00000000" w:rsidRDefault="00000000" w:rsidRPr="00000000" w14:paraId="00000014">
      <w:pPr>
        <w:pBdr>
          <w:top w:color="f2f2ef" w:space="0" w:sz="0" w:val="none"/>
          <w:left w:color="f2f2ef" w:space="0" w:sz="0" w:val="none"/>
          <w:bottom w:color="f2f2ef" w:space="0" w:sz="0" w:val="none"/>
          <w:right w:color="f2f2ef" w:space="0" w:sz="0" w:val="none"/>
          <w:between w:color="f2f2ef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f2f2ef" w:space="0" w:sz="0" w:val="none"/>
          <w:left w:color="f2f2ef" w:space="0" w:sz="0" w:val="none"/>
          <w:bottom w:color="f2f2ef" w:space="0" w:sz="0" w:val="none"/>
          <w:right w:color="f2f2ef" w:space="0" w:sz="0" w:val="none"/>
          <w:between w:color="f2f2ef" w:space="0" w:sz="0" w:val="none"/>
        </w:pBdr>
        <w:rPr/>
      </w:pPr>
      <w:r w:rsidDel="00000000" w:rsidR="00000000" w:rsidRPr="00000000">
        <w:rPr>
          <w:b w:val="1"/>
          <w:rtl w:val="0"/>
        </w:rPr>
        <w:t xml:space="preserve">Exercise A:</w:t>
      </w:r>
      <w:r w:rsidDel="00000000" w:rsidR="00000000" w:rsidRPr="00000000">
        <w:rPr>
          <w:rtl w:val="0"/>
        </w:rPr>
        <w:t xml:space="preserve"> incorporate the dataset </w:t>
      </w:r>
      <w:hyperlink r:id="rId11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shades.csv</w:t>
        </w:r>
      </w:hyperlink>
      <w:r w:rsidDel="00000000" w:rsidR="00000000" w:rsidRPr="00000000">
        <w:rPr>
          <w:rtl w:val="0"/>
        </w:rPr>
        <w:t xml:space="preserve"> into your app. And create the following layout in one app file:</w:t>
      </w:r>
    </w:p>
    <w:p w:rsidR="00000000" w:rsidDel="00000000" w:rsidP="00000000" w:rsidRDefault="00000000" w:rsidRPr="00000000" w14:paraId="00000016">
      <w:pPr>
        <w:pBdr>
          <w:top w:color="f2f2ef" w:space="0" w:sz="0" w:val="none"/>
          <w:left w:color="f2f2ef" w:space="0" w:sz="0" w:val="none"/>
          <w:bottom w:color="f2f2ef" w:space="0" w:sz="0" w:val="none"/>
          <w:right w:color="f2f2ef" w:space="0" w:sz="0" w:val="none"/>
          <w:between w:color="f2f2ef" w:space="0" w:sz="0" w:val="none"/>
        </w:pBd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f2f2ef" w:space="0" w:sz="0" w:val="none"/>
          <w:left w:color="f2f2ef" w:space="0" w:sz="0" w:val="none"/>
          <w:bottom w:color="f2f2ef" w:space="0" w:sz="0" w:val="none"/>
          <w:right w:color="f2f2ef" w:space="0" w:sz="0" w:val="none"/>
          <w:between w:color="f2f2ef" w:space="0" w:sz="0" w:val="none"/>
        </w:pBdr>
        <w:ind w:left="0" w:firstLine="0"/>
        <w:rPr/>
      </w:pPr>
      <w:r w:rsidDel="00000000" w:rsidR="00000000" w:rsidRPr="00000000">
        <w:rPr>
          <w:rtl w:val="0"/>
        </w:rPr>
        <w:t xml:space="preserve">1. A </w:t>
      </w:r>
      <w:hyperlink r:id="rId12">
        <w:r w:rsidDel="00000000" w:rsidR="00000000" w:rsidRPr="00000000">
          <w:rPr>
            <w:color w:val="0066cc"/>
            <w:u w:val="single"/>
            <w:rtl w:val="0"/>
          </w:rPr>
          <w:t xml:space="preserve">Dropdown</w:t>
        </w:r>
      </w:hyperlink>
      <w:r w:rsidDel="00000000" w:rsidR="00000000" w:rsidRPr="00000000">
        <w:rPr>
          <w:rtl w:val="0"/>
        </w:rPr>
        <w:t xml:space="preserve"> that uses the column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brand</w:t>
      </w:r>
      <w:r w:rsidDel="00000000" w:rsidR="00000000" w:rsidRPr="00000000">
        <w:rPr>
          <w:rtl w:val="0"/>
        </w:rPr>
        <w:t xml:space="preserve"> as the dropdown options. Make sure the brand names are unique (do not repeat themselves). Then, assign “Revlon” as the initial value.</w:t>
      </w:r>
    </w:p>
    <w:p w:rsidR="00000000" w:rsidDel="00000000" w:rsidP="00000000" w:rsidRDefault="00000000" w:rsidRPr="00000000" w14:paraId="00000018">
      <w:pPr>
        <w:pBdr>
          <w:top w:color="f2f2ef" w:space="0" w:sz="0" w:val="none"/>
          <w:left w:color="f2f2ef" w:space="0" w:sz="0" w:val="none"/>
          <w:bottom w:color="f2f2ef" w:space="0" w:sz="0" w:val="none"/>
          <w:right w:color="f2f2ef" w:space="0" w:sz="0" w:val="none"/>
          <w:between w:color="f2f2ef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f2f2ef" w:space="0" w:sz="0" w:val="none"/>
          <w:left w:color="f2f2ef" w:space="0" w:sz="0" w:val="none"/>
          <w:bottom w:color="f2f2ef" w:space="0" w:sz="0" w:val="none"/>
          <w:right w:color="f2f2ef" w:space="0" w:sz="0" w:val="none"/>
          <w:between w:color="f2f2ef" w:space="0" w:sz="0" w:val="none"/>
        </w:pBdr>
        <w:ind w:left="0" w:firstLine="0"/>
        <w:rPr/>
      </w:pPr>
      <w:r w:rsidDel="00000000" w:rsidR="00000000" w:rsidRPr="00000000">
        <w:rPr>
          <w:rtl w:val="0"/>
        </w:rPr>
        <w:t xml:space="preserve">2. A </w:t>
      </w:r>
      <w:hyperlink r:id="rId13">
        <w:r w:rsidDel="00000000" w:rsidR="00000000" w:rsidRPr="00000000">
          <w:rPr>
            <w:color w:val="0066cc"/>
            <w:u w:val="single"/>
            <w:rtl w:val="0"/>
          </w:rPr>
          <w:t xml:space="preserve">RadioItems</w:t>
        </w:r>
      </w:hyperlink>
      <w:r w:rsidDel="00000000" w:rsidR="00000000" w:rsidRPr="00000000">
        <w:rPr>
          <w:rtl w:val="0"/>
        </w:rPr>
        <w:t xml:space="preserve"> component in which the values from the column named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group</w:t>
      </w:r>
      <w:r w:rsidDel="00000000" w:rsidR="00000000" w:rsidRPr="00000000">
        <w:rPr>
          <w:rtl w:val="0"/>
        </w:rPr>
        <w:t xml:space="preserve"> are assigned to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options</w:t>
      </w:r>
      <w:r w:rsidDel="00000000" w:rsidR="00000000" w:rsidRPr="00000000">
        <w:rPr>
          <w:rtl w:val="0"/>
        </w:rPr>
        <w:t xml:space="preserve"> property. The options should be unique and sorted from 0 to 7.</w:t>
      </w:r>
    </w:p>
    <w:p w:rsidR="00000000" w:rsidDel="00000000" w:rsidP="00000000" w:rsidRDefault="00000000" w:rsidRPr="00000000" w14:paraId="0000001A">
      <w:pPr>
        <w:pBdr>
          <w:top w:color="f2f2ef" w:space="0" w:sz="0" w:val="none"/>
          <w:left w:color="f2f2ef" w:space="0" w:sz="0" w:val="none"/>
          <w:bottom w:color="f2f2ef" w:space="0" w:sz="0" w:val="none"/>
          <w:right w:color="f2f2ef" w:space="0" w:sz="0" w:val="none"/>
          <w:between w:color="f2f2ef" w:space="0" w:sz="0" w:val="none"/>
        </w:pBd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f2f2ef" w:space="0" w:sz="0" w:val="none"/>
          <w:left w:color="f2f2ef" w:space="0" w:sz="0" w:val="none"/>
          <w:bottom w:color="f2f2ef" w:space="0" w:sz="0" w:val="none"/>
          <w:right w:color="f2f2ef" w:space="0" w:sz="0" w:val="none"/>
          <w:between w:color="f2f2ef" w:space="0" w:sz="0" w:val="none"/>
        </w:pBdr>
        <w:ind w:left="0" w:firstLine="0"/>
        <w:rPr/>
      </w:pPr>
      <w:r w:rsidDel="00000000" w:rsidR="00000000" w:rsidRPr="00000000">
        <w:rPr>
          <w:rtl w:val="0"/>
        </w:rPr>
        <w:t xml:space="preserve">3. Update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options</w:t>
      </w:r>
      <w:r w:rsidDel="00000000" w:rsidR="00000000" w:rsidRPr="00000000">
        <w:rPr>
          <w:rtl w:val="0"/>
        </w:rPr>
        <w:t xml:space="preserve"> property of the </w:t>
      </w:r>
      <w:hyperlink r:id="rId14">
        <w:r w:rsidDel="00000000" w:rsidR="00000000" w:rsidRPr="00000000">
          <w:rPr>
            <w:color w:val="0066cc"/>
            <w:u w:val="single"/>
            <w:rtl w:val="0"/>
          </w:rPr>
          <w:t xml:space="preserve">RadioItems</w:t>
        </w:r>
      </w:hyperlink>
      <w:r w:rsidDel="00000000" w:rsidR="00000000" w:rsidRPr="00000000">
        <w:rPr>
          <w:rtl w:val="0"/>
        </w:rPr>
        <w:t xml:space="preserve"> component so that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values</w:t>
      </w:r>
      <w:r w:rsidDel="00000000" w:rsidR="00000000" w:rsidRPr="00000000">
        <w:rPr>
          <w:rtl w:val="0"/>
        </w:rPr>
        <w:t xml:space="preserve"> (of the options) represent numbers from 0 to 7, but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labels</w:t>
      </w:r>
      <w:r w:rsidDel="00000000" w:rsidR="00000000" w:rsidRPr="00000000">
        <w:rPr>
          <w:rtl w:val="0"/>
        </w:rPr>
        <w:t xml:space="preserve"> are their respective strings (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see Readme-shades</w:t>
        </w:r>
      </w:hyperlink>
      <w:r w:rsidDel="00000000" w:rsidR="00000000" w:rsidRPr="00000000">
        <w:rPr>
          <w:rtl w:val="0"/>
        </w:rPr>
        <w:t xml:space="preserve"> for the strings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C">
      <w:pPr>
        <w:pBdr>
          <w:top w:color="f2f2ef" w:space="0" w:sz="0" w:val="none"/>
          <w:left w:color="f2f2ef" w:space="0" w:sz="0" w:val="none"/>
          <w:bottom w:color="f2f2ef" w:space="0" w:sz="0" w:val="none"/>
          <w:right w:color="f2f2ef" w:space="0" w:sz="0" w:val="none"/>
          <w:between w:color="f2f2ef" w:space="0" w:sz="0" w:val="none"/>
        </w:pBd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f2f2ef" w:space="0" w:sz="0" w:val="none"/>
          <w:left w:color="f2f2ef" w:space="0" w:sz="0" w:val="none"/>
          <w:bottom w:color="f2f2ef" w:space="0" w:sz="0" w:val="none"/>
          <w:right w:color="f2f2ef" w:space="0" w:sz="0" w:val="none"/>
          <w:between w:color="f2f2ef" w:space="0" w:sz="0" w:val="none"/>
        </w:pBd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f2f2ef" w:space="0" w:sz="0" w:val="none"/>
          <w:left w:color="f2f2ef" w:space="0" w:sz="0" w:val="none"/>
          <w:bottom w:color="f2f2ef" w:space="0" w:sz="0" w:val="none"/>
          <w:right w:color="f2f2ef" w:space="0" w:sz="0" w:val="none"/>
          <w:between w:color="f2f2ef" w:space="0" w:sz="0" w:val="none"/>
        </w:pBdr>
        <w:rPr/>
      </w:pPr>
      <w:r w:rsidDel="00000000" w:rsidR="00000000" w:rsidRPr="00000000">
        <w:rPr>
          <w:b w:val="1"/>
          <w:rtl w:val="0"/>
        </w:rPr>
        <w:t xml:space="preserve">Exercise B:</w:t>
      </w:r>
      <w:r w:rsidDel="00000000" w:rsidR="00000000" w:rsidRPr="00000000">
        <w:rPr>
          <w:rtl w:val="0"/>
        </w:rPr>
        <w:t xml:space="preserve"> using the same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shades.csv</w:t>
      </w:r>
      <w:r w:rsidDel="00000000" w:rsidR="00000000" w:rsidRPr="00000000">
        <w:rPr>
          <w:rtl w:val="0"/>
        </w:rPr>
        <w:t xml:space="preserve"> create another app that incorporates Dash AG Grid into the layout:</w:t>
      </w:r>
    </w:p>
    <w:p w:rsidR="00000000" w:rsidDel="00000000" w:rsidP="00000000" w:rsidRDefault="00000000" w:rsidRPr="00000000" w14:paraId="00000020">
      <w:pPr>
        <w:pBdr>
          <w:top w:color="f2f2ef" w:space="0" w:sz="0" w:val="none"/>
          <w:left w:color="f2f2ef" w:space="0" w:sz="0" w:val="none"/>
          <w:bottom w:color="f2f2ef" w:space="0" w:sz="0" w:val="none"/>
          <w:right w:color="f2f2ef" w:space="0" w:sz="0" w:val="none"/>
          <w:between w:color="f2f2ef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f2f2ef" w:space="0" w:sz="0" w:val="none"/>
          <w:left w:color="f2f2ef" w:space="0" w:sz="0" w:val="none"/>
          <w:bottom w:color="f2f2ef" w:space="0" w:sz="0" w:val="none"/>
          <w:right w:color="f2f2ef" w:space="0" w:sz="0" w:val="none"/>
          <w:between w:color="f2f2ef" w:space="0" w:sz="0" w:val="none"/>
        </w:pBdr>
        <w:rPr/>
      </w:pPr>
      <w:r w:rsidDel="00000000" w:rsidR="00000000" w:rsidRPr="00000000">
        <w:rPr>
          <w:rtl w:val="0"/>
        </w:rPr>
        <w:t xml:space="preserve">1. The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Dash AG Grid</w:t>
        </w:r>
      </w:hyperlink>
      <w:r w:rsidDel="00000000" w:rsidR="00000000" w:rsidRPr="00000000">
        <w:rPr>
          <w:rtl w:val="0"/>
        </w:rPr>
        <w:t xml:space="preserve"> should represent the complete dataset with all its columns.</w:t>
      </w:r>
    </w:p>
    <w:p w:rsidR="00000000" w:rsidDel="00000000" w:rsidP="00000000" w:rsidRDefault="00000000" w:rsidRPr="00000000" w14:paraId="00000022">
      <w:pPr>
        <w:pBdr>
          <w:top w:color="f2f2ef" w:space="0" w:sz="0" w:val="none"/>
          <w:left w:color="f2f2ef" w:space="0" w:sz="0" w:val="none"/>
          <w:bottom w:color="f2f2ef" w:space="0" w:sz="0" w:val="none"/>
          <w:right w:color="f2f2ef" w:space="0" w:sz="0" w:val="none"/>
          <w:between w:color="f2f2ef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f2f2ef" w:space="0" w:sz="0" w:val="none"/>
          <w:left w:color="f2f2ef" w:space="0" w:sz="0" w:val="none"/>
          <w:bottom w:color="f2f2ef" w:space="0" w:sz="0" w:val="none"/>
          <w:right w:color="f2f2ef" w:space="0" w:sz="0" w:val="none"/>
          <w:between w:color="f2f2ef" w:space="0" w:sz="0" w:val="none"/>
        </w:pBdr>
        <w:rPr/>
      </w:pPr>
      <w:r w:rsidDel="00000000" w:rsidR="00000000" w:rsidRPr="00000000">
        <w:rPr>
          <w:rtl w:val="0"/>
        </w:rPr>
        <w:t xml:space="preserve">2. Using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Pagination</w:t>
        </w:r>
      </w:hyperlink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add automatic pagination to Dash AG Grid and make sure all columns fit into the screen with no horizontal scroll bar (using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columnSize</w:t>
      </w:r>
      <w:r w:rsidDel="00000000" w:rsidR="00000000" w:rsidRPr="00000000">
        <w:rPr>
          <w:rtl w:val="0"/>
        </w:rPr>
        <w:t xml:space="preserve"> property)</w:t>
      </w:r>
      <w:r w:rsidDel="00000000" w:rsidR="00000000" w:rsidRPr="00000000">
        <w:rPr>
          <w:rtl w:val="0"/>
        </w:rPr>
        <w:t xml:space="preserve">.  </w:t>
      </w:r>
    </w:p>
    <w:p w:rsidR="00000000" w:rsidDel="00000000" w:rsidP="00000000" w:rsidRDefault="00000000" w:rsidRPr="00000000" w14:paraId="00000024">
      <w:pPr>
        <w:pBdr>
          <w:top w:color="f2f2ef" w:space="0" w:sz="0" w:val="none"/>
          <w:left w:color="f2f2ef" w:space="0" w:sz="0" w:val="none"/>
          <w:bottom w:color="f2f2ef" w:space="0" w:sz="0" w:val="none"/>
          <w:right w:color="f2f2ef" w:space="0" w:sz="0" w:val="none"/>
          <w:between w:color="f2f2ef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f2f2ef" w:space="0" w:sz="0" w:val="none"/>
          <w:left w:color="f2f2ef" w:space="0" w:sz="0" w:val="none"/>
          <w:bottom w:color="f2f2ef" w:space="0" w:sz="0" w:val="none"/>
          <w:right w:color="f2f2ef" w:space="0" w:sz="0" w:val="none"/>
          <w:between w:color="f2f2ef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f2f2ef" w:space="0" w:sz="0" w:val="none"/>
          <w:left w:color="f2f2ef" w:space="0" w:sz="0" w:val="none"/>
          <w:bottom w:color="f2f2ef" w:space="0" w:sz="0" w:val="none"/>
          <w:right w:color="f2f2ef" w:space="0" w:sz="0" w:val="none"/>
          <w:between w:color="f2f2ef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f2f2ef" w:space="0" w:sz="0" w:val="none"/>
          <w:left w:color="f2f2ef" w:space="0" w:sz="0" w:val="none"/>
          <w:bottom w:color="f2f2ef" w:space="0" w:sz="0" w:val="none"/>
          <w:right w:color="f2f2ef" w:space="0" w:sz="0" w:val="none"/>
          <w:between w:color="f2f2ef" w:space="0" w:sz="0" w:val="none"/>
        </w:pBdr>
        <w:rPr/>
      </w:pPr>
      <w:r w:rsidDel="00000000" w:rsidR="00000000" w:rsidRPr="00000000">
        <w:rPr>
          <w:b w:val="1"/>
          <w:rtl w:val="0"/>
        </w:rPr>
        <w:t xml:space="preserve">Exercise C: </w:t>
      </w:r>
      <w:r w:rsidDel="00000000" w:rsidR="00000000" w:rsidRPr="00000000">
        <w:rPr>
          <w:rtl w:val="0"/>
        </w:rPr>
        <w:t xml:space="preserve">using the same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shades.csv</w:t>
      </w:r>
      <w:r w:rsidDel="00000000" w:rsidR="00000000" w:rsidRPr="00000000">
        <w:rPr>
          <w:rtl w:val="0"/>
        </w:rPr>
        <w:t xml:space="preserve"> create a new app, where the layout has two new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Dash Core Components</w:t>
        </w:r>
      </w:hyperlink>
      <w:r w:rsidDel="00000000" w:rsidR="00000000" w:rsidRPr="00000000">
        <w:rPr>
          <w:rtl w:val="0"/>
        </w:rPr>
        <w:t xml:space="preserve"> that you haven’t used so far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8">
      <w:pPr>
        <w:pBdr>
          <w:top w:color="f2f2ef" w:space="0" w:sz="0" w:val="none"/>
          <w:left w:color="f2f2ef" w:space="0" w:sz="0" w:val="none"/>
          <w:bottom w:color="f2f2ef" w:space="0" w:sz="0" w:val="none"/>
          <w:right w:color="f2f2ef" w:space="0" w:sz="0" w:val="none"/>
          <w:between w:color="f2f2ef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f2f2ef" w:space="0" w:sz="0" w:val="none"/>
          <w:left w:color="f2f2ef" w:space="0" w:sz="0" w:val="none"/>
          <w:bottom w:color="f2f2ef" w:space="0" w:sz="0" w:val="none"/>
          <w:right w:color="f2f2ef" w:space="0" w:sz="0" w:val="none"/>
          <w:between w:color="f2f2ef" w:space="0" w:sz="0" w:val="none"/>
        </w:pBdr>
        <w:rPr/>
      </w:pPr>
      <w:r w:rsidDel="00000000" w:rsidR="00000000" w:rsidRPr="00000000">
        <w:rPr>
          <w:rtl w:val="0"/>
        </w:rPr>
        <w:t xml:space="preserve">There will be no posted solution to exercise C. The goal is to choose whichever components you prefer to practice with. </w:t>
      </w:r>
    </w:p>
    <w:p w:rsidR="00000000" w:rsidDel="00000000" w:rsidP="00000000" w:rsidRDefault="00000000" w:rsidRPr="00000000" w14:paraId="0000002A">
      <w:pPr>
        <w:pBdr>
          <w:top w:color="f2f2ef" w:space="0" w:sz="0" w:val="none"/>
          <w:left w:color="f2f2ef" w:space="0" w:sz="0" w:val="none"/>
          <w:bottom w:color="f2f2ef" w:space="0" w:sz="0" w:val="none"/>
          <w:right w:color="f2f2ef" w:space="0" w:sz="0" w:val="none"/>
          <w:between w:color="f2f2ef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f2f2ef" w:space="0" w:sz="0" w:val="none"/>
          <w:left w:color="f2f2ef" w:space="0" w:sz="0" w:val="none"/>
          <w:bottom w:color="f2f2ef" w:space="0" w:sz="0" w:val="none"/>
          <w:right w:color="f2f2ef" w:space="0" w:sz="0" w:val="none"/>
          <w:between w:color="f2f2ef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f2f2ef" w:space="0" w:sz="0" w:val="none"/>
          <w:left w:color="f2f2ef" w:space="0" w:sz="0" w:val="none"/>
          <w:bottom w:color="f2f2ef" w:space="0" w:sz="0" w:val="none"/>
          <w:right w:color="f2f2ef" w:space="0" w:sz="0" w:val="none"/>
          <w:between w:color="f2f2ef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f2f2ef" w:space="0" w:sz="0" w:val="none"/>
          <w:left w:color="f2f2ef" w:space="0" w:sz="0" w:val="none"/>
          <w:bottom w:color="f2f2ef" w:space="0" w:sz="0" w:val="none"/>
          <w:right w:color="f2f2ef" w:space="0" w:sz="0" w:val="none"/>
          <w:between w:color="f2f2ef" w:space="0" w:sz="0" w:val="none"/>
        </w:pBdr>
        <w:rPr/>
      </w:pPr>
      <w:r w:rsidDel="00000000" w:rsidR="00000000" w:rsidRPr="00000000">
        <w:rPr>
          <w:b w:val="1"/>
          <w:rtl w:val="0"/>
        </w:rPr>
        <w:t xml:space="preserve">Exercise D: </w:t>
      </w:r>
      <w:r w:rsidDel="00000000" w:rsidR="00000000" w:rsidRPr="00000000">
        <w:rPr>
          <w:rtl w:val="0"/>
        </w:rPr>
        <w:t xml:space="preserve">using the following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scatter plot example</w:t>
        </w:r>
      </w:hyperlink>
      <w:r w:rsidDel="00000000" w:rsidR="00000000" w:rsidRPr="00000000">
        <w:rPr>
          <w:rtl w:val="0"/>
        </w:rPr>
        <w:t xml:space="preserve">, add a scatter plot to your app that displays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</w:t>
      </w:r>
      <w:r w:rsidDel="00000000" w:rsidR="00000000" w:rsidRPr="00000000">
        <w:rPr>
          <w:rtl w:val="0"/>
        </w:rPr>
        <w:t xml:space="preserve"> (value/brightness) on the x-axis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</w:t>
      </w:r>
      <w:r w:rsidDel="00000000" w:rsidR="00000000" w:rsidRPr="00000000">
        <w:rPr>
          <w:rtl w:val="0"/>
        </w:rPr>
        <w:t xml:space="preserve"> (saturation) on the y-axis.</w:t>
      </w:r>
    </w:p>
    <w:p w:rsidR="00000000" w:rsidDel="00000000" w:rsidP="00000000" w:rsidRDefault="00000000" w:rsidRPr="00000000" w14:paraId="0000002E">
      <w:pPr>
        <w:pBdr>
          <w:top w:color="f2f2ef" w:space="0" w:sz="0" w:val="none"/>
          <w:left w:color="f2f2ef" w:space="0" w:sz="0" w:val="none"/>
          <w:bottom w:color="f2f2ef" w:space="0" w:sz="0" w:val="none"/>
          <w:right w:color="f2f2ef" w:space="0" w:sz="0" w:val="none"/>
          <w:between w:color="f2f2ef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f2f2ef" w:space="0" w:sz="0" w:val="none"/>
          <w:left w:color="f2f2ef" w:space="0" w:sz="0" w:val="none"/>
          <w:bottom w:color="f2f2ef" w:space="0" w:sz="0" w:val="none"/>
          <w:right w:color="f2f2ef" w:space="0" w:sz="0" w:val="none"/>
          <w:between w:color="f2f2ef" w:space="0" w:sz="0" w:val="none"/>
        </w:pBd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Clue: to display the plot in the layout, remember to assign your plot to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figure</w:t>
      </w:r>
      <w:r w:rsidDel="00000000" w:rsidR="00000000" w:rsidRPr="00000000">
        <w:rPr>
          <w:rtl w:val="0"/>
        </w:rPr>
        <w:t xml:space="preserve"> property of the dcc.Graph, for example: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dcc.Graph(figure=my_scatter_plot)</w:t>
      </w:r>
    </w:p>
    <w:p w:rsidR="00000000" w:rsidDel="00000000" w:rsidP="00000000" w:rsidRDefault="00000000" w:rsidRPr="00000000" w14:paraId="00000030">
      <w:pPr>
        <w:pBdr>
          <w:top w:color="f2f2ef" w:space="0" w:sz="0" w:val="none"/>
          <w:left w:color="f2f2ef" w:space="0" w:sz="0" w:val="none"/>
          <w:bottom w:color="f2f2ef" w:space="0" w:sz="0" w:val="none"/>
          <w:right w:color="f2f2ef" w:space="0" w:sz="0" w:val="none"/>
          <w:between w:color="f2f2ef" w:space="0" w:sz="0" w:val="none"/>
        </w:pBd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Exercise E:</w:t>
      </w:r>
      <w:r w:rsidDel="00000000" w:rsidR="00000000" w:rsidRPr="00000000">
        <w:rPr>
          <w:rtl w:val="0"/>
        </w:rPr>
        <w:t xml:space="preserve"> start thinking of an app that you would like to build with Dash by the end of course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raw.githubusercontent.com/plotly/datasets/master/Dash-Course/makeup-shades/shades.csv" TargetMode="External"/><Relationship Id="rId10" Type="http://schemas.openxmlformats.org/officeDocument/2006/relationships/hyperlink" Target="https://community.plotly.com/tag/dash-online-course" TargetMode="External"/><Relationship Id="rId13" Type="http://schemas.openxmlformats.org/officeDocument/2006/relationships/hyperlink" Target="https://dash.plotly.com/dash-core-components/radioitems" TargetMode="External"/><Relationship Id="rId12" Type="http://schemas.openxmlformats.org/officeDocument/2006/relationships/hyperlink" Target="https://dash.plotly.com/dash-core-components/dropdow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mmunity.plotly.com/invites/VzaxgNd2AU" TargetMode="External"/><Relationship Id="rId15" Type="http://schemas.openxmlformats.org/officeDocument/2006/relationships/hyperlink" Target="https://github.com/plotly/datasets/blob/master/Dash-Course/makeup-shades/README-shades.md" TargetMode="External"/><Relationship Id="rId14" Type="http://schemas.openxmlformats.org/officeDocument/2006/relationships/hyperlink" Target="https://dash.plotly.com/dash-core-components/radioitems" TargetMode="External"/><Relationship Id="rId17" Type="http://schemas.openxmlformats.org/officeDocument/2006/relationships/hyperlink" Target="https://dash.plotly.com/dash-ag-grid/pagination" TargetMode="External"/><Relationship Id="rId16" Type="http://schemas.openxmlformats.org/officeDocument/2006/relationships/hyperlink" Target="https://dash.plotly.com/dash-ag-grid/getting-started" TargetMode="External"/><Relationship Id="rId5" Type="http://schemas.openxmlformats.org/officeDocument/2006/relationships/styles" Target="styles.xml"/><Relationship Id="rId19" Type="http://schemas.openxmlformats.org/officeDocument/2006/relationships/hyperlink" Target="https://plotly.com/python/line-and-scatter/#setting-size-and-color-with-column-names" TargetMode="External"/><Relationship Id="rId6" Type="http://schemas.openxmlformats.org/officeDocument/2006/relationships/hyperlink" Target="https://docs.google.com/document/d/1O6PTIjjrztMJaNMisdCeRkAxz3TyAkOkuwSA0QbrGO0/edit?usp=sharing" TargetMode="External"/><Relationship Id="rId18" Type="http://schemas.openxmlformats.org/officeDocument/2006/relationships/hyperlink" Target="https://dash.plotly.com/dash-core-components" TargetMode="External"/><Relationship Id="rId7" Type="http://schemas.openxmlformats.org/officeDocument/2006/relationships/hyperlink" Target="https://docs.google.com/document/d/1O6PTIjjrztMJaNMisdCeRkAxz3TyAkOkuwSA0QbrGO0/edit?usp=sharing" TargetMode="External"/><Relationship Id="rId8" Type="http://schemas.openxmlformats.org/officeDocument/2006/relationships/hyperlink" Target="https://community.plotly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