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FDC" w:rsidRPr="00D71DD9" w:rsidRDefault="004A6FDC" w:rsidP="004A6FDC">
      <w:pPr>
        <w:pStyle w:val="Kop1"/>
      </w:pPr>
      <w:bookmarkStart w:id="0" w:name="_Toc441224463"/>
      <w:bookmarkStart w:id="1" w:name="_Toc446072060"/>
      <w:bookmarkStart w:id="2" w:name="_Toc456344864"/>
      <w:bookmarkStart w:id="3" w:name="_Toc469485715"/>
      <w:r w:rsidRPr="00D71DD9">
        <w:t>Functionaliteiten</w:t>
      </w:r>
      <w:bookmarkEnd w:id="0"/>
      <w:bookmarkEnd w:id="1"/>
      <w:bookmarkEnd w:id="2"/>
      <w:bookmarkEnd w:id="3"/>
    </w:p>
    <w:p w:rsidR="004A6FDC" w:rsidRPr="00D71DD9" w:rsidRDefault="004A6FDC" w:rsidP="004A6FDC">
      <w:r w:rsidRPr="00D71DD9">
        <w:t>De volgende functionaliteiten moeten gerealiseerd worden.</w:t>
      </w:r>
    </w:p>
    <w:p w:rsidR="004A6FDC" w:rsidRPr="00D71DD9" w:rsidRDefault="004A6FDC" w:rsidP="004A6FDC">
      <w:pPr>
        <w:pStyle w:val="Lijstalinea"/>
        <w:numPr>
          <w:ilvl w:val="0"/>
          <w:numId w:val="1"/>
        </w:numPr>
      </w:pPr>
      <w:r w:rsidRPr="00D71DD9">
        <w:t>De gegevens van de dranken moeten kunnen worden toegevoegd, gewijzigd en verwijderd worden.</w:t>
      </w:r>
    </w:p>
    <w:p w:rsidR="004A6FDC" w:rsidRPr="00D71DD9" w:rsidRDefault="004A6FDC" w:rsidP="004A6FDC">
      <w:pPr>
        <w:pStyle w:val="Lijstalinea"/>
        <w:numPr>
          <w:ilvl w:val="0"/>
          <w:numId w:val="1"/>
        </w:numPr>
      </w:pPr>
      <w:r w:rsidRPr="00D71DD9">
        <w:t>De gegevens van de gerechten moeten kunnen worden toegevoegd, gewijzigd en verwijderd worden.</w:t>
      </w:r>
    </w:p>
    <w:p w:rsidR="004A6FDC" w:rsidRPr="00D71DD9" w:rsidRDefault="004A6FDC" w:rsidP="004A6FDC">
      <w:pPr>
        <w:pStyle w:val="Lijstalinea"/>
        <w:numPr>
          <w:ilvl w:val="0"/>
          <w:numId w:val="1"/>
        </w:numPr>
      </w:pPr>
      <w:r w:rsidRPr="00D71DD9">
        <w:t>De gegevens van de reserveringen moeten kunnen worden toegevoegd, gewijzigd en verwijderd worden.</w:t>
      </w:r>
    </w:p>
    <w:p w:rsidR="004A6FDC" w:rsidRPr="00D71DD9" w:rsidRDefault="004A6FDC" w:rsidP="004A6FDC">
      <w:pPr>
        <w:pStyle w:val="Lijstalinea"/>
        <w:numPr>
          <w:ilvl w:val="0"/>
          <w:numId w:val="1"/>
        </w:numPr>
      </w:pPr>
      <w:r w:rsidRPr="00D71DD9">
        <w:t>De bestellingen moeten efficiënt worden ingevoerd.</w:t>
      </w:r>
    </w:p>
    <w:p w:rsidR="004A6FDC" w:rsidRPr="00D71DD9" w:rsidRDefault="004A6FDC" w:rsidP="004A6FDC">
      <w:pPr>
        <w:pStyle w:val="Lijstalinea"/>
        <w:numPr>
          <w:ilvl w:val="0"/>
          <w:numId w:val="1"/>
        </w:numPr>
      </w:pPr>
      <w:r w:rsidRPr="00D71DD9">
        <w:t>De barman moet een lijst zien met daarop de dranken die klaargemaakt moeten worden. De lijst is gesorteerd op tijd en tafel.</w:t>
      </w:r>
    </w:p>
    <w:p w:rsidR="004A6FDC" w:rsidRPr="00D71DD9" w:rsidRDefault="004A6FDC" w:rsidP="004A6FDC">
      <w:pPr>
        <w:pStyle w:val="Lijstalinea"/>
        <w:numPr>
          <w:ilvl w:val="0"/>
          <w:numId w:val="1"/>
        </w:numPr>
      </w:pPr>
      <w:r w:rsidRPr="00D71DD9">
        <w:t>De kok moet een lijst zien met daarop de gerechten die klaargemaakt moeten worden. De lijst is gesorteerd op tijd en tafel.</w:t>
      </w:r>
    </w:p>
    <w:p w:rsidR="004A6FDC" w:rsidRPr="00D71DD9" w:rsidRDefault="004A6FDC" w:rsidP="004A6FDC">
      <w:pPr>
        <w:pStyle w:val="Lijstalinea"/>
        <w:numPr>
          <w:ilvl w:val="0"/>
          <w:numId w:val="1"/>
        </w:numPr>
        <w:rPr>
          <w:rFonts w:ascii="Calibri" w:hAnsi="Calibri"/>
          <w:szCs w:val="20"/>
        </w:rPr>
      </w:pPr>
      <w:r w:rsidRPr="00D71DD9">
        <w:rPr>
          <w:rFonts w:ascii="Calibri" w:hAnsi="Calibri"/>
          <w:szCs w:val="20"/>
        </w:rPr>
        <w:t>Er moet een bon kunnen worden uitgedraaid voor de klant waarop de bestelde producten staan met de prijs en een totaal te betalen prijs.</w:t>
      </w:r>
    </w:p>
    <w:p w:rsidR="004A6FDC" w:rsidRPr="00D71DD9" w:rsidRDefault="004A6FDC" w:rsidP="004A6FDC">
      <w:pPr>
        <w:pStyle w:val="Lijstalinea"/>
        <w:numPr>
          <w:ilvl w:val="0"/>
          <w:numId w:val="1"/>
        </w:numPr>
        <w:rPr>
          <w:rFonts w:ascii="Calibri" w:hAnsi="Calibri"/>
          <w:szCs w:val="20"/>
        </w:rPr>
      </w:pPr>
      <w:r w:rsidRPr="00D71DD9">
        <w:rPr>
          <w:rFonts w:ascii="Calibri" w:hAnsi="Calibri"/>
          <w:szCs w:val="20"/>
        </w:rPr>
        <w:t>De applicatie moet een menukaart kunnen genereren.</w:t>
      </w:r>
    </w:p>
    <w:p w:rsidR="004A6FDC" w:rsidRPr="00D71DD9" w:rsidRDefault="004A6FDC" w:rsidP="004A6FDC">
      <w:pPr>
        <w:pStyle w:val="Lijstalinea"/>
        <w:numPr>
          <w:ilvl w:val="0"/>
          <w:numId w:val="1"/>
        </w:numPr>
        <w:rPr>
          <w:rFonts w:ascii="Calibri" w:hAnsi="Calibri"/>
          <w:szCs w:val="20"/>
        </w:rPr>
      </w:pPr>
      <w:r w:rsidRPr="00D71DD9">
        <w:rPr>
          <w:rFonts w:ascii="Calibri" w:hAnsi="Calibri"/>
          <w:szCs w:val="20"/>
        </w:rPr>
        <w:t>De applicatie moet een drankenlijst kunnen genereren.</w:t>
      </w:r>
    </w:p>
    <w:p w:rsidR="004A6FDC" w:rsidRPr="00D71DD9" w:rsidRDefault="004A6FDC" w:rsidP="004A6FDC">
      <w:pPr>
        <w:pStyle w:val="Lijstalinea"/>
        <w:numPr>
          <w:ilvl w:val="0"/>
          <w:numId w:val="1"/>
        </w:numPr>
      </w:pPr>
      <w:r w:rsidRPr="00D71DD9">
        <w:t>Er moet een waarschuwing op het scherm worden geplaatst als iemand reserveert die de vorige keer geen gebruik heeft gemaakt van de reservering.</w:t>
      </w:r>
    </w:p>
    <w:p w:rsidR="004A6FDC" w:rsidRPr="00D71DD9" w:rsidRDefault="004A6FDC" w:rsidP="004A6FDC">
      <w:pPr>
        <w:pStyle w:val="Lijstalinea"/>
        <w:numPr>
          <w:ilvl w:val="0"/>
          <w:numId w:val="1"/>
        </w:numPr>
      </w:pPr>
      <w:r w:rsidRPr="00D71DD9">
        <w:rPr>
          <w:rFonts w:ascii="Calibri" w:hAnsi="Calibri"/>
          <w:szCs w:val="20"/>
        </w:rPr>
        <w:t>Er moet een lijst van reserveringen van de huidige dag kunnen worden opgeroepen.</w:t>
      </w:r>
    </w:p>
    <w:p w:rsidR="00812637" w:rsidRDefault="00812637"/>
    <w:p w:rsidR="004A6FDC" w:rsidRDefault="004A6FDC" w:rsidP="004A6FDC">
      <w:pPr>
        <w:pStyle w:val="Kop1"/>
        <w:rPr>
          <w:rFonts w:eastAsiaTheme="minorHAnsi" w:cstheme="minorBidi"/>
          <w:color w:val="auto"/>
          <w:sz w:val="22"/>
          <w:szCs w:val="22"/>
        </w:rPr>
      </w:pPr>
      <w:bookmarkStart w:id="4" w:name="_Toc469485716"/>
    </w:p>
    <w:p w:rsidR="004A6FDC" w:rsidRDefault="004A6FDC" w:rsidP="004A6FDC">
      <w:pPr>
        <w:pStyle w:val="Kop1"/>
        <w:jc w:val="left"/>
        <w:rPr>
          <w:rFonts w:eastAsiaTheme="minorHAnsi" w:cstheme="minorBidi"/>
          <w:color w:val="auto"/>
          <w:sz w:val="22"/>
          <w:szCs w:val="22"/>
        </w:rPr>
      </w:pPr>
    </w:p>
    <w:p w:rsidR="004A6FDC" w:rsidRDefault="004A6FDC" w:rsidP="004A6FDC"/>
    <w:p w:rsidR="004A6FDC" w:rsidRDefault="004A6FDC" w:rsidP="004A6FDC"/>
    <w:p w:rsidR="004A6FDC" w:rsidRDefault="004A6FDC" w:rsidP="004A6FDC"/>
    <w:p w:rsidR="004A6FDC" w:rsidRDefault="004A6FDC" w:rsidP="004A6FDC"/>
    <w:p w:rsidR="004A6FDC" w:rsidRDefault="004A6FDC" w:rsidP="004A6FDC"/>
    <w:p w:rsidR="004A6FDC" w:rsidRDefault="004A6FDC" w:rsidP="004A6FDC"/>
    <w:p w:rsidR="004A6FDC" w:rsidRDefault="004A6FDC" w:rsidP="004A6FDC"/>
    <w:p w:rsidR="004A6FDC" w:rsidRDefault="004A6FDC" w:rsidP="004A6FDC"/>
    <w:p w:rsidR="004A6FDC" w:rsidRPr="004A6FDC" w:rsidRDefault="004A6FDC" w:rsidP="004A6FDC"/>
    <w:p w:rsidR="004A6FDC" w:rsidRPr="00D71DD9" w:rsidRDefault="004A6FDC" w:rsidP="004A6FDC">
      <w:pPr>
        <w:pStyle w:val="Kop1"/>
      </w:pPr>
      <w:r w:rsidRPr="00D71DD9">
        <w:lastRenderedPageBreak/>
        <w:t>Basis lay-out</w:t>
      </w:r>
      <w:bookmarkEnd w:id="4"/>
      <w:r w:rsidRPr="00D71DD9">
        <w:br/>
      </w:r>
    </w:p>
    <w:tbl>
      <w:tblPr>
        <w:tblStyle w:val="Tabelraster"/>
        <w:tblW w:w="0" w:type="auto"/>
        <w:tblLook w:val="04A0" w:firstRow="1" w:lastRow="0" w:firstColumn="1" w:lastColumn="0" w:noHBand="0" w:noVBand="1"/>
      </w:tblPr>
      <w:tblGrid>
        <w:gridCol w:w="2516"/>
        <w:gridCol w:w="6546"/>
      </w:tblGrid>
      <w:tr w:rsidR="004A6FDC" w:rsidRPr="00D71DD9" w:rsidTr="00DC0779">
        <w:tc>
          <w:tcPr>
            <w:tcW w:w="9282" w:type="dxa"/>
            <w:gridSpan w:val="2"/>
          </w:tcPr>
          <w:p w:rsidR="004A6FDC" w:rsidRPr="00D71DD9" w:rsidRDefault="004A6FDC" w:rsidP="00DC0779">
            <w:bookmarkStart w:id="5" w:name="_Toc456344866"/>
            <w:r w:rsidRPr="00D71DD9">
              <w:t>Titel venster</w:t>
            </w:r>
            <w:bookmarkEnd w:id="5"/>
          </w:p>
        </w:tc>
      </w:tr>
      <w:tr w:rsidR="004A6FDC" w:rsidRPr="00D71DD9" w:rsidTr="00DC0779">
        <w:trPr>
          <w:trHeight w:val="4541"/>
        </w:trPr>
        <w:tc>
          <w:tcPr>
            <w:tcW w:w="2568" w:type="dxa"/>
          </w:tcPr>
          <w:p w:rsidR="004A6FDC" w:rsidRPr="00D71DD9" w:rsidRDefault="004A6FDC" w:rsidP="00DC0779">
            <w:bookmarkStart w:id="6" w:name="_Toc456344867"/>
            <w:r w:rsidRPr="00D71DD9">
              <w:t>Menu</w:t>
            </w:r>
            <w:bookmarkEnd w:id="6"/>
          </w:p>
        </w:tc>
        <w:tc>
          <w:tcPr>
            <w:tcW w:w="6714" w:type="dxa"/>
          </w:tcPr>
          <w:p w:rsidR="004A6FDC" w:rsidRPr="00D71DD9" w:rsidRDefault="004A6FDC" w:rsidP="00DC0779">
            <w:bookmarkStart w:id="7" w:name="_Toc456344868"/>
            <w:r w:rsidRPr="00D71DD9">
              <w:t>Content</w:t>
            </w:r>
            <w:bookmarkEnd w:id="7"/>
          </w:p>
        </w:tc>
      </w:tr>
    </w:tbl>
    <w:p w:rsidR="004A6FDC" w:rsidRPr="00D71DD9" w:rsidRDefault="004A6FDC" w:rsidP="004A6FDC"/>
    <w:p w:rsidR="004A6FDC" w:rsidRPr="00D71DD9" w:rsidRDefault="004A6FDC" w:rsidP="004A6FDC"/>
    <w:p w:rsidR="004A6FDC" w:rsidRPr="00D71DD9" w:rsidRDefault="004A6FDC" w:rsidP="004A6FDC">
      <w:r w:rsidRPr="00D71DD9">
        <w:t>Achtergrond menu: groenrood: (204, 204, 0)</w:t>
      </w:r>
    </w:p>
    <w:p w:rsidR="004A6FDC" w:rsidRPr="00D71DD9" w:rsidRDefault="004A6FDC" w:rsidP="004A6FDC">
      <w:r w:rsidRPr="00D71DD9">
        <w:t>Achtergrond content: blauw: (0, 0, 255)</w:t>
      </w:r>
    </w:p>
    <w:p w:rsidR="004A6FDC" w:rsidRPr="00D71DD9" w:rsidRDefault="004A6FDC" w:rsidP="004A6FDC">
      <w:r w:rsidRPr="00D71DD9">
        <w:t>Achtergrond knoppen: wit</w:t>
      </w:r>
    </w:p>
    <w:p w:rsidR="004A6FDC" w:rsidRPr="00D71DD9" w:rsidRDefault="004A6FDC" w:rsidP="004A6FDC">
      <w:r w:rsidRPr="00D71DD9">
        <w:t>Andere achtergronden: Systeemafhankelijk</w:t>
      </w:r>
    </w:p>
    <w:p w:rsidR="004A6FDC" w:rsidRPr="00D71DD9" w:rsidRDefault="004A6FDC" w:rsidP="004A6FDC"/>
    <w:p w:rsidR="004A6FDC" w:rsidRPr="00D71DD9" w:rsidRDefault="004A6FDC" w:rsidP="004A6FDC">
      <w:r w:rsidRPr="00D71DD9">
        <w:t>Kleur letters: zwart (0, 0, 0)</w:t>
      </w:r>
    </w:p>
    <w:p w:rsidR="004A6FDC" w:rsidRPr="00D71DD9" w:rsidRDefault="004A6FDC" w:rsidP="004A6FDC">
      <w:r w:rsidRPr="00D71DD9">
        <w:t xml:space="preserve">Font: </w:t>
      </w:r>
      <w:proofErr w:type="spellStart"/>
      <w:r w:rsidRPr="00D71DD9">
        <w:t>Lucida</w:t>
      </w:r>
      <w:proofErr w:type="spellEnd"/>
      <w:r w:rsidRPr="00D71DD9">
        <w:t xml:space="preserve"> grande </w:t>
      </w:r>
      <w:proofErr w:type="spellStart"/>
      <w:r w:rsidRPr="00D71DD9">
        <w:t>Plain</w:t>
      </w:r>
      <w:proofErr w:type="spellEnd"/>
    </w:p>
    <w:p w:rsidR="004A6FDC" w:rsidRPr="00D71DD9" w:rsidRDefault="004A6FDC" w:rsidP="004A6FDC">
      <w:pPr>
        <w:spacing w:after="160" w:line="259" w:lineRule="auto"/>
      </w:pPr>
      <w:r w:rsidRPr="00D71DD9">
        <w:br w:type="page"/>
      </w:r>
    </w:p>
    <w:p w:rsidR="004A6FDC" w:rsidRDefault="000B3B79">
      <w:r>
        <w:lastRenderedPageBreak/>
        <w:t xml:space="preserve">Alle </w:t>
      </w:r>
      <w:proofErr w:type="spellStart"/>
      <w:r>
        <w:t>funcionaliteiten</w:t>
      </w:r>
      <w:proofErr w:type="spellEnd"/>
      <w:r>
        <w:t xml:space="preserve"> voor</w:t>
      </w:r>
      <w:r w:rsidR="007E13FC">
        <w:t xml:space="preserve"> D</w:t>
      </w:r>
    </w:p>
    <w:p w:rsidR="000B3B79" w:rsidRDefault="000B3B79">
      <w:r>
        <w:rPr>
          <w:b/>
          <w:sz w:val="28"/>
        </w:rPr>
        <w:t>Hoofdvenster</w:t>
      </w:r>
      <w:r>
        <w:rPr>
          <w:b/>
          <w:sz w:val="28"/>
        </w:rPr>
        <w:br/>
      </w:r>
      <w:r>
        <w:rPr>
          <w:sz w:val="28"/>
        </w:rPr>
        <w:t>-</w:t>
      </w:r>
      <w:r>
        <w:rPr>
          <w:b/>
          <w:sz w:val="28"/>
        </w:rPr>
        <w:t xml:space="preserve"> </w:t>
      </w:r>
      <w:r>
        <w:t>Project aanmaken</w:t>
      </w:r>
      <w:r>
        <w:br/>
        <w:t>- standaard files maken</w:t>
      </w:r>
      <w:r>
        <w:br/>
        <w:t>- homepagina met hoofdmenu</w:t>
      </w:r>
    </w:p>
    <w:p w:rsidR="000B3B79" w:rsidRDefault="000B3B79"/>
    <w:p w:rsidR="000B3B79" w:rsidRDefault="000B3B79">
      <w:pPr>
        <w:rPr>
          <w:b/>
          <w:sz w:val="28"/>
        </w:rPr>
      </w:pPr>
      <w:r>
        <w:rPr>
          <w:b/>
          <w:sz w:val="28"/>
        </w:rPr>
        <w:t>Database maken</w:t>
      </w:r>
    </w:p>
    <w:p w:rsidR="000B3B79" w:rsidRDefault="000B3B79" w:rsidP="000B3B79">
      <w:pPr>
        <w:pStyle w:val="Lijstalinea"/>
        <w:numPr>
          <w:ilvl w:val="0"/>
          <w:numId w:val="3"/>
        </w:numPr>
      </w:pPr>
      <w:r>
        <w:t>Maak de gehelde database</w:t>
      </w:r>
    </w:p>
    <w:p w:rsidR="000B3B79" w:rsidRDefault="000B3B79" w:rsidP="000B3B79">
      <w:pPr>
        <w:pStyle w:val="Lijstalinea"/>
        <w:numPr>
          <w:ilvl w:val="0"/>
          <w:numId w:val="3"/>
        </w:numPr>
      </w:pPr>
      <w:r>
        <w:t>Vul de database waarbij nodig ook met gegevens zie bijlage 7 overzichten.</w:t>
      </w:r>
    </w:p>
    <w:p w:rsidR="000B3B79" w:rsidRDefault="000B3B79" w:rsidP="000B3B79"/>
    <w:p w:rsidR="000B3B79" w:rsidRDefault="000B3B79" w:rsidP="000B3B79">
      <w:pPr>
        <w:rPr>
          <w:b/>
          <w:sz w:val="28"/>
        </w:rPr>
      </w:pPr>
      <w:r>
        <w:rPr>
          <w:b/>
          <w:sz w:val="28"/>
        </w:rPr>
        <w:t>Overzichten reserveringen</w:t>
      </w:r>
    </w:p>
    <w:p w:rsidR="000B3B79" w:rsidRPr="000B3B79" w:rsidRDefault="000B3B79" w:rsidP="000B3B79">
      <w:pPr>
        <w:pStyle w:val="Lijstalinea"/>
        <w:numPr>
          <w:ilvl w:val="0"/>
          <w:numId w:val="3"/>
        </w:numPr>
        <w:rPr>
          <w:b/>
          <w:sz w:val="28"/>
        </w:rPr>
      </w:pPr>
      <w:r>
        <w:t>zet data in je database en haal die op</w:t>
      </w:r>
    </w:p>
    <w:p w:rsidR="000B3B79" w:rsidRPr="000B3B79" w:rsidRDefault="000B3B79" w:rsidP="000B3B79">
      <w:pPr>
        <w:pStyle w:val="Lijstalinea"/>
        <w:numPr>
          <w:ilvl w:val="0"/>
          <w:numId w:val="3"/>
        </w:numPr>
        <w:rPr>
          <w:b/>
          <w:sz w:val="28"/>
        </w:rPr>
      </w:pPr>
      <w:r>
        <w:t>met een klik op een rij uit deze lijst ga je naar bestellingen.</w:t>
      </w:r>
    </w:p>
    <w:p w:rsidR="000B3B79" w:rsidRDefault="000B3B79" w:rsidP="000B3B79">
      <w:pPr>
        <w:rPr>
          <w:b/>
          <w:sz w:val="28"/>
        </w:rPr>
      </w:pPr>
    </w:p>
    <w:p w:rsidR="000B3B79" w:rsidRDefault="000B3B79" w:rsidP="000B3B79">
      <w:pPr>
        <w:rPr>
          <w:b/>
          <w:sz w:val="28"/>
        </w:rPr>
      </w:pPr>
      <w:r>
        <w:rPr>
          <w:b/>
          <w:sz w:val="28"/>
        </w:rPr>
        <w:t>Reservering verwijderen</w:t>
      </w:r>
    </w:p>
    <w:p w:rsidR="000B3B79" w:rsidRDefault="000B3B79" w:rsidP="000B3B79">
      <w:pPr>
        <w:pStyle w:val="Lijstalinea"/>
        <w:numPr>
          <w:ilvl w:val="0"/>
          <w:numId w:val="3"/>
        </w:numPr>
      </w:pPr>
      <w:r>
        <w:t>maak een formulier om reserveringen toe te voegen.</w:t>
      </w:r>
    </w:p>
    <w:p w:rsidR="000B3B79" w:rsidRDefault="000B3B79" w:rsidP="000B3B79"/>
    <w:p w:rsidR="000B3B79" w:rsidRDefault="000B3B79" w:rsidP="000B3B79">
      <w:pPr>
        <w:rPr>
          <w:b/>
          <w:sz w:val="28"/>
        </w:rPr>
      </w:pPr>
      <w:r>
        <w:rPr>
          <w:b/>
          <w:sz w:val="28"/>
        </w:rPr>
        <w:t>Bon voor de klant</w:t>
      </w:r>
    </w:p>
    <w:p w:rsidR="000B3B79" w:rsidRDefault="000B3B79" w:rsidP="000B3B79">
      <w:pPr>
        <w:pStyle w:val="Lijstalinea"/>
        <w:numPr>
          <w:ilvl w:val="0"/>
          <w:numId w:val="3"/>
        </w:numPr>
      </w:pPr>
      <w:r>
        <w:t>vul de database met gegevens die je nodig hebt voor deze bon. Zorg dat er een reservering en een bestelling in staat. Deze bestelling</w:t>
      </w:r>
    </w:p>
    <w:p w:rsidR="000B3B79" w:rsidRDefault="000B3B79" w:rsidP="000B3B79"/>
    <w:p w:rsidR="000B3B79" w:rsidRDefault="00001179" w:rsidP="000B3B79">
      <w:pPr>
        <w:rPr>
          <w:b/>
          <w:sz w:val="28"/>
        </w:rPr>
      </w:pPr>
      <w:r>
        <w:rPr>
          <w:b/>
          <w:sz w:val="28"/>
        </w:rPr>
        <w:t xml:space="preserve">Overzicht </w:t>
      </w:r>
      <w:r w:rsidR="000B3B79">
        <w:rPr>
          <w:b/>
          <w:sz w:val="28"/>
        </w:rPr>
        <w:t xml:space="preserve"> </w:t>
      </w:r>
      <w:r>
        <w:rPr>
          <w:b/>
          <w:sz w:val="28"/>
        </w:rPr>
        <w:t>barman</w:t>
      </w:r>
    </w:p>
    <w:p w:rsidR="00001179" w:rsidRDefault="00001179" w:rsidP="00001179">
      <w:pPr>
        <w:pStyle w:val="Lijstalinea"/>
        <w:numPr>
          <w:ilvl w:val="0"/>
          <w:numId w:val="3"/>
        </w:numPr>
      </w:pPr>
      <w:r>
        <w:t>een overzicht van een bestelling waar alleen het drinken op staat.</w:t>
      </w:r>
    </w:p>
    <w:p w:rsidR="00001179" w:rsidRDefault="00001179" w:rsidP="00001179">
      <w:pPr>
        <w:pStyle w:val="Lijstalinea"/>
        <w:numPr>
          <w:ilvl w:val="0"/>
          <w:numId w:val="3"/>
        </w:numPr>
      </w:pPr>
      <w:r>
        <w:t>Zorg dat er gegevens in je database staan die je kunt tonen.</w:t>
      </w:r>
    </w:p>
    <w:p w:rsidR="00001179" w:rsidRDefault="00001179" w:rsidP="00001179"/>
    <w:p w:rsidR="00001179" w:rsidRDefault="00001179" w:rsidP="00001179">
      <w:pPr>
        <w:rPr>
          <w:b/>
          <w:sz w:val="28"/>
        </w:rPr>
      </w:pPr>
      <w:r>
        <w:rPr>
          <w:b/>
          <w:sz w:val="28"/>
        </w:rPr>
        <w:t>Gerechten toevoegen</w:t>
      </w:r>
    </w:p>
    <w:p w:rsidR="00001179" w:rsidRDefault="00001179" w:rsidP="00001179">
      <w:pPr>
        <w:pStyle w:val="Lijstalinea"/>
        <w:numPr>
          <w:ilvl w:val="0"/>
          <w:numId w:val="3"/>
        </w:numPr>
        <w:rPr>
          <w:b/>
          <w:sz w:val="28"/>
        </w:rPr>
      </w:pPr>
      <w:r>
        <w:t>Maak een formulier om een nieuw gerecht te kunnen toevoegen</w:t>
      </w:r>
      <w:r w:rsidRPr="00001179">
        <w:rPr>
          <w:b/>
          <w:sz w:val="28"/>
        </w:rPr>
        <w:t xml:space="preserve">  </w:t>
      </w:r>
    </w:p>
    <w:p w:rsidR="00001179" w:rsidRDefault="00001179" w:rsidP="00001179">
      <w:pPr>
        <w:rPr>
          <w:b/>
          <w:sz w:val="28"/>
        </w:rPr>
      </w:pPr>
    </w:p>
    <w:p w:rsidR="00001179" w:rsidRDefault="00001179" w:rsidP="00001179">
      <w:pPr>
        <w:rPr>
          <w:b/>
          <w:sz w:val="28"/>
        </w:rPr>
      </w:pPr>
      <w:r>
        <w:rPr>
          <w:b/>
          <w:sz w:val="28"/>
        </w:rPr>
        <w:t xml:space="preserve">Gerechten </w:t>
      </w:r>
      <w:r>
        <w:rPr>
          <w:b/>
          <w:sz w:val="28"/>
        </w:rPr>
        <w:t>wijzigen</w:t>
      </w:r>
    </w:p>
    <w:p w:rsidR="00001179" w:rsidRDefault="00001179" w:rsidP="00001179">
      <w:pPr>
        <w:pStyle w:val="Lijstalinea"/>
        <w:numPr>
          <w:ilvl w:val="0"/>
          <w:numId w:val="3"/>
        </w:numPr>
      </w:pPr>
      <w:r>
        <w:t>Maak een formulier en vul dit met de juiste gegevens om het gerecht te kunnen wijzigen.</w:t>
      </w:r>
    </w:p>
    <w:p w:rsidR="00001179" w:rsidRDefault="00001179" w:rsidP="00001179"/>
    <w:p w:rsidR="00001179" w:rsidRDefault="00001179" w:rsidP="00001179"/>
    <w:p w:rsidR="00001179" w:rsidRDefault="00001179" w:rsidP="00001179">
      <w:pPr>
        <w:rPr>
          <w:b/>
          <w:sz w:val="28"/>
        </w:rPr>
      </w:pPr>
      <w:r>
        <w:rPr>
          <w:b/>
          <w:sz w:val="28"/>
        </w:rPr>
        <w:lastRenderedPageBreak/>
        <w:t xml:space="preserve">Gerechten </w:t>
      </w:r>
      <w:r>
        <w:rPr>
          <w:b/>
          <w:sz w:val="28"/>
        </w:rPr>
        <w:t>verwijderen</w:t>
      </w:r>
    </w:p>
    <w:p w:rsidR="00001179" w:rsidRDefault="00001179" w:rsidP="00001179">
      <w:pPr>
        <w:pStyle w:val="Lijstalinea"/>
        <w:numPr>
          <w:ilvl w:val="0"/>
          <w:numId w:val="3"/>
        </w:numPr>
      </w:pPr>
      <w:r>
        <w:t>Een gerecht kunnen verwijderen.</w:t>
      </w:r>
    </w:p>
    <w:p w:rsidR="00C42E7C" w:rsidRDefault="00C42E7C" w:rsidP="00C42E7C"/>
    <w:p w:rsidR="00C42E7C" w:rsidRDefault="00C42E7C" w:rsidP="00C42E7C">
      <w:pPr>
        <w:rPr>
          <w:b/>
          <w:sz w:val="28"/>
        </w:rPr>
      </w:pPr>
      <w:r>
        <w:rPr>
          <w:b/>
          <w:sz w:val="28"/>
        </w:rPr>
        <w:t>Overig</w:t>
      </w:r>
    </w:p>
    <w:p w:rsidR="00C42E7C" w:rsidRDefault="00C42E7C" w:rsidP="00C42E7C">
      <w:pPr>
        <w:pStyle w:val="Lijstalinea"/>
        <w:numPr>
          <w:ilvl w:val="0"/>
          <w:numId w:val="3"/>
        </w:numPr>
      </w:pPr>
      <w:r>
        <w:t>In het overzicht voor de barman kun je een willekeurige bestelling oproepen. Maak een button voor de barman waarmee die kan aangeven dat de betreffende bestelling klaar staat. Toon alle bestellingen die klaar zijn in een overzichtje in de top van deze pagina.</w:t>
      </w:r>
    </w:p>
    <w:p w:rsidR="00C42E7C" w:rsidRDefault="00C42E7C" w:rsidP="00C42E7C">
      <w:pPr>
        <w:ind w:left="360"/>
      </w:pPr>
    </w:p>
    <w:p w:rsidR="00C42E7C" w:rsidRPr="00C42E7C" w:rsidRDefault="00C42E7C" w:rsidP="00C42E7C">
      <w:pPr>
        <w:pStyle w:val="Lijstalinea"/>
        <w:numPr>
          <w:ilvl w:val="0"/>
          <w:numId w:val="3"/>
        </w:numPr>
      </w:pPr>
      <w:r>
        <w:t xml:space="preserve">Je hebt een bon voor de klant gemaakt. Zorg ervoor, dat je deze bon als pdf kunt openen. Je mag hiervoor </w:t>
      </w:r>
      <w:proofErr w:type="spellStart"/>
      <w:r>
        <w:t>libraries</w:t>
      </w:r>
      <w:proofErr w:type="spellEnd"/>
      <w:r>
        <w:t xml:space="preserve"> van derden gebruiken. Zoek op internet naar de mogelijkheden voor jouw applicatie.</w:t>
      </w:r>
      <w:bookmarkStart w:id="8" w:name="_GoBack"/>
      <w:bookmarkEnd w:id="8"/>
    </w:p>
    <w:p w:rsidR="00C42E7C" w:rsidRDefault="00C42E7C" w:rsidP="00C42E7C"/>
    <w:p w:rsidR="00001179" w:rsidRDefault="00001179" w:rsidP="00001179"/>
    <w:p w:rsidR="00001179" w:rsidRPr="00001179" w:rsidRDefault="00001179" w:rsidP="00001179"/>
    <w:p w:rsidR="00001179" w:rsidRPr="00001179" w:rsidRDefault="00001179" w:rsidP="00001179"/>
    <w:p w:rsidR="00001179" w:rsidRPr="00001179" w:rsidRDefault="00001179" w:rsidP="00001179">
      <w:pPr>
        <w:rPr>
          <w:b/>
          <w:sz w:val="28"/>
        </w:rPr>
      </w:pPr>
    </w:p>
    <w:p w:rsidR="00001179" w:rsidRPr="00001179" w:rsidRDefault="00001179" w:rsidP="00001179"/>
    <w:p w:rsidR="000B3B79" w:rsidRDefault="000B3B79" w:rsidP="000B3B79"/>
    <w:p w:rsidR="000B3B79" w:rsidRPr="000B3B79" w:rsidRDefault="000B3B79" w:rsidP="000B3B79"/>
    <w:p w:rsidR="000B3B79" w:rsidRPr="000B3B79" w:rsidRDefault="000B3B79" w:rsidP="000B3B79"/>
    <w:p w:rsidR="000B3B79" w:rsidRPr="000B3B79" w:rsidRDefault="000B3B79" w:rsidP="000B3B79">
      <w:pPr>
        <w:rPr>
          <w:b/>
          <w:sz w:val="28"/>
        </w:rPr>
      </w:pPr>
    </w:p>
    <w:p w:rsidR="000B3B79" w:rsidRDefault="000B3B79" w:rsidP="000B3B79"/>
    <w:p w:rsidR="000B3B79" w:rsidRPr="000B3B79" w:rsidRDefault="000B3B79"/>
    <w:sectPr w:rsidR="000B3B79" w:rsidRPr="000B3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B5AB1"/>
    <w:multiLevelType w:val="hybridMultilevel"/>
    <w:tmpl w:val="AAD661DE"/>
    <w:lvl w:ilvl="0" w:tplc="A888E7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E356AA"/>
    <w:multiLevelType w:val="hybridMultilevel"/>
    <w:tmpl w:val="DC0C6B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977FF6"/>
    <w:multiLevelType w:val="hybridMultilevel"/>
    <w:tmpl w:val="B0FAD6BA"/>
    <w:lvl w:ilvl="0" w:tplc="C83C5A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DC"/>
    <w:rsid w:val="00001179"/>
    <w:rsid w:val="000B3B79"/>
    <w:rsid w:val="004A6FDC"/>
    <w:rsid w:val="007E13FC"/>
    <w:rsid w:val="00812637"/>
    <w:rsid w:val="00C42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6ECC"/>
  <w15:chartTrackingRefBased/>
  <w15:docId w15:val="{9CD46F2F-8860-4287-B3C0-1961CB2D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A6FDC"/>
    <w:pPr>
      <w:spacing w:after="120" w:line="276" w:lineRule="auto"/>
    </w:pPr>
  </w:style>
  <w:style w:type="paragraph" w:styleId="Kop1">
    <w:name w:val="heading 1"/>
    <w:basedOn w:val="Standaard"/>
    <w:next w:val="Standaard"/>
    <w:link w:val="Kop1Char"/>
    <w:uiPriority w:val="9"/>
    <w:qFormat/>
    <w:rsid w:val="004A6FDC"/>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FDC"/>
    <w:rPr>
      <w:rFonts w:eastAsiaTheme="majorEastAsia" w:cstheme="majorBidi"/>
      <w:color w:val="000000" w:themeColor="text1"/>
      <w:sz w:val="48"/>
      <w:szCs w:val="32"/>
    </w:rPr>
  </w:style>
  <w:style w:type="paragraph" w:styleId="Lijstalinea">
    <w:name w:val="List Paragraph"/>
    <w:basedOn w:val="Standaard"/>
    <w:uiPriority w:val="34"/>
    <w:qFormat/>
    <w:rsid w:val="004A6FDC"/>
    <w:pPr>
      <w:spacing w:after="160" w:line="259" w:lineRule="auto"/>
      <w:ind w:left="720"/>
      <w:contextualSpacing/>
    </w:pPr>
  </w:style>
  <w:style w:type="table" w:styleId="Tabelraster">
    <w:name w:val="Table Grid"/>
    <w:basedOn w:val="Standaardtabel"/>
    <w:uiPriority w:val="39"/>
    <w:rsid w:val="004A6FD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438</Words>
  <Characters>2414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2020-01-22T08:26:00Z</dcterms:created>
  <dcterms:modified xsi:type="dcterms:W3CDTF">2020-01-22T12:57:00Z</dcterms:modified>
</cp:coreProperties>
</file>