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BCA" w:rsidRDefault="005E1BCA" w:rsidP="00737286">
      <w:r>
        <w:t>About Pages</w:t>
      </w:r>
    </w:p>
    <w:p w:rsidR="005E1BCA" w:rsidRDefault="00737286" w:rsidP="00737286">
      <w:r>
        <w:t xml:space="preserve">The Willow Lake Bed &amp; Breakfast is a French inspired get away to Elmwood, NJ. Travelers can enjoy </w:t>
      </w:r>
      <w:r>
        <w:t xml:space="preserve">one- or two-night </w:t>
      </w:r>
      <w:r w:rsidRPr="005E1BCA">
        <w:rPr>
          <w:b/>
        </w:rPr>
        <w:t>accommodations</w:t>
      </w:r>
      <w:r w:rsidR="00843792">
        <w:t xml:space="preserve">. For Couple we provide honey, anniversary and extended stay </w:t>
      </w:r>
      <w:proofErr w:type="gramStart"/>
      <w:r w:rsidR="00843792" w:rsidRPr="005E1BCA">
        <w:rPr>
          <w:b/>
        </w:rPr>
        <w:t>accommodations</w:t>
      </w:r>
      <w:r w:rsidR="005E1BCA">
        <w:rPr>
          <w:b/>
        </w:rPr>
        <w:t>(</w:t>
      </w:r>
      <w:proofErr w:type="gramEnd"/>
      <w:r w:rsidR="005E1BCA">
        <w:rPr>
          <w:b/>
        </w:rPr>
        <w:t xml:space="preserve">link to </w:t>
      </w:r>
      <w:r w:rsidR="00683AB1">
        <w:rPr>
          <w:b/>
        </w:rPr>
        <w:t>accommodations</w:t>
      </w:r>
      <w:r w:rsidR="005E1BCA">
        <w:rPr>
          <w:b/>
        </w:rPr>
        <w:t>)</w:t>
      </w:r>
      <w:r w:rsidR="00843792">
        <w:t xml:space="preserve">. We provide a </w:t>
      </w:r>
      <w:r w:rsidR="00843792" w:rsidRPr="005E1BCA">
        <w:rPr>
          <w:b/>
        </w:rPr>
        <w:t xml:space="preserve">Tea Party Service, Breakfast, Lunch and </w:t>
      </w:r>
      <w:proofErr w:type="gramStart"/>
      <w:r w:rsidR="00843792" w:rsidRPr="005E1BCA">
        <w:rPr>
          <w:b/>
        </w:rPr>
        <w:t>Dinner</w:t>
      </w:r>
      <w:r w:rsidR="005E1BCA">
        <w:t>(</w:t>
      </w:r>
      <w:proofErr w:type="gramEnd"/>
      <w:r w:rsidR="005E1BCA">
        <w:t>link to menu section)</w:t>
      </w:r>
      <w:r w:rsidR="00843792">
        <w:t xml:space="preserve"> for guests and special occasions. </w:t>
      </w:r>
      <w:r w:rsidR="005E1BCA">
        <w:t xml:space="preserve">This 1800s </w:t>
      </w:r>
      <w:r w:rsidR="005E1BCA">
        <w:t>refurbished</w:t>
      </w:r>
      <w:r w:rsidR="005E1BCA">
        <w:t xml:space="preserve"> home includes</w:t>
      </w:r>
      <w:r w:rsidR="005E1BCA" w:rsidRPr="005E1BCA">
        <w:t xml:space="preserve"> </w:t>
      </w:r>
      <w:r w:rsidR="005E1BCA">
        <w:t>authentically-furnished living and dining rooms, and an outdoor patio with formal gardens perfect for entertaining.</w:t>
      </w:r>
      <w:r w:rsidR="00683AB1">
        <w:t xml:space="preserve"> Visits are always welcome and we are more than willing to make your stay perfect</w:t>
      </w:r>
    </w:p>
    <w:p w:rsidR="005E1BCA" w:rsidRDefault="005E1BCA" w:rsidP="00737286">
      <w:r>
        <w:t>Chef Descriptions</w:t>
      </w:r>
    </w:p>
    <w:p w:rsidR="004A19CF" w:rsidRPr="00737FDE" w:rsidRDefault="00737FDE" w:rsidP="004A19CF">
      <w:pPr>
        <w:rPr>
          <w:b/>
        </w:rPr>
      </w:pPr>
      <w:r w:rsidRPr="00737FDE">
        <w:rPr>
          <w:b/>
        </w:rPr>
        <w:t>MARTIN LYON</w:t>
      </w:r>
      <w:r>
        <w:t xml:space="preserve"> was r</w:t>
      </w:r>
      <w:r w:rsidR="004A19CF">
        <w:t xml:space="preserve">aised in a French household, </w:t>
      </w:r>
      <w:r>
        <w:t>and was</w:t>
      </w:r>
      <w:r w:rsidR="004A19CF">
        <w:t xml:space="preserve"> always surrounded by quality ingredients and cooking.  After attending the Bergen County Academy for Culinary Arts and Hotel Administration, he continued his studies at the Culinary Institute of America. </w:t>
      </w:r>
      <w:r>
        <w:t xml:space="preserve">On a summer abroad semester at </w:t>
      </w:r>
      <w:r>
        <w:t>Le Cordon Bleu Paris Culinary Art School</w:t>
      </w:r>
      <w:r>
        <w:t xml:space="preserve">, Martin met Julie </w:t>
      </w:r>
      <w:proofErr w:type="spellStart"/>
      <w:r>
        <w:t>Boncoeur</w:t>
      </w:r>
      <w:proofErr w:type="spellEnd"/>
      <w:r>
        <w:t>. After graduating, the two married and settled in the US.</w:t>
      </w:r>
    </w:p>
    <w:p w:rsidR="004A19CF" w:rsidRDefault="00737FDE" w:rsidP="00737286">
      <w:r w:rsidRPr="00737FDE">
        <w:rPr>
          <w:b/>
        </w:rPr>
        <w:t>JULIE BONCOEUR LYON</w:t>
      </w:r>
      <w:r>
        <w:t xml:space="preserve"> </w:t>
      </w:r>
      <w:r w:rsidR="004A19CF">
        <w:t xml:space="preserve">studied French pastry art for six years </w:t>
      </w:r>
      <w:r>
        <w:t>at</w:t>
      </w:r>
      <w:r w:rsidR="004A19CF">
        <w:t xml:space="preserve"> </w:t>
      </w:r>
      <w:proofErr w:type="spellStart"/>
      <w:r>
        <w:t>L’Ecole</w:t>
      </w:r>
      <w:proofErr w:type="spellEnd"/>
      <w:r>
        <w:t xml:space="preserve"> de </w:t>
      </w:r>
      <w:r>
        <w:t xml:space="preserve">Le Cordon Bleu </w:t>
      </w:r>
      <w:r>
        <w:t xml:space="preserve">in </w:t>
      </w:r>
      <w:r>
        <w:t>Paris</w:t>
      </w:r>
      <w:r>
        <w:t xml:space="preserve">.  During her junior year, she met Martin and the two have been together since. After working at the Ritz for three years, she resided to a quieter setting in Elmwood, NJ.  </w:t>
      </w:r>
    </w:p>
    <w:p w:rsidR="00737FDE" w:rsidRDefault="00737FDE" w:rsidP="00737286"/>
    <w:p w:rsidR="005E1BCA" w:rsidRDefault="005E1BCA" w:rsidP="00737286">
      <w:r>
        <w:t>General Menu</w:t>
      </w:r>
    </w:p>
    <w:p w:rsidR="005E1BCA" w:rsidRDefault="005E1BCA" w:rsidP="00737286">
      <w:r>
        <w:t xml:space="preserve">Our menu </w:t>
      </w:r>
      <w:r>
        <w:t xml:space="preserve">includes </w:t>
      </w:r>
      <w:r>
        <w:t xml:space="preserve">authentic French </w:t>
      </w:r>
      <w:r w:rsidR="009F45A8">
        <w:t xml:space="preserve">cuisine. The light, savory and sweet flavors of the French countryside are infused into our wide array of desserts, pastries, and breads. We believe that the quality of our cooking is based up the quality of our ingredients. Our produce and dairy is all local. Recently we have included a French Bistro styled cuisine for our dinner and lunch menus. </w:t>
      </w:r>
      <w:r>
        <w:t xml:space="preserve"> </w:t>
      </w:r>
      <w:r w:rsidR="009F45A8">
        <w:t>Gluten</w:t>
      </w:r>
      <w:r>
        <w:t>-free options</w:t>
      </w:r>
      <w:r w:rsidR="009F45A8">
        <w:t xml:space="preserve"> are also provided</w:t>
      </w:r>
      <w:r>
        <w:t>.</w:t>
      </w:r>
      <w:r>
        <w:t xml:space="preserve"> </w:t>
      </w:r>
    </w:p>
    <w:p w:rsidR="005E1BCA" w:rsidRDefault="005E1BCA" w:rsidP="00737286">
      <w:r>
        <w:t>Tea Party Menu</w:t>
      </w:r>
    </w:p>
    <w:p w:rsidR="005E1BCA" w:rsidRDefault="005E1BCA" w:rsidP="00737286">
      <w:r>
        <w:t>Our afternoon Tea Party</w:t>
      </w:r>
      <w:r>
        <w:t xml:space="preserve"> service includes high-end custom teas and finger sandwiches with an assortment of finger-food dessert options.</w:t>
      </w:r>
      <w:r w:rsidRPr="005E1BCA">
        <w:t xml:space="preserve"> </w:t>
      </w:r>
      <w:r>
        <w:t>This event is hosted</w:t>
      </w:r>
      <w:r>
        <w:t xml:space="preserve"> for special occasions such as </w:t>
      </w:r>
      <w:r>
        <w:t xml:space="preserve">business events, </w:t>
      </w:r>
      <w:r>
        <w:t>birthdays and wedding/shower parties.</w:t>
      </w:r>
    </w:p>
    <w:p w:rsidR="009F45A8" w:rsidRPr="005E1BCA" w:rsidRDefault="009F45A8" w:rsidP="00737286">
      <w:pPr>
        <w:rPr>
          <w:b/>
        </w:rPr>
      </w:pPr>
      <w:r>
        <w:t xml:space="preserve">For catering information </w:t>
      </w:r>
      <w:r w:rsidRPr="00496354">
        <w:rPr>
          <w:b/>
        </w:rPr>
        <w:t>please call &gt;&gt;&gt;&gt;&gt;.</w:t>
      </w:r>
      <w:bookmarkStart w:id="0" w:name="_GoBack"/>
      <w:bookmarkEnd w:id="0"/>
    </w:p>
    <w:sectPr w:rsidR="009F45A8" w:rsidRPr="005E1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86"/>
    <w:rsid w:val="00000582"/>
    <w:rsid w:val="00002D2C"/>
    <w:rsid w:val="000066E2"/>
    <w:rsid w:val="00031A4D"/>
    <w:rsid w:val="00067FB1"/>
    <w:rsid w:val="00080D79"/>
    <w:rsid w:val="000B3091"/>
    <w:rsid w:val="000C08C5"/>
    <w:rsid w:val="000E64AD"/>
    <w:rsid w:val="000F5249"/>
    <w:rsid w:val="00101B48"/>
    <w:rsid w:val="0014109F"/>
    <w:rsid w:val="001435C9"/>
    <w:rsid w:val="00180EA6"/>
    <w:rsid w:val="00180EE7"/>
    <w:rsid w:val="00195A10"/>
    <w:rsid w:val="001A7D49"/>
    <w:rsid w:val="001C5AB9"/>
    <w:rsid w:val="001E522C"/>
    <w:rsid w:val="00226CEF"/>
    <w:rsid w:val="00230465"/>
    <w:rsid w:val="00236CF8"/>
    <w:rsid w:val="00241A95"/>
    <w:rsid w:val="00271544"/>
    <w:rsid w:val="00287D35"/>
    <w:rsid w:val="002C4045"/>
    <w:rsid w:val="002D6F56"/>
    <w:rsid w:val="002E7AB8"/>
    <w:rsid w:val="00303AB2"/>
    <w:rsid w:val="00323804"/>
    <w:rsid w:val="00361511"/>
    <w:rsid w:val="00377AC0"/>
    <w:rsid w:val="00386D35"/>
    <w:rsid w:val="003B3280"/>
    <w:rsid w:val="003B40BF"/>
    <w:rsid w:val="003F5F63"/>
    <w:rsid w:val="003F72BA"/>
    <w:rsid w:val="004112C9"/>
    <w:rsid w:val="004113E8"/>
    <w:rsid w:val="00414E2B"/>
    <w:rsid w:val="0042209A"/>
    <w:rsid w:val="00455043"/>
    <w:rsid w:val="00465919"/>
    <w:rsid w:val="00473F14"/>
    <w:rsid w:val="00496354"/>
    <w:rsid w:val="004A19CF"/>
    <w:rsid w:val="004A2B44"/>
    <w:rsid w:val="004A31E3"/>
    <w:rsid w:val="004C78AA"/>
    <w:rsid w:val="004E0D3A"/>
    <w:rsid w:val="0057140C"/>
    <w:rsid w:val="0057409E"/>
    <w:rsid w:val="005915DC"/>
    <w:rsid w:val="005D56FC"/>
    <w:rsid w:val="005E1BCA"/>
    <w:rsid w:val="00627027"/>
    <w:rsid w:val="00627974"/>
    <w:rsid w:val="006346DD"/>
    <w:rsid w:val="00662E7D"/>
    <w:rsid w:val="00683AB1"/>
    <w:rsid w:val="00685AC2"/>
    <w:rsid w:val="006D5AB4"/>
    <w:rsid w:val="00707AED"/>
    <w:rsid w:val="00732877"/>
    <w:rsid w:val="00737286"/>
    <w:rsid w:val="00737FDE"/>
    <w:rsid w:val="00755CDC"/>
    <w:rsid w:val="007567D4"/>
    <w:rsid w:val="00772E36"/>
    <w:rsid w:val="00783AA9"/>
    <w:rsid w:val="007D376F"/>
    <w:rsid w:val="007E6971"/>
    <w:rsid w:val="00843792"/>
    <w:rsid w:val="0085672F"/>
    <w:rsid w:val="00862D52"/>
    <w:rsid w:val="008902B8"/>
    <w:rsid w:val="008C516E"/>
    <w:rsid w:val="008E05C1"/>
    <w:rsid w:val="008F393D"/>
    <w:rsid w:val="00900E5D"/>
    <w:rsid w:val="00934C8A"/>
    <w:rsid w:val="00947A2E"/>
    <w:rsid w:val="00950DB5"/>
    <w:rsid w:val="009C5F4C"/>
    <w:rsid w:val="009C7438"/>
    <w:rsid w:val="009C7F5A"/>
    <w:rsid w:val="009F32FB"/>
    <w:rsid w:val="009F45A8"/>
    <w:rsid w:val="00A40051"/>
    <w:rsid w:val="00AA3258"/>
    <w:rsid w:val="00B30DAE"/>
    <w:rsid w:val="00B32DD4"/>
    <w:rsid w:val="00B33805"/>
    <w:rsid w:val="00B36A64"/>
    <w:rsid w:val="00B42126"/>
    <w:rsid w:val="00B4603F"/>
    <w:rsid w:val="00B722E6"/>
    <w:rsid w:val="00B84C9E"/>
    <w:rsid w:val="00B87999"/>
    <w:rsid w:val="00B97AC5"/>
    <w:rsid w:val="00BC40D8"/>
    <w:rsid w:val="00BD2E2A"/>
    <w:rsid w:val="00BF1C4C"/>
    <w:rsid w:val="00BF49AD"/>
    <w:rsid w:val="00BF5E22"/>
    <w:rsid w:val="00C03B91"/>
    <w:rsid w:val="00C230DC"/>
    <w:rsid w:val="00C26A80"/>
    <w:rsid w:val="00C70217"/>
    <w:rsid w:val="00C7218B"/>
    <w:rsid w:val="00C96AC0"/>
    <w:rsid w:val="00CA3BFE"/>
    <w:rsid w:val="00CF511E"/>
    <w:rsid w:val="00D77E2C"/>
    <w:rsid w:val="00DB0729"/>
    <w:rsid w:val="00DB43B2"/>
    <w:rsid w:val="00DC3EA7"/>
    <w:rsid w:val="00DD0987"/>
    <w:rsid w:val="00E01565"/>
    <w:rsid w:val="00E04F68"/>
    <w:rsid w:val="00E06106"/>
    <w:rsid w:val="00E36A5A"/>
    <w:rsid w:val="00E5423A"/>
    <w:rsid w:val="00E7282E"/>
    <w:rsid w:val="00E90E56"/>
    <w:rsid w:val="00ED6B36"/>
    <w:rsid w:val="00F03062"/>
    <w:rsid w:val="00F16563"/>
    <w:rsid w:val="00F5351F"/>
    <w:rsid w:val="00F74B94"/>
    <w:rsid w:val="00F84D17"/>
    <w:rsid w:val="00F90F8C"/>
    <w:rsid w:val="00F97856"/>
    <w:rsid w:val="00FA2DE2"/>
    <w:rsid w:val="00FC1D3D"/>
    <w:rsid w:val="00FC6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Meredith</dc:creator>
  <cp:lastModifiedBy>Meredith</cp:lastModifiedBy>
  <cp:revision>2</cp:revision>
  <dcterms:created xsi:type="dcterms:W3CDTF">2014-02-22T20:17:00Z</dcterms:created>
  <dcterms:modified xsi:type="dcterms:W3CDTF">2014-02-22T21:37:00Z</dcterms:modified>
</cp:coreProperties>
</file>