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40" w:rsidRPr="00222540" w:rsidRDefault="00222540" w:rsidP="00222540">
      <w:pPr>
        <w:spacing w:after="0"/>
      </w:pPr>
      <w:r w:rsidRPr="00222540">
        <w:t>Attractions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2540" w:rsidRPr="00222540" w:rsidTr="002B26D3">
        <w:tc>
          <w:tcPr>
            <w:tcW w:w="9576" w:type="dxa"/>
          </w:tcPr>
          <w:p w:rsidR="00222540" w:rsidRPr="00222540" w:rsidRDefault="00222540" w:rsidP="00222540">
            <w:pPr>
              <w:spacing w:line="276" w:lineRule="auto"/>
              <w:rPr>
                <w:b/>
              </w:rPr>
            </w:pPr>
            <w:r w:rsidRPr="00222540">
              <w:rPr>
                <w:b/>
              </w:rPr>
              <w:t>Yumi’s Organic Day Spa &amp; Nail Salon</w:t>
            </w:r>
          </w:p>
          <w:p w:rsidR="00222540" w:rsidRPr="00222540" w:rsidRDefault="00222540" w:rsidP="00222540">
            <w:pPr>
              <w:spacing w:line="276" w:lineRule="auto"/>
            </w:pPr>
          </w:p>
          <w:p w:rsidR="00222540" w:rsidRPr="00222540" w:rsidRDefault="00222540" w:rsidP="00222540">
            <w:pPr>
              <w:spacing w:line="276" w:lineRule="auto"/>
            </w:pPr>
            <w:r w:rsidRPr="00222540">
              <w:t>Sit back and relax at the spa with a loved one or friend and enjoy professional facial and full body massages. Relax in their sauna or mud baths and indulge yourself with a traditional seaweed wrap. Enjoy the bliss of a pedicure and manicure for elegant nails. View their site for prices and accomedations.</w:t>
            </w:r>
          </w:p>
          <w:p w:rsidR="00222540" w:rsidRPr="00222540" w:rsidRDefault="00222540" w:rsidP="00222540">
            <w:pPr>
              <w:spacing w:line="276" w:lineRule="auto"/>
            </w:pPr>
          </w:p>
        </w:tc>
      </w:tr>
      <w:tr w:rsidR="00222540" w:rsidRPr="00222540" w:rsidTr="002B26D3">
        <w:tc>
          <w:tcPr>
            <w:tcW w:w="9576" w:type="dxa"/>
          </w:tcPr>
          <w:p w:rsidR="00222540" w:rsidRPr="00222540" w:rsidRDefault="00222540" w:rsidP="00222540">
            <w:pPr>
              <w:spacing w:line="276" w:lineRule="auto"/>
              <w:rPr>
                <w:b/>
              </w:rPr>
            </w:pPr>
            <w:r w:rsidRPr="00222540">
              <w:rPr>
                <w:b/>
              </w:rPr>
              <w:t>Oceanic Sailing</w:t>
            </w:r>
          </w:p>
          <w:p w:rsidR="00222540" w:rsidRPr="00222540" w:rsidRDefault="00222540" w:rsidP="00222540">
            <w:pPr>
              <w:spacing w:line="276" w:lineRule="auto"/>
            </w:pPr>
          </w:p>
          <w:p w:rsidR="00222540" w:rsidRPr="00222540" w:rsidRDefault="00222540" w:rsidP="00222540">
            <w:pPr>
              <w:spacing w:line="276" w:lineRule="auto"/>
            </w:pPr>
            <w:r w:rsidRPr="00222540">
              <w:t>Be adventurous and take a trip Sailing for two on the Oceanic Sound. This nautical retreat is aboard the certified instructors and crew with a passion for the open sea. Oceanic sailing provides night and day cruising and is home to world renowned chef, Miguel Chevos. Their site includes special offers and booking options.</w:t>
            </w:r>
          </w:p>
          <w:p w:rsidR="00222540" w:rsidRPr="00222540" w:rsidRDefault="00222540" w:rsidP="00222540">
            <w:pPr>
              <w:spacing w:line="276" w:lineRule="auto"/>
            </w:pPr>
          </w:p>
        </w:tc>
      </w:tr>
      <w:tr w:rsidR="00222540" w:rsidRPr="00222540" w:rsidTr="002B26D3">
        <w:tc>
          <w:tcPr>
            <w:tcW w:w="9576" w:type="dxa"/>
          </w:tcPr>
          <w:p w:rsidR="00222540" w:rsidRPr="00222540" w:rsidRDefault="00222540" w:rsidP="00222540">
            <w:pPr>
              <w:spacing w:line="276" w:lineRule="auto"/>
            </w:pPr>
            <w:r w:rsidRPr="00222540">
              <w:rPr>
                <w:b/>
              </w:rPr>
              <w:t>Sebajun’s Hibachi House</w:t>
            </w:r>
          </w:p>
          <w:p w:rsidR="00222540" w:rsidRPr="00222540" w:rsidRDefault="00222540" w:rsidP="00222540">
            <w:pPr>
              <w:spacing w:line="276" w:lineRule="auto"/>
            </w:pPr>
          </w:p>
          <w:p w:rsidR="00222540" w:rsidRPr="00222540" w:rsidRDefault="00222540" w:rsidP="00222540">
            <w:pPr>
              <w:spacing w:line="276" w:lineRule="auto"/>
            </w:pPr>
            <w:r w:rsidRPr="00222540">
              <w:t xml:space="preserve">Enjoy exciting and authentic Japanese cuisine at Sebajun’s Hibachi House. The Hibachi artistry has been professionally studied by Sebajun’s team of chefs and sui chefs. Hibachi is a form of cooking where the food is cooked right in front of you. These chefs don’t only cook but perform. Check out their site for demonstration videos and menus. </w:t>
            </w:r>
          </w:p>
          <w:p w:rsidR="00222540" w:rsidRPr="00222540" w:rsidRDefault="00222540" w:rsidP="00222540">
            <w:pPr>
              <w:spacing w:line="276" w:lineRule="auto"/>
            </w:pPr>
          </w:p>
        </w:tc>
      </w:tr>
      <w:tr w:rsidR="00222540" w:rsidRPr="00222540" w:rsidTr="002B26D3">
        <w:tc>
          <w:tcPr>
            <w:tcW w:w="9576" w:type="dxa"/>
          </w:tcPr>
          <w:p w:rsidR="00222540" w:rsidRPr="00222540" w:rsidRDefault="00222540" w:rsidP="00222540">
            <w:pPr>
              <w:spacing w:line="276" w:lineRule="auto"/>
              <w:rPr>
                <w:b/>
              </w:rPr>
            </w:pPr>
            <w:r w:rsidRPr="00222540">
              <w:rPr>
                <w:b/>
              </w:rPr>
              <w:t>Amano Amour</w:t>
            </w:r>
          </w:p>
          <w:p w:rsidR="00222540" w:rsidRPr="00222540" w:rsidRDefault="00222540" w:rsidP="00222540">
            <w:pPr>
              <w:spacing w:line="276" w:lineRule="auto"/>
            </w:pPr>
          </w:p>
          <w:p w:rsidR="00222540" w:rsidRPr="00222540" w:rsidRDefault="00222540" w:rsidP="00222540">
            <w:pPr>
              <w:spacing w:line="276" w:lineRule="auto"/>
            </w:pPr>
            <w:r w:rsidRPr="00222540">
              <w:t xml:space="preserve">Italian dining at its finest. Chef Renato Bogatta came to America to introduce a traditional and mouthwatering array of Italian cuisines. This five star restaurant is a must see attraction. Romantic candle lit dinners and crisp white table tops are a few sweet accents to the experience of Amano Amour. Their site includes menus and reservation options here: </w:t>
            </w:r>
          </w:p>
          <w:p w:rsidR="00222540" w:rsidRPr="00222540" w:rsidRDefault="00222540" w:rsidP="00222540">
            <w:pPr>
              <w:spacing w:line="276" w:lineRule="auto"/>
            </w:pPr>
          </w:p>
          <w:p w:rsidR="00222540" w:rsidRPr="00222540" w:rsidRDefault="00222540" w:rsidP="00222540">
            <w:pPr>
              <w:spacing w:line="276" w:lineRule="auto"/>
            </w:pPr>
            <w:r w:rsidRPr="00222540">
              <w:t>http://..sd.fsdf./com</w:t>
            </w:r>
          </w:p>
        </w:tc>
      </w:tr>
      <w:tr w:rsidR="00222540" w:rsidRPr="00222540" w:rsidTr="002B26D3">
        <w:tc>
          <w:tcPr>
            <w:tcW w:w="9576" w:type="dxa"/>
          </w:tcPr>
          <w:p w:rsidR="00222540" w:rsidRPr="00222540" w:rsidRDefault="00222540" w:rsidP="00222540">
            <w:pPr>
              <w:spacing w:line="276" w:lineRule="auto"/>
              <w:rPr>
                <w:b/>
              </w:rPr>
            </w:pPr>
            <w:r w:rsidRPr="00222540">
              <w:rPr>
                <w:b/>
              </w:rPr>
              <w:t>Uptown Jazz Club</w:t>
            </w:r>
            <w:r>
              <w:rPr>
                <w:b/>
              </w:rPr>
              <w:t xml:space="preserve"> &amp; Bar</w:t>
            </w:r>
          </w:p>
          <w:p w:rsidR="00222540" w:rsidRDefault="00222540" w:rsidP="00222540">
            <w:pPr>
              <w:spacing w:line="276" w:lineRule="auto"/>
            </w:pPr>
          </w:p>
          <w:p w:rsidR="00222540" w:rsidRDefault="00222540" w:rsidP="00222540">
            <w:pPr>
              <w:spacing w:line="276" w:lineRule="auto"/>
            </w:pPr>
            <w:r>
              <w:t>A small but lively scene is found at the upbeat Uptown Jazz Club &amp; Bar. Enjoy live jazz from groups around our region. Dance the night away with a loved one or have fun with a group of friends. There is always action and thrills at this dive and the staff are superb. Check out their site here:</w:t>
            </w:r>
          </w:p>
          <w:p w:rsidR="00222540" w:rsidRPr="00222540" w:rsidRDefault="00222540" w:rsidP="00222540">
            <w:pPr>
              <w:spacing w:line="276" w:lineRule="auto"/>
            </w:pPr>
          </w:p>
        </w:tc>
      </w:tr>
      <w:tr w:rsidR="00222540" w:rsidRPr="00222540" w:rsidTr="002B26D3">
        <w:tc>
          <w:tcPr>
            <w:tcW w:w="9576" w:type="dxa"/>
          </w:tcPr>
          <w:p w:rsidR="00222540" w:rsidRDefault="00222540" w:rsidP="00222540">
            <w:pPr>
              <w:spacing w:line="276" w:lineRule="auto"/>
            </w:pPr>
            <w:r>
              <w:rPr>
                <w:b/>
              </w:rPr>
              <w:t>International Performing Arts Center of Elmwood</w:t>
            </w:r>
          </w:p>
          <w:p w:rsidR="00222540" w:rsidRDefault="00222540" w:rsidP="00222540">
            <w:pPr>
              <w:spacing w:line="276" w:lineRule="auto"/>
            </w:pPr>
          </w:p>
          <w:p w:rsidR="00222540" w:rsidRPr="00222540" w:rsidRDefault="00222540" w:rsidP="00222540">
            <w:pPr>
              <w:spacing w:line="276" w:lineRule="auto"/>
            </w:pPr>
            <w:r>
              <w:t>IPACE is home to a diverse and eclectic group of performers. New dance and performing companies arrive weekly to entertain a captive audience. See operas, orchestras, playwrights and classics. This theatre holds space for a thousand. Backstage views balcony, floor and upper level seats are available for matinee and evening performances. Buy tickets today at :</w:t>
            </w:r>
            <w:bookmarkStart w:id="0" w:name="_GoBack"/>
            <w:bookmarkEnd w:id="0"/>
          </w:p>
        </w:tc>
      </w:tr>
    </w:tbl>
    <w:p w:rsidR="00222540" w:rsidRPr="00222540" w:rsidRDefault="00222540" w:rsidP="00222540">
      <w:pPr>
        <w:spacing w:after="0"/>
      </w:pPr>
    </w:p>
    <w:p w:rsidR="00222540" w:rsidRPr="00222540" w:rsidRDefault="00222540" w:rsidP="00222540">
      <w:pPr>
        <w:spacing w:after="0"/>
      </w:pPr>
      <w:r w:rsidRPr="00222540">
        <w:t>Layout on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22540" w:rsidRPr="00222540" w:rsidTr="002B26D3">
        <w:tc>
          <w:tcPr>
            <w:tcW w:w="3192" w:type="dxa"/>
          </w:tcPr>
          <w:p w:rsidR="00222540" w:rsidRPr="00222540" w:rsidRDefault="00222540" w:rsidP="00222540">
            <w:pPr>
              <w:spacing w:line="276" w:lineRule="auto"/>
            </w:pPr>
            <w:r w:rsidRPr="00222540">
              <w:t>Spa</w:t>
            </w:r>
          </w:p>
        </w:tc>
        <w:tc>
          <w:tcPr>
            <w:tcW w:w="3192" w:type="dxa"/>
          </w:tcPr>
          <w:p w:rsidR="00222540" w:rsidRPr="00222540" w:rsidRDefault="00222540" w:rsidP="00222540">
            <w:pPr>
              <w:spacing w:line="276" w:lineRule="auto"/>
            </w:pPr>
            <w:r w:rsidRPr="00222540">
              <w:t>Hibachi Resturant</w:t>
            </w:r>
          </w:p>
        </w:tc>
        <w:tc>
          <w:tcPr>
            <w:tcW w:w="3192" w:type="dxa"/>
          </w:tcPr>
          <w:p w:rsidR="00222540" w:rsidRPr="00222540" w:rsidRDefault="00222540" w:rsidP="00222540">
            <w:pPr>
              <w:spacing w:line="276" w:lineRule="auto"/>
            </w:pPr>
            <w:r>
              <w:t>I</w:t>
            </w:r>
            <w:r w:rsidRPr="00222540">
              <w:t>PAC</w:t>
            </w:r>
            <w:r>
              <w:t>E</w:t>
            </w:r>
          </w:p>
        </w:tc>
      </w:tr>
      <w:tr w:rsidR="00222540" w:rsidRPr="00222540" w:rsidTr="002B26D3">
        <w:tc>
          <w:tcPr>
            <w:tcW w:w="3192" w:type="dxa"/>
          </w:tcPr>
          <w:p w:rsidR="00222540" w:rsidRPr="00222540" w:rsidRDefault="00222540" w:rsidP="00222540">
            <w:pPr>
              <w:spacing w:line="276" w:lineRule="auto"/>
            </w:pPr>
            <w:r w:rsidRPr="00222540">
              <w:t>Sailing</w:t>
            </w:r>
          </w:p>
        </w:tc>
        <w:tc>
          <w:tcPr>
            <w:tcW w:w="3192" w:type="dxa"/>
          </w:tcPr>
          <w:p w:rsidR="00222540" w:rsidRPr="00222540" w:rsidRDefault="00222540" w:rsidP="00222540">
            <w:pPr>
              <w:spacing w:line="276" w:lineRule="auto"/>
            </w:pPr>
            <w:r w:rsidRPr="00222540">
              <w:t>Italian Dining</w:t>
            </w:r>
          </w:p>
        </w:tc>
        <w:tc>
          <w:tcPr>
            <w:tcW w:w="3192" w:type="dxa"/>
          </w:tcPr>
          <w:p w:rsidR="00222540" w:rsidRPr="00222540" w:rsidRDefault="00222540" w:rsidP="00222540">
            <w:pPr>
              <w:spacing w:line="276" w:lineRule="auto"/>
            </w:pPr>
            <w:r w:rsidRPr="00222540">
              <w:t>Jazz Club</w:t>
            </w:r>
          </w:p>
        </w:tc>
      </w:tr>
    </w:tbl>
    <w:p w:rsidR="00222540" w:rsidRPr="00222540" w:rsidRDefault="00222540" w:rsidP="00222540">
      <w:pPr>
        <w:spacing w:after="0"/>
      </w:pPr>
    </w:p>
    <w:p w:rsidR="0042209A" w:rsidRDefault="0042209A" w:rsidP="00222540">
      <w:pPr>
        <w:spacing w:after="0"/>
      </w:pPr>
    </w:p>
    <w:sectPr w:rsidR="0042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540"/>
    <w:rsid w:val="00000582"/>
    <w:rsid w:val="00002D2C"/>
    <w:rsid w:val="000066E2"/>
    <w:rsid w:val="00031A4D"/>
    <w:rsid w:val="00067FB1"/>
    <w:rsid w:val="00080D79"/>
    <w:rsid w:val="000B3091"/>
    <w:rsid w:val="000C08C5"/>
    <w:rsid w:val="000E64AD"/>
    <w:rsid w:val="000F5249"/>
    <w:rsid w:val="00101B48"/>
    <w:rsid w:val="0014109F"/>
    <w:rsid w:val="001435C9"/>
    <w:rsid w:val="00180EA6"/>
    <w:rsid w:val="00180EE7"/>
    <w:rsid w:val="00195A10"/>
    <w:rsid w:val="001A7D49"/>
    <w:rsid w:val="001C5AB9"/>
    <w:rsid w:val="001E522C"/>
    <w:rsid w:val="00222540"/>
    <w:rsid w:val="00226CEF"/>
    <w:rsid w:val="00230465"/>
    <w:rsid w:val="00236CF8"/>
    <w:rsid w:val="00241A95"/>
    <w:rsid w:val="00271544"/>
    <w:rsid w:val="00287D35"/>
    <w:rsid w:val="002C4045"/>
    <w:rsid w:val="002D6F56"/>
    <w:rsid w:val="002E7AB8"/>
    <w:rsid w:val="00303AB2"/>
    <w:rsid w:val="00323804"/>
    <w:rsid w:val="00361511"/>
    <w:rsid w:val="00377AC0"/>
    <w:rsid w:val="00386D35"/>
    <w:rsid w:val="003B3280"/>
    <w:rsid w:val="003B40BF"/>
    <w:rsid w:val="003F5F63"/>
    <w:rsid w:val="003F72BA"/>
    <w:rsid w:val="004112C9"/>
    <w:rsid w:val="004113E8"/>
    <w:rsid w:val="00414E2B"/>
    <w:rsid w:val="0042209A"/>
    <w:rsid w:val="00455043"/>
    <w:rsid w:val="00465919"/>
    <w:rsid w:val="00473F14"/>
    <w:rsid w:val="004A2B44"/>
    <w:rsid w:val="004A31E3"/>
    <w:rsid w:val="004C78AA"/>
    <w:rsid w:val="004E0D3A"/>
    <w:rsid w:val="0057140C"/>
    <w:rsid w:val="0057409E"/>
    <w:rsid w:val="005915DC"/>
    <w:rsid w:val="005D56FC"/>
    <w:rsid w:val="00627027"/>
    <w:rsid w:val="00627974"/>
    <w:rsid w:val="006346DD"/>
    <w:rsid w:val="00662E7D"/>
    <w:rsid w:val="00685AC2"/>
    <w:rsid w:val="006D5AB4"/>
    <w:rsid w:val="00707AED"/>
    <w:rsid w:val="00732877"/>
    <w:rsid w:val="00755CDC"/>
    <w:rsid w:val="007567D4"/>
    <w:rsid w:val="00772E36"/>
    <w:rsid w:val="00783AA9"/>
    <w:rsid w:val="007D376F"/>
    <w:rsid w:val="007E6971"/>
    <w:rsid w:val="0085672F"/>
    <w:rsid w:val="00862D52"/>
    <w:rsid w:val="008902B8"/>
    <w:rsid w:val="008C516E"/>
    <w:rsid w:val="008E05C1"/>
    <w:rsid w:val="008F393D"/>
    <w:rsid w:val="00900E5D"/>
    <w:rsid w:val="00934C8A"/>
    <w:rsid w:val="00947A2E"/>
    <w:rsid w:val="00950DB5"/>
    <w:rsid w:val="009C5F4C"/>
    <w:rsid w:val="009C7438"/>
    <w:rsid w:val="009C7F5A"/>
    <w:rsid w:val="009F32FB"/>
    <w:rsid w:val="00A40051"/>
    <w:rsid w:val="00AA3258"/>
    <w:rsid w:val="00B30DAE"/>
    <w:rsid w:val="00B32DD4"/>
    <w:rsid w:val="00B33805"/>
    <w:rsid w:val="00B36A64"/>
    <w:rsid w:val="00B42126"/>
    <w:rsid w:val="00B4603F"/>
    <w:rsid w:val="00B722E6"/>
    <w:rsid w:val="00B84C9E"/>
    <w:rsid w:val="00B87999"/>
    <w:rsid w:val="00B97AC5"/>
    <w:rsid w:val="00BC40D8"/>
    <w:rsid w:val="00BD2E2A"/>
    <w:rsid w:val="00BF1C4C"/>
    <w:rsid w:val="00BF49AD"/>
    <w:rsid w:val="00BF5E22"/>
    <w:rsid w:val="00C03B91"/>
    <w:rsid w:val="00C230DC"/>
    <w:rsid w:val="00C26A80"/>
    <w:rsid w:val="00C70217"/>
    <w:rsid w:val="00C7218B"/>
    <w:rsid w:val="00C96AC0"/>
    <w:rsid w:val="00CA3BFE"/>
    <w:rsid w:val="00CF511E"/>
    <w:rsid w:val="00D77E2C"/>
    <w:rsid w:val="00DB0729"/>
    <w:rsid w:val="00DB43B2"/>
    <w:rsid w:val="00DC3EA7"/>
    <w:rsid w:val="00DD0987"/>
    <w:rsid w:val="00E01565"/>
    <w:rsid w:val="00E04F68"/>
    <w:rsid w:val="00E06106"/>
    <w:rsid w:val="00E36A5A"/>
    <w:rsid w:val="00E5423A"/>
    <w:rsid w:val="00E7282E"/>
    <w:rsid w:val="00E90E56"/>
    <w:rsid w:val="00ED6B36"/>
    <w:rsid w:val="00F03062"/>
    <w:rsid w:val="00F16563"/>
    <w:rsid w:val="00F5351F"/>
    <w:rsid w:val="00F74B94"/>
    <w:rsid w:val="00F84D17"/>
    <w:rsid w:val="00F90F8C"/>
    <w:rsid w:val="00F97856"/>
    <w:rsid w:val="00FA2DE2"/>
    <w:rsid w:val="00FC1D3D"/>
    <w:rsid w:val="00FC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5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340</Words>
  <Characters>1944</Characters>
  <Application>Microsoft Office Word</Application>
  <DocSecurity>0</DocSecurity>
  <Lines>16</Lines>
  <Paragraphs>4</Paragraphs>
  <ScaleCrop>false</ScaleCrop>
  <Company>Hewlett-Packard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Meredith</dc:creator>
  <cp:lastModifiedBy>Meredith</cp:lastModifiedBy>
  <cp:revision>1</cp:revision>
  <dcterms:created xsi:type="dcterms:W3CDTF">2014-02-22T20:05:00Z</dcterms:created>
  <dcterms:modified xsi:type="dcterms:W3CDTF">2014-02-22T20:15:00Z</dcterms:modified>
</cp:coreProperties>
</file>