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mkdir C:\mongodb\data\db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mongod.exe --dbpath "C:\mongodb\data\db”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