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00A10" w14:textId="77777777" w:rsidR="00C06A37" w:rsidRDefault="00C06A37">
      <w:pPr>
        <w:spacing w:before="2880"/>
      </w:pPr>
    </w:p>
    <w:p w14:paraId="6FBEB524" w14:textId="77777777" w:rsidR="00C06A37" w:rsidRDefault="00000000">
      <w:pPr>
        <w:spacing w:after="80"/>
        <w:jc w:val="center"/>
      </w:pPr>
      <w:proofErr w:type="spellStart"/>
      <w:r>
        <w:rPr>
          <w:b/>
          <w:bCs/>
          <w:color w:val="1F4E79"/>
          <w:sz w:val="72"/>
          <w:szCs w:val="72"/>
        </w:rPr>
        <w:t>SondeDB</w:t>
      </w:r>
      <w:proofErr w:type="spellEnd"/>
    </w:p>
    <w:p w14:paraId="0238222A" w14:textId="77777777" w:rsidR="00C06A37" w:rsidRDefault="00000000">
      <w:pPr>
        <w:spacing w:after="480"/>
        <w:jc w:val="center"/>
      </w:pPr>
      <w:r>
        <w:rPr>
          <w:i/>
          <w:iCs/>
          <w:color w:val="2E75B6"/>
          <w:sz w:val="36"/>
          <w:szCs w:val="36"/>
        </w:rPr>
        <w:t xml:space="preserve">Scanner </w:t>
      </w:r>
      <w:proofErr w:type="spellStart"/>
      <w:r>
        <w:rPr>
          <w:i/>
          <w:iCs/>
          <w:color w:val="2E75B6"/>
          <w:sz w:val="36"/>
          <w:szCs w:val="36"/>
        </w:rPr>
        <w:t>WiFi</w:t>
      </w:r>
      <w:proofErr w:type="spellEnd"/>
      <w:r>
        <w:rPr>
          <w:i/>
          <w:iCs/>
          <w:color w:val="2E75B6"/>
          <w:sz w:val="36"/>
          <w:szCs w:val="36"/>
        </w:rPr>
        <w:t xml:space="preserve"> avancé ESP32</w:t>
      </w:r>
    </w:p>
    <w:p w14:paraId="3E8350F1" w14:textId="77777777" w:rsidR="00C06A37" w:rsidRDefault="00000000">
      <w:pPr>
        <w:pBdr>
          <w:top w:val="single" w:sz="12" w:space="0" w:color="2E75B6"/>
          <w:bottom w:val="single" w:sz="12" w:space="0" w:color="2E75B6"/>
        </w:pBdr>
        <w:shd w:val="clear" w:color="auto" w:fill="D6E4F0"/>
        <w:spacing w:before="240" w:after="240"/>
        <w:jc w:val="center"/>
      </w:pPr>
      <w:r>
        <w:rPr>
          <w:b/>
          <w:bCs/>
          <w:color w:val="1F4E79"/>
          <w:sz w:val="52"/>
          <w:szCs w:val="52"/>
        </w:rPr>
        <w:t>CAHIER DE RECETTAGE</w:t>
      </w:r>
    </w:p>
    <w:p w14:paraId="4EC5036C" w14:textId="77777777" w:rsidR="00C06A37" w:rsidRDefault="00C06A37">
      <w:pPr>
        <w:spacing w:before="720" w:after="120"/>
      </w:pPr>
    </w:p>
    <w:tbl>
      <w:tblPr>
        <w:tblW w:w="6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</w:tblGrid>
      <w:tr w:rsidR="00C06A37" w14:paraId="24DCE2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116DB" w14:textId="77777777" w:rsidR="00C06A37" w:rsidRDefault="00000000">
            <w:r>
              <w:rPr>
                <w:b/>
                <w:bCs/>
                <w:color w:val="1F4E79"/>
                <w:sz w:val="18"/>
                <w:szCs w:val="18"/>
              </w:rPr>
              <w:t>Auteur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6BA7B" w14:textId="77777777" w:rsidR="00C06A37" w:rsidRDefault="00000000">
            <w:r>
              <w:rPr>
                <w:color w:val="000000"/>
                <w:sz w:val="18"/>
                <w:szCs w:val="18"/>
              </w:rPr>
              <w:t xml:space="preserve">Lucas </w:t>
            </w:r>
            <w:proofErr w:type="spellStart"/>
            <w:r>
              <w:rPr>
                <w:color w:val="000000"/>
                <w:sz w:val="18"/>
                <w:szCs w:val="18"/>
              </w:rPr>
              <w:t>Varnier</w:t>
            </w:r>
            <w:proofErr w:type="spellEnd"/>
          </w:p>
        </w:tc>
      </w:tr>
      <w:tr w:rsidR="00C06A37" w14:paraId="54A8C5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30AE7" w14:textId="77777777" w:rsidR="00C06A37" w:rsidRDefault="00000000">
            <w:r>
              <w:rPr>
                <w:b/>
                <w:bCs/>
                <w:color w:val="1F4E79"/>
                <w:sz w:val="18"/>
                <w:szCs w:val="18"/>
              </w:rPr>
              <w:t>Contexte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612B7" w14:textId="77777777" w:rsidR="00C06A37" w:rsidRDefault="00000000">
            <w:r>
              <w:rPr>
                <w:color w:val="000000"/>
                <w:sz w:val="18"/>
                <w:szCs w:val="18"/>
              </w:rPr>
              <w:t>BTS CIEL — Analyse RF</w:t>
            </w:r>
          </w:p>
        </w:tc>
      </w:tr>
      <w:tr w:rsidR="00C06A37" w14:paraId="06FD4F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61E78" w14:textId="77777777" w:rsidR="00C06A37" w:rsidRDefault="00000000">
            <w:r>
              <w:rPr>
                <w:b/>
                <w:bCs/>
                <w:color w:val="1F4E79"/>
                <w:sz w:val="18"/>
                <w:szCs w:val="18"/>
              </w:rPr>
              <w:t>Matériel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BD955" w14:textId="77777777" w:rsidR="00C06A37" w:rsidRDefault="00000000">
            <w:r>
              <w:rPr>
                <w:color w:val="000000"/>
                <w:sz w:val="18"/>
                <w:szCs w:val="18"/>
              </w:rPr>
              <w:t>ESP32-WROOM-32</w:t>
            </w:r>
          </w:p>
        </w:tc>
      </w:tr>
      <w:tr w:rsidR="00C06A37" w14:paraId="7F41A9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BB467" w14:textId="77777777" w:rsidR="00C06A37" w:rsidRDefault="00000000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49DAD" w14:textId="77777777" w:rsidR="00C06A37" w:rsidRDefault="00000000">
            <w:r>
              <w:rPr>
                <w:color w:val="000000"/>
                <w:sz w:val="18"/>
                <w:szCs w:val="18"/>
              </w:rPr>
              <w:t>27/05/2026</w:t>
            </w:r>
          </w:p>
        </w:tc>
      </w:tr>
      <w:tr w:rsidR="00C06A37" w14:paraId="1C0F32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24670" w14:textId="77777777" w:rsidR="00C06A37" w:rsidRDefault="00000000">
            <w:r>
              <w:rPr>
                <w:b/>
                <w:bCs/>
                <w:color w:val="1F4E79"/>
                <w:sz w:val="18"/>
                <w:szCs w:val="18"/>
              </w:rPr>
              <w:t>Version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503C9" w14:textId="77777777" w:rsidR="00C06A37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</w:tr>
      <w:tr w:rsidR="00C06A37" w14:paraId="06CE19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8E076" w14:textId="77777777" w:rsidR="00C06A37" w:rsidRDefault="00000000">
            <w:r>
              <w:rPr>
                <w:b/>
                <w:bCs/>
                <w:color w:val="1F4E79"/>
                <w:sz w:val="18"/>
                <w:szCs w:val="18"/>
              </w:rPr>
              <w:t>Statut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7C3C4" w14:textId="77777777" w:rsidR="00C06A37" w:rsidRDefault="00000000">
            <w:r>
              <w:rPr>
                <w:color w:val="000000"/>
                <w:sz w:val="18"/>
                <w:szCs w:val="18"/>
              </w:rPr>
              <w:t>En cours de validation</w:t>
            </w:r>
          </w:p>
        </w:tc>
      </w:tr>
    </w:tbl>
    <w:p w14:paraId="2BA8F7F7" w14:textId="77777777" w:rsidR="00C06A37" w:rsidRDefault="00000000">
      <w:r>
        <w:br w:type="page"/>
      </w:r>
    </w:p>
    <w:p w14:paraId="0C3D9B0C" w14:textId="77777777" w:rsidR="00C06A37" w:rsidRDefault="00000000">
      <w:pPr>
        <w:pStyle w:val="Titre1"/>
      </w:pPr>
      <w:r>
        <w:lastRenderedPageBreak/>
        <w:t>1. Objectif du document</w:t>
      </w:r>
    </w:p>
    <w:p w14:paraId="3271C672" w14:textId="77777777" w:rsidR="00C06A37" w:rsidRDefault="00000000">
      <w:pPr>
        <w:spacing w:before="60" w:after="60"/>
      </w:pPr>
      <w:r>
        <w:rPr>
          <w:color w:val="333333"/>
        </w:rPr>
        <w:t xml:space="preserve">Ce cahier de recettage décrit l'ensemble des tests fonctionnels, techniques et de sécurité à effectuer sur le projet </w:t>
      </w:r>
      <w:proofErr w:type="spellStart"/>
      <w:r>
        <w:rPr>
          <w:color w:val="333333"/>
        </w:rPr>
        <w:t>SondeDB</w:t>
      </w:r>
      <w:proofErr w:type="spellEnd"/>
      <w:r>
        <w:rPr>
          <w:color w:val="333333"/>
        </w:rPr>
        <w:t xml:space="preserve"> afin de valider sa conformité avant la présentation officielle.</w:t>
      </w:r>
    </w:p>
    <w:p w14:paraId="51D6C7E6" w14:textId="77777777" w:rsidR="00C06A37" w:rsidRDefault="00C06A37">
      <w:pPr>
        <w:spacing w:before="120" w:after="120"/>
      </w:pPr>
    </w:p>
    <w:p w14:paraId="37BF9D25" w14:textId="77777777" w:rsidR="00C06A37" w:rsidRDefault="00000000">
      <w:pPr>
        <w:pStyle w:val="Paragraphedeliste"/>
        <w:numPr>
          <w:ilvl w:val="0"/>
          <w:numId w:val="2"/>
        </w:numPr>
        <w:spacing w:before="60" w:after="60"/>
      </w:pPr>
      <w:r>
        <w:t>Authentification et gestion de session</w:t>
      </w:r>
    </w:p>
    <w:p w14:paraId="4CFC5F12" w14:textId="77777777" w:rsidR="00C06A37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Affichage et interactivité du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WiFi</w:t>
      </w:r>
      <w:proofErr w:type="spellEnd"/>
    </w:p>
    <w:p w14:paraId="08D80C16" w14:textId="77777777" w:rsidR="00C06A37" w:rsidRDefault="00000000">
      <w:pPr>
        <w:pStyle w:val="Paragraphedeliste"/>
        <w:numPr>
          <w:ilvl w:val="0"/>
          <w:numId w:val="2"/>
        </w:numPr>
        <w:spacing w:before="60" w:after="60"/>
      </w:pPr>
      <w:r>
        <w:t>Communication ESP32 → Serveur (HTTPS/JSON)</w:t>
      </w:r>
    </w:p>
    <w:p w14:paraId="63545399" w14:textId="77777777" w:rsidR="00C06A37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Analyse du spectre </w:t>
      </w:r>
      <w:proofErr w:type="spellStart"/>
      <w:r>
        <w:t>WiFi</w:t>
      </w:r>
      <w:proofErr w:type="spellEnd"/>
      <w:r>
        <w:t xml:space="preserve"> 2.4 GHz</w:t>
      </w:r>
    </w:p>
    <w:p w14:paraId="351809D9" w14:textId="77777777" w:rsidR="00C06A37" w:rsidRDefault="00000000">
      <w:pPr>
        <w:pStyle w:val="Paragraphedeliste"/>
        <w:numPr>
          <w:ilvl w:val="0"/>
          <w:numId w:val="2"/>
        </w:numPr>
        <w:spacing w:before="60" w:after="60"/>
      </w:pPr>
      <w:r>
        <w:t>Sécurité du serveur et de l'application</w:t>
      </w:r>
    </w:p>
    <w:p w14:paraId="763E8792" w14:textId="77777777" w:rsidR="00C06A37" w:rsidRDefault="00C06A37">
      <w:pPr>
        <w:pBdr>
          <w:bottom w:val="single" w:sz="6" w:space="0" w:color="2E75B6"/>
        </w:pBdr>
        <w:spacing w:before="120" w:after="120"/>
      </w:pPr>
    </w:p>
    <w:p w14:paraId="57E3DFA7" w14:textId="77777777" w:rsidR="00C06A37" w:rsidRDefault="00000000">
      <w:r>
        <w:br w:type="page"/>
      </w:r>
    </w:p>
    <w:p w14:paraId="5C07EDFF" w14:textId="77777777" w:rsidR="00C06A37" w:rsidRDefault="00000000">
      <w:pPr>
        <w:pStyle w:val="Titre1"/>
      </w:pPr>
      <w:r>
        <w:lastRenderedPageBreak/>
        <w:t>2. Environnement de test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C06A37" w14:paraId="35F419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231CB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Composant</w:t>
            </w:r>
          </w:p>
        </w:tc>
        <w:tc>
          <w:tcPr>
            <w:tcW w:w="7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D10A4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Détail</w:t>
            </w:r>
          </w:p>
        </w:tc>
      </w:tr>
      <w:tr w:rsidR="00C06A37" w14:paraId="2D0CC1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4217D" w14:textId="77777777" w:rsidR="00C06A37" w:rsidRDefault="00000000">
            <w:r>
              <w:rPr>
                <w:color w:val="000000"/>
                <w:sz w:val="18"/>
                <w:szCs w:val="18"/>
              </w:rPr>
              <w:t>URL de l'application</w:t>
            </w:r>
          </w:p>
        </w:tc>
        <w:tc>
          <w:tcPr>
            <w:tcW w:w="7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5AEBA" w14:textId="74930AAF" w:rsidR="00C06A37" w:rsidRDefault="00000000">
            <w:r>
              <w:rPr>
                <w:color w:val="000000"/>
                <w:sz w:val="18"/>
                <w:szCs w:val="18"/>
              </w:rPr>
              <w:t>https://10.1.40.</w:t>
            </w:r>
            <w:r w:rsidR="00692333">
              <w:rPr>
                <w:color w:val="000000"/>
                <w:sz w:val="18"/>
                <w:szCs w:val="18"/>
              </w:rPr>
              <w:t>14</w:t>
            </w:r>
          </w:p>
        </w:tc>
      </w:tr>
      <w:tr w:rsidR="00C06A37" w14:paraId="3CC475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5AF72" w14:textId="77777777" w:rsidR="00C06A37" w:rsidRDefault="00000000">
            <w:r>
              <w:rPr>
                <w:color w:val="000000"/>
                <w:sz w:val="18"/>
                <w:szCs w:val="18"/>
              </w:rPr>
              <w:t>Navigateur recommandé</w:t>
            </w:r>
          </w:p>
        </w:tc>
        <w:tc>
          <w:tcPr>
            <w:tcW w:w="7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88DCC" w14:textId="77777777" w:rsidR="00C06A37" w:rsidRDefault="00000000">
            <w:r>
              <w:rPr>
                <w:color w:val="000000"/>
                <w:sz w:val="18"/>
                <w:szCs w:val="18"/>
              </w:rPr>
              <w:t>Google Chrome v120+ ou Mozilla Firefox v120+</w:t>
            </w:r>
          </w:p>
        </w:tc>
      </w:tr>
      <w:tr w:rsidR="00C06A37" w14:paraId="50E05B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78212" w14:textId="77777777" w:rsidR="00C06A37" w:rsidRDefault="00000000">
            <w:r>
              <w:rPr>
                <w:color w:val="000000"/>
                <w:sz w:val="18"/>
                <w:szCs w:val="18"/>
              </w:rPr>
              <w:t xml:space="preserve">Capteur </w:t>
            </w:r>
            <w:proofErr w:type="spellStart"/>
            <w:r>
              <w:rPr>
                <w:color w:val="000000"/>
                <w:sz w:val="18"/>
                <w:szCs w:val="18"/>
              </w:rPr>
              <w:t>WiFi</w:t>
            </w:r>
            <w:proofErr w:type="spellEnd"/>
          </w:p>
        </w:tc>
        <w:tc>
          <w:tcPr>
            <w:tcW w:w="7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5CE1A" w14:textId="77777777" w:rsidR="00C06A37" w:rsidRDefault="00000000">
            <w:r>
              <w:rPr>
                <w:color w:val="000000"/>
                <w:sz w:val="18"/>
                <w:szCs w:val="18"/>
              </w:rPr>
              <w:t xml:space="preserve">ESP32-WROOM-32 — </w:t>
            </w:r>
            <w:proofErr w:type="spellStart"/>
            <w:r>
              <w:rPr>
                <w:color w:val="000000"/>
                <w:sz w:val="18"/>
                <w:szCs w:val="18"/>
              </w:rPr>
              <w:t>Firmware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SondeDB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v2</w:t>
            </w:r>
          </w:p>
        </w:tc>
      </w:tr>
      <w:tr w:rsidR="00C06A37" w14:paraId="6C8ABE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686C6" w14:textId="77777777" w:rsidR="00C06A37" w:rsidRDefault="00000000">
            <w:r>
              <w:rPr>
                <w:color w:val="000000"/>
                <w:sz w:val="18"/>
                <w:szCs w:val="18"/>
              </w:rPr>
              <w:t>Serveur</w:t>
            </w:r>
          </w:p>
        </w:tc>
        <w:tc>
          <w:tcPr>
            <w:tcW w:w="7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D33D8" w14:textId="77777777" w:rsidR="00C06A37" w:rsidRDefault="00000000">
            <w:r>
              <w:rPr>
                <w:color w:val="000000"/>
                <w:sz w:val="18"/>
                <w:szCs w:val="18"/>
              </w:rPr>
              <w:t>Ubuntu 24.04.4 LTS — kernel 6.8.0-117</w:t>
            </w:r>
          </w:p>
        </w:tc>
      </w:tr>
      <w:tr w:rsidR="00C06A37" w14:paraId="07B0AC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C0D71" w14:textId="77777777" w:rsidR="00C06A37" w:rsidRDefault="00000000">
            <w:r>
              <w:rPr>
                <w:color w:val="000000"/>
                <w:sz w:val="18"/>
                <w:szCs w:val="18"/>
              </w:rPr>
              <w:t>Serveur web</w:t>
            </w:r>
          </w:p>
        </w:tc>
        <w:tc>
          <w:tcPr>
            <w:tcW w:w="7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C76A6" w14:textId="77777777" w:rsidR="00C06A37" w:rsidRDefault="00000000">
            <w:r>
              <w:rPr>
                <w:color w:val="000000"/>
                <w:sz w:val="18"/>
                <w:szCs w:val="18"/>
              </w:rPr>
              <w:t>Apache 2.4 avec HTTPS (certificat auto-signé)</w:t>
            </w:r>
          </w:p>
        </w:tc>
      </w:tr>
      <w:tr w:rsidR="00C06A37" w14:paraId="278EE4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5D14B" w14:textId="77777777" w:rsidR="00C06A37" w:rsidRDefault="00000000">
            <w:r>
              <w:rPr>
                <w:color w:val="000000"/>
                <w:sz w:val="18"/>
                <w:szCs w:val="18"/>
              </w:rPr>
              <w:t>Base de données</w:t>
            </w:r>
          </w:p>
        </w:tc>
        <w:tc>
          <w:tcPr>
            <w:tcW w:w="7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AE6A3" w14:textId="77777777" w:rsidR="00C06A37" w:rsidRDefault="00000000">
            <w:r>
              <w:rPr>
                <w:color w:val="000000"/>
                <w:sz w:val="18"/>
                <w:szCs w:val="18"/>
              </w:rPr>
              <w:t>MySQL 8.x sur socket Unix (localhost uniquement)</w:t>
            </w:r>
          </w:p>
        </w:tc>
      </w:tr>
      <w:tr w:rsidR="00C06A37" w14:paraId="1C5CDE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0711E" w14:textId="77777777" w:rsidR="00C06A37" w:rsidRDefault="00000000">
            <w:r>
              <w:rPr>
                <w:color w:val="000000"/>
                <w:sz w:val="18"/>
                <w:szCs w:val="18"/>
              </w:rPr>
              <w:t>Langage serveur</w:t>
            </w:r>
          </w:p>
        </w:tc>
        <w:tc>
          <w:tcPr>
            <w:tcW w:w="7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06058" w14:textId="77777777" w:rsidR="00C06A37" w:rsidRDefault="00000000">
            <w:r>
              <w:rPr>
                <w:color w:val="000000"/>
                <w:sz w:val="18"/>
                <w:szCs w:val="18"/>
              </w:rPr>
              <w:t>PHP 8.x</w:t>
            </w:r>
          </w:p>
        </w:tc>
      </w:tr>
      <w:tr w:rsidR="00C06A37" w14:paraId="78D9D6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62F24" w14:textId="77777777" w:rsidR="00C06A37" w:rsidRDefault="00000000">
            <w:r>
              <w:rPr>
                <w:color w:val="000000"/>
                <w:sz w:val="18"/>
                <w:szCs w:val="18"/>
              </w:rPr>
              <w:t>Réseau</w:t>
            </w:r>
          </w:p>
        </w:tc>
        <w:tc>
          <w:tcPr>
            <w:tcW w:w="7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B51B2" w14:textId="77777777" w:rsidR="00C06A37" w:rsidRDefault="00000000">
            <w:proofErr w:type="spellStart"/>
            <w:r>
              <w:rPr>
                <w:color w:val="000000"/>
                <w:sz w:val="18"/>
                <w:szCs w:val="18"/>
              </w:rPr>
              <w:t>WiFi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2.4 GHz local — SSID visible par l'ESP32</w:t>
            </w:r>
          </w:p>
        </w:tc>
      </w:tr>
    </w:tbl>
    <w:p w14:paraId="58041FB7" w14:textId="77777777" w:rsidR="00C06A37" w:rsidRDefault="00C06A37">
      <w:pPr>
        <w:pBdr>
          <w:bottom w:val="single" w:sz="6" w:space="0" w:color="2E75B6"/>
        </w:pBdr>
        <w:spacing w:before="120" w:after="120"/>
      </w:pPr>
    </w:p>
    <w:p w14:paraId="3141881F" w14:textId="77777777" w:rsidR="00C06A37" w:rsidRDefault="00000000">
      <w:r>
        <w:br w:type="page"/>
      </w:r>
    </w:p>
    <w:p w14:paraId="3A0FE288" w14:textId="77777777" w:rsidR="00C06A37" w:rsidRDefault="00000000">
      <w:pPr>
        <w:pStyle w:val="Titre1"/>
      </w:pPr>
      <w:r>
        <w:lastRenderedPageBreak/>
        <w:t>3. Cas de test</w:t>
      </w:r>
    </w:p>
    <w:p w14:paraId="0E724A02" w14:textId="77777777" w:rsidR="00C06A37" w:rsidRDefault="00000000">
      <w:pPr>
        <w:pStyle w:val="Titre2"/>
      </w:pPr>
      <w:r>
        <w:t>Section A — Authentification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1560"/>
        <w:gridCol w:w="2420"/>
        <w:gridCol w:w="2180"/>
        <w:gridCol w:w="1806"/>
        <w:gridCol w:w="1200"/>
      </w:tblGrid>
      <w:tr w:rsidR="00C06A37" w14:paraId="0CF04A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F6F5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7F2BD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81F6B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Étapes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0EC8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Résultat attendu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5F05D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Résultat obtenu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2F43A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C06A37" w14:paraId="3CD8209B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7E35E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A01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A8D20" w14:textId="77777777" w:rsidR="00C06A37" w:rsidRDefault="00000000">
            <w:r>
              <w:rPr>
                <w:color w:val="000000"/>
                <w:sz w:val="18"/>
                <w:szCs w:val="18"/>
              </w:rPr>
              <w:t>Connexion avec identifiants valides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4E7C0" w14:textId="5B1411A2" w:rsidR="00C06A37" w:rsidRDefault="00000000">
            <w:r>
              <w:rPr>
                <w:color w:val="000000"/>
                <w:sz w:val="18"/>
                <w:szCs w:val="18"/>
              </w:rPr>
              <w:t>1. Ouvrir https://10.1.40.</w:t>
            </w:r>
            <w:r w:rsidR="00692333">
              <w:rPr>
                <w:color w:val="000000"/>
                <w:sz w:val="18"/>
                <w:szCs w:val="18"/>
              </w:rPr>
              <w:t>14</w:t>
            </w:r>
            <w:r>
              <w:rPr>
                <w:color w:val="000000"/>
                <w:sz w:val="18"/>
                <w:szCs w:val="18"/>
              </w:rPr>
              <w:t xml:space="preserve"> 2. Saisir </w:t>
            </w:r>
            <w:proofErr w:type="gramStart"/>
            <w:r>
              <w:rPr>
                <w:color w:val="000000"/>
                <w:sz w:val="18"/>
                <w:szCs w:val="18"/>
              </w:rPr>
              <w:t>login: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admin 3. Cliquer Se connecter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BBCDD" w14:textId="77777777" w:rsidR="00C06A37" w:rsidRDefault="00000000">
            <w:r>
              <w:rPr>
                <w:color w:val="000000"/>
                <w:sz w:val="18"/>
                <w:szCs w:val="18"/>
              </w:rPr>
              <w:t xml:space="preserve">Redirection vers le </w:t>
            </w:r>
            <w:proofErr w:type="spellStart"/>
            <w:r>
              <w:rPr>
                <w:color w:val="000000"/>
                <w:sz w:val="18"/>
                <w:szCs w:val="18"/>
              </w:rPr>
              <w:t>dashboard</w:t>
            </w:r>
            <w:proofErr w:type="spellEnd"/>
            <w:r>
              <w:rPr>
                <w:color w:val="000000"/>
                <w:sz w:val="18"/>
                <w:szCs w:val="18"/>
              </w:rPr>
              <w:t>, point LIVE vert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95DBF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6512" w14:textId="77777777" w:rsidR="00C06A37" w:rsidRDefault="00C06A37"/>
        </w:tc>
      </w:tr>
      <w:tr w:rsidR="00C06A37" w14:paraId="349AC2E4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7B592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A02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D8506" w14:textId="77777777" w:rsidR="00C06A37" w:rsidRDefault="00000000">
            <w:r>
              <w:rPr>
                <w:color w:val="000000"/>
                <w:sz w:val="18"/>
                <w:szCs w:val="18"/>
              </w:rPr>
              <w:t>Connexion avec mauvais mot de passe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4E8A2" w14:textId="77777777" w:rsidR="00C06A37" w:rsidRDefault="00000000">
            <w:r>
              <w:rPr>
                <w:color w:val="000000"/>
                <w:sz w:val="18"/>
                <w:szCs w:val="18"/>
              </w:rPr>
              <w:t xml:space="preserve">1. Saisir </w:t>
            </w:r>
            <w:proofErr w:type="gramStart"/>
            <w:r>
              <w:rPr>
                <w:color w:val="000000"/>
                <w:sz w:val="18"/>
                <w:szCs w:val="18"/>
              </w:rPr>
              <w:t>login: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admin 2. Saisir un mauvais mot de passe 3. Cliquer Se connecter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D6432" w14:textId="77777777" w:rsidR="00C06A37" w:rsidRDefault="00000000">
            <w:r>
              <w:rPr>
                <w:color w:val="000000"/>
                <w:sz w:val="18"/>
                <w:szCs w:val="18"/>
              </w:rPr>
              <w:t>Message d'erreur : "Identifiant ou mot de passe incorrect"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9A7BC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49B68" w14:textId="77777777" w:rsidR="00C06A37" w:rsidRDefault="00C06A37"/>
        </w:tc>
      </w:tr>
      <w:tr w:rsidR="00C06A37" w14:paraId="68726210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38410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A03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E2E7B" w14:textId="77777777" w:rsidR="00C06A37" w:rsidRDefault="00000000">
            <w:r>
              <w:rPr>
                <w:color w:val="000000"/>
                <w:sz w:val="18"/>
                <w:szCs w:val="18"/>
              </w:rPr>
              <w:t>Déconnexion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A0844" w14:textId="77777777" w:rsidR="00C06A37" w:rsidRDefault="00000000">
            <w:r>
              <w:rPr>
                <w:color w:val="000000"/>
                <w:sz w:val="18"/>
                <w:szCs w:val="18"/>
              </w:rPr>
              <w:t xml:space="preserve">1. Depuis le </w:t>
            </w:r>
            <w:proofErr w:type="spellStart"/>
            <w:r>
              <w:rPr>
                <w:color w:val="000000"/>
                <w:sz w:val="18"/>
                <w:szCs w:val="18"/>
              </w:rPr>
              <w:t>dashboard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2. Cliquer Déconnexion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DB8A" w14:textId="77777777" w:rsidR="00C06A37" w:rsidRDefault="00000000">
            <w:r>
              <w:rPr>
                <w:color w:val="000000"/>
                <w:sz w:val="18"/>
                <w:szCs w:val="18"/>
              </w:rPr>
              <w:t>Redirection vers la page login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217DF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A9E94" w14:textId="77777777" w:rsidR="00C06A37" w:rsidRDefault="00C06A37"/>
        </w:tc>
      </w:tr>
      <w:tr w:rsidR="00C06A37" w14:paraId="3437F9F7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8F8E7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A04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15769" w14:textId="77777777" w:rsidR="00C06A37" w:rsidRDefault="00000000">
            <w:r>
              <w:rPr>
                <w:color w:val="000000"/>
                <w:sz w:val="18"/>
                <w:szCs w:val="18"/>
              </w:rPr>
              <w:t>Accès direct sans session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33866" w14:textId="1F70FE7A" w:rsidR="00C06A37" w:rsidRDefault="00000000">
            <w:r>
              <w:rPr>
                <w:color w:val="000000"/>
                <w:sz w:val="18"/>
                <w:szCs w:val="18"/>
              </w:rPr>
              <w:t>1. Sans être connecté, ouvrir https://10.1.40.</w:t>
            </w:r>
            <w:r w:rsidR="00692333"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7986A" w14:textId="77777777" w:rsidR="00C06A37" w:rsidRDefault="00000000">
            <w:r>
              <w:rPr>
                <w:color w:val="000000"/>
                <w:sz w:val="18"/>
                <w:szCs w:val="18"/>
              </w:rPr>
              <w:t>Redirection automatique vers /login.html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F01E8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91499" w14:textId="77777777" w:rsidR="00C06A37" w:rsidRDefault="00C06A37"/>
        </w:tc>
      </w:tr>
    </w:tbl>
    <w:p w14:paraId="627D3E0A" w14:textId="77777777" w:rsidR="00C06A37" w:rsidRDefault="00C06A37">
      <w:pPr>
        <w:spacing w:before="240"/>
      </w:pPr>
    </w:p>
    <w:p w14:paraId="79C1E025" w14:textId="77777777" w:rsidR="00C06A37" w:rsidRDefault="00000000">
      <w:pPr>
        <w:pStyle w:val="Titre2"/>
      </w:pPr>
      <w:r>
        <w:t>Section B — Dashboard principal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1560"/>
        <w:gridCol w:w="2420"/>
        <w:gridCol w:w="2180"/>
        <w:gridCol w:w="1806"/>
        <w:gridCol w:w="1200"/>
      </w:tblGrid>
      <w:tr w:rsidR="00C06A37" w14:paraId="344130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0D578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A10F9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9D2A9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Étapes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36BB2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Résultat attendu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75E63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Résultat obtenu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CC3D1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C06A37" w14:paraId="111C5599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03BDB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B01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527F5" w14:textId="77777777" w:rsidR="00C06A37" w:rsidRDefault="00000000">
            <w:r>
              <w:rPr>
                <w:color w:val="000000"/>
                <w:sz w:val="18"/>
                <w:szCs w:val="18"/>
              </w:rPr>
              <w:t>Chargement sans erreur console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AD551" w14:textId="77777777" w:rsidR="00C06A37" w:rsidRDefault="00000000">
            <w:r>
              <w:rPr>
                <w:color w:val="000000"/>
                <w:sz w:val="18"/>
                <w:szCs w:val="18"/>
              </w:rPr>
              <w:t xml:space="preserve">1. F12 &gt; Console 2. Charger le </w:t>
            </w:r>
            <w:proofErr w:type="spellStart"/>
            <w:r>
              <w:rPr>
                <w:color w:val="000000"/>
                <w:sz w:val="18"/>
                <w:szCs w:val="18"/>
              </w:rPr>
              <w:t>dashboard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3. Vérifier l'absence d'erreurs rouges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6733E" w14:textId="77777777" w:rsidR="00C06A37" w:rsidRDefault="00000000">
            <w:r>
              <w:rPr>
                <w:color w:val="000000"/>
                <w:sz w:val="18"/>
                <w:szCs w:val="18"/>
              </w:rPr>
              <w:t>Aucune erreur JavaScript en console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0043C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F7585" w14:textId="77777777" w:rsidR="00C06A37" w:rsidRDefault="00C06A37"/>
        </w:tc>
      </w:tr>
      <w:tr w:rsidR="00C06A37" w14:paraId="23FFA6ED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C7FBD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B02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D2F22" w14:textId="77777777" w:rsidR="00C06A37" w:rsidRDefault="00000000">
            <w:r>
              <w:rPr>
                <w:color w:val="000000"/>
                <w:sz w:val="18"/>
                <w:szCs w:val="18"/>
              </w:rPr>
              <w:t>Indicateur LIVE actif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5EB0B" w14:textId="77777777" w:rsidR="00C06A37" w:rsidRDefault="00000000">
            <w:r>
              <w:rPr>
                <w:color w:val="000000"/>
                <w:sz w:val="18"/>
                <w:szCs w:val="18"/>
              </w:rPr>
              <w:t>1. Observer le point en haut de la navigation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6C79C" w14:textId="77777777" w:rsidR="00C06A37" w:rsidRDefault="00000000">
            <w:r>
              <w:rPr>
                <w:color w:val="000000"/>
                <w:sz w:val="18"/>
                <w:szCs w:val="18"/>
              </w:rPr>
              <w:t>Point vert animé (connexion MySQL active)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47181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346CC" w14:textId="77777777" w:rsidR="00C06A37" w:rsidRDefault="00C06A37"/>
        </w:tc>
      </w:tr>
      <w:tr w:rsidR="00C06A37" w14:paraId="7D485AE8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38906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B03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C641F" w14:textId="77777777" w:rsidR="00C06A37" w:rsidRDefault="00000000">
            <w:r>
              <w:rPr>
                <w:color w:val="000000"/>
                <w:sz w:val="18"/>
                <w:szCs w:val="18"/>
              </w:rPr>
              <w:t>4 KPIs affichent des valeurs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9FB44" w14:textId="77777777" w:rsidR="00C06A37" w:rsidRDefault="00000000">
            <w:r>
              <w:rPr>
                <w:color w:val="000000"/>
                <w:sz w:val="18"/>
                <w:szCs w:val="18"/>
              </w:rPr>
              <w:t>1. Observer les 4 cartes statistiques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918DF" w14:textId="77777777" w:rsidR="00C06A37" w:rsidRDefault="00000000">
            <w:r>
              <w:rPr>
                <w:color w:val="000000"/>
                <w:sz w:val="18"/>
                <w:szCs w:val="18"/>
              </w:rPr>
              <w:t>4 compteurs affichent des valeurs numériques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C138E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701AE" w14:textId="77777777" w:rsidR="00C06A37" w:rsidRDefault="00C06A37"/>
        </w:tc>
      </w:tr>
      <w:tr w:rsidR="00C06A37" w14:paraId="4C658214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4694B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B04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85B8D" w14:textId="77777777" w:rsidR="00C06A37" w:rsidRDefault="00000000">
            <w:r>
              <w:rPr>
                <w:color w:val="000000"/>
                <w:sz w:val="18"/>
                <w:szCs w:val="18"/>
              </w:rPr>
              <w:t>Navigation entre onglets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D3359" w14:textId="77777777" w:rsidR="00C06A37" w:rsidRDefault="00000000">
            <w:r>
              <w:rPr>
                <w:color w:val="000000"/>
                <w:sz w:val="18"/>
                <w:szCs w:val="18"/>
              </w:rPr>
              <w:t xml:space="preserve">1. Cliquer Canaux 2. Cliquer Alertes 3. Cliquer Capteurs 4. Revenir Mon </w:t>
            </w:r>
            <w:proofErr w:type="spellStart"/>
            <w:r>
              <w:rPr>
                <w:color w:val="000000"/>
                <w:sz w:val="18"/>
                <w:szCs w:val="18"/>
              </w:rPr>
              <w:t>WiFi</w:t>
            </w:r>
            <w:proofErr w:type="spellEnd"/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7B23A" w14:textId="77777777" w:rsidR="00C06A37" w:rsidRDefault="00000000">
            <w:r>
              <w:rPr>
                <w:color w:val="000000"/>
                <w:sz w:val="18"/>
                <w:szCs w:val="18"/>
              </w:rPr>
              <w:t>Chaque section s'affiche correctement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2D31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B8DA3" w14:textId="77777777" w:rsidR="00C06A37" w:rsidRDefault="00C06A37"/>
        </w:tc>
      </w:tr>
    </w:tbl>
    <w:p w14:paraId="6D3C0743" w14:textId="77777777" w:rsidR="00C06A37" w:rsidRDefault="00C06A37">
      <w:pPr>
        <w:spacing w:before="240"/>
      </w:pPr>
    </w:p>
    <w:p w14:paraId="32EF98EA" w14:textId="77777777" w:rsidR="00C06A37" w:rsidRDefault="00000000">
      <w:r>
        <w:br w:type="page"/>
      </w:r>
    </w:p>
    <w:p w14:paraId="2CCA215A" w14:textId="77777777" w:rsidR="00C06A37" w:rsidRDefault="00000000">
      <w:pPr>
        <w:pStyle w:val="Titre2"/>
      </w:pPr>
      <w:r>
        <w:lastRenderedPageBreak/>
        <w:t xml:space="preserve">Section C — Carte </w:t>
      </w:r>
      <w:proofErr w:type="spellStart"/>
      <w:r>
        <w:t>WiFi</w:t>
      </w:r>
      <w:proofErr w:type="spellEnd"/>
      <w:r>
        <w:t xml:space="preserve"> (widget)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1560"/>
        <w:gridCol w:w="2420"/>
        <w:gridCol w:w="2180"/>
        <w:gridCol w:w="1806"/>
        <w:gridCol w:w="1200"/>
      </w:tblGrid>
      <w:tr w:rsidR="00C06A37" w14:paraId="378C7D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E3317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AD870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E2DC8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Étapes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F3D7B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Résultat attendu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659C5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Résultat obtenu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EBC59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C06A37" w14:paraId="0D112067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D2F1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C01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93720" w14:textId="77777777" w:rsidR="00C06A37" w:rsidRDefault="00000000">
            <w:r>
              <w:rPr>
                <w:color w:val="000000"/>
                <w:sz w:val="18"/>
                <w:szCs w:val="18"/>
              </w:rPr>
              <w:t xml:space="preserve">Menu déroulant liste les </w:t>
            </w:r>
            <w:proofErr w:type="spellStart"/>
            <w:r>
              <w:rPr>
                <w:color w:val="000000"/>
                <w:sz w:val="18"/>
                <w:szCs w:val="18"/>
              </w:rPr>
              <w:t>SSIDs</w:t>
            </w:r>
            <w:proofErr w:type="spellEnd"/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49CB7" w14:textId="77777777" w:rsidR="00C06A37" w:rsidRDefault="00000000">
            <w:r>
              <w:rPr>
                <w:color w:val="000000"/>
                <w:sz w:val="18"/>
                <w:szCs w:val="18"/>
              </w:rPr>
              <w:t xml:space="preserve">1. Onglet Mon </w:t>
            </w:r>
            <w:proofErr w:type="spellStart"/>
            <w:r>
              <w:rPr>
                <w:color w:val="000000"/>
                <w:sz w:val="18"/>
                <w:szCs w:val="18"/>
              </w:rPr>
              <w:t>WiFi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2. Ouvrir le menu déroulant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D0D5E" w14:textId="77777777" w:rsidR="00C06A37" w:rsidRDefault="00000000">
            <w:r>
              <w:rPr>
                <w:color w:val="000000"/>
                <w:sz w:val="18"/>
                <w:szCs w:val="18"/>
              </w:rPr>
              <w:t xml:space="preserve">Liste des </w:t>
            </w:r>
            <w:proofErr w:type="spellStart"/>
            <w:r>
              <w:rPr>
                <w:color w:val="000000"/>
                <w:sz w:val="18"/>
                <w:szCs w:val="18"/>
              </w:rPr>
              <w:t>SSIDs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détectés apparaît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6B6C5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EABC9" w14:textId="77777777" w:rsidR="00C06A37" w:rsidRDefault="00C06A37"/>
        </w:tc>
      </w:tr>
      <w:tr w:rsidR="00C06A37" w14:paraId="49AF07B0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4D5D9" w14:textId="77777777" w:rsidR="00C06A37" w:rsidRDefault="00000000">
            <w:proofErr w:type="gramStart"/>
            <w:r>
              <w:rPr>
                <w:b/>
                <w:bCs/>
                <w:color w:val="2E75B6"/>
                <w:sz w:val="18"/>
                <w:szCs w:val="18"/>
              </w:rPr>
              <w:t>C02</w:t>
            </w:r>
            <w:proofErr w:type="gram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CDC24" w14:textId="77777777" w:rsidR="00C06A37" w:rsidRDefault="00000000">
            <w:r>
              <w:rPr>
                <w:color w:val="000000"/>
                <w:sz w:val="18"/>
                <w:szCs w:val="18"/>
              </w:rPr>
              <w:t>Sélection d'un réseau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64A03" w14:textId="77777777" w:rsidR="00C06A37" w:rsidRDefault="00000000">
            <w:r>
              <w:rPr>
                <w:color w:val="000000"/>
                <w:sz w:val="18"/>
                <w:szCs w:val="18"/>
              </w:rPr>
              <w:t>1. Sélectionner un réseau 2. Observer le nom affiché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23560" w14:textId="77777777" w:rsidR="00C06A37" w:rsidRDefault="00000000">
            <w:r>
              <w:rPr>
                <w:color w:val="000000"/>
                <w:sz w:val="18"/>
                <w:szCs w:val="18"/>
              </w:rPr>
              <w:t>Le SSID sélectionné s'affiche en grand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66703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AAE56" w14:textId="77777777" w:rsidR="00C06A37" w:rsidRDefault="00C06A37"/>
        </w:tc>
      </w:tr>
      <w:tr w:rsidR="00C06A37" w14:paraId="6BA45AFB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6BABC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C03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6A94C" w14:textId="77777777" w:rsidR="00C06A37" w:rsidRDefault="00000000">
            <w:r>
              <w:rPr>
                <w:color w:val="000000"/>
                <w:sz w:val="18"/>
                <w:szCs w:val="18"/>
              </w:rPr>
              <w:t>Couleur des barres de signal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98AC5" w14:textId="77777777" w:rsidR="00C06A37" w:rsidRDefault="00000000">
            <w:r>
              <w:rPr>
                <w:color w:val="000000"/>
                <w:sz w:val="18"/>
                <w:szCs w:val="18"/>
              </w:rPr>
              <w:t>1. Sélectionner un réseau 2. Observer les 5 barres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D9051" w14:textId="77777777" w:rsidR="00C06A37" w:rsidRDefault="00000000">
            <w:r>
              <w:rPr>
                <w:color w:val="000000"/>
                <w:sz w:val="18"/>
                <w:szCs w:val="18"/>
              </w:rPr>
              <w:t xml:space="preserve">Vert si &gt; -60 dBm / Orange -60 </w:t>
            </w:r>
            <w:proofErr w:type="spellStart"/>
            <w:r>
              <w:rPr>
                <w:color w:val="000000"/>
                <w:sz w:val="18"/>
                <w:szCs w:val="18"/>
              </w:rPr>
              <w:t>à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-75 / Rouge &lt; -75 dBm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64AB7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D3FC6" w14:textId="77777777" w:rsidR="00C06A37" w:rsidRDefault="00C06A37"/>
        </w:tc>
      </w:tr>
      <w:tr w:rsidR="00C06A37" w14:paraId="66FD46CA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33709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C04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324AA" w14:textId="77777777" w:rsidR="00C06A37" w:rsidRDefault="00000000">
            <w:r>
              <w:rPr>
                <w:color w:val="000000"/>
                <w:sz w:val="18"/>
                <w:szCs w:val="18"/>
              </w:rPr>
              <w:t>Pourcentage de force du signal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28A24" w14:textId="77777777" w:rsidR="00C06A37" w:rsidRDefault="00000000">
            <w:r>
              <w:rPr>
                <w:color w:val="000000"/>
                <w:sz w:val="18"/>
                <w:szCs w:val="18"/>
              </w:rPr>
              <w:t>1. Sélectionner un réseau 2. Lire le % sous les barres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A4EA2" w14:textId="77777777" w:rsidR="00C06A37" w:rsidRDefault="00000000">
            <w:r>
              <w:rPr>
                <w:color w:val="000000"/>
                <w:sz w:val="18"/>
                <w:szCs w:val="18"/>
              </w:rPr>
              <w:t>Valeur entre 0% et 100%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78898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03711" w14:textId="77777777" w:rsidR="00C06A37" w:rsidRDefault="00C06A37"/>
        </w:tc>
      </w:tr>
      <w:tr w:rsidR="00C06A37" w14:paraId="72815D89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19564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C05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CE748" w14:textId="77777777" w:rsidR="00C06A37" w:rsidRDefault="00000000">
            <w:r>
              <w:rPr>
                <w:color w:val="000000"/>
                <w:sz w:val="18"/>
                <w:szCs w:val="18"/>
              </w:rPr>
              <w:t>Texte d'explication adaptatif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199B5" w14:textId="77777777" w:rsidR="00C06A37" w:rsidRDefault="00000000">
            <w:r>
              <w:rPr>
                <w:color w:val="000000"/>
                <w:sz w:val="18"/>
                <w:szCs w:val="18"/>
              </w:rPr>
              <w:t>1. Réseau excellent 2. Puis réseau faible 3. Comparer les textes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2ABD1" w14:textId="77777777" w:rsidR="00C06A37" w:rsidRDefault="00000000">
            <w:r>
              <w:rPr>
                <w:color w:val="000000"/>
                <w:sz w:val="18"/>
                <w:szCs w:val="18"/>
              </w:rPr>
              <w:t>Texte change : Excellent / Bon / Moyen / Faible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63C87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CEB72" w14:textId="77777777" w:rsidR="00C06A37" w:rsidRDefault="00C06A37"/>
        </w:tc>
      </w:tr>
      <w:tr w:rsidR="00C06A37" w14:paraId="7FAF740C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E4AE7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C06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C5C9B" w14:textId="77777777" w:rsidR="00C06A37" w:rsidRDefault="00000000">
            <w:r>
              <w:rPr>
                <w:color w:val="000000"/>
                <w:sz w:val="18"/>
                <w:szCs w:val="18"/>
              </w:rPr>
              <w:t xml:space="preserve">Icône </w:t>
            </w:r>
            <w:proofErr w:type="spellStart"/>
            <w:r>
              <w:rPr>
                <w:color w:val="000000"/>
                <w:sz w:val="18"/>
                <w:szCs w:val="18"/>
              </w:rPr>
              <w:t>WiFi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colorée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9743C" w14:textId="77777777" w:rsidR="00C06A37" w:rsidRDefault="00000000">
            <w:r>
              <w:rPr>
                <w:color w:val="000000"/>
                <w:sz w:val="18"/>
                <w:szCs w:val="18"/>
              </w:rPr>
              <w:t xml:space="preserve">1. Observer l'icône </w:t>
            </w:r>
            <w:proofErr w:type="spellStart"/>
            <w:r>
              <w:rPr>
                <w:color w:val="000000"/>
                <w:sz w:val="18"/>
                <w:szCs w:val="18"/>
              </w:rPr>
              <w:t>WiFi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2. Changer de réseau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CF809" w14:textId="77777777" w:rsidR="00C06A37" w:rsidRDefault="00000000">
            <w:r>
              <w:rPr>
                <w:color w:val="000000"/>
                <w:sz w:val="18"/>
                <w:szCs w:val="18"/>
              </w:rPr>
              <w:t>Icône change de couleur selon le niveau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47418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69C1A" w14:textId="77777777" w:rsidR="00C06A37" w:rsidRDefault="00C06A37"/>
        </w:tc>
      </w:tr>
      <w:tr w:rsidR="00C06A37" w14:paraId="617FCC60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3F210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C07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A1378" w14:textId="77777777" w:rsidR="00C06A37" w:rsidRDefault="00000000">
            <w:r>
              <w:rPr>
                <w:color w:val="000000"/>
                <w:sz w:val="18"/>
                <w:szCs w:val="18"/>
              </w:rPr>
              <w:t>Détails techniques dépliables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9E39F" w14:textId="77777777" w:rsidR="00C06A37" w:rsidRDefault="00000000">
            <w:r>
              <w:rPr>
                <w:color w:val="000000"/>
                <w:sz w:val="18"/>
                <w:szCs w:val="18"/>
              </w:rPr>
              <w:t>1. Cliquer 'Détails techniques' 2. Recliquer pour fermer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E1C5C" w14:textId="77777777" w:rsidR="00C06A37" w:rsidRDefault="00000000">
            <w:r>
              <w:rPr>
                <w:color w:val="000000"/>
                <w:sz w:val="18"/>
                <w:szCs w:val="18"/>
              </w:rPr>
              <w:t>Panneau s'ouvre et se ferme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2C7D7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97BD0" w14:textId="77777777" w:rsidR="00C06A37" w:rsidRDefault="00C06A37"/>
        </w:tc>
      </w:tr>
      <w:tr w:rsidR="00C06A37" w14:paraId="4ECEC19E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07BB4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C08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699C2" w14:textId="77777777" w:rsidR="00C06A37" w:rsidRDefault="00000000">
            <w:r>
              <w:rPr>
                <w:color w:val="000000"/>
                <w:sz w:val="18"/>
                <w:szCs w:val="18"/>
              </w:rPr>
              <w:t>Contenu des détails techniques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57A93" w14:textId="77777777" w:rsidR="00C06A37" w:rsidRDefault="00000000">
            <w:r>
              <w:rPr>
                <w:color w:val="000000"/>
                <w:sz w:val="18"/>
                <w:szCs w:val="18"/>
              </w:rPr>
              <w:t>1. Ouvrir les détails techniques 2. Lire les 4 valeurs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C1DBD" w14:textId="77777777" w:rsidR="00C06A37" w:rsidRDefault="00000000">
            <w:r>
              <w:rPr>
                <w:color w:val="000000"/>
                <w:sz w:val="18"/>
                <w:szCs w:val="18"/>
              </w:rPr>
              <w:t>Canal, BSSID, nb mesures et valeur dBm affichés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DA850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ED7F0" w14:textId="77777777" w:rsidR="00C06A37" w:rsidRDefault="00C06A37"/>
        </w:tc>
      </w:tr>
    </w:tbl>
    <w:p w14:paraId="6CE6A369" w14:textId="77777777" w:rsidR="00C06A37" w:rsidRDefault="00C06A37">
      <w:pPr>
        <w:spacing w:before="240"/>
      </w:pPr>
    </w:p>
    <w:p w14:paraId="6717EB41" w14:textId="77777777" w:rsidR="00C06A37" w:rsidRDefault="00000000">
      <w:r>
        <w:br w:type="page"/>
      </w:r>
    </w:p>
    <w:p w14:paraId="1BA8FD0C" w14:textId="77777777" w:rsidR="00C06A37" w:rsidRDefault="00000000">
      <w:pPr>
        <w:pStyle w:val="Titre2"/>
      </w:pPr>
      <w:r>
        <w:lastRenderedPageBreak/>
        <w:t>Section D — Capteur ESP32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1560"/>
        <w:gridCol w:w="2420"/>
        <w:gridCol w:w="2180"/>
        <w:gridCol w:w="1806"/>
        <w:gridCol w:w="1200"/>
      </w:tblGrid>
      <w:tr w:rsidR="00C06A37" w14:paraId="5E3DA2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0866F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21854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C3DB6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Étapes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837DF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Résultat attendu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44E29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Résultat obtenu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7672A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C06A37" w14:paraId="4BB960CB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2A195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D01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DD528" w14:textId="77777777" w:rsidR="00C06A37" w:rsidRDefault="00000000">
            <w:r>
              <w:rPr>
                <w:color w:val="000000"/>
                <w:sz w:val="18"/>
                <w:szCs w:val="18"/>
              </w:rPr>
              <w:t>Capteur envoie des données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714F4" w14:textId="77777777" w:rsidR="00C06A37" w:rsidRDefault="00000000">
            <w:r>
              <w:rPr>
                <w:color w:val="000000"/>
                <w:sz w:val="18"/>
                <w:szCs w:val="18"/>
              </w:rPr>
              <w:t>1. Serial Monitor 115200 bauds 2. Observer les logs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BC208" w14:textId="77777777" w:rsidR="00C06A37" w:rsidRDefault="00000000">
            <w:r>
              <w:rPr>
                <w:color w:val="000000"/>
                <w:sz w:val="18"/>
                <w:szCs w:val="18"/>
              </w:rPr>
              <w:t>POST -&gt; HTTP 201 toutes les 10 secondes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FB49A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04FFD" w14:textId="77777777" w:rsidR="00C06A37" w:rsidRDefault="00C06A37"/>
        </w:tc>
      </w:tr>
      <w:tr w:rsidR="00C06A37" w14:paraId="02DB40B1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33B51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D02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757A9" w14:textId="77777777" w:rsidR="00C06A37" w:rsidRDefault="00000000">
            <w:r>
              <w:rPr>
                <w:color w:val="000000"/>
                <w:sz w:val="18"/>
                <w:szCs w:val="18"/>
              </w:rPr>
              <w:t>Mise à jour &lt; 10 secondes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AC1F0" w14:textId="77777777" w:rsidR="00C06A37" w:rsidRDefault="00000000">
            <w:r>
              <w:rPr>
                <w:color w:val="000000"/>
                <w:sz w:val="18"/>
                <w:szCs w:val="18"/>
              </w:rPr>
              <w:t xml:space="preserve">1. Observer le </w:t>
            </w:r>
            <w:proofErr w:type="spellStart"/>
            <w:r>
              <w:rPr>
                <w:color w:val="000000"/>
                <w:sz w:val="18"/>
                <w:szCs w:val="18"/>
              </w:rPr>
              <w:t>dashboard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après un scan ESP32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F0255" w14:textId="77777777" w:rsidR="00C06A37" w:rsidRDefault="00000000">
            <w:r>
              <w:rPr>
                <w:color w:val="000000"/>
                <w:sz w:val="18"/>
                <w:szCs w:val="18"/>
              </w:rPr>
              <w:t>Données rafraîchies en moins de 10 secondes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9512B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BB3BE" w14:textId="77777777" w:rsidR="00C06A37" w:rsidRDefault="00C06A37"/>
        </w:tc>
      </w:tr>
      <w:tr w:rsidR="00C06A37" w14:paraId="08790FA9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D7069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D03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E4923" w14:textId="77777777" w:rsidR="00C06A37" w:rsidRDefault="00000000">
            <w:r>
              <w:rPr>
                <w:color w:val="000000"/>
                <w:sz w:val="18"/>
                <w:szCs w:val="18"/>
              </w:rPr>
              <w:t>Nombre de réseaux cohérent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877CA" w14:textId="77777777" w:rsidR="00C06A37" w:rsidRDefault="00000000">
            <w:r>
              <w:rPr>
                <w:color w:val="000000"/>
                <w:sz w:val="18"/>
                <w:szCs w:val="18"/>
              </w:rPr>
              <w:t xml:space="preserve">1. Comparer KPI 'Réseaux </w:t>
            </w:r>
            <w:proofErr w:type="spellStart"/>
            <w:r>
              <w:rPr>
                <w:color w:val="000000"/>
                <w:sz w:val="18"/>
                <w:szCs w:val="18"/>
              </w:rPr>
              <w:t>WiFi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trouvés' 2. Avec les réseaux visibles sur téléphone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86370" w14:textId="77777777" w:rsidR="00C06A37" w:rsidRDefault="00000000">
            <w:r>
              <w:rPr>
                <w:color w:val="000000"/>
                <w:sz w:val="18"/>
                <w:szCs w:val="18"/>
              </w:rPr>
              <w:t>Nombres similaires (±2 réseaux)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B9E7A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B592D" w14:textId="77777777" w:rsidR="00C06A37" w:rsidRDefault="00C06A37"/>
        </w:tc>
      </w:tr>
      <w:tr w:rsidR="00C06A37" w14:paraId="1F1A9A64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A77A0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D04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BF590" w14:textId="77777777" w:rsidR="00C06A37" w:rsidRDefault="00000000">
            <w:r>
              <w:rPr>
                <w:color w:val="000000"/>
                <w:sz w:val="18"/>
                <w:szCs w:val="18"/>
              </w:rPr>
              <w:t>Valeur RSSI cohérente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8773E" w14:textId="77777777" w:rsidR="00C06A37" w:rsidRDefault="00000000">
            <w:r>
              <w:rPr>
                <w:color w:val="000000"/>
                <w:sz w:val="18"/>
                <w:szCs w:val="18"/>
              </w:rPr>
              <w:t>1. Sélectionner un réseau 2. Vérifier valeur dBm dans les détails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36EDF" w14:textId="77777777" w:rsidR="00C06A37" w:rsidRDefault="00000000">
            <w:r>
              <w:rPr>
                <w:color w:val="000000"/>
                <w:sz w:val="18"/>
                <w:szCs w:val="18"/>
              </w:rPr>
              <w:t>Valeur négative entre -30 et -100 dBm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149AF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4B543" w14:textId="77777777" w:rsidR="00C06A37" w:rsidRDefault="00C06A37"/>
        </w:tc>
      </w:tr>
    </w:tbl>
    <w:p w14:paraId="5AA1BA01" w14:textId="77777777" w:rsidR="00C06A37" w:rsidRDefault="00C06A37">
      <w:pPr>
        <w:spacing w:before="240"/>
      </w:pPr>
    </w:p>
    <w:p w14:paraId="0969A3BD" w14:textId="77777777" w:rsidR="00C06A37" w:rsidRDefault="00000000">
      <w:pPr>
        <w:pStyle w:val="Titre2"/>
      </w:pPr>
      <w:r>
        <w:t xml:space="preserve">Section E — Spectre </w:t>
      </w:r>
      <w:proofErr w:type="spellStart"/>
      <w:r>
        <w:t>WiFi</w:t>
      </w:r>
      <w:proofErr w:type="spellEnd"/>
      <w:r>
        <w:t xml:space="preserve"> / Canaux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1560"/>
        <w:gridCol w:w="2420"/>
        <w:gridCol w:w="2180"/>
        <w:gridCol w:w="1806"/>
        <w:gridCol w:w="1200"/>
      </w:tblGrid>
      <w:tr w:rsidR="00C06A37" w14:paraId="2C51B1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484D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1861F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3060F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Étapes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C7380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Résultat attendu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7A753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Résultat obtenu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B1356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C06A37" w14:paraId="5CCAB449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5F405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E01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F56AE" w14:textId="77777777" w:rsidR="00C06A37" w:rsidRDefault="00000000">
            <w:r>
              <w:rPr>
                <w:color w:val="000000"/>
                <w:sz w:val="18"/>
                <w:szCs w:val="18"/>
              </w:rPr>
              <w:t>Graphe spectre 2.4 GHz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D3C83" w14:textId="77777777" w:rsidR="00C06A37" w:rsidRDefault="00000000">
            <w:r>
              <w:rPr>
                <w:color w:val="000000"/>
                <w:sz w:val="18"/>
                <w:szCs w:val="18"/>
              </w:rPr>
              <w:t>1. Aller sur l'onglet Canaux 2. Observer le graphe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72543" w14:textId="77777777" w:rsidR="00C06A37" w:rsidRDefault="00000000">
            <w:r>
              <w:rPr>
                <w:color w:val="000000"/>
                <w:sz w:val="18"/>
                <w:szCs w:val="18"/>
              </w:rPr>
              <w:t>Barres affichées pour les 13 canaux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D539C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D3A19" w14:textId="77777777" w:rsidR="00C06A37" w:rsidRDefault="00C06A37"/>
        </w:tc>
      </w:tr>
      <w:tr w:rsidR="00C06A37" w14:paraId="69F67627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3413D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E02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AB081" w14:textId="77777777" w:rsidR="00C06A37" w:rsidRDefault="00000000">
            <w:r>
              <w:rPr>
                <w:color w:val="000000"/>
                <w:sz w:val="18"/>
                <w:szCs w:val="18"/>
              </w:rPr>
              <w:t>Canaux actifs colorés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21B8F" w14:textId="77777777" w:rsidR="00C06A37" w:rsidRDefault="00000000">
            <w:r>
              <w:rPr>
                <w:color w:val="000000"/>
                <w:sz w:val="18"/>
                <w:szCs w:val="18"/>
              </w:rPr>
              <w:t>1. Observer les couleurs des barres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7F67F" w14:textId="77777777" w:rsidR="00C06A37" w:rsidRDefault="00000000">
            <w:r>
              <w:rPr>
                <w:color w:val="000000"/>
                <w:sz w:val="18"/>
                <w:szCs w:val="18"/>
              </w:rPr>
              <w:t>Actifs en bleu, alertes en rouge, libres en gris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82CCC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B4C99" w14:textId="77777777" w:rsidR="00C06A37" w:rsidRDefault="00C06A37"/>
        </w:tc>
      </w:tr>
      <w:tr w:rsidR="00C06A37" w14:paraId="6323938A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F9793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E03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6C156" w14:textId="77777777" w:rsidR="00C06A37" w:rsidRDefault="00000000">
            <w:r>
              <w:rPr>
                <w:color w:val="000000"/>
                <w:sz w:val="18"/>
                <w:szCs w:val="18"/>
              </w:rPr>
              <w:t>Grille canaux vue générale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3DF67" w14:textId="77777777" w:rsidR="00C06A37" w:rsidRDefault="00000000">
            <w:r>
              <w:rPr>
                <w:color w:val="000000"/>
                <w:sz w:val="18"/>
                <w:szCs w:val="18"/>
              </w:rPr>
              <w:t xml:space="preserve">1. Onglet Mon </w:t>
            </w:r>
            <w:proofErr w:type="spellStart"/>
            <w:r>
              <w:rPr>
                <w:color w:val="000000"/>
                <w:sz w:val="18"/>
                <w:szCs w:val="18"/>
              </w:rPr>
              <w:t>WiFi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2. Observer la grille Canaux </w:t>
            </w:r>
            <w:proofErr w:type="spellStart"/>
            <w:r>
              <w:rPr>
                <w:color w:val="000000"/>
                <w:sz w:val="18"/>
                <w:szCs w:val="18"/>
              </w:rPr>
              <w:t>WiFi</w:t>
            </w:r>
            <w:proofErr w:type="spellEnd"/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E401F" w14:textId="77777777" w:rsidR="00C06A37" w:rsidRDefault="00000000">
            <w:r>
              <w:rPr>
                <w:color w:val="000000"/>
                <w:sz w:val="18"/>
                <w:szCs w:val="18"/>
              </w:rPr>
              <w:t>Barres reflètent l'activité détectée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EA69A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A2469" w14:textId="77777777" w:rsidR="00C06A37" w:rsidRDefault="00C06A37"/>
        </w:tc>
      </w:tr>
      <w:tr w:rsidR="00C06A37" w14:paraId="6AAE360F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010F3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E04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72D84" w14:textId="77777777" w:rsidR="00C06A37" w:rsidRDefault="00000000">
            <w:r>
              <w:rPr>
                <w:color w:val="000000"/>
                <w:sz w:val="18"/>
                <w:szCs w:val="18"/>
              </w:rPr>
              <w:t>Tableau mesures détaillées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A08BA" w14:textId="77777777" w:rsidR="00C06A37" w:rsidRDefault="00000000">
            <w:r>
              <w:rPr>
                <w:color w:val="000000"/>
                <w:sz w:val="18"/>
                <w:szCs w:val="18"/>
              </w:rPr>
              <w:t>1. Onglet Canaux 2. Scroller vers le bas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DB75D" w14:textId="77777777" w:rsidR="00C06A37" w:rsidRDefault="00000000">
            <w:r>
              <w:rPr>
                <w:color w:val="000000"/>
                <w:sz w:val="18"/>
                <w:szCs w:val="18"/>
              </w:rPr>
              <w:t>Tableau SSID / BSSID / RSSI / Canal / Sonde / Horodatage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044EC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0FF47" w14:textId="77777777" w:rsidR="00C06A37" w:rsidRDefault="00C06A37"/>
        </w:tc>
      </w:tr>
    </w:tbl>
    <w:p w14:paraId="385CD39D" w14:textId="77777777" w:rsidR="00C06A37" w:rsidRDefault="00C06A37">
      <w:pPr>
        <w:spacing w:before="240"/>
      </w:pPr>
    </w:p>
    <w:p w14:paraId="5C2EF2AB" w14:textId="77777777" w:rsidR="00C06A37" w:rsidRDefault="00000000">
      <w:r>
        <w:br w:type="page"/>
      </w:r>
    </w:p>
    <w:p w14:paraId="102072A6" w14:textId="77777777" w:rsidR="00C06A37" w:rsidRDefault="00000000">
      <w:pPr>
        <w:pStyle w:val="Titre2"/>
      </w:pPr>
      <w:r>
        <w:lastRenderedPageBreak/>
        <w:t>Section F — Alertes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1560"/>
        <w:gridCol w:w="2420"/>
        <w:gridCol w:w="2180"/>
        <w:gridCol w:w="1806"/>
        <w:gridCol w:w="1200"/>
      </w:tblGrid>
      <w:tr w:rsidR="00C06A37" w14:paraId="0471AF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B0CB1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2B998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6C725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Étapes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2C8DB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Résultat attendu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06168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Résultat obtenu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5C98B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C06A37" w14:paraId="4A7BFA62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72283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F01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3C0F9" w14:textId="77777777" w:rsidR="00C06A37" w:rsidRDefault="00000000">
            <w:r>
              <w:rPr>
                <w:color w:val="000000"/>
                <w:sz w:val="18"/>
                <w:szCs w:val="18"/>
              </w:rPr>
              <w:t>Section alertes s'affiche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EF1F0" w14:textId="77777777" w:rsidR="00C06A37" w:rsidRDefault="00000000">
            <w:r>
              <w:rPr>
                <w:color w:val="000000"/>
                <w:sz w:val="18"/>
                <w:szCs w:val="18"/>
              </w:rPr>
              <w:t>1. Cliquer onglet Alertes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46A17" w14:textId="77777777" w:rsidR="00C06A37" w:rsidRDefault="00000000">
            <w:r>
              <w:rPr>
                <w:color w:val="000000"/>
                <w:sz w:val="18"/>
                <w:szCs w:val="18"/>
              </w:rPr>
              <w:t>Page chargée sans erreur, tableau visible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6CF65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F23C5" w14:textId="77777777" w:rsidR="00C06A37" w:rsidRDefault="00C06A37"/>
        </w:tc>
      </w:tr>
      <w:tr w:rsidR="00C06A37" w14:paraId="74217AB2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155D3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F02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6396D" w14:textId="77777777" w:rsidR="00C06A37" w:rsidRDefault="00000000">
            <w:r>
              <w:rPr>
                <w:color w:val="000000"/>
                <w:sz w:val="18"/>
                <w:szCs w:val="18"/>
              </w:rPr>
              <w:t>Filtres par niveau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5BFCC" w14:textId="77777777" w:rsidR="00C06A37" w:rsidRDefault="00000000">
            <w:r>
              <w:rPr>
                <w:color w:val="000000"/>
                <w:sz w:val="18"/>
                <w:szCs w:val="18"/>
              </w:rPr>
              <w:t>1. Cliquer Critical 2. Cliquer Warning 3. Cliquer Tous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BCD99" w14:textId="77777777" w:rsidR="00C06A37" w:rsidRDefault="00000000">
            <w:r>
              <w:rPr>
                <w:color w:val="000000"/>
                <w:sz w:val="18"/>
                <w:szCs w:val="18"/>
              </w:rPr>
              <w:t>Tableau filtre les alertes selon le niveau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B5447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CFEA2" w14:textId="77777777" w:rsidR="00C06A37" w:rsidRDefault="00C06A37"/>
        </w:tc>
      </w:tr>
      <w:tr w:rsidR="00C06A37" w14:paraId="729DD64C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CE371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F03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E4BBB" w14:textId="77777777" w:rsidR="00C06A37" w:rsidRDefault="00000000">
            <w:r>
              <w:rPr>
                <w:color w:val="000000"/>
                <w:sz w:val="18"/>
                <w:szCs w:val="18"/>
              </w:rPr>
              <w:t>Purge des données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C0B12" w14:textId="77777777" w:rsidR="00C06A37" w:rsidRDefault="00000000">
            <w:r>
              <w:rPr>
                <w:color w:val="000000"/>
                <w:sz w:val="18"/>
                <w:szCs w:val="18"/>
              </w:rPr>
              <w:t>1. Cliquer bouton 5 min 2. Confirmer la suppression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1659C" w14:textId="77777777" w:rsidR="00C06A37" w:rsidRDefault="00000000">
            <w:r>
              <w:rPr>
                <w:color w:val="000000"/>
                <w:sz w:val="18"/>
                <w:szCs w:val="18"/>
              </w:rPr>
              <w:t>Message de confirmation avec nb d'entrées supprimées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41B18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02023" w14:textId="77777777" w:rsidR="00C06A37" w:rsidRDefault="00C06A37"/>
        </w:tc>
      </w:tr>
    </w:tbl>
    <w:p w14:paraId="2C331DEB" w14:textId="77777777" w:rsidR="00C06A37" w:rsidRDefault="00C06A37">
      <w:pPr>
        <w:spacing w:before="240"/>
      </w:pPr>
    </w:p>
    <w:p w14:paraId="400F8109" w14:textId="77777777" w:rsidR="00C06A37" w:rsidRDefault="00000000">
      <w:pPr>
        <w:pStyle w:val="Titre2"/>
      </w:pPr>
      <w:r>
        <w:t>Section G — Capteurs (Sondes)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1560"/>
        <w:gridCol w:w="2420"/>
        <w:gridCol w:w="2180"/>
        <w:gridCol w:w="1806"/>
        <w:gridCol w:w="1200"/>
      </w:tblGrid>
      <w:tr w:rsidR="00C06A37" w14:paraId="283B87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606BE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D8403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E2A87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Étapes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242CC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Résultat attendu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9906F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Résultat obtenu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6C39F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C06A37" w14:paraId="048C9618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0B451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G01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2514D" w14:textId="77777777" w:rsidR="00C06A37" w:rsidRDefault="00000000">
            <w:r>
              <w:rPr>
                <w:color w:val="000000"/>
                <w:sz w:val="18"/>
                <w:szCs w:val="18"/>
              </w:rPr>
              <w:t>Sonde ESP32-LAB dans la liste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5FAEC" w14:textId="77777777" w:rsidR="00C06A37" w:rsidRDefault="00000000">
            <w:r>
              <w:rPr>
                <w:color w:val="000000"/>
                <w:sz w:val="18"/>
                <w:szCs w:val="18"/>
              </w:rPr>
              <w:t>1. Cliquer onglet Capteurs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804A1" w14:textId="77777777" w:rsidR="00C06A37" w:rsidRDefault="00000000">
            <w:r>
              <w:rPr>
                <w:color w:val="000000"/>
                <w:sz w:val="18"/>
                <w:szCs w:val="18"/>
              </w:rPr>
              <w:t>Ligne avec le nom ESP32-LAB visible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6669D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B4B82" w14:textId="77777777" w:rsidR="00C06A37" w:rsidRDefault="00C06A37"/>
        </w:tc>
      </w:tr>
      <w:tr w:rsidR="00C06A37" w14:paraId="4750CEB9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6BE5C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G02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18646" w14:textId="77777777" w:rsidR="00C06A37" w:rsidRDefault="00000000">
            <w:r>
              <w:rPr>
                <w:color w:val="000000"/>
                <w:sz w:val="18"/>
                <w:szCs w:val="18"/>
              </w:rPr>
              <w:t>Statut Actif affiché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8DD67" w14:textId="77777777" w:rsidR="00C06A37" w:rsidRDefault="00000000">
            <w:r>
              <w:rPr>
                <w:color w:val="000000"/>
                <w:sz w:val="18"/>
                <w:szCs w:val="18"/>
              </w:rPr>
              <w:t>1. Observer la colonne Statut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2BE8A" w14:textId="77777777" w:rsidR="00C06A37" w:rsidRDefault="00000000">
            <w:r>
              <w:rPr>
                <w:color w:val="000000"/>
                <w:sz w:val="18"/>
                <w:szCs w:val="18"/>
              </w:rPr>
              <w:t>Badge vert Actif affiché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9337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09213" w14:textId="77777777" w:rsidR="00C06A37" w:rsidRDefault="00C06A37"/>
        </w:tc>
      </w:tr>
      <w:tr w:rsidR="00C06A37" w14:paraId="3E0496C9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777A9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G03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649D0" w14:textId="77777777" w:rsidR="00C06A37" w:rsidRDefault="00000000">
            <w:r>
              <w:rPr>
                <w:color w:val="000000"/>
                <w:sz w:val="18"/>
                <w:szCs w:val="18"/>
              </w:rPr>
              <w:t>Bouton OFF met en pause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A8BFA" w14:textId="77777777" w:rsidR="00C06A37" w:rsidRDefault="00000000">
            <w:r>
              <w:rPr>
                <w:color w:val="000000"/>
                <w:sz w:val="18"/>
                <w:szCs w:val="18"/>
              </w:rPr>
              <w:t>1. Cliquer bouton OFF 2. Observer le Serial Monitor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8D760" w14:textId="77777777" w:rsidR="00C06A37" w:rsidRDefault="00000000">
            <w:r>
              <w:rPr>
                <w:color w:val="000000"/>
                <w:sz w:val="18"/>
                <w:szCs w:val="18"/>
              </w:rPr>
              <w:t>La sonde cesse d'envoyer des données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B6AC0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F84D" w14:textId="77777777" w:rsidR="00C06A37" w:rsidRDefault="00C06A37"/>
        </w:tc>
      </w:tr>
      <w:tr w:rsidR="00C06A37" w14:paraId="06D51BAE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97DAD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G04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73BD3" w14:textId="77777777" w:rsidR="00C06A37" w:rsidRDefault="00000000">
            <w:r>
              <w:rPr>
                <w:color w:val="000000"/>
                <w:sz w:val="18"/>
                <w:szCs w:val="18"/>
              </w:rPr>
              <w:t>Bouton ON réactive la sonde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EEFA8" w14:textId="77777777" w:rsidR="00C06A37" w:rsidRDefault="00000000">
            <w:r>
              <w:rPr>
                <w:color w:val="000000"/>
                <w:sz w:val="18"/>
                <w:szCs w:val="18"/>
              </w:rPr>
              <w:t>1. Après pause, cliquer bouton ON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CF059" w14:textId="77777777" w:rsidR="00C06A37" w:rsidRDefault="00000000">
            <w:r>
              <w:rPr>
                <w:color w:val="000000"/>
                <w:sz w:val="18"/>
                <w:szCs w:val="18"/>
              </w:rPr>
              <w:t>La sonde renvoie des données (POST 201)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D6AF6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D3709" w14:textId="77777777" w:rsidR="00C06A37" w:rsidRDefault="00C06A37"/>
        </w:tc>
      </w:tr>
    </w:tbl>
    <w:p w14:paraId="389399A9" w14:textId="77777777" w:rsidR="00C06A37" w:rsidRDefault="00C06A37">
      <w:pPr>
        <w:spacing w:before="240"/>
      </w:pPr>
    </w:p>
    <w:p w14:paraId="117AABC2" w14:textId="77777777" w:rsidR="00C06A37" w:rsidRDefault="00000000">
      <w:pPr>
        <w:pStyle w:val="Titre2"/>
      </w:pPr>
      <w:r>
        <w:t xml:space="preserve">Section H — </w:t>
      </w:r>
      <w:proofErr w:type="spellStart"/>
      <w:r>
        <w:t>Speedtest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1560"/>
        <w:gridCol w:w="2420"/>
        <w:gridCol w:w="2180"/>
        <w:gridCol w:w="1806"/>
        <w:gridCol w:w="1200"/>
      </w:tblGrid>
      <w:tr w:rsidR="00C06A37" w14:paraId="6E93FB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BF045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D42CA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7E9F2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Étapes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6A2FD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Résultat attendu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76E9F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Résultat obtenu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B91C5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C06A37" w14:paraId="3169374D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040CF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H01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32D6C" w14:textId="77777777" w:rsidR="00C06A37" w:rsidRDefault="00000000">
            <w:r>
              <w:rPr>
                <w:color w:val="000000"/>
                <w:sz w:val="18"/>
                <w:szCs w:val="18"/>
              </w:rPr>
              <w:t xml:space="preserve">Lancement du </w:t>
            </w:r>
            <w:proofErr w:type="spellStart"/>
            <w:r>
              <w:rPr>
                <w:color w:val="000000"/>
                <w:sz w:val="18"/>
                <w:szCs w:val="18"/>
              </w:rPr>
              <w:t>speedtest</w:t>
            </w:r>
            <w:proofErr w:type="spellEnd"/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27B79" w14:textId="77777777" w:rsidR="00C06A37" w:rsidRDefault="00000000">
            <w:r>
              <w:rPr>
                <w:color w:val="000000"/>
                <w:sz w:val="18"/>
                <w:szCs w:val="18"/>
              </w:rPr>
              <w:t>1. Sélectionner un réseau 2. Cliquer 'Lancer le test'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B8BD" w14:textId="77777777" w:rsidR="00C06A37" w:rsidRDefault="00000000">
            <w:r>
              <w:rPr>
                <w:color w:val="000000"/>
                <w:sz w:val="18"/>
                <w:szCs w:val="18"/>
              </w:rPr>
              <w:t>Panneau s'ouvre, animation démarre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6CDBB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F32B5" w14:textId="77777777" w:rsidR="00C06A37" w:rsidRDefault="00C06A37"/>
        </w:tc>
      </w:tr>
      <w:tr w:rsidR="00C06A37" w14:paraId="1AA6A7A7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B4DE1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H02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78077" w14:textId="77777777" w:rsidR="00C06A37" w:rsidRDefault="00000000">
            <w:r>
              <w:rPr>
                <w:color w:val="000000"/>
                <w:sz w:val="18"/>
                <w:szCs w:val="18"/>
              </w:rPr>
              <w:t>Barre de progression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812E5" w14:textId="77777777" w:rsidR="00C06A37" w:rsidRDefault="00000000">
            <w:r>
              <w:rPr>
                <w:color w:val="000000"/>
                <w:sz w:val="18"/>
                <w:szCs w:val="18"/>
              </w:rPr>
              <w:t>1. Observer la barre pendant le test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9C7D7" w14:textId="77777777" w:rsidR="00C06A37" w:rsidRDefault="00000000">
            <w:r>
              <w:rPr>
                <w:color w:val="000000"/>
                <w:sz w:val="18"/>
                <w:szCs w:val="18"/>
              </w:rPr>
              <w:t>Progression 0% → 100% en 12 secondes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4451D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C6AB5" w14:textId="77777777" w:rsidR="00C06A37" w:rsidRDefault="00C06A37"/>
        </w:tc>
      </w:tr>
      <w:tr w:rsidR="00C06A37" w14:paraId="70D227D0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A7BED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H03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0E6CD" w14:textId="77777777" w:rsidR="00C06A37" w:rsidRDefault="00000000">
            <w:r>
              <w:rPr>
                <w:color w:val="000000"/>
                <w:sz w:val="18"/>
                <w:szCs w:val="18"/>
              </w:rPr>
              <w:t>Statistiques fin de test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306AF" w14:textId="77777777" w:rsidR="00C06A37" w:rsidRDefault="00000000">
            <w:r>
              <w:rPr>
                <w:color w:val="000000"/>
                <w:sz w:val="18"/>
                <w:szCs w:val="18"/>
              </w:rPr>
              <w:t>1. Attendre la fin 2. Observer les stats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45AF7" w14:textId="77777777" w:rsidR="00C06A37" w:rsidRDefault="00000000">
            <w:r>
              <w:rPr>
                <w:color w:val="000000"/>
                <w:sz w:val="18"/>
                <w:szCs w:val="18"/>
              </w:rPr>
              <w:t xml:space="preserve">Min, Max, Moyenne, </w:t>
            </w:r>
            <w:proofErr w:type="spellStart"/>
            <w:r>
              <w:rPr>
                <w:color w:val="000000"/>
                <w:sz w:val="18"/>
                <w:szCs w:val="18"/>
              </w:rPr>
              <w:t>Jitter</w:t>
            </w:r>
            <w:proofErr w:type="spellEnd"/>
            <w:r>
              <w:rPr>
                <w:color w:val="000000"/>
                <w:sz w:val="18"/>
                <w:szCs w:val="18"/>
              </w:rPr>
              <w:t>, Échantillons renseignés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28515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837D1" w14:textId="77777777" w:rsidR="00C06A37" w:rsidRDefault="00C06A37"/>
        </w:tc>
      </w:tr>
      <w:tr w:rsidR="00C06A37" w14:paraId="55FF4C68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E3D10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H04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97B3C" w14:textId="77777777" w:rsidR="00C06A37" w:rsidRDefault="00000000">
            <w:r>
              <w:rPr>
                <w:color w:val="000000"/>
                <w:sz w:val="18"/>
                <w:szCs w:val="18"/>
              </w:rPr>
              <w:t>Score final affiché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98045" w14:textId="77777777" w:rsidR="00C06A37" w:rsidRDefault="00000000">
            <w:r>
              <w:rPr>
                <w:color w:val="000000"/>
                <w:sz w:val="18"/>
                <w:szCs w:val="18"/>
              </w:rPr>
              <w:t>1. Observer le badge en fin de test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A97E1" w14:textId="77777777" w:rsidR="00C06A37" w:rsidRDefault="00000000">
            <w:r>
              <w:rPr>
                <w:color w:val="000000"/>
                <w:sz w:val="18"/>
                <w:szCs w:val="18"/>
              </w:rPr>
              <w:t>EXCELLENT / BON / MOYEN / FAIBLE affiché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17126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E938C" w14:textId="77777777" w:rsidR="00C06A37" w:rsidRDefault="00C06A37"/>
        </w:tc>
      </w:tr>
    </w:tbl>
    <w:p w14:paraId="3E2316DC" w14:textId="77777777" w:rsidR="00C06A37" w:rsidRDefault="00C06A37">
      <w:pPr>
        <w:spacing w:before="240"/>
      </w:pPr>
    </w:p>
    <w:p w14:paraId="6330D108" w14:textId="77777777" w:rsidR="00C06A37" w:rsidRDefault="00000000">
      <w:r>
        <w:br w:type="page"/>
      </w:r>
    </w:p>
    <w:p w14:paraId="62D01B50" w14:textId="77777777" w:rsidR="00C06A37" w:rsidRDefault="00000000">
      <w:pPr>
        <w:pStyle w:val="Titre2"/>
      </w:pPr>
      <w:r>
        <w:lastRenderedPageBreak/>
        <w:t>Section I — Sécurité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1560"/>
        <w:gridCol w:w="2420"/>
        <w:gridCol w:w="2180"/>
        <w:gridCol w:w="1806"/>
        <w:gridCol w:w="1200"/>
      </w:tblGrid>
      <w:tr w:rsidR="00C06A37" w14:paraId="337135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4AC1E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BF5DC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3AF2B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Étapes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3F1F2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Résultat attendu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59BEC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Résultat obtenu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B5965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Statut</w:t>
            </w:r>
          </w:p>
        </w:tc>
      </w:tr>
      <w:tr w:rsidR="00C06A37" w14:paraId="2B2026C9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D513A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I01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1CA34" w14:textId="77777777" w:rsidR="00C06A37" w:rsidRDefault="00000000">
            <w:r>
              <w:rPr>
                <w:color w:val="000000"/>
                <w:sz w:val="18"/>
                <w:szCs w:val="18"/>
              </w:rPr>
              <w:t>HTTPS obligatoire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70635" w14:textId="77777777" w:rsidR="00C06A37" w:rsidRDefault="00000000">
            <w:r>
              <w:rPr>
                <w:color w:val="000000"/>
                <w:sz w:val="18"/>
                <w:szCs w:val="18"/>
              </w:rPr>
              <w:t>1. Taper http://10.1.40.51 2. Observer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5E683" w14:textId="77777777" w:rsidR="00C06A37" w:rsidRDefault="00000000">
            <w:r>
              <w:rPr>
                <w:color w:val="000000"/>
                <w:sz w:val="18"/>
                <w:szCs w:val="18"/>
              </w:rPr>
              <w:t>Redirection automatique vers https://10.1.40.51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8FF77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D43D5" w14:textId="77777777" w:rsidR="00C06A37" w:rsidRDefault="00C06A37"/>
        </w:tc>
      </w:tr>
      <w:tr w:rsidR="00C06A37" w14:paraId="37EA0428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CAFC9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I02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05F6D" w14:textId="77777777" w:rsidR="00C06A37" w:rsidRDefault="00000000">
            <w:r>
              <w:rPr>
                <w:color w:val="000000"/>
                <w:sz w:val="18"/>
                <w:szCs w:val="18"/>
              </w:rPr>
              <w:t>Fail2ban bloque les attaques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9B548" w14:textId="77777777" w:rsidR="00C06A37" w:rsidRDefault="00000000">
            <w:r>
              <w:rPr>
                <w:color w:val="000000"/>
                <w:sz w:val="18"/>
                <w:szCs w:val="18"/>
              </w:rPr>
              <w:t xml:space="preserve">1. Tenter 6 connexions avec mauvais </w:t>
            </w:r>
            <w:proofErr w:type="spellStart"/>
            <w:r>
              <w:rPr>
                <w:color w:val="000000"/>
                <w:sz w:val="18"/>
                <w:szCs w:val="18"/>
              </w:rPr>
              <w:t>mdp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2.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 fail2ban-client </w:t>
            </w:r>
            <w:proofErr w:type="spellStart"/>
            <w:r>
              <w:rPr>
                <w:color w:val="000000"/>
                <w:sz w:val="18"/>
                <w:szCs w:val="18"/>
              </w:rPr>
              <w:t>status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apache-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C7F72" w14:textId="77777777" w:rsidR="00C06A37" w:rsidRDefault="00000000">
            <w:r>
              <w:rPr>
                <w:color w:val="000000"/>
                <w:sz w:val="18"/>
                <w:szCs w:val="18"/>
              </w:rPr>
              <w:t>IP bannie après 5 tentatives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20EA9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91F7F" w14:textId="77777777" w:rsidR="00C06A37" w:rsidRDefault="00C06A37"/>
        </w:tc>
      </w:tr>
      <w:tr w:rsidR="00C06A37" w14:paraId="4BBC7F98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E5524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I03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4FB0D" w14:textId="77777777" w:rsidR="00C06A37" w:rsidRDefault="00000000">
            <w:r>
              <w:rPr>
                <w:color w:val="000000"/>
                <w:sz w:val="18"/>
                <w:szCs w:val="18"/>
              </w:rPr>
              <w:t>Headers de sécurité présents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00BAB" w14:textId="77777777" w:rsidR="00C06A37" w:rsidRDefault="00000000">
            <w:r>
              <w:rPr>
                <w:color w:val="000000"/>
                <w:sz w:val="18"/>
                <w:szCs w:val="18"/>
              </w:rPr>
              <w:t>1. F12 &gt; Réseau 2. Cliquer la requête principale 3. En-têtes de réponse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C992E" w14:textId="77777777" w:rsidR="00C06A37" w:rsidRDefault="00000000">
            <w:r>
              <w:rPr>
                <w:color w:val="000000"/>
                <w:sz w:val="18"/>
                <w:szCs w:val="18"/>
              </w:rPr>
              <w:t>X-Frame-</w:t>
            </w:r>
            <w:proofErr w:type="gramStart"/>
            <w:r>
              <w:rPr>
                <w:color w:val="000000"/>
                <w:sz w:val="18"/>
                <w:szCs w:val="18"/>
              </w:rPr>
              <w:t>Options: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DENY et Strict-Transport-Security présents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D4F6E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D0102" w14:textId="77777777" w:rsidR="00C06A37" w:rsidRDefault="00C06A37"/>
        </w:tc>
      </w:tr>
      <w:tr w:rsidR="00C06A37" w14:paraId="3441EA60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7CA34" w14:textId="77777777" w:rsidR="00C06A37" w:rsidRDefault="00000000">
            <w:r>
              <w:rPr>
                <w:b/>
                <w:bCs/>
                <w:color w:val="2E75B6"/>
                <w:sz w:val="18"/>
                <w:szCs w:val="18"/>
              </w:rPr>
              <w:t>I04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4FA85" w14:textId="77777777" w:rsidR="00C06A37" w:rsidRDefault="00000000">
            <w:r>
              <w:rPr>
                <w:color w:val="000000"/>
                <w:sz w:val="18"/>
                <w:szCs w:val="18"/>
              </w:rPr>
              <w:t>Port MySQL non accessible</w:t>
            </w:r>
          </w:p>
        </w:tc>
        <w:tc>
          <w:tcPr>
            <w:tcW w:w="24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B7AB0" w14:textId="77777777" w:rsidR="00C06A37" w:rsidRDefault="00000000">
            <w:r>
              <w:rPr>
                <w:color w:val="000000"/>
                <w:sz w:val="18"/>
                <w:szCs w:val="18"/>
              </w:rPr>
              <w:t>1. telnet 10.1.40.51 3306 depuis un PC externe</w:t>
            </w:r>
          </w:p>
        </w:tc>
        <w:tc>
          <w:tcPr>
            <w:tcW w:w="21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E7885" w14:textId="77777777" w:rsidR="00C06A37" w:rsidRDefault="00000000">
            <w:r>
              <w:rPr>
                <w:color w:val="000000"/>
                <w:sz w:val="18"/>
                <w:szCs w:val="18"/>
              </w:rPr>
              <w:t>Connexion refusée — port inaccessible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26434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AE939" w14:textId="77777777" w:rsidR="00C06A37" w:rsidRDefault="00C06A37"/>
        </w:tc>
      </w:tr>
    </w:tbl>
    <w:p w14:paraId="5FC94754" w14:textId="77777777" w:rsidR="00C06A37" w:rsidRDefault="00C06A37">
      <w:pPr>
        <w:pBdr>
          <w:bottom w:val="single" w:sz="6" w:space="0" w:color="2E75B6"/>
        </w:pBdr>
        <w:spacing w:before="120" w:after="120"/>
      </w:pPr>
    </w:p>
    <w:p w14:paraId="47C25548" w14:textId="77777777" w:rsidR="00C06A37" w:rsidRDefault="00000000">
      <w:r>
        <w:br w:type="page"/>
      </w:r>
    </w:p>
    <w:p w14:paraId="054E76FD" w14:textId="77777777" w:rsidR="00C06A37" w:rsidRDefault="00000000">
      <w:pPr>
        <w:pStyle w:val="Titre1"/>
      </w:pPr>
      <w:r>
        <w:lastRenderedPageBreak/>
        <w:t>4. Checklist pré-présentation</w:t>
      </w:r>
    </w:p>
    <w:p w14:paraId="2E37747E" w14:textId="77777777" w:rsidR="00C06A37" w:rsidRDefault="00000000">
      <w:pPr>
        <w:spacing w:before="60" w:after="60"/>
      </w:pPr>
      <w:r>
        <w:rPr>
          <w:color w:val="333333"/>
        </w:rPr>
        <w:t>À compléter dans les 30 minutes avant la présentation.</w:t>
      </w:r>
    </w:p>
    <w:p w14:paraId="207CE289" w14:textId="77777777" w:rsidR="00C06A37" w:rsidRDefault="00C06A37">
      <w:pPr>
        <w:spacing w:before="160" w:after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746"/>
        <w:gridCol w:w="1400"/>
      </w:tblGrid>
      <w:tr w:rsidR="00C06A37" w14:paraId="60DFD8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B76A9" w14:textId="77777777" w:rsidR="00C06A37" w:rsidRDefault="00C06A37"/>
        </w:tc>
        <w:tc>
          <w:tcPr>
            <w:tcW w:w="7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429E1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Vérification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77993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Validé par</w:t>
            </w:r>
          </w:p>
        </w:tc>
      </w:tr>
      <w:tr w:rsidR="00C06A37" w14:paraId="2FFBE0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876B5" w14:textId="77777777" w:rsidR="00C06A37" w:rsidRDefault="00000000">
            <w:pPr>
              <w:jc w:val="center"/>
            </w:pPr>
            <w:proofErr w:type="gramStart"/>
            <w:r>
              <w:rPr>
                <w:color w:val="000000"/>
              </w:rPr>
              <w:t>o</w:t>
            </w:r>
            <w:proofErr w:type="gramEnd"/>
          </w:p>
        </w:tc>
        <w:tc>
          <w:tcPr>
            <w:tcW w:w="7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EB49A" w14:textId="77777777" w:rsidR="00C06A37" w:rsidRDefault="00000000">
            <w:r>
              <w:rPr>
                <w:color w:val="000000"/>
                <w:sz w:val="18"/>
                <w:szCs w:val="18"/>
              </w:rPr>
              <w:t xml:space="preserve">Capteur ESP32 branché et connecté au </w:t>
            </w:r>
            <w:proofErr w:type="spellStart"/>
            <w:r>
              <w:rPr>
                <w:color w:val="000000"/>
                <w:sz w:val="18"/>
                <w:szCs w:val="18"/>
              </w:rPr>
              <w:t>WiFi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35048" w14:textId="77777777" w:rsidR="00C06A37" w:rsidRDefault="00C06A37"/>
        </w:tc>
      </w:tr>
      <w:tr w:rsidR="00C06A37" w14:paraId="46EF0D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7E2E0" w14:textId="77777777" w:rsidR="00C06A37" w:rsidRDefault="00000000">
            <w:pPr>
              <w:jc w:val="center"/>
            </w:pPr>
            <w:proofErr w:type="gramStart"/>
            <w:r>
              <w:rPr>
                <w:color w:val="000000"/>
              </w:rPr>
              <w:t>o</w:t>
            </w:r>
            <w:proofErr w:type="gramEnd"/>
          </w:p>
        </w:tc>
        <w:tc>
          <w:tcPr>
            <w:tcW w:w="7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79879" w14:textId="77777777" w:rsidR="00C06A37" w:rsidRDefault="00000000">
            <w:r>
              <w:rPr>
                <w:color w:val="000000"/>
                <w:sz w:val="18"/>
                <w:szCs w:val="18"/>
              </w:rPr>
              <w:t>Serial Monitor vérifié — POST 201 confirmé toutes les 10 secondes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11F6A" w14:textId="77777777" w:rsidR="00C06A37" w:rsidRDefault="00C06A37"/>
        </w:tc>
      </w:tr>
      <w:tr w:rsidR="00C06A37" w14:paraId="2E53A2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751C9" w14:textId="77777777" w:rsidR="00C06A37" w:rsidRDefault="00000000">
            <w:pPr>
              <w:jc w:val="center"/>
            </w:pPr>
            <w:proofErr w:type="gramStart"/>
            <w:r>
              <w:rPr>
                <w:color w:val="000000"/>
              </w:rPr>
              <w:t>o</w:t>
            </w:r>
            <w:proofErr w:type="gramEnd"/>
          </w:p>
        </w:tc>
        <w:tc>
          <w:tcPr>
            <w:tcW w:w="7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9676F" w14:textId="77777777" w:rsidR="00C06A37" w:rsidRDefault="00000000">
            <w:r>
              <w:rPr>
                <w:color w:val="000000"/>
                <w:sz w:val="18"/>
                <w:szCs w:val="18"/>
              </w:rPr>
              <w:t>Dashboard accessible sur https://10.1.40.51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1D7E1" w14:textId="77777777" w:rsidR="00C06A37" w:rsidRDefault="00C06A37"/>
        </w:tc>
      </w:tr>
      <w:tr w:rsidR="00C06A37" w14:paraId="4D807D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6AD27" w14:textId="77777777" w:rsidR="00C06A37" w:rsidRDefault="00000000">
            <w:pPr>
              <w:jc w:val="center"/>
            </w:pPr>
            <w:proofErr w:type="gramStart"/>
            <w:r>
              <w:rPr>
                <w:color w:val="000000"/>
              </w:rPr>
              <w:t>o</w:t>
            </w:r>
            <w:proofErr w:type="gramEnd"/>
          </w:p>
        </w:tc>
        <w:tc>
          <w:tcPr>
            <w:tcW w:w="7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DA60F" w14:textId="77777777" w:rsidR="00C06A37" w:rsidRDefault="00000000">
            <w:r>
              <w:rPr>
                <w:color w:val="000000"/>
                <w:sz w:val="18"/>
                <w:szCs w:val="18"/>
              </w:rPr>
              <w:t xml:space="preserve">Au moins 1 réseau </w:t>
            </w:r>
            <w:proofErr w:type="spellStart"/>
            <w:r>
              <w:rPr>
                <w:color w:val="000000"/>
                <w:sz w:val="18"/>
                <w:szCs w:val="18"/>
              </w:rPr>
              <w:t>WiFi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visible dans le menu déroulant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84EB7" w14:textId="77777777" w:rsidR="00C06A37" w:rsidRDefault="00C06A37"/>
        </w:tc>
      </w:tr>
      <w:tr w:rsidR="00C06A37" w14:paraId="0C0433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D9BD6" w14:textId="77777777" w:rsidR="00C06A37" w:rsidRDefault="00000000">
            <w:pPr>
              <w:jc w:val="center"/>
            </w:pPr>
            <w:proofErr w:type="gramStart"/>
            <w:r>
              <w:rPr>
                <w:color w:val="000000"/>
              </w:rPr>
              <w:t>o</w:t>
            </w:r>
            <w:proofErr w:type="gramEnd"/>
          </w:p>
        </w:tc>
        <w:tc>
          <w:tcPr>
            <w:tcW w:w="7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04D89" w14:textId="77777777" w:rsidR="00C06A37" w:rsidRDefault="00000000">
            <w:r>
              <w:rPr>
                <w:color w:val="000000"/>
                <w:sz w:val="18"/>
                <w:szCs w:val="18"/>
              </w:rPr>
              <w:t>Données live présentes dans les 4 KPIs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B7715" w14:textId="77777777" w:rsidR="00C06A37" w:rsidRDefault="00C06A37"/>
        </w:tc>
      </w:tr>
      <w:tr w:rsidR="00C06A37" w14:paraId="6B5CB7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D0BD0" w14:textId="77777777" w:rsidR="00C06A37" w:rsidRDefault="00000000">
            <w:pPr>
              <w:jc w:val="center"/>
            </w:pPr>
            <w:proofErr w:type="gramStart"/>
            <w:r>
              <w:rPr>
                <w:color w:val="000000"/>
              </w:rPr>
              <w:t>o</w:t>
            </w:r>
            <w:proofErr w:type="gramEnd"/>
          </w:p>
        </w:tc>
        <w:tc>
          <w:tcPr>
            <w:tcW w:w="7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AEDB4" w14:textId="77777777" w:rsidR="00C06A37" w:rsidRDefault="00000000">
            <w:r>
              <w:rPr>
                <w:color w:val="000000"/>
                <w:sz w:val="18"/>
                <w:szCs w:val="18"/>
              </w:rPr>
              <w:t xml:space="preserve">Fail2ban actif : </w:t>
            </w:r>
            <w:proofErr w:type="spellStart"/>
            <w:r>
              <w:rPr>
                <w:color w:val="000000"/>
                <w:sz w:val="18"/>
                <w:szCs w:val="18"/>
              </w:rPr>
              <w:t>sudo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fail2ban-client </w:t>
            </w:r>
            <w:proofErr w:type="spellStart"/>
            <w:r>
              <w:rPr>
                <w:color w:val="000000"/>
                <w:sz w:val="18"/>
                <w:szCs w:val="18"/>
              </w:rPr>
              <w:t>status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sshd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DBC46" w14:textId="77777777" w:rsidR="00C06A37" w:rsidRDefault="00C06A37"/>
        </w:tc>
      </w:tr>
      <w:tr w:rsidR="00C06A37" w14:paraId="1CD421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6DC2C" w14:textId="77777777" w:rsidR="00C06A37" w:rsidRDefault="00000000">
            <w:pPr>
              <w:jc w:val="center"/>
            </w:pPr>
            <w:proofErr w:type="gramStart"/>
            <w:r>
              <w:rPr>
                <w:color w:val="000000"/>
              </w:rPr>
              <w:t>o</w:t>
            </w:r>
            <w:proofErr w:type="gramEnd"/>
          </w:p>
        </w:tc>
        <w:tc>
          <w:tcPr>
            <w:tcW w:w="7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96F0F" w14:textId="77777777" w:rsidR="00C06A37" w:rsidRDefault="00000000">
            <w:r>
              <w:rPr>
                <w:color w:val="000000"/>
                <w:sz w:val="18"/>
                <w:szCs w:val="18"/>
              </w:rPr>
              <w:t xml:space="preserve">UFW actif : </w:t>
            </w:r>
            <w:proofErr w:type="spellStart"/>
            <w:r>
              <w:rPr>
                <w:color w:val="000000"/>
                <w:sz w:val="18"/>
                <w:szCs w:val="18"/>
              </w:rPr>
              <w:t>sudo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ufw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65B95" w14:textId="77777777" w:rsidR="00C06A37" w:rsidRDefault="00C06A37"/>
        </w:tc>
      </w:tr>
      <w:tr w:rsidR="00C06A37" w14:paraId="61EC45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1F75C" w14:textId="77777777" w:rsidR="00C06A37" w:rsidRDefault="00000000">
            <w:pPr>
              <w:jc w:val="center"/>
            </w:pPr>
            <w:proofErr w:type="gramStart"/>
            <w:r>
              <w:rPr>
                <w:color w:val="000000"/>
              </w:rPr>
              <w:t>o</w:t>
            </w:r>
            <w:proofErr w:type="gramEnd"/>
          </w:p>
        </w:tc>
        <w:tc>
          <w:tcPr>
            <w:tcW w:w="7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B4BD3" w14:textId="77777777" w:rsidR="00C06A37" w:rsidRDefault="00000000">
            <w:r>
              <w:rPr>
                <w:color w:val="000000"/>
                <w:sz w:val="18"/>
                <w:szCs w:val="18"/>
              </w:rPr>
              <w:t xml:space="preserve">MySQL écoute localhost uniquement : </w:t>
            </w:r>
            <w:proofErr w:type="spellStart"/>
            <w:r>
              <w:rPr>
                <w:color w:val="000000"/>
                <w:sz w:val="18"/>
                <w:szCs w:val="18"/>
              </w:rPr>
              <w:t>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</w:t>
            </w:r>
            <w:proofErr w:type="spellStart"/>
            <w:r>
              <w:rPr>
                <w:color w:val="000000"/>
                <w:sz w:val="18"/>
                <w:szCs w:val="18"/>
              </w:rPr>
              <w:t>tlnp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000000"/>
                <w:sz w:val="18"/>
                <w:szCs w:val="18"/>
              </w:rPr>
              <w:t>grep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3306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8E1D3" w14:textId="77777777" w:rsidR="00C06A37" w:rsidRDefault="00C06A37"/>
        </w:tc>
      </w:tr>
      <w:tr w:rsidR="00C06A37" w14:paraId="57A406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E5907" w14:textId="77777777" w:rsidR="00C06A37" w:rsidRDefault="00000000">
            <w:pPr>
              <w:jc w:val="center"/>
            </w:pPr>
            <w:proofErr w:type="gramStart"/>
            <w:r>
              <w:rPr>
                <w:color w:val="000000"/>
              </w:rPr>
              <w:t>o</w:t>
            </w:r>
            <w:proofErr w:type="gramEnd"/>
          </w:p>
        </w:tc>
        <w:tc>
          <w:tcPr>
            <w:tcW w:w="7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A43A0" w14:textId="77777777" w:rsidR="00C06A37" w:rsidRDefault="00000000">
            <w:r>
              <w:rPr>
                <w:color w:val="000000"/>
                <w:sz w:val="18"/>
                <w:szCs w:val="18"/>
              </w:rPr>
              <w:t>Navigateur en mode plein écran (F11)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1220D" w14:textId="77777777" w:rsidR="00C06A37" w:rsidRDefault="00C06A37"/>
        </w:tc>
      </w:tr>
    </w:tbl>
    <w:p w14:paraId="4AA56AD1" w14:textId="77777777" w:rsidR="00C06A37" w:rsidRDefault="00C06A37">
      <w:pPr>
        <w:pBdr>
          <w:bottom w:val="single" w:sz="6" w:space="0" w:color="2E75B6"/>
        </w:pBdr>
        <w:spacing w:before="120" w:after="120"/>
      </w:pPr>
    </w:p>
    <w:p w14:paraId="46FFC24C" w14:textId="77777777" w:rsidR="00C06A37" w:rsidRDefault="00000000">
      <w:r>
        <w:br w:type="page"/>
      </w:r>
    </w:p>
    <w:p w14:paraId="5CCDA670" w14:textId="77777777" w:rsidR="00C06A37" w:rsidRDefault="00000000">
      <w:pPr>
        <w:pStyle w:val="Titre1"/>
      </w:pPr>
      <w:r>
        <w:lastRenderedPageBreak/>
        <w:t>5. Résultats globaux</w:t>
      </w:r>
    </w:p>
    <w:p w14:paraId="587705CE" w14:textId="77777777" w:rsidR="00C06A37" w:rsidRDefault="00000000">
      <w:pPr>
        <w:spacing w:before="60" w:after="60"/>
      </w:pPr>
      <w:r>
        <w:rPr>
          <w:color w:val="333333"/>
        </w:rPr>
        <w:t>Synthèse des résultats après exécution de l'ensemble des tests.</w:t>
      </w:r>
    </w:p>
    <w:p w14:paraId="692697FC" w14:textId="77777777" w:rsidR="00C06A37" w:rsidRDefault="00C06A37">
      <w:pPr>
        <w:spacing w:before="160" w:after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1200"/>
        <w:gridCol w:w="1200"/>
        <w:gridCol w:w="1200"/>
        <w:gridCol w:w="1200"/>
        <w:gridCol w:w="1546"/>
      </w:tblGrid>
      <w:tr w:rsidR="00C06A37" w14:paraId="10E5C5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18AD2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75FD3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3EAB6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Passés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FF6A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Échoués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6614C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Bloquants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F67A3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N/A</w:t>
            </w:r>
          </w:p>
        </w:tc>
        <w:tc>
          <w:tcPr>
            <w:tcW w:w="1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7DFE8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% Réussite</w:t>
            </w:r>
          </w:p>
        </w:tc>
      </w:tr>
      <w:tr w:rsidR="00C06A37" w14:paraId="4F53FB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DB4E5" w14:textId="77777777" w:rsidR="00C06A37" w:rsidRDefault="00000000">
            <w:r>
              <w:rPr>
                <w:color w:val="000000"/>
                <w:sz w:val="18"/>
                <w:szCs w:val="18"/>
              </w:rPr>
              <w:t>A — Authentification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1ABBB" w14:textId="77777777" w:rsidR="00C06A37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5E60D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72E48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7446B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8828E" w14:textId="77777777" w:rsidR="00C06A37" w:rsidRDefault="00C06A37"/>
        </w:tc>
        <w:tc>
          <w:tcPr>
            <w:tcW w:w="1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55894" w14:textId="77777777" w:rsidR="00C06A37" w:rsidRDefault="00C06A37"/>
        </w:tc>
      </w:tr>
      <w:tr w:rsidR="00C06A37" w14:paraId="3CA42E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8169C" w14:textId="77777777" w:rsidR="00C06A37" w:rsidRDefault="00000000">
            <w:r>
              <w:rPr>
                <w:color w:val="000000"/>
                <w:sz w:val="18"/>
                <w:szCs w:val="18"/>
              </w:rPr>
              <w:t>B — Dashboard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84505" w14:textId="77777777" w:rsidR="00C06A37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CD5AA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DB68B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0DFE4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A0F2A" w14:textId="77777777" w:rsidR="00C06A37" w:rsidRDefault="00C06A37"/>
        </w:tc>
        <w:tc>
          <w:tcPr>
            <w:tcW w:w="1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46FDD" w14:textId="77777777" w:rsidR="00C06A37" w:rsidRDefault="00C06A37"/>
        </w:tc>
      </w:tr>
      <w:tr w:rsidR="00C06A37" w14:paraId="2DE5D0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D4E39" w14:textId="77777777" w:rsidR="00C06A37" w:rsidRDefault="00000000">
            <w:r>
              <w:rPr>
                <w:color w:val="000000"/>
                <w:sz w:val="18"/>
                <w:szCs w:val="18"/>
              </w:rPr>
              <w:t xml:space="preserve">C — Carte </w:t>
            </w:r>
            <w:proofErr w:type="spellStart"/>
            <w:r>
              <w:rPr>
                <w:color w:val="000000"/>
                <w:sz w:val="18"/>
                <w:szCs w:val="18"/>
              </w:rPr>
              <w:t>WiFi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E7F34" w14:textId="77777777" w:rsidR="00C06A37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2C4F5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AD2E5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95BEE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890E7" w14:textId="77777777" w:rsidR="00C06A37" w:rsidRDefault="00C06A37"/>
        </w:tc>
        <w:tc>
          <w:tcPr>
            <w:tcW w:w="1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BC6C8" w14:textId="77777777" w:rsidR="00C06A37" w:rsidRDefault="00C06A37"/>
        </w:tc>
      </w:tr>
      <w:tr w:rsidR="00C06A37" w14:paraId="5AC8D7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93DB0" w14:textId="77777777" w:rsidR="00C06A37" w:rsidRDefault="00000000">
            <w:r>
              <w:rPr>
                <w:color w:val="000000"/>
                <w:sz w:val="18"/>
                <w:szCs w:val="18"/>
              </w:rPr>
              <w:t>D — Capteur ESP32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7FA1" w14:textId="77777777" w:rsidR="00C06A37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CEC2D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D4606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44D35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2C9A4" w14:textId="77777777" w:rsidR="00C06A37" w:rsidRDefault="00C06A37"/>
        </w:tc>
        <w:tc>
          <w:tcPr>
            <w:tcW w:w="1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E54D3" w14:textId="77777777" w:rsidR="00C06A37" w:rsidRDefault="00C06A37"/>
        </w:tc>
      </w:tr>
      <w:tr w:rsidR="00C06A37" w14:paraId="6CA2AA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4FF13" w14:textId="77777777" w:rsidR="00C06A37" w:rsidRDefault="00000000">
            <w:r>
              <w:rPr>
                <w:color w:val="000000"/>
                <w:sz w:val="18"/>
                <w:szCs w:val="18"/>
              </w:rPr>
              <w:t xml:space="preserve">E — Spectre </w:t>
            </w:r>
            <w:proofErr w:type="spellStart"/>
            <w:r>
              <w:rPr>
                <w:color w:val="000000"/>
                <w:sz w:val="18"/>
                <w:szCs w:val="18"/>
              </w:rPr>
              <w:t>WiFi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A6699" w14:textId="77777777" w:rsidR="00C06A37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EEE99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43674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9D5EE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10AD7" w14:textId="77777777" w:rsidR="00C06A37" w:rsidRDefault="00C06A37"/>
        </w:tc>
        <w:tc>
          <w:tcPr>
            <w:tcW w:w="1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9ABDA" w14:textId="77777777" w:rsidR="00C06A37" w:rsidRDefault="00C06A37"/>
        </w:tc>
      </w:tr>
      <w:tr w:rsidR="00C06A37" w14:paraId="5B835E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5D3B1" w14:textId="77777777" w:rsidR="00C06A37" w:rsidRDefault="00000000">
            <w:r>
              <w:rPr>
                <w:color w:val="000000"/>
                <w:sz w:val="18"/>
                <w:szCs w:val="18"/>
              </w:rPr>
              <w:t>F — Alertes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6F981" w14:textId="77777777" w:rsidR="00C06A37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E994A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B740A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F7A66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781EF" w14:textId="77777777" w:rsidR="00C06A37" w:rsidRDefault="00C06A37"/>
        </w:tc>
        <w:tc>
          <w:tcPr>
            <w:tcW w:w="1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0705D" w14:textId="77777777" w:rsidR="00C06A37" w:rsidRDefault="00C06A37"/>
        </w:tc>
      </w:tr>
      <w:tr w:rsidR="00C06A37" w14:paraId="41E8D4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2EF5A" w14:textId="77777777" w:rsidR="00C06A37" w:rsidRDefault="00000000">
            <w:r>
              <w:rPr>
                <w:color w:val="000000"/>
                <w:sz w:val="18"/>
                <w:szCs w:val="18"/>
              </w:rPr>
              <w:t>G — Capteurs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542DD" w14:textId="77777777" w:rsidR="00C06A37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2D2BA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B1D7B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6F7E3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09137" w14:textId="77777777" w:rsidR="00C06A37" w:rsidRDefault="00C06A37"/>
        </w:tc>
        <w:tc>
          <w:tcPr>
            <w:tcW w:w="1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FA4FA" w14:textId="77777777" w:rsidR="00C06A37" w:rsidRDefault="00C06A37"/>
        </w:tc>
      </w:tr>
      <w:tr w:rsidR="00C06A37" w14:paraId="5BFDA9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D543A" w14:textId="77777777" w:rsidR="00C06A37" w:rsidRDefault="00000000">
            <w:r>
              <w:rPr>
                <w:color w:val="000000"/>
                <w:sz w:val="18"/>
                <w:szCs w:val="18"/>
              </w:rPr>
              <w:t xml:space="preserve">H — </w:t>
            </w:r>
            <w:proofErr w:type="spellStart"/>
            <w:r>
              <w:rPr>
                <w:color w:val="000000"/>
                <w:sz w:val="18"/>
                <w:szCs w:val="18"/>
              </w:rPr>
              <w:t>Speedtest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4FD86" w14:textId="77777777" w:rsidR="00C06A37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F052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6502E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EDF1C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20C50" w14:textId="77777777" w:rsidR="00C06A37" w:rsidRDefault="00C06A37"/>
        </w:tc>
        <w:tc>
          <w:tcPr>
            <w:tcW w:w="1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F3C6A" w14:textId="77777777" w:rsidR="00C06A37" w:rsidRDefault="00C06A37"/>
        </w:tc>
      </w:tr>
      <w:tr w:rsidR="00C06A37" w14:paraId="5B7A74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F976F" w14:textId="77777777" w:rsidR="00C06A37" w:rsidRDefault="00000000">
            <w:r>
              <w:rPr>
                <w:color w:val="000000"/>
                <w:sz w:val="18"/>
                <w:szCs w:val="18"/>
              </w:rPr>
              <w:t>I — Sécurité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15BBB" w14:textId="77777777" w:rsidR="00C06A37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9100A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93A2F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9DBCA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1AF7F" w14:textId="77777777" w:rsidR="00C06A37" w:rsidRDefault="00C06A37"/>
        </w:tc>
        <w:tc>
          <w:tcPr>
            <w:tcW w:w="1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702D" w14:textId="77777777" w:rsidR="00C06A37" w:rsidRDefault="00C06A37"/>
        </w:tc>
      </w:tr>
      <w:tr w:rsidR="00C06A37" w14:paraId="2B74C4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E7E2A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AC782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35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48D30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91E71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18AC6" w14:textId="77777777" w:rsidR="00C06A37" w:rsidRDefault="00C06A37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5B0D6" w14:textId="77777777" w:rsidR="00C06A37" w:rsidRDefault="00C06A37"/>
        </w:tc>
        <w:tc>
          <w:tcPr>
            <w:tcW w:w="1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DD297" w14:textId="77777777" w:rsidR="00C06A37" w:rsidRDefault="00C06A37"/>
        </w:tc>
      </w:tr>
    </w:tbl>
    <w:p w14:paraId="399C52FC" w14:textId="77777777" w:rsidR="00C06A37" w:rsidRDefault="00C06A37">
      <w:pPr>
        <w:pBdr>
          <w:bottom w:val="single" w:sz="6" w:space="0" w:color="2E75B6"/>
        </w:pBdr>
        <w:spacing w:before="120" w:after="120"/>
      </w:pPr>
    </w:p>
    <w:p w14:paraId="3D28552E" w14:textId="77777777" w:rsidR="00C06A37" w:rsidRDefault="00000000">
      <w:r>
        <w:br w:type="page"/>
      </w:r>
    </w:p>
    <w:p w14:paraId="4F589210" w14:textId="77777777" w:rsidR="00C06A37" w:rsidRDefault="00000000">
      <w:pPr>
        <w:pStyle w:val="Titre1"/>
      </w:pPr>
      <w:r>
        <w:lastRenderedPageBreak/>
        <w:t>6. Visa de validation</w:t>
      </w:r>
    </w:p>
    <w:p w14:paraId="13E84D2D" w14:textId="77777777" w:rsidR="00C06A37" w:rsidRDefault="00000000">
      <w:pPr>
        <w:spacing w:before="60" w:after="60"/>
      </w:pPr>
      <w:r>
        <w:rPr>
          <w:color w:val="333333"/>
        </w:rPr>
        <w:t xml:space="preserve">Ce document certifie que les tests ont été réalisés conformément aux spécifications du projet </w:t>
      </w:r>
      <w:proofErr w:type="spellStart"/>
      <w:r>
        <w:rPr>
          <w:color w:val="333333"/>
        </w:rPr>
        <w:t>SondeDB</w:t>
      </w:r>
      <w:proofErr w:type="spellEnd"/>
      <w:r>
        <w:rPr>
          <w:color w:val="333333"/>
        </w:rPr>
        <w:t>.</w:t>
      </w:r>
    </w:p>
    <w:p w14:paraId="51E57743" w14:textId="77777777" w:rsidR="00C06A37" w:rsidRDefault="00C06A37">
      <w:pPr>
        <w:spacing w:before="480" w:after="4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600"/>
        <w:gridCol w:w="3146"/>
      </w:tblGrid>
      <w:tr w:rsidR="00C06A37" w14:paraId="22C9F1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D1CDB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8DD64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Nom</w:t>
            </w:r>
          </w:p>
        </w:tc>
        <w:tc>
          <w:tcPr>
            <w:tcW w:w="3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22B75" w14:textId="77777777" w:rsidR="00C06A37" w:rsidRDefault="00000000"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</w:tr>
      <w:tr w:rsidR="00C06A37" w14:paraId="467340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29AB5" w14:textId="77777777" w:rsidR="00C06A37" w:rsidRDefault="00000000">
            <w:r>
              <w:rPr>
                <w:color w:val="000000"/>
                <w:sz w:val="18"/>
                <w:szCs w:val="18"/>
              </w:rPr>
              <w:t>Réalisateur des tests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5D0B3" w14:textId="77777777" w:rsidR="00C06A37" w:rsidRDefault="00000000">
            <w:r>
              <w:rPr>
                <w:color w:val="000000"/>
                <w:sz w:val="18"/>
                <w:szCs w:val="18"/>
              </w:rPr>
              <w:t xml:space="preserve">Lucas </w:t>
            </w:r>
            <w:proofErr w:type="spellStart"/>
            <w:r>
              <w:rPr>
                <w:color w:val="000000"/>
                <w:sz w:val="18"/>
                <w:szCs w:val="18"/>
              </w:rPr>
              <w:t>Varnier</w:t>
            </w:r>
            <w:proofErr w:type="spellEnd"/>
          </w:p>
        </w:tc>
        <w:tc>
          <w:tcPr>
            <w:tcW w:w="3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40652" w14:textId="77777777" w:rsidR="00C06A37" w:rsidRDefault="00C06A37"/>
        </w:tc>
      </w:tr>
      <w:tr w:rsidR="00C06A37" w14:paraId="391112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D1CC6" w14:textId="77777777" w:rsidR="00C06A37" w:rsidRDefault="00000000">
            <w:r>
              <w:rPr>
                <w:color w:val="000000"/>
                <w:sz w:val="18"/>
                <w:szCs w:val="18"/>
              </w:rPr>
              <w:t>Professeur encadrant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5C853" w14:textId="77777777" w:rsidR="00C06A37" w:rsidRDefault="00C06A37"/>
        </w:tc>
        <w:tc>
          <w:tcPr>
            <w:tcW w:w="3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2DD50" w14:textId="77777777" w:rsidR="00C06A37" w:rsidRDefault="00C06A37"/>
        </w:tc>
      </w:tr>
      <w:tr w:rsidR="00C06A37" w14:paraId="1E5062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4E97B" w14:textId="77777777" w:rsidR="00C06A37" w:rsidRDefault="00000000">
            <w:r>
              <w:rPr>
                <w:b/>
                <w:bCs/>
                <w:color w:val="1F4E79"/>
                <w:sz w:val="18"/>
                <w:szCs w:val="18"/>
              </w:rPr>
              <w:t>Date de validation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DED99" w14:textId="77777777" w:rsidR="00C06A37" w:rsidRDefault="00C06A37"/>
        </w:tc>
        <w:tc>
          <w:tcPr>
            <w:tcW w:w="3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0DF39" w14:textId="77777777" w:rsidR="00C06A37" w:rsidRDefault="00C06A37"/>
        </w:tc>
      </w:tr>
      <w:tr w:rsidR="00C06A37" w14:paraId="5DD984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1DF6C" w14:textId="77777777" w:rsidR="00C06A37" w:rsidRDefault="00000000">
            <w:r>
              <w:rPr>
                <w:b/>
                <w:bCs/>
                <w:color w:val="1F4E79"/>
                <w:sz w:val="18"/>
                <w:szCs w:val="18"/>
              </w:rPr>
              <w:t>Résultat final</w:t>
            </w:r>
          </w:p>
        </w:tc>
        <w:tc>
          <w:tcPr>
            <w:tcW w:w="6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4FA77" w14:textId="77777777" w:rsidR="00C06A37" w:rsidRDefault="00000000">
            <w:proofErr w:type="gramStart"/>
            <w:r>
              <w:rPr>
                <w:color w:val="000000"/>
                <w:sz w:val="18"/>
                <w:szCs w:val="18"/>
              </w:rPr>
              <w:t>o  Valide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    </w:t>
            </w:r>
            <w:proofErr w:type="gramStart"/>
            <w:r>
              <w:rPr>
                <w:color w:val="000000"/>
                <w:sz w:val="18"/>
                <w:szCs w:val="18"/>
              </w:rPr>
              <w:t>o  Valide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avec </w:t>
            </w:r>
            <w:proofErr w:type="spellStart"/>
            <w:r>
              <w:rPr>
                <w:color w:val="000000"/>
                <w:sz w:val="18"/>
                <w:szCs w:val="18"/>
              </w:rPr>
              <w:t>reserves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    </w:t>
            </w:r>
            <w:proofErr w:type="gramStart"/>
            <w:r>
              <w:rPr>
                <w:color w:val="000000"/>
                <w:sz w:val="18"/>
                <w:szCs w:val="18"/>
              </w:rPr>
              <w:t>o  Non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valide</w:t>
            </w:r>
          </w:p>
        </w:tc>
      </w:tr>
    </w:tbl>
    <w:p w14:paraId="7CCEDA7C" w14:textId="77777777" w:rsidR="00C06A37" w:rsidRDefault="00C06A37">
      <w:pPr>
        <w:spacing w:before="720" w:after="120"/>
      </w:pPr>
    </w:p>
    <w:p w14:paraId="26A0B053" w14:textId="77777777" w:rsidR="00C06A37" w:rsidRDefault="00000000">
      <w:pPr>
        <w:spacing w:before="60" w:after="60"/>
      </w:pPr>
      <w:r>
        <w:rPr>
          <w:color w:val="333333"/>
        </w:rPr>
        <w:t>Commentaires :</w:t>
      </w:r>
    </w:p>
    <w:p w14:paraId="7D991B91" w14:textId="77777777" w:rsidR="00C06A37" w:rsidRDefault="00C06A37">
      <w:pPr>
        <w:pBdr>
          <w:bottom w:val="single" w:sz="4" w:space="0" w:color="CCCCCC"/>
        </w:pBdr>
        <w:spacing w:before="480"/>
      </w:pPr>
    </w:p>
    <w:p w14:paraId="75C38B73" w14:textId="77777777" w:rsidR="00C06A37" w:rsidRDefault="00C06A37">
      <w:pPr>
        <w:pBdr>
          <w:bottom w:val="single" w:sz="4" w:space="0" w:color="CCCCCC"/>
        </w:pBdr>
        <w:spacing w:before="480"/>
      </w:pPr>
    </w:p>
    <w:p w14:paraId="69C9ABB1" w14:textId="77777777" w:rsidR="00C06A37" w:rsidRDefault="00C06A37">
      <w:pPr>
        <w:pBdr>
          <w:bottom w:val="single" w:sz="4" w:space="0" w:color="CCCCCC"/>
        </w:pBdr>
        <w:spacing w:before="480"/>
      </w:pPr>
    </w:p>
    <w:sectPr w:rsidR="00C06A37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C8579" w14:textId="77777777" w:rsidR="00C8641C" w:rsidRDefault="00C8641C">
      <w:r>
        <w:separator/>
      </w:r>
    </w:p>
  </w:endnote>
  <w:endnote w:type="continuationSeparator" w:id="0">
    <w:p w14:paraId="380BE6F4" w14:textId="77777777" w:rsidR="00C8641C" w:rsidRDefault="00C86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278BC" w14:textId="77777777" w:rsidR="00C06A37" w:rsidRDefault="00000000">
    <w:pPr>
      <w:pBdr>
        <w:top w:val="single" w:sz="4" w:space="0" w:color="2E75B6"/>
      </w:pBdr>
      <w:spacing w:before="120"/>
      <w:jc w:val="center"/>
    </w:pPr>
    <w:r>
      <w:rPr>
        <w:color w:val="888888"/>
        <w:sz w:val="18"/>
        <w:szCs w:val="18"/>
      </w:rPr>
      <w:t xml:space="preserve">Page </w:t>
    </w:r>
    <w:r>
      <w:rPr>
        <w:color w:val="2E75B6"/>
        <w:sz w:val="18"/>
        <w:szCs w:val="18"/>
      </w:rPr>
      <w:fldChar w:fldCharType="begin"/>
    </w:r>
    <w:r>
      <w:rPr>
        <w:color w:val="2E75B6"/>
        <w:sz w:val="18"/>
        <w:szCs w:val="18"/>
      </w:rPr>
      <w:instrText>PAGE</w:instrText>
    </w:r>
    <w:r>
      <w:rPr>
        <w:color w:val="2E75B6"/>
        <w:sz w:val="18"/>
        <w:szCs w:val="18"/>
      </w:rPr>
      <w:fldChar w:fldCharType="separate"/>
    </w:r>
    <w:r w:rsidR="00692333">
      <w:rPr>
        <w:noProof/>
        <w:color w:val="2E75B6"/>
        <w:sz w:val="18"/>
        <w:szCs w:val="18"/>
      </w:rPr>
      <w:t>1</w:t>
    </w:r>
    <w:r>
      <w:rPr>
        <w:color w:val="2E75B6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2E75B6"/>
        <w:sz w:val="18"/>
        <w:szCs w:val="18"/>
      </w:rPr>
      <w:fldChar w:fldCharType="begin"/>
    </w:r>
    <w:r>
      <w:rPr>
        <w:color w:val="2E75B6"/>
        <w:sz w:val="18"/>
        <w:szCs w:val="18"/>
      </w:rPr>
      <w:instrText>NUMPAGES</w:instrText>
    </w:r>
    <w:r>
      <w:rPr>
        <w:color w:val="2E75B6"/>
        <w:sz w:val="18"/>
        <w:szCs w:val="18"/>
      </w:rPr>
      <w:fldChar w:fldCharType="separate"/>
    </w:r>
    <w:r w:rsidR="00692333">
      <w:rPr>
        <w:noProof/>
        <w:color w:val="2E75B6"/>
        <w:sz w:val="18"/>
        <w:szCs w:val="18"/>
      </w:rPr>
      <w:t>2</w:t>
    </w:r>
    <w:r>
      <w:rPr>
        <w:color w:val="2E75B6"/>
        <w:sz w:val="18"/>
        <w:szCs w:val="18"/>
      </w:rPr>
      <w:fldChar w:fldCharType="end"/>
    </w:r>
    <w:r>
      <w:rPr>
        <w:color w:val="AAAAAA"/>
        <w:sz w:val="16"/>
        <w:szCs w:val="16"/>
      </w:rPr>
      <w:t xml:space="preserve">     —     </w:t>
    </w:r>
    <w:proofErr w:type="spellStart"/>
    <w:r>
      <w:rPr>
        <w:color w:val="AAAAAA"/>
        <w:sz w:val="16"/>
        <w:szCs w:val="16"/>
      </w:rPr>
      <w:t>SondeDB</w:t>
    </w:r>
    <w:proofErr w:type="spellEnd"/>
    <w:r>
      <w:rPr>
        <w:color w:val="AAAAAA"/>
        <w:sz w:val="16"/>
        <w:szCs w:val="16"/>
      </w:rPr>
      <w:t xml:space="preserve"> Scanner </w:t>
    </w:r>
    <w:proofErr w:type="spellStart"/>
    <w:r>
      <w:rPr>
        <w:color w:val="AAAAAA"/>
        <w:sz w:val="16"/>
        <w:szCs w:val="16"/>
      </w:rPr>
      <w:t>WiFi</w:t>
    </w:r>
    <w:proofErr w:type="spellEnd"/>
    <w:r>
      <w:rPr>
        <w:color w:val="AAAAAA"/>
        <w:sz w:val="16"/>
        <w:szCs w:val="16"/>
      </w:rPr>
      <w:t xml:space="preserve"> ESP32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8132E" w14:textId="77777777" w:rsidR="00C8641C" w:rsidRDefault="00C8641C">
      <w:r>
        <w:separator/>
      </w:r>
    </w:p>
  </w:footnote>
  <w:footnote w:type="continuationSeparator" w:id="0">
    <w:p w14:paraId="684C4B94" w14:textId="77777777" w:rsidR="00C8641C" w:rsidRDefault="00C864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61C16" w14:textId="77777777" w:rsidR="00C06A37" w:rsidRDefault="00000000">
    <w:pPr>
      <w:pBdr>
        <w:bottom w:val="single" w:sz="4" w:space="0" w:color="2E75B6"/>
      </w:pBdr>
      <w:spacing w:after="120"/>
    </w:pPr>
    <w:proofErr w:type="spellStart"/>
    <w:r>
      <w:rPr>
        <w:b/>
        <w:bCs/>
        <w:color w:val="1F4E79"/>
        <w:sz w:val="18"/>
        <w:szCs w:val="18"/>
      </w:rPr>
      <w:t>SondeDB</w:t>
    </w:r>
    <w:proofErr w:type="spellEnd"/>
    <w:r>
      <w:rPr>
        <w:b/>
        <w:bCs/>
        <w:color w:val="1F4E79"/>
        <w:sz w:val="18"/>
        <w:szCs w:val="18"/>
      </w:rPr>
      <w:t xml:space="preserve"> — Cahier de Recettage</w:t>
    </w:r>
    <w:r>
      <w:rPr>
        <w:color w:val="888888"/>
        <w:sz w:val="16"/>
        <w:szCs w:val="16"/>
      </w:rPr>
      <w:t xml:space="preserve">     |     Lucas </w:t>
    </w:r>
    <w:proofErr w:type="spellStart"/>
    <w:r>
      <w:rPr>
        <w:color w:val="888888"/>
        <w:sz w:val="16"/>
        <w:szCs w:val="16"/>
      </w:rPr>
      <w:t>Varnier</w:t>
    </w:r>
    <w:proofErr w:type="spellEnd"/>
    <w:r>
      <w:rPr>
        <w:color w:val="888888"/>
        <w:sz w:val="16"/>
        <w:szCs w:val="16"/>
      </w:rPr>
      <w:t xml:space="preserve">     |     BTS CIEL — Analyse RF     |     v1.0     |     27/05/2026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25DDE"/>
    <w:multiLevelType w:val="hybridMultilevel"/>
    <w:tmpl w:val="CA000886"/>
    <w:lvl w:ilvl="0" w:tplc="36DADB3E">
      <w:start w:val="1"/>
      <w:numFmt w:val="bullet"/>
      <w:lvlText w:val="●"/>
      <w:lvlJc w:val="left"/>
      <w:pPr>
        <w:ind w:left="720" w:hanging="360"/>
      </w:pPr>
    </w:lvl>
    <w:lvl w:ilvl="1" w:tplc="903002DE">
      <w:start w:val="1"/>
      <w:numFmt w:val="bullet"/>
      <w:lvlText w:val="○"/>
      <w:lvlJc w:val="left"/>
      <w:pPr>
        <w:ind w:left="1440" w:hanging="360"/>
      </w:pPr>
    </w:lvl>
    <w:lvl w:ilvl="2" w:tplc="39B0811C">
      <w:start w:val="1"/>
      <w:numFmt w:val="bullet"/>
      <w:lvlText w:val="■"/>
      <w:lvlJc w:val="left"/>
      <w:pPr>
        <w:ind w:left="2160" w:hanging="360"/>
      </w:pPr>
    </w:lvl>
    <w:lvl w:ilvl="3" w:tplc="B3EC1222">
      <w:start w:val="1"/>
      <w:numFmt w:val="bullet"/>
      <w:lvlText w:val="●"/>
      <w:lvlJc w:val="left"/>
      <w:pPr>
        <w:ind w:left="2880" w:hanging="360"/>
      </w:pPr>
    </w:lvl>
    <w:lvl w:ilvl="4" w:tplc="061CDA56">
      <w:start w:val="1"/>
      <w:numFmt w:val="bullet"/>
      <w:lvlText w:val="○"/>
      <w:lvlJc w:val="left"/>
      <w:pPr>
        <w:ind w:left="3600" w:hanging="360"/>
      </w:pPr>
    </w:lvl>
    <w:lvl w:ilvl="5" w:tplc="AA786E92">
      <w:start w:val="1"/>
      <w:numFmt w:val="bullet"/>
      <w:lvlText w:val="■"/>
      <w:lvlJc w:val="left"/>
      <w:pPr>
        <w:ind w:left="4320" w:hanging="360"/>
      </w:pPr>
    </w:lvl>
    <w:lvl w:ilvl="6" w:tplc="4DE84F8E">
      <w:start w:val="1"/>
      <w:numFmt w:val="bullet"/>
      <w:lvlText w:val="●"/>
      <w:lvlJc w:val="left"/>
      <w:pPr>
        <w:ind w:left="5040" w:hanging="360"/>
      </w:pPr>
    </w:lvl>
    <w:lvl w:ilvl="7" w:tplc="89EC8400">
      <w:start w:val="1"/>
      <w:numFmt w:val="bullet"/>
      <w:lvlText w:val="●"/>
      <w:lvlJc w:val="left"/>
      <w:pPr>
        <w:ind w:left="5760" w:hanging="360"/>
      </w:pPr>
    </w:lvl>
    <w:lvl w:ilvl="8" w:tplc="860637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796BF1"/>
    <w:multiLevelType w:val="hybridMultilevel"/>
    <w:tmpl w:val="7BEED4A4"/>
    <w:lvl w:ilvl="0" w:tplc="58784F4C">
      <w:start w:val="1"/>
      <w:numFmt w:val="bullet"/>
      <w:lvlText w:val="•"/>
      <w:lvlJc w:val="left"/>
      <w:pPr>
        <w:ind w:left="720" w:hanging="360"/>
      </w:pPr>
    </w:lvl>
    <w:lvl w:ilvl="1" w:tplc="666CB228">
      <w:numFmt w:val="decimal"/>
      <w:lvlText w:val=""/>
      <w:lvlJc w:val="left"/>
    </w:lvl>
    <w:lvl w:ilvl="2" w:tplc="5762C722">
      <w:numFmt w:val="decimal"/>
      <w:lvlText w:val=""/>
      <w:lvlJc w:val="left"/>
    </w:lvl>
    <w:lvl w:ilvl="3" w:tplc="0660057C">
      <w:numFmt w:val="decimal"/>
      <w:lvlText w:val=""/>
      <w:lvlJc w:val="left"/>
    </w:lvl>
    <w:lvl w:ilvl="4" w:tplc="C2E2F226">
      <w:numFmt w:val="decimal"/>
      <w:lvlText w:val=""/>
      <w:lvlJc w:val="left"/>
    </w:lvl>
    <w:lvl w:ilvl="5" w:tplc="5F68AC3C">
      <w:numFmt w:val="decimal"/>
      <w:lvlText w:val=""/>
      <w:lvlJc w:val="left"/>
    </w:lvl>
    <w:lvl w:ilvl="6" w:tplc="EC308A38">
      <w:numFmt w:val="decimal"/>
      <w:lvlText w:val=""/>
      <w:lvlJc w:val="left"/>
    </w:lvl>
    <w:lvl w:ilvl="7" w:tplc="298A21A6">
      <w:numFmt w:val="decimal"/>
      <w:lvlText w:val=""/>
      <w:lvlJc w:val="left"/>
    </w:lvl>
    <w:lvl w:ilvl="8" w:tplc="65E68852">
      <w:numFmt w:val="decimal"/>
      <w:lvlText w:val=""/>
      <w:lvlJc w:val="left"/>
    </w:lvl>
  </w:abstractNum>
  <w:num w:numId="1" w16cid:durableId="1930118040">
    <w:abstractNumId w:val="0"/>
    <w:lvlOverride w:ilvl="0">
      <w:startOverride w:val="1"/>
    </w:lvlOverride>
  </w:num>
  <w:num w:numId="2" w16cid:durableId="17978665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A37"/>
    <w:rsid w:val="002B767C"/>
    <w:rsid w:val="00692333"/>
    <w:rsid w:val="00C06A37"/>
    <w:rsid w:val="00C8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51C9F9"/>
  <w15:docId w15:val="{F176DC87-5071-C24B-8E28-D9057ED09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8" w:space="0" w:color="2E75B6"/>
      </w:pBdr>
      <w:spacing w:before="480" w:after="240"/>
      <w:outlineLvl w:val="0"/>
    </w:pPr>
    <w:rPr>
      <w:b/>
      <w:bCs/>
      <w:color w:val="1F4E79"/>
      <w:sz w:val="36"/>
      <w:szCs w:val="36"/>
    </w:rPr>
  </w:style>
  <w:style w:type="paragraph" w:styleId="Titre2">
    <w:name w:val="heading 2"/>
    <w:uiPriority w:val="9"/>
    <w:unhideWhenUsed/>
    <w:qFormat/>
    <w:pPr>
      <w:spacing w:before="360" w:after="120"/>
      <w:outlineLvl w:val="1"/>
    </w:pPr>
    <w:rPr>
      <w:b/>
      <w:bCs/>
      <w:color w:val="1F4E79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1243</Words>
  <Characters>6839</Characters>
  <Application>Microsoft Office Word</Application>
  <DocSecurity>0</DocSecurity>
  <Lines>56</Lines>
  <Paragraphs>16</Paragraphs>
  <ScaleCrop>false</ScaleCrop>
  <Company/>
  <LinksUpToDate>false</LinksUpToDate>
  <CharactersWithSpaces>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VARNIER - LVARNIER</cp:lastModifiedBy>
  <cp:revision>2</cp:revision>
  <dcterms:created xsi:type="dcterms:W3CDTF">2026-05-29T06:34:00Z</dcterms:created>
  <dcterms:modified xsi:type="dcterms:W3CDTF">2026-06-18T16:05:00Z</dcterms:modified>
</cp:coreProperties>
</file>