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BC1" w:rsidRPr="00460F8E" w:rsidRDefault="005E5BC1" w:rsidP="00C41EFC">
      <w:pPr>
        <w:pStyle w:val="Textoindependiente"/>
        <w:spacing w:after="0" w:line="240" w:lineRule="auto"/>
        <w:rPr>
          <w:color w:val="00A933"/>
        </w:rPr>
      </w:pPr>
    </w:p>
    <w:p w:rsidR="005E5BC1" w:rsidRPr="00460F8E" w:rsidRDefault="005A2CBC" w:rsidP="00C41EFC">
      <w:pPr>
        <w:pStyle w:val="Textoindependiente"/>
        <w:spacing w:after="0" w:line="240" w:lineRule="auto"/>
        <w:rPr>
          <w:color w:val="C9211E"/>
        </w:rPr>
      </w:pPr>
      <w:r w:rsidRPr="00460F8E">
        <w:rPr>
          <w:color w:val="C9211E"/>
        </w:rPr>
        <w:t>Roles</w:t>
      </w:r>
    </w:p>
    <w:p w:rsidR="005E5BC1" w:rsidRPr="00460F8E" w:rsidRDefault="005A2CBC" w:rsidP="00C41EFC">
      <w:pPr>
        <w:pStyle w:val="Textoindependiente"/>
        <w:spacing w:after="0" w:line="240" w:lineRule="auto"/>
        <w:rPr>
          <w:u w:val="single"/>
        </w:rPr>
      </w:pPr>
      <w:r w:rsidRPr="00460F8E">
        <w:rPr>
          <w:color w:val="000000"/>
          <w:u w:val="single"/>
        </w:rPr>
        <w:t>Reglas</w:t>
      </w:r>
    </w:p>
    <w:p w:rsidR="005E5BC1" w:rsidRPr="00460F8E" w:rsidRDefault="005E5BC1" w:rsidP="00C41EFC">
      <w:pPr>
        <w:pStyle w:val="Textoindependiente"/>
        <w:spacing w:after="0" w:line="240" w:lineRule="auto"/>
        <w:rPr>
          <w:u w:val="single"/>
        </w:rPr>
      </w:pPr>
    </w:p>
    <w:p w:rsidR="005E5BC1" w:rsidRPr="00460F8E" w:rsidRDefault="005A2CBC" w:rsidP="00C41EFC">
      <w:pPr>
        <w:pStyle w:val="Textoindependiente"/>
        <w:spacing w:after="0" w:line="240" w:lineRule="auto"/>
      </w:pPr>
      <w:r w:rsidRPr="00460F8E">
        <w:t xml:space="preserve">Se desea modelar un sistema web para la inscripción a los cursos de un Instituto. </w:t>
      </w:r>
      <w:r w:rsidRPr="00460F8E">
        <w:rPr>
          <w:color w:val="000000"/>
        </w:rPr>
        <w:t xml:space="preserve">Las </w:t>
      </w:r>
      <w:r w:rsidRPr="00460F8E">
        <w:rPr>
          <w:color w:val="FF4000"/>
        </w:rPr>
        <w:t>personas</w:t>
      </w:r>
      <w:r w:rsidRPr="00460F8E">
        <w:rPr>
          <w:color w:val="C9211E"/>
        </w:rPr>
        <w:t xml:space="preserve"> </w:t>
      </w:r>
      <w:r w:rsidRPr="00460F8E">
        <w:t xml:space="preserve">que desean asistir a algún curso previamente deben </w:t>
      </w:r>
      <w:r w:rsidRPr="00460F8E">
        <w:rPr>
          <w:color w:val="00A933"/>
        </w:rPr>
        <w:t>matricularse al Instituto</w:t>
      </w:r>
      <w:r w:rsidRPr="00460F8E">
        <w:t xml:space="preserve">. Para esto el sistema solicita: nombre, apellido, DNI y dirección del interesado. </w:t>
      </w:r>
      <w:r w:rsidRPr="00460F8E">
        <w:rPr>
          <w:u w:val="thick"/>
        </w:rPr>
        <w:t>Un DNI no puede estar registrado dos veces con diferentes matrículas.</w:t>
      </w:r>
      <w:r w:rsidRPr="00460F8E">
        <w:t xml:space="preserve"> Una vez hecho el registro y el pago correspondiente, se entrega un número de matrícula, que servirá a la persona para inscribirse a los cursos.</w:t>
      </w:r>
    </w:p>
    <w:p w:rsidR="005E5BC1" w:rsidRPr="00460F8E" w:rsidRDefault="005E5BC1" w:rsidP="00C41EFC">
      <w:pPr>
        <w:pStyle w:val="Textoindependiente"/>
        <w:spacing w:after="0" w:line="240" w:lineRule="auto"/>
      </w:pPr>
    </w:p>
    <w:p w:rsidR="005E5BC1" w:rsidRPr="00460F8E" w:rsidRDefault="005A2CBC" w:rsidP="00C41EFC">
      <w:pPr>
        <w:pStyle w:val="Textoindependiente"/>
        <w:spacing w:after="0" w:line="240" w:lineRule="auto"/>
      </w:pPr>
      <w:r w:rsidRPr="00460F8E">
        <w:t xml:space="preserve">Los </w:t>
      </w:r>
      <w:r w:rsidRPr="00460F8E">
        <w:rPr>
          <w:color w:val="FF4000"/>
        </w:rPr>
        <w:t>matriculados</w:t>
      </w:r>
      <w:r w:rsidRPr="00460F8E">
        <w:t xml:space="preserve"> pueden </w:t>
      </w:r>
      <w:r w:rsidRPr="00460F8E">
        <w:rPr>
          <w:color w:val="00A933"/>
        </w:rPr>
        <w:t>inscribirse en los cursos que se dictan en el Instituto</w:t>
      </w:r>
      <w:r w:rsidRPr="00460F8E">
        <w:t>. Cada</w:t>
      </w:r>
      <w:r w:rsidR="00C41EFC" w:rsidRPr="00460F8E">
        <w:t xml:space="preserve"> </w:t>
      </w:r>
      <w:r w:rsidRPr="00460F8E">
        <w:t xml:space="preserve">curso tiene un costo asociado y deberá abonarse al momento de la inscripción al mismo. El sistema primero solicita los datos del matriculado (nombre y código de matrícula) y da la opción de elegir alguno de los cursos. </w:t>
      </w:r>
      <w:r w:rsidRPr="00460F8E">
        <w:rPr>
          <w:u w:val="thick"/>
        </w:rPr>
        <w:t xml:space="preserve">Cada curso tiene un cupo de 30 personas. Un alumno sólo se puede inscribir una vez a un mismo curso. </w:t>
      </w:r>
    </w:p>
    <w:p w:rsidR="005E5BC1" w:rsidRPr="00460F8E" w:rsidRDefault="005E5BC1" w:rsidP="00C41EFC">
      <w:pPr>
        <w:pStyle w:val="Textoindependiente"/>
        <w:spacing w:after="0" w:line="240" w:lineRule="auto"/>
        <w:rPr>
          <w:u w:val="thick"/>
        </w:rPr>
      </w:pPr>
    </w:p>
    <w:p w:rsidR="005E5BC1" w:rsidRPr="00460F8E" w:rsidRDefault="005A2CBC" w:rsidP="00C41EFC">
      <w:pPr>
        <w:pStyle w:val="Textoindependiente"/>
        <w:spacing w:after="0" w:line="240" w:lineRule="auto"/>
        <w:rPr>
          <w:u w:val="thick"/>
        </w:rPr>
      </w:pPr>
      <w:r w:rsidRPr="00460F8E">
        <w:rPr>
          <w:u w:val="thick"/>
        </w:rPr>
        <w:t>Todos los pagos se realizan con tarjeta de crédito. Se realizará el cobro, una vez que</w:t>
      </w:r>
      <w:r w:rsidR="00C41EFC" w:rsidRPr="00460F8E">
        <w:rPr>
          <w:u w:val="thick"/>
        </w:rPr>
        <w:t xml:space="preserve"> </w:t>
      </w:r>
      <w:r w:rsidRPr="00460F8E">
        <w:rPr>
          <w:u w:val="thick"/>
        </w:rPr>
        <w:t xml:space="preserve">el servidor del banco valide el número de tarjeta y verifique que el saldo sea suficiente. </w:t>
      </w:r>
    </w:p>
    <w:p w:rsidR="005E5BC1" w:rsidRPr="00460F8E" w:rsidRDefault="005E5BC1" w:rsidP="00C41EFC">
      <w:pPr>
        <w:pStyle w:val="Textoindependiente"/>
        <w:spacing w:after="0" w:line="240" w:lineRule="auto"/>
      </w:pPr>
    </w:p>
    <w:p w:rsidR="005E5BC1" w:rsidRPr="00460F8E" w:rsidRDefault="005A2CBC" w:rsidP="00C41EFC">
      <w:pPr>
        <w:pStyle w:val="Textoindependiente"/>
        <w:spacing w:after="0" w:line="240" w:lineRule="auto"/>
      </w:pPr>
      <w:r w:rsidRPr="00460F8E">
        <w:t>Roles de usuario</w:t>
      </w:r>
    </w:p>
    <w:p w:rsidR="005E5BC1" w:rsidRPr="00460F8E" w:rsidRDefault="005A2CBC" w:rsidP="00C41EFC">
      <w:pPr>
        <w:pStyle w:val="Textoindependiente"/>
        <w:spacing w:after="0" w:line="240" w:lineRule="auto"/>
      </w:pPr>
      <w:r w:rsidRPr="00460F8E">
        <w:t>- Persona (No inscripta en el instituto)</w:t>
      </w:r>
    </w:p>
    <w:p w:rsidR="005E5BC1" w:rsidRPr="00460F8E" w:rsidRDefault="005A2CBC" w:rsidP="00C41EFC">
      <w:pPr>
        <w:pStyle w:val="Textoindependiente"/>
        <w:spacing w:after="0" w:line="240" w:lineRule="auto"/>
      </w:pPr>
      <w:r w:rsidRPr="00460F8E">
        <w:t>- Matriculado</w:t>
      </w:r>
    </w:p>
    <w:p w:rsidR="005E5BC1" w:rsidRPr="00460F8E" w:rsidRDefault="005E5BC1" w:rsidP="00C41EFC">
      <w:pPr>
        <w:pStyle w:val="Textoindependiente"/>
        <w:spacing w:after="0" w:line="240" w:lineRule="auto"/>
      </w:pPr>
    </w:p>
    <w:p w:rsidR="005E5BC1" w:rsidRPr="00460F8E" w:rsidRDefault="005A2CBC" w:rsidP="00C41EFC">
      <w:pPr>
        <w:pStyle w:val="Textoindependiente"/>
        <w:spacing w:line="240" w:lineRule="auto"/>
        <w:rPr>
          <w:lang w:val="es-ES"/>
        </w:rPr>
      </w:pPr>
      <w:r w:rsidRPr="00460F8E">
        <w:rPr>
          <w:lang w:val="es-ES"/>
        </w:rPr>
        <w:t>Historias de usuario</w:t>
      </w:r>
    </w:p>
    <w:p w:rsidR="00C41EFC" w:rsidRPr="00460F8E" w:rsidRDefault="005A2CBC" w:rsidP="00C41EFC">
      <w:pPr>
        <w:pStyle w:val="Textoindependiente"/>
        <w:spacing w:line="240" w:lineRule="auto"/>
        <w:rPr>
          <w:lang w:val="es-ES"/>
        </w:rPr>
      </w:pPr>
      <w:r w:rsidRPr="00460F8E">
        <w:rPr>
          <w:lang w:val="es-ES"/>
        </w:rPr>
        <w:t>- Matricular persona</w:t>
      </w:r>
      <w:r w:rsidR="00C41EFC" w:rsidRPr="00460F8E">
        <w:rPr>
          <w:lang w:val="es-ES"/>
        </w:rPr>
        <w:t xml:space="preserve"> </w:t>
      </w:r>
    </w:p>
    <w:p w:rsidR="005E5BC1" w:rsidRPr="00460F8E" w:rsidRDefault="005A2CBC" w:rsidP="00C41EFC">
      <w:pPr>
        <w:pStyle w:val="Textoindependiente"/>
        <w:spacing w:line="240" w:lineRule="auto"/>
        <w:rPr>
          <w:lang w:val="es-ES"/>
        </w:rPr>
      </w:pPr>
      <w:r w:rsidRPr="00460F8E">
        <w:rPr>
          <w:lang w:val="es-ES"/>
        </w:rPr>
        <w:t xml:space="preserve">- </w:t>
      </w:r>
      <w:r w:rsidR="00A6477E" w:rsidRPr="00460F8E">
        <w:rPr>
          <w:lang w:val="es-ES"/>
        </w:rPr>
        <w:t>Inscribir matriculado a un curso</w:t>
      </w:r>
    </w:p>
    <w:p w:rsidR="00C41EFC" w:rsidRPr="00460F8E" w:rsidRDefault="00C41EFC" w:rsidP="00C41EFC">
      <w:pPr>
        <w:pStyle w:val="Textoindependiente"/>
        <w:spacing w:line="240" w:lineRule="auto"/>
        <w:rPr>
          <w:lang w:val="es-ES"/>
        </w:rPr>
      </w:pPr>
      <w:r w:rsidRPr="00460F8E">
        <w:rPr>
          <w:lang w:val="es-ES"/>
        </w:rPr>
        <w:t xml:space="preserve">- </w:t>
      </w:r>
      <w:r w:rsidR="00525A9E" w:rsidRPr="00460F8E">
        <w:rPr>
          <w:lang w:val="es-ES"/>
        </w:rPr>
        <w:t>Pagar con tarjeta</w:t>
      </w:r>
    </w:p>
    <w:p w:rsidR="005E5BC1" w:rsidRPr="00460F8E" w:rsidRDefault="005E5BC1" w:rsidP="00C41EFC">
      <w:pPr>
        <w:rPr>
          <w:u w:val="single"/>
          <w:lang w:val="es-ES"/>
        </w:rPr>
      </w:pPr>
    </w:p>
    <w:p w:rsidR="005E5BC1" w:rsidRPr="00460F8E" w:rsidRDefault="005E5BC1" w:rsidP="00C41EFC">
      <w:pPr>
        <w:rPr>
          <w:u w:val="single"/>
          <w:lang w:val="es-ES"/>
        </w:rPr>
      </w:pPr>
    </w:p>
    <w:p w:rsidR="005E5BC1" w:rsidRPr="00460F8E" w:rsidRDefault="005E5BC1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C41EFC" w:rsidRPr="00460F8E" w:rsidRDefault="00C41EFC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E66655" w:rsidRPr="00460F8E" w:rsidRDefault="00E66655" w:rsidP="00C41EFC">
      <w:pPr>
        <w:rPr>
          <w:u w:val="single"/>
          <w:lang w:val="es-ES"/>
        </w:rPr>
      </w:pPr>
    </w:p>
    <w:p w:rsidR="005E5BC1" w:rsidRPr="00460F8E" w:rsidRDefault="005A2CBC" w:rsidP="00C41EFC">
      <w:pPr>
        <w:pStyle w:val="Textoindependiente"/>
        <w:spacing w:line="240" w:lineRule="auto"/>
        <w:rPr>
          <w:u w:val="single"/>
          <w:lang w:val="es-ES"/>
        </w:rPr>
      </w:pPr>
      <w:r w:rsidRPr="00460F8E">
        <w:rPr>
          <w:u w:val="single"/>
          <w:lang w:val="es-ES"/>
        </w:rPr>
        <w:lastRenderedPageBreak/>
        <w:t>Frente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8"/>
      </w:tblGrid>
      <w:tr w:rsidR="005E5BC1" w:rsidRPr="00460F8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BC1" w:rsidRPr="00460F8E" w:rsidRDefault="005A2CBC" w:rsidP="00C41EFC">
            <w:pPr>
              <w:pStyle w:val="Contenidodelatabla"/>
            </w:pPr>
            <w:r w:rsidRPr="00460F8E">
              <w:t xml:space="preserve"> • ID: </w:t>
            </w:r>
            <w:r w:rsidR="00525A9E" w:rsidRPr="00460F8E">
              <w:t>Matricular Persona</w:t>
            </w:r>
          </w:p>
          <w:p w:rsidR="005E5BC1" w:rsidRPr="00460F8E" w:rsidRDefault="005A2CBC" w:rsidP="00C41EFC">
            <w:pPr>
              <w:pStyle w:val="Contenidodelatabla"/>
              <w:widowControl/>
            </w:pPr>
            <w:r w:rsidRPr="00460F8E">
              <w:br/>
              <w:t xml:space="preserve">• TÍTULO: Como </w:t>
            </w:r>
            <w:r w:rsidR="00525A9E" w:rsidRPr="00460F8E">
              <w:t>persona</w:t>
            </w:r>
            <w:r w:rsidRPr="00460F8E">
              <w:t xml:space="preserve"> quiero </w:t>
            </w:r>
            <w:r w:rsidR="00525A9E" w:rsidRPr="00460F8E">
              <w:t>matricularme</w:t>
            </w:r>
            <w:r w:rsidRPr="00460F8E">
              <w:t xml:space="preserve"> para poder </w:t>
            </w:r>
            <w:r w:rsidR="00525A9E" w:rsidRPr="00460F8E">
              <w:t>acceder a los cursos</w:t>
            </w:r>
            <w:r w:rsidRPr="00460F8E">
              <w:t xml:space="preserve"> </w:t>
            </w:r>
          </w:p>
          <w:p w:rsidR="00525A9E" w:rsidRPr="00460F8E" w:rsidRDefault="005A2CBC" w:rsidP="00C41EFC">
            <w:pPr>
              <w:pStyle w:val="Contenidodelatabla"/>
              <w:widowControl/>
            </w:pPr>
            <w:r w:rsidRPr="00460F8E">
              <w:br/>
              <w:t xml:space="preserve">• REGLAS DE NEGOCIO: </w:t>
            </w:r>
          </w:p>
          <w:p w:rsidR="005E5BC1" w:rsidRPr="00460F8E" w:rsidRDefault="00525A9E" w:rsidP="00525A9E">
            <w:pPr>
              <w:pStyle w:val="Contenidodelatabla"/>
              <w:widowControl/>
              <w:numPr>
                <w:ilvl w:val="0"/>
                <w:numId w:val="1"/>
              </w:numPr>
            </w:pPr>
            <w:r w:rsidRPr="00460F8E">
              <w:t>Un DNI no puede estar registrado dos veces con diferentes matrículas</w:t>
            </w:r>
            <w:r w:rsidRPr="00460F8E">
              <w:t>.</w:t>
            </w:r>
          </w:p>
          <w:p w:rsidR="00525A9E" w:rsidRPr="00460F8E" w:rsidRDefault="00525A9E" w:rsidP="00525A9E">
            <w:pPr>
              <w:pStyle w:val="Contenidodelatabla"/>
              <w:widowControl/>
              <w:numPr>
                <w:ilvl w:val="0"/>
                <w:numId w:val="1"/>
              </w:numPr>
            </w:pPr>
            <w:r w:rsidRPr="00460F8E">
              <w:t>Todos los pagos se realizan con tarjeta de crédito.</w:t>
            </w:r>
          </w:p>
          <w:p w:rsidR="005E5BC1" w:rsidRPr="00460F8E" w:rsidRDefault="005E5BC1" w:rsidP="00C41EFC">
            <w:pPr>
              <w:pStyle w:val="Contenidodelatabla"/>
            </w:pPr>
          </w:p>
        </w:tc>
      </w:tr>
    </w:tbl>
    <w:p w:rsidR="00E45894" w:rsidRPr="00460F8E" w:rsidRDefault="00E45894" w:rsidP="00C41EFC"/>
    <w:p w:rsidR="005E5BC1" w:rsidRPr="00460F8E" w:rsidRDefault="005A2CBC" w:rsidP="00C41EFC">
      <w:pPr>
        <w:rPr>
          <w:u w:val="single"/>
          <w:lang w:val="es-ES"/>
        </w:rPr>
      </w:pPr>
      <w:r w:rsidRPr="00460F8E">
        <w:rPr>
          <w:u w:val="single"/>
          <w:lang w:val="es-ES"/>
        </w:rPr>
        <w:t>Reverso</w:t>
      </w:r>
    </w:p>
    <w:p w:rsidR="005E5BC1" w:rsidRPr="00460F8E" w:rsidRDefault="005E5BC1" w:rsidP="00C41EFC">
      <w:pPr>
        <w:rPr>
          <w:u w:val="single"/>
          <w:lang w:val="es-ES"/>
        </w:rPr>
      </w:pPr>
    </w:p>
    <w:tbl>
      <w:tblPr>
        <w:tblW w:w="5796" w:type="pct"/>
        <w:tblInd w:w="-8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61"/>
      </w:tblGrid>
      <w:tr w:rsidR="005E5BC1" w:rsidRPr="00460F8E" w:rsidTr="00244461"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A0" w:rsidRPr="00460F8E" w:rsidRDefault="005A2CBC" w:rsidP="00C41EFC">
            <w:pPr>
              <w:pStyle w:val="Contenidodelatabla"/>
            </w:pPr>
            <w:r w:rsidRPr="00460F8E">
              <w:t>• CRITERIOS DE ACEPTACIÓN</w:t>
            </w:r>
            <w:r w:rsidR="003646A0" w:rsidRPr="00460F8E">
              <w:t xml:space="preserve"> (Matricular persona)</w:t>
            </w:r>
          </w:p>
          <w:p w:rsidR="003646A0" w:rsidRPr="00460F8E" w:rsidRDefault="005A2CBC" w:rsidP="00C41EFC">
            <w:pPr>
              <w:pStyle w:val="Contenidodelatabla"/>
            </w:pPr>
            <w:r w:rsidRPr="00460F8E">
              <w:br/>
              <w:t xml:space="preserve">• </w:t>
            </w:r>
            <w:r w:rsidRPr="00460F8E">
              <w:rPr>
                <w:b/>
                <w:bCs/>
                <w:color w:val="FF0000"/>
              </w:rPr>
              <w:t>Escenario</w:t>
            </w:r>
            <w:r w:rsidRPr="00460F8E">
              <w:rPr>
                <w:color w:val="FF0000"/>
              </w:rPr>
              <w:t xml:space="preserve"> </w:t>
            </w:r>
            <w:r w:rsidRPr="00460F8E">
              <w:t>1:</w:t>
            </w:r>
            <w:r w:rsidR="003646A0" w:rsidRPr="00460F8E">
              <w:t xml:space="preserve"> Matriculación </w:t>
            </w:r>
            <w:r w:rsidR="00A6477E" w:rsidRPr="00460F8E">
              <w:t>exitosa</w:t>
            </w:r>
            <w:r w:rsidR="003646A0" w:rsidRPr="00460F8E">
              <w:t xml:space="preserve">. </w:t>
            </w:r>
            <w:r w:rsidRPr="00460F8E">
              <w:br/>
              <w:t>Dado</w:t>
            </w:r>
            <w:r w:rsidR="003646A0" w:rsidRPr="00460F8E">
              <w:t xml:space="preserve"> una persona con DNI 1.111.111 no se encuentra registrado en el sistema, y posee una tarjeta de crédito valida</w:t>
            </w:r>
            <w:r w:rsidR="00BF67DC" w:rsidRPr="00460F8E">
              <w:t>.</w:t>
            </w:r>
          </w:p>
          <w:p w:rsidR="00BF67DC" w:rsidRPr="00460F8E" w:rsidRDefault="00BF67DC" w:rsidP="00C41EFC">
            <w:pPr>
              <w:pStyle w:val="Contenidodelatabla"/>
            </w:pPr>
          </w:p>
          <w:p w:rsidR="003646A0" w:rsidRPr="00460F8E" w:rsidRDefault="00C41EFC" w:rsidP="00C41EFC">
            <w:pPr>
              <w:pStyle w:val="Contenidodelatabla"/>
            </w:pPr>
            <w:r w:rsidRPr="00460F8E">
              <w:t>Cuando</w:t>
            </w:r>
            <w:r w:rsidR="005A2CBC" w:rsidRPr="00460F8E">
              <w:t xml:space="preserve"> </w:t>
            </w:r>
            <w:r w:rsidR="003646A0" w:rsidRPr="00460F8E">
              <w:t xml:space="preserve">la persona ingrese “Juan”, “Pérez”, 1.111.111, “Alvear 1333” </w:t>
            </w:r>
            <w:r w:rsidR="00BF67DC" w:rsidRPr="00460F8E">
              <w:t>e ingresa los datos de una tarjeta valida.</w:t>
            </w:r>
          </w:p>
          <w:p w:rsidR="00BF67DC" w:rsidRPr="00460F8E" w:rsidRDefault="00BF67DC" w:rsidP="00C41EFC">
            <w:pPr>
              <w:pStyle w:val="Contenidodelatabla"/>
            </w:pPr>
          </w:p>
          <w:p w:rsidR="005E5BC1" w:rsidRPr="00460F8E" w:rsidRDefault="00C41EFC" w:rsidP="00C41EFC">
            <w:pPr>
              <w:pStyle w:val="Contenidodelatabla"/>
            </w:pPr>
            <w:r w:rsidRPr="00460F8E">
              <w:t>Entonces</w:t>
            </w:r>
            <w:r w:rsidR="005A2CBC" w:rsidRPr="00460F8E">
              <w:t xml:space="preserve"> </w:t>
            </w:r>
            <w:r w:rsidR="003646A0" w:rsidRPr="00460F8E">
              <w:t xml:space="preserve">la persona será matriculada, asignándole un numero único de matrícula, registrando el pago y habilitando la posibilidad de inscripción a los cursos. </w:t>
            </w:r>
          </w:p>
          <w:p w:rsidR="003646A0" w:rsidRPr="00460F8E" w:rsidRDefault="005A2CBC" w:rsidP="00C41EFC">
            <w:pPr>
              <w:pStyle w:val="Contenidodelatabla"/>
            </w:pPr>
            <w:r w:rsidRPr="00460F8E">
              <w:br/>
              <w:t xml:space="preserve">• </w:t>
            </w:r>
            <w:r w:rsidRPr="00460F8E">
              <w:rPr>
                <w:b/>
                <w:bCs/>
                <w:color w:val="FF0000"/>
              </w:rPr>
              <w:t>Escenario</w:t>
            </w:r>
            <w:r w:rsidRPr="00460F8E">
              <w:rPr>
                <w:color w:val="FF0000"/>
              </w:rPr>
              <w:t xml:space="preserve"> </w:t>
            </w:r>
            <w:r w:rsidRPr="00460F8E">
              <w:t xml:space="preserve">2: </w:t>
            </w:r>
            <w:r w:rsidR="003646A0" w:rsidRPr="00460F8E">
              <w:t xml:space="preserve">Matriculación fallida por existencia del matriculado. </w:t>
            </w:r>
            <w:r w:rsidRPr="00460F8E">
              <w:br/>
              <w:t xml:space="preserve">Dado </w:t>
            </w:r>
            <w:r w:rsidR="003646A0" w:rsidRPr="00460F8E">
              <w:t>que el</w:t>
            </w:r>
            <w:r w:rsidR="003646A0" w:rsidRPr="00460F8E">
              <w:t xml:space="preserve"> DNI 1.111.111</w:t>
            </w:r>
            <w:r w:rsidR="003646A0" w:rsidRPr="00460F8E">
              <w:t xml:space="preserve"> </w:t>
            </w:r>
            <w:r w:rsidR="003646A0" w:rsidRPr="00460F8E">
              <w:t xml:space="preserve">se encuentra registrado en el sistema, y </w:t>
            </w:r>
            <w:r w:rsidR="00E45894" w:rsidRPr="00460F8E">
              <w:t xml:space="preserve">la persona </w:t>
            </w:r>
            <w:r w:rsidR="003646A0" w:rsidRPr="00460F8E">
              <w:t>posee una tarjeta de crédito valida</w:t>
            </w:r>
            <w:r w:rsidR="00E45894" w:rsidRPr="00460F8E">
              <w:t xml:space="preserve">. </w:t>
            </w:r>
          </w:p>
          <w:p w:rsidR="00BF67DC" w:rsidRPr="00460F8E" w:rsidRDefault="00BF67DC" w:rsidP="00C41EFC">
            <w:pPr>
              <w:pStyle w:val="Contenidodelatabla"/>
            </w:pPr>
          </w:p>
          <w:p w:rsidR="003646A0" w:rsidRPr="00460F8E" w:rsidRDefault="00C41EFC" w:rsidP="00C41EFC">
            <w:pPr>
              <w:pStyle w:val="Contenidodelatabla"/>
            </w:pPr>
            <w:r w:rsidRPr="00460F8E">
              <w:t>Cuando</w:t>
            </w:r>
            <w:r w:rsidR="005A2CBC" w:rsidRPr="00460F8E">
              <w:t xml:space="preserve"> </w:t>
            </w:r>
            <w:r w:rsidR="003646A0" w:rsidRPr="00460F8E">
              <w:t xml:space="preserve">la persona ingrese “Juan”, “Pérez”, 1.111.111, “Alvear 1333” </w:t>
            </w:r>
            <w:r w:rsidR="00BF67DC" w:rsidRPr="00460F8E">
              <w:t>e ingresa</w:t>
            </w:r>
            <w:r w:rsidR="00E45894" w:rsidRPr="00460F8E">
              <w:t xml:space="preserve"> los datos de </w:t>
            </w:r>
            <w:r w:rsidR="00BF67DC" w:rsidRPr="00460F8E">
              <w:t>una</w:t>
            </w:r>
            <w:r w:rsidR="00E45894" w:rsidRPr="00460F8E">
              <w:t xml:space="preserve"> tarjeta </w:t>
            </w:r>
            <w:r w:rsidR="00BF67DC" w:rsidRPr="00460F8E">
              <w:t>valida</w:t>
            </w:r>
            <w:r w:rsidR="00E45894" w:rsidRPr="00460F8E">
              <w:t>.</w:t>
            </w:r>
          </w:p>
          <w:p w:rsidR="00BF67DC" w:rsidRPr="00460F8E" w:rsidRDefault="00BF67DC" w:rsidP="00C41EFC">
            <w:pPr>
              <w:pStyle w:val="Contenidodelatabla"/>
            </w:pPr>
          </w:p>
          <w:p w:rsidR="00E45894" w:rsidRPr="00460F8E" w:rsidRDefault="00C41EFC" w:rsidP="00C41EFC">
            <w:pPr>
              <w:pStyle w:val="Contenidodelatabla"/>
            </w:pPr>
            <w:r w:rsidRPr="00460F8E">
              <w:t>Entonces</w:t>
            </w:r>
            <w:r w:rsidR="005A2CBC" w:rsidRPr="00460F8E">
              <w:t xml:space="preserve"> </w:t>
            </w:r>
            <w:r w:rsidR="00E45894" w:rsidRPr="00460F8E">
              <w:t xml:space="preserve">el sistema informa que la persona ya se encuentra matriculada. </w:t>
            </w:r>
            <w:r w:rsidR="005A2CBC" w:rsidRPr="00460F8E">
              <w:br/>
            </w:r>
            <w:r w:rsidR="005A2CBC" w:rsidRPr="00460F8E">
              <w:br/>
              <w:t xml:space="preserve">• </w:t>
            </w:r>
            <w:r w:rsidR="005A2CBC" w:rsidRPr="00460F8E">
              <w:rPr>
                <w:b/>
                <w:bCs/>
                <w:color w:val="FF0000"/>
              </w:rPr>
              <w:t>Escenario</w:t>
            </w:r>
            <w:r w:rsidR="005A2CBC" w:rsidRPr="00460F8E">
              <w:rPr>
                <w:color w:val="FF0000"/>
              </w:rPr>
              <w:t xml:space="preserve"> </w:t>
            </w:r>
            <w:r w:rsidR="00E45894" w:rsidRPr="00460F8E">
              <w:t>3</w:t>
            </w:r>
            <w:r w:rsidR="005A2CBC" w:rsidRPr="00460F8E">
              <w:t xml:space="preserve">: </w:t>
            </w:r>
            <w:r w:rsidR="00E45894" w:rsidRPr="00460F8E">
              <w:t xml:space="preserve">Matriculación fallida por </w:t>
            </w:r>
            <w:r w:rsidR="00E45894" w:rsidRPr="00460F8E">
              <w:t>problemas con la tarjeta de crédito</w:t>
            </w:r>
            <w:r w:rsidR="00E45894" w:rsidRPr="00460F8E">
              <w:t>.</w:t>
            </w:r>
            <w:r w:rsidR="005A2CBC" w:rsidRPr="00460F8E">
              <w:br/>
              <w:t xml:space="preserve">Dado </w:t>
            </w:r>
            <w:r w:rsidR="00E45894" w:rsidRPr="00460F8E">
              <w:t>una persona con DNI 1.111.111 no se encuentra registrado en el sistema</w:t>
            </w:r>
            <w:r w:rsidR="00E45894" w:rsidRPr="00460F8E">
              <w:t xml:space="preserve"> </w:t>
            </w:r>
            <w:r w:rsidR="00E45894" w:rsidRPr="00460F8E">
              <w:t xml:space="preserve">y posee una tarjeta de crédito </w:t>
            </w:r>
            <w:r w:rsidR="00E45894" w:rsidRPr="00460F8E">
              <w:t>in</w:t>
            </w:r>
            <w:r w:rsidR="00E45894" w:rsidRPr="00460F8E">
              <w:t>v</w:t>
            </w:r>
            <w:r w:rsidR="00E45894" w:rsidRPr="00460F8E">
              <w:t>á</w:t>
            </w:r>
            <w:r w:rsidR="00E45894" w:rsidRPr="00460F8E">
              <w:t>lida</w:t>
            </w:r>
            <w:r w:rsidR="00E45894" w:rsidRPr="00460F8E">
              <w:t xml:space="preserve">. </w:t>
            </w:r>
          </w:p>
          <w:p w:rsidR="00BF67DC" w:rsidRPr="00460F8E" w:rsidRDefault="00BF67DC" w:rsidP="00C41EFC">
            <w:pPr>
              <w:pStyle w:val="Contenidodelatabla"/>
            </w:pPr>
          </w:p>
          <w:p w:rsidR="00BF67DC" w:rsidRPr="00460F8E" w:rsidRDefault="00C41EFC" w:rsidP="00C41EFC">
            <w:pPr>
              <w:pStyle w:val="Contenidodelatabla"/>
            </w:pPr>
            <w:r w:rsidRPr="00460F8E">
              <w:t>Cuando</w:t>
            </w:r>
            <w:r w:rsidR="005A2CBC" w:rsidRPr="00460F8E">
              <w:t xml:space="preserve"> </w:t>
            </w:r>
            <w:r w:rsidR="00E45894" w:rsidRPr="00460F8E">
              <w:t xml:space="preserve">la persona ingrese “Juan”, “Pérez”, 1.111.111, “Alvear 1333” </w:t>
            </w:r>
            <w:r w:rsidR="00BF67DC" w:rsidRPr="00460F8E">
              <w:t xml:space="preserve">e ingresa los datos de una tarjeta </w:t>
            </w:r>
            <w:r w:rsidR="00BF67DC" w:rsidRPr="00460F8E">
              <w:t>in</w:t>
            </w:r>
            <w:r w:rsidR="00BF67DC" w:rsidRPr="00460F8E">
              <w:t>v</w:t>
            </w:r>
            <w:r w:rsidR="00BF67DC" w:rsidRPr="00460F8E">
              <w:t>á</w:t>
            </w:r>
            <w:r w:rsidR="00BF67DC" w:rsidRPr="00460F8E">
              <w:t>lida.</w:t>
            </w:r>
          </w:p>
          <w:p w:rsidR="00BF67DC" w:rsidRPr="00460F8E" w:rsidRDefault="00BF67DC" w:rsidP="00C41EFC">
            <w:pPr>
              <w:pStyle w:val="Contenidodelatabla"/>
            </w:pPr>
          </w:p>
          <w:p w:rsidR="00E45894" w:rsidRPr="00460F8E" w:rsidRDefault="00C41EFC" w:rsidP="00C41EFC">
            <w:pPr>
              <w:pStyle w:val="Contenidodelatabla"/>
            </w:pPr>
            <w:r w:rsidRPr="00460F8E">
              <w:t>Entonces</w:t>
            </w:r>
            <w:r w:rsidR="005A2CBC" w:rsidRPr="00460F8E">
              <w:t xml:space="preserve"> </w:t>
            </w:r>
            <w:r w:rsidR="00E45894" w:rsidRPr="00460F8E">
              <w:t>el sistema informa</w:t>
            </w:r>
            <w:r w:rsidR="00E45894" w:rsidRPr="00460F8E">
              <w:t xml:space="preserve"> que existe un problema con el pago. </w:t>
            </w:r>
          </w:p>
          <w:p w:rsidR="00E45894" w:rsidRPr="00460F8E" w:rsidRDefault="00E45894" w:rsidP="00C41EFC">
            <w:pPr>
              <w:pStyle w:val="Contenidodelatabla"/>
            </w:pPr>
          </w:p>
        </w:tc>
      </w:tr>
    </w:tbl>
    <w:p w:rsidR="00E45894" w:rsidRPr="00460F8E" w:rsidRDefault="00E45894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66655" w:rsidRPr="00460F8E" w:rsidRDefault="00E66655" w:rsidP="00E45894">
      <w:pPr>
        <w:rPr>
          <w:u w:val="single"/>
          <w:lang w:val="es-ES"/>
        </w:rPr>
      </w:pPr>
    </w:p>
    <w:p w:rsidR="00E45894" w:rsidRPr="00460F8E" w:rsidRDefault="00E45894" w:rsidP="00E45894">
      <w:pPr>
        <w:rPr>
          <w:u w:val="single"/>
          <w:lang w:val="es-ES"/>
        </w:rPr>
      </w:pPr>
      <w:r w:rsidRPr="00460F8E">
        <w:rPr>
          <w:u w:val="single"/>
          <w:lang w:val="es-ES"/>
        </w:rPr>
        <w:t>Frente</w:t>
      </w:r>
    </w:p>
    <w:p w:rsidR="00460F8E" w:rsidRPr="00460F8E" w:rsidRDefault="00460F8E" w:rsidP="00E45894">
      <w:pPr>
        <w:rPr>
          <w:u w:val="single"/>
          <w:lang w:val="es-ES"/>
        </w:rPr>
      </w:pPr>
    </w:p>
    <w:tbl>
      <w:tblPr>
        <w:tblW w:w="11340" w:type="dxa"/>
        <w:tblInd w:w="-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0"/>
      </w:tblGrid>
      <w:tr w:rsidR="00E45894" w:rsidRPr="00460F8E" w:rsidTr="00460F8E">
        <w:tblPrEx>
          <w:tblCellMar>
            <w:top w:w="0" w:type="dxa"/>
            <w:bottom w:w="0" w:type="dxa"/>
          </w:tblCellMar>
        </w:tblPrEx>
        <w:trPr>
          <w:trHeight w:val="2167"/>
        </w:trPr>
        <w:tc>
          <w:tcPr>
            <w:tcW w:w="1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5894" w:rsidRPr="00460F8E" w:rsidRDefault="00E45894" w:rsidP="00E45894">
            <w:pPr>
              <w:pStyle w:val="Textoindependiente"/>
              <w:spacing w:line="240" w:lineRule="auto"/>
              <w:rPr>
                <w:lang w:val="es-ES"/>
              </w:rPr>
            </w:pPr>
            <w:r w:rsidRPr="00460F8E">
              <w:lastRenderedPageBreak/>
              <w:t xml:space="preserve"> • ID: </w:t>
            </w:r>
            <w:r w:rsidRPr="00460F8E">
              <w:rPr>
                <w:lang w:val="es-ES"/>
              </w:rPr>
              <w:t>Inscribir matriculado</w:t>
            </w:r>
            <w:r w:rsidR="00A6477E" w:rsidRPr="00460F8E">
              <w:rPr>
                <w:lang w:val="es-ES"/>
              </w:rPr>
              <w:t xml:space="preserve"> a un curso</w:t>
            </w:r>
          </w:p>
          <w:p w:rsidR="00E45894" w:rsidRPr="00460F8E" w:rsidRDefault="00E45894" w:rsidP="00E87438">
            <w:pPr>
              <w:pStyle w:val="TableContents"/>
              <w:widowControl/>
            </w:pPr>
            <w:r w:rsidRPr="00460F8E">
              <w:br/>
              <w:t xml:space="preserve">• TÍTULO: Como </w:t>
            </w:r>
            <w:r w:rsidR="002C28F6" w:rsidRPr="00460F8E">
              <w:t xml:space="preserve">matriculado </w:t>
            </w:r>
            <w:r w:rsidRPr="00460F8E">
              <w:t xml:space="preserve">quiero </w:t>
            </w:r>
            <w:r w:rsidR="00A6477E" w:rsidRPr="00460F8E">
              <w:t xml:space="preserve">inscribirme a un curso </w:t>
            </w:r>
            <w:r w:rsidRPr="00460F8E">
              <w:t xml:space="preserve">para </w:t>
            </w:r>
            <w:r w:rsidR="00A6477E" w:rsidRPr="00460F8E">
              <w:t xml:space="preserve">adquirir conocimientos y recursos. </w:t>
            </w:r>
          </w:p>
          <w:p w:rsidR="00A6477E" w:rsidRPr="00460F8E" w:rsidRDefault="00E45894" w:rsidP="00E87438">
            <w:pPr>
              <w:pStyle w:val="TableContents"/>
              <w:widowControl/>
            </w:pPr>
            <w:r w:rsidRPr="00460F8E">
              <w:br/>
              <w:t xml:space="preserve">• REGLAS DE NEGOCIO: </w:t>
            </w:r>
          </w:p>
          <w:p w:rsidR="00A6477E" w:rsidRPr="00460F8E" w:rsidRDefault="00A6477E" w:rsidP="00A6477E">
            <w:pPr>
              <w:pStyle w:val="TableContents"/>
              <w:widowControl/>
              <w:numPr>
                <w:ilvl w:val="0"/>
                <w:numId w:val="1"/>
              </w:numPr>
            </w:pPr>
            <w:r w:rsidRPr="00460F8E">
              <w:t>Cada curso tiene un cupo de 30 personas</w:t>
            </w:r>
            <w:r w:rsidR="00BF67DC" w:rsidRPr="00460F8E">
              <w:t>.</w:t>
            </w:r>
          </w:p>
          <w:p w:rsidR="00E45894" w:rsidRPr="00460F8E" w:rsidRDefault="00A6477E" w:rsidP="00A6477E">
            <w:pPr>
              <w:pStyle w:val="TableContents"/>
              <w:widowControl/>
              <w:numPr>
                <w:ilvl w:val="0"/>
                <w:numId w:val="1"/>
              </w:numPr>
            </w:pPr>
            <w:r w:rsidRPr="00460F8E">
              <w:t>Un alumno sólo se puede inscribir una vez a un mismo curso.</w:t>
            </w:r>
          </w:p>
          <w:p w:rsidR="00E45894" w:rsidRPr="00460F8E" w:rsidRDefault="00BF67DC" w:rsidP="00BF67DC">
            <w:pPr>
              <w:pStyle w:val="Contenidodelatabla"/>
              <w:widowControl/>
              <w:numPr>
                <w:ilvl w:val="0"/>
                <w:numId w:val="1"/>
              </w:numPr>
            </w:pPr>
            <w:r w:rsidRPr="00460F8E">
              <w:t>Todos los pagos se realizan con tarjeta de crédito.</w:t>
            </w:r>
          </w:p>
        </w:tc>
      </w:tr>
    </w:tbl>
    <w:p w:rsidR="00E45894" w:rsidRPr="00460F8E" w:rsidRDefault="00E45894" w:rsidP="00E45894">
      <w:pPr>
        <w:pStyle w:val="Standard"/>
      </w:pPr>
    </w:p>
    <w:p w:rsidR="00E45894" w:rsidRPr="00460F8E" w:rsidRDefault="00E45894" w:rsidP="00E45894">
      <w:pPr>
        <w:pStyle w:val="Standard"/>
        <w:rPr>
          <w:u w:val="single"/>
          <w:lang w:val="es-ES"/>
        </w:rPr>
      </w:pPr>
      <w:r w:rsidRPr="00460F8E">
        <w:rPr>
          <w:u w:val="single"/>
          <w:lang w:val="es-ES"/>
        </w:rPr>
        <w:t>Reverso</w:t>
      </w:r>
    </w:p>
    <w:p w:rsidR="00460F8E" w:rsidRPr="00460F8E" w:rsidRDefault="00460F8E" w:rsidP="00E45894">
      <w:pPr>
        <w:pStyle w:val="Standard"/>
        <w:rPr>
          <w:u w:val="single"/>
          <w:lang w:val="es-ES"/>
        </w:rPr>
      </w:pPr>
    </w:p>
    <w:tbl>
      <w:tblPr>
        <w:tblW w:w="11250" w:type="dxa"/>
        <w:tblInd w:w="-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0"/>
      </w:tblGrid>
      <w:tr w:rsidR="00E45894" w:rsidRPr="00460F8E" w:rsidTr="00460F8E">
        <w:tblPrEx>
          <w:tblCellMar>
            <w:top w:w="0" w:type="dxa"/>
            <w:bottom w:w="0" w:type="dxa"/>
          </w:tblCellMar>
        </w:tblPrEx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5894" w:rsidRPr="00460F8E" w:rsidRDefault="00E45894" w:rsidP="00E87438">
            <w:pPr>
              <w:pStyle w:val="TableContents"/>
            </w:pPr>
            <w:r w:rsidRPr="00460F8E">
              <w:t>• CRITERIOS DE ACEPTACIÓN</w:t>
            </w:r>
            <w:r w:rsidR="00A6477E" w:rsidRPr="00460F8E">
              <w:t xml:space="preserve"> (</w:t>
            </w:r>
            <w:r w:rsidR="00A6477E" w:rsidRPr="00460F8E">
              <w:rPr>
                <w:lang w:val="es-ES"/>
              </w:rPr>
              <w:t>Inscribir matriculado a un curso</w:t>
            </w:r>
            <w:r w:rsidR="00A6477E" w:rsidRPr="00460F8E">
              <w:t>)</w:t>
            </w:r>
          </w:p>
          <w:p w:rsidR="00E45894" w:rsidRPr="00460F8E" w:rsidRDefault="00E45894" w:rsidP="00E87438">
            <w:pPr>
              <w:pStyle w:val="TableContents"/>
            </w:pPr>
            <w:r w:rsidRPr="00460F8E">
              <w:br/>
              <w:t xml:space="preserve">• </w:t>
            </w:r>
            <w:r w:rsidRPr="00460F8E">
              <w:rPr>
                <w:b/>
                <w:bCs/>
                <w:color w:val="FF0000"/>
              </w:rPr>
              <w:t>Escenario</w:t>
            </w:r>
            <w:r w:rsidRPr="00460F8E">
              <w:rPr>
                <w:color w:val="FF0000"/>
              </w:rPr>
              <w:t xml:space="preserve"> </w:t>
            </w:r>
            <w:r w:rsidRPr="00460F8E">
              <w:t xml:space="preserve">1: </w:t>
            </w:r>
            <w:r w:rsidR="00E66655" w:rsidRPr="00460F8E">
              <w:t>I</w:t>
            </w:r>
            <w:r w:rsidR="00A6477E" w:rsidRPr="00460F8E">
              <w:t>nscripción exitosa</w:t>
            </w:r>
            <w:r w:rsidRPr="00460F8E">
              <w:t>.</w:t>
            </w:r>
            <w:r w:rsidRPr="00460F8E">
              <w:br/>
              <w:t xml:space="preserve">Dado </w:t>
            </w:r>
            <w:r w:rsidR="00BF67DC" w:rsidRPr="00460F8E">
              <w:t xml:space="preserve">el </w:t>
            </w:r>
            <w:r w:rsidR="00A6477E" w:rsidRPr="00460F8E">
              <w:t xml:space="preserve">matriculado </w:t>
            </w:r>
            <w:r w:rsidR="00BF67DC" w:rsidRPr="00460F8E">
              <w:t xml:space="preserve">1111 </w:t>
            </w:r>
            <w:r w:rsidR="00A6477E" w:rsidRPr="00460F8E">
              <w:t>que no se encuentra inscripto a el curso</w:t>
            </w:r>
            <w:r w:rsidR="00BF67DC" w:rsidRPr="00460F8E">
              <w:t xml:space="preserve"> “Ing. en sistemas” el cual tiene </w:t>
            </w:r>
            <w:r w:rsidR="00A6477E" w:rsidRPr="00460F8E">
              <w:t>un cupo de acces</w:t>
            </w:r>
            <w:r w:rsidR="00BF67DC" w:rsidRPr="00460F8E">
              <w:t xml:space="preserve">o libre </w:t>
            </w:r>
            <w:r w:rsidR="00E66655" w:rsidRPr="00460F8E">
              <w:t>el matriculado posee una tarjeta de crédito válida.</w:t>
            </w:r>
          </w:p>
          <w:p w:rsidR="00BF67DC" w:rsidRPr="00460F8E" w:rsidRDefault="00BF67DC" w:rsidP="00E87438">
            <w:pPr>
              <w:pStyle w:val="TableContents"/>
            </w:pPr>
          </w:p>
          <w:p w:rsidR="00BF67DC" w:rsidRPr="00460F8E" w:rsidRDefault="00E45894" w:rsidP="00E87438">
            <w:pPr>
              <w:pStyle w:val="TableContents"/>
            </w:pPr>
            <w:r w:rsidRPr="00460F8E">
              <w:t>Cuando</w:t>
            </w:r>
            <w:r w:rsidR="00A6477E" w:rsidRPr="00460F8E">
              <w:t xml:space="preserve"> </w:t>
            </w:r>
            <w:r w:rsidR="00BF67DC" w:rsidRPr="00460F8E">
              <w:t xml:space="preserve">el matriculado </w:t>
            </w:r>
            <w:r w:rsidR="00BF67DC" w:rsidRPr="00460F8E">
              <w:t>ingresa</w:t>
            </w:r>
            <w:r w:rsidR="00E66655" w:rsidRPr="00460F8E">
              <w:t xml:space="preserve"> </w:t>
            </w:r>
            <w:r w:rsidR="00BF67DC" w:rsidRPr="00460F8E">
              <w:t xml:space="preserve">“Juan” y 1111 selecciona </w:t>
            </w:r>
            <w:r w:rsidR="00BF67DC" w:rsidRPr="00460F8E">
              <w:t>el curso “Ing. en sistemas”</w:t>
            </w:r>
            <w:r w:rsidR="00BF67DC" w:rsidRPr="00460F8E">
              <w:t xml:space="preserve"> </w:t>
            </w:r>
            <w:r w:rsidR="00BF67DC" w:rsidRPr="00460F8E">
              <w:t>e ingresa los datos de una tarjeta valida.</w:t>
            </w:r>
          </w:p>
          <w:p w:rsidR="00BF67DC" w:rsidRPr="00460F8E" w:rsidRDefault="00BF67DC" w:rsidP="00E87438">
            <w:pPr>
              <w:pStyle w:val="TableContents"/>
            </w:pPr>
          </w:p>
          <w:p w:rsidR="00E45894" w:rsidRPr="00460F8E" w:rsidRDefault="00E45894" w:rsidP="00E87438">
            <w:pPr>
              <w:pStyle w:val="TableContents"/>
            </w:pPr>
            <w:r w:rsidRPr="00460F8E">
              <w:t xml:space="preserve">Entonces </w:t>
            </w:r>
            <w:r w:rsidR="00A6477E" w:rsidRPr="00460F8E">
              <w:t>el sistema lo inscribe bridándole acceso a</w:t>
            </w:r>
            <w:r w:rsidR="00BF67DC" w:rsidRPr="00460F8E">
              <w:t xml:space="preserve"> el curso </w:t>
            </w:r>
            <w:r w:rsidR="00BF67DC" w:rsidRPr="00460F8E">
              <w:t>“Ing. en sistemas”</w:t>
            </w:r>
            <w:r w:rsidR="00E66655" w:rsidRPr="00460F8E">
              <w:t xml:space="preserve">, </w:t>
            </w:r>
            <w:r w:rsidR="00BF67DC" w:rsidRPr="00460F8E">
              <w:t xml:space="preserve">disminuye en 1 la cantidad de cupos libre y registra el pago. </w:t>
            </w:r>
          </w:p>
          <w:p w:rsidR="00E45894" w:rsidRPr="00460F8E" w:rsidRDefault="00E45894" w:rsidP="00E87438">
            <w:pPr>
              <w:pStyle w:val="TableContents"/>
            </w:pPr>
            <w:r w:rsidRPr="00460F8E">
              <w:br/>
              <w:t xml:space="preserve">• </w:t>
            </w:r>
            <w:r w:rsidRPr="00460F8E">
              <w:rPr>
                <w:b/>
                <w:bCs/>
                <w:color w:val="FF0000"/>
              </w:rPr>
              <w:t>Escenario</w:t>
            </w:r>
            <w:r w:rsidRPr="00460F8E">
              <w:rPr>
                <w:color w:val="FF0000"/>
              </w:rPr>
              <w:t xml:space="preserve"> </w:t>
            </w:r>
            <w:r w:rsidRPr="00460F8E">
              <w:t>2:</w:t>
            </w:r>
            <w:r w:rsidR="00E66655" w:rsidRPr="00460F8E">
              <w:t xml:space="preserve"> </w:t>
            </w:r>
            <w:r w:rsidR="00460F8E" w:rsidRPr="00460F8E">
              <w:t xml:space="preserve">Inscripción </w:t>
            </w:r>
            <w:r w:rsidR="00E66655" w:rsidRPr="00460F8E">
              <w:t xml:space="preserve">fallida por que el curso se encuentra lleno. </w:t>
            </w:r>
            <w:r w:rsidRPr="00460F8E">
              <w:br/>
              <w:t xml:space="preserve">Dado </w:t>
            </w:r>
            <w:r w:rsidR="00E66655" w:rsidRPr="00460F8E">
              <w:t xml:space="preserve">el matriculado 1111 que no se encuentra inscripto a el curso “Ing. en sistemas” el cual </w:t>
            </w:r>
            <w:r w:rsidR="00E66655" w:rsidRPr="00460F8E">
              <w:t xml:space="preserve">no </w:t>
            </w:r>
            <w:r w:rsidR="00E66655" w:rsidRPr="00460F8E">
              <w:t>tiene un cupo de acceso libre y</w:t>
            </w:r>
            <w:r w:rsidR="00E66655" w:rsidRPr="00460F8E">
              <w:t xml:space="preserve"> el matriculado</w:t>
            </w:r>
            <w:r w:rsidR="00E66655" w:rsidRPr="00460F8E">
              <w:t xml:space="preserve"> posee una tarjeta de crédito válida.</w:t>
            </w:r>
          </w:p>
          <w:p w:rsidR="00BF67DC" w:rsidRPr="00460F8E" w:rsidRDefault="00BF67DC" w:rsidP="00E87438">
            <w:pPr>
              <w:pStyle w:val="TableContents"/>
            </w:pPr>
          </w:p>
          <w:p w:rsidR="00BF67DC" w:rsidRPr="00460F8E" w:rsidRDefault="00E45894" w:rsidP="00E87438">
            <w:pPr>
              <w:pStyle w:val="TableContents"/>
            </w:pPr>
            <w:r w:rsidRPr="00460F8E">
              <w:t xml:space="preserve">Cuando </w:t>
            </w:r>
            <w:r w:rsidR="00E66655" w:rsidRPr="00460F8E">
              <w:t>el matriculado ingresa “Juan” y 1111 selecciona el curso “Ing. en sistemas” e ingresa los datos de una tarjeta valida.</w:t>
            </w:r>
          </w:p>
          <w:p w:rsidR="00E66655" w:rsidRPr="00460F8E" w:rsidRDefault="00E66655" w:rsidP="00E87438">
            <w:pPr>
              <w:pStyle w:val="TableContents"/>
            </w:pPr>
          </w:p>
          <w:p w:rsidR="00E45894" w:rsidRPr="00460F8E" w:rsidRDefault="00E45894" w:rsidP="00E87438">
            <w:pPr>
              <w:pStyle w:val="TableContents"/>
            </w:pPr>
            <w:r w:rsidRPr="00460F8E">
              <w:t xml:space="preserve">Entonces </w:t>
            </w:r>
            <w:r w:rsidR="00E66655" w:rsidRPr="00460F8E">
              <w:t xml:space="preserve">el sistema informa que no existe un cupo libre para acceder al curso </w:t>
            </w:r>
            <w:r w:rsidR="00E66655" w:rsidRPr="00460F8E">
              <w:t>“Ing. en sistemas”</w:t>
            </w:r>
          </w:p>
          <w:p w:rsidR="00E45894" w:rsidRPr="00460F8E" w:rsidRDefault="00E45894" w:rsidP="00E87438">
            <w:pPr>
              <w:pStyle w:val="TableContents"/>
            </w:pPr>
            <w:r w:rsidRPr="00460F8E">
              <w:br/>
              <w:t xml:space="preserve">• </w:t>
            </w:r>
            <w:r w:rsidRPr="00460F8E">
              <w:rPr>
                <w:b/>
                <w:bCs/>
                <w:color w:val="FF0000"/>
              </w:rPr>
              <w:t>Escenario</w:t>
            </w:r>
            <w:r w:rsidRPr="00460F8E">
              <w:rPr>
                <w:color w:val="FF0000"/>
              </w:rPr>
              <w:t xml:space="preserve"> </w:t>
            </w:r>
            <w:r w:rsidRPr="00460F8E">
              <w:t xml:space="preserve">n: </w:t>
            </w:r>
            <w:r w:rsidR="00460F8E" w:rsidRPr="00460F8E">
              <w:t xml:space="preserve">Inscripción </w:t>
            </w:r>
            <w:r w:rsidR="00E66655" w:rsidRPr="00460F8E">
              <w:t>fallida</w:t>
            </w:r>
            <w:r w:rsidR="00E66655" w:rsidRPr="00460F8E">
              <w:t xml:space="preserve"> </w:t>
            </w:r>
            <w:r w:rsidR="00E66655" w:rsidRPr="00460F8E">
              <w:t>por que el</w:t>
            </w:r>
            <w:r w:rsidR="00E66655" w:rsidRPr="00460F8E">
              <w:t xml:space="preserve"> </w:t>
            </w:r>
            <w:r w:rsidR="00460F8E" w:rsidRPr="00460F8E">
              <w:t>matriculado</w:t>
            </w:r>
            <w:r w:rsidR="00E66655" w:rsidRPr="00460F8E">
              <w:t xml:space="preserve"> ya está inscripto. </w:t>
            </w:r>
            <w:r w:rsidRPr="00460F8E">
              <w:br/>
              <w:t xml:space="preserve">Dado </w:t>
            </w:r>
            <w:r w:rsidR="00E66655" w:rsidRPr="00460F8E">
              <w:t>el matriculado 1111 que se encuentra inscripto a el curso “Ing. en sistemas” el cual tiene un cupo de acceso libre y el matriculado posee una tarjeta de crédito válida.</w:t>
            </w:r>
          </w:p>
          <w:p w:rsidR="00BF67DC" w:rsidRPr="00460F8E" w:rsidRDefault="00BF67DC" w:rsidP="00E87438">
            <w:pPr>
              <w:pStyle w:val="TableContents"/>
            </w:pPr>
          </w:p>
          <w:p w:rsidR="00460F8E" w:rsidRPr="00460F8E" w:rsidRDefault="00460F8E" w:rsidP="00460F8E">
            <w:pPr>
              <w:pStyle w:val="TableContents"/>
            </w:pPr>
            <w:r w:rsidRPr="00460F8E">
              <w:t>Cuando el matriculado ingresa “Juan” y 1111 selecciona el curso “Ing. en sistemas” e ingresa los datos de una tarjeta valida.</w:t>
            </w:r>
          </w:p>
          <w:p w:rsidR="00460F8E" w:rsidRPr="00460F8E" w:rsidRDefault="00460F8E" w:rsidP="00E87438">
            <w:pPr>
              <w:pStyle w:val="TableContents"/>
            </w:pPr>
          </w:p>
          <w:p w:rsidR="00460F8E" w:rsidRPr="00460F8E" w:rsidRDefault="00E45894" w:rsidP="00460F8E">
            <w:pPr>
              <w:pStyle w:val="TableContents"/>
            </w:pPr>
            <w:r w:rsidRPr="00460F8E">
              <w:t xml:space="preserve">Entonces </w:t>
            </w:r>
            <w:r w:rsidR="00460F8E" w:rsidRPr="00460F8E">
              <w:t xml:space="preserve">el sistema informara que el matriculado ya se encuentra inscripto a el curso </w:t>
            </w:r>
            <w:r w:rsidR="00460F8E" w:rsidRPr="00460F8E">
              <w:t>“Ing. en sistemas”</w:t>
            </w:r>
            <w:r w:rsidR="00460F8E" w:rsidRPr="00460F8E">
              <w:t xml:space="preserve"> </w:t>
            </w:r>
          </w:p>
          <w:p w:rsidR="00460F8E" w:rsidRPr="00460F8E" w:rsidRDefault="00460F8E" w:rsidP="00460F8E">
            <w:pPr>
              <w:pStyle w:val="TableContents"/>
            </w:pPr>
            <w:r w:rsidRPr="00460F8E">
              <w:t xml:space="preserve">• </w:t>
            </w:r>
            <w:r w:rsidRPr="00460F8E">
              <w:rPr>
                <w:b/>
                <w:bCs/>
                <w:color w:val="FF0000"/>
              </w:rPr>
              <w:t>Escenario</w:t>
            </w:r>
            <w:r w:rsidRPr="00460F8E">
              <w:rPr>
                <w:color w:val="FF0000"/>
              </w:rPr>
              <w:t xml:space="preserve"> </w:t>
            </w:r>
            <w:r w:rsidRPr="00460F8E">
              <w:t xml:space="preserve">3: </w:t>
            </w:r>
            <w:r w:rsidRPr="00460F8E">
              <w:t>Inscripción</w:t>
            </w:r>
            <w:r w:rsidRPr="00460F8E">
              <w:t xml:space="preserve"> fallida por problemas con la tarjeta de crédito.</w:t>
            </w:r>
            <w:r w:rsidRPr="00460F8E">
              <w:br/>
              <w:t xml:space="preserve">Dado el matriculado 1111 que no se encuentra inscripto a el curso “Ing. en sistemas” el cual tiene un cupo de acceso libre y el matriculado posee una tarjeta de crédito </w:t>
            </w:r>
            <w:r w:rsidRPr="00460F8E">
              <w:t>in</w:t>
            </w:r>
            <w:r w:rsidRPr="00460F8E">
              <w:t>válida.</w:t>
            </w:r>
          </w:p>
          <w:p w:rsidR="00460F8E" w:rsidRPr="00460F8E" w:rsidRDefault="00460F8E" w:rsidP="00460F8E">
            <w:pPr>
              <w:pStyle w:val="Contenidodelatabla"/>
            </w:pPr>
          </w:p>
          <w:p w:rsidR="00460F8E" w:rsidRPr="00460F8E" w:rsidRDefault="00460F8E" w:rsidP="00460F8E">
            <w:pPr>
              <w:pStyle w:val="TableContents"/>
            </w:pPr>
            <w:r w:rsidRPr="00460F8E">
              <w:t xml:space="preserve">Cuando el matriculado ingresa “Juan” y 1111 selecciona el curso “Ing. en sistemas” e ingresa los datos de una tarjeta </w:t>
            </w:r>
            <w:r w:rsidRPr="00460F8E">
              <w:t>in</w:t>
            </w:r>
            <w:r w:rsidRPr="00460F8E">
              <w:t>valida.</w:t>
            </w:r>
          </w:p>
          <w:p w:rsidR="00460F8E" w:rsidRPr="00460F8E" w:rsidRDefault="00460F8E" w:rsidP="00460F8E">
            <w:pPr>
              <w:pStyle w:val="Contenidodelatabla"/>
            </w:pPr>
          </w:p>
          <w:p w:rsidR="00460F8E" w:rsidRPr="00460F8E" w:rsidRDefault="00460F8E" w:rsidP="00460F8E">
            <w:pPr>
              <w:pStyle w:val="Contenidodelatabla"/>
            </w:pPr>
            <w:r w:rsidRPr="00460F8E">
              <w:t xml:space="preserve">Entonces el sistema informa que existe un problema con el pago. </w:t>
            </w:r>
          </w:p>
          <w:p w:rsidR="00460F8E" w:rsidRPr="00460F8E" w:rsidRDefault="00460F8E" w:rsidP="00460F8E">
            <w:pPr>
              <w:pStyle w:val="TableContents"/>
            </w:pPr>
          </w:p>
        </w:tc>
      </w:tr>
    </w:tbl>
    <w:p w:rsidR="00E45894" w:rsidRPr="00460F8E" w:rsidRDefault="00E45894" w:rsidP="00C41EFC">
      <w:pPr>
        <w:rPr>
          <w:u w:val="single"/>
        </w:rPr>
      </w:pPr>
    </w:p>
    <w:p w:rsidR="00244461" w:rsidRDefault="00244461" w:rsidP="00460F8E">
      <w:pPr>
        <w:pStyle w:val="Textbody"/>
        <w:rPr>
          <w:u w:val="single"/>
          <w:lang w:val="es-ES"/>
        </w:rPr>
      </w:pPr>
      <w:bookmarkStart w:id="0" w:name="_Hlk116577726"/>
    </w:p>
    <w:p w:rsidR="00460F8E" w:rsidRPr="00460F8E" w:rsidRDefault="00460F8E" w:rsidP="00460F8E">
      <w:pPr>
        <w:pStyle w:val="Textbody"/>
        <w:rPr>
          <w:u w:val="single"/>
          <w:lang w:val="es-ES"/>
        </w:rPr>
      </w:pPr>
      <w:r w:rsidRPr="00460F8E">
        <w:rPr>
          <w:u w:val="single"/>
          <w:lang w:val="es-ES"/>
        </w:rPr>
        <w:lastRenderedPageBreak/>
        <w:t>Frente</w:t>
      </w:r>
    </w:p>
    <w:tbl>
      <w:tblPr>
        <w:tblW w:w="11250" w:type="dxa"/>
        <w:tblInd w:w="-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0"/>
      </w:tblGrid>
      <w:tr w:rsidR="00460F8E" w:rsidRPr="00460F8E" w:rsidTr="00460F8E"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F8E" w:rsidRPr="00460F8E" w:rsidRDefault="00460F8E" w:rsidP="00E87438">
            <w:pPr>
              <w:pStyle w:val="TableContents"/>
            </w:pPr>
            <w:r w:rsidRPr="00460F8E">
              <w:t xml:space="preserve"> • ID: </w:t>
            </w:r>
            <w:r w:rsidR="00244461">
              <w:t>Pagar con tarjeta</w:t>
            </w:r>
          </w:p>
          <w:p w:rsidR="00460F8E" w:rsidRPr="00460F8E" w:rsidRDefault="00460F8E" w:rsidP="00E87438">
            <w:pPr>
              <w:pStyle w:val="TableContents"/>
              <w:widowControl/>
            </w:pPr>
            <w:r w:rsidRPr="00460F8E">
              <w:br/>
              <w:t xml:space="preserve">• TÍTULO: Como </w:t>
            </w:r>
            <w:r w:rsidR="00244461">
              <w:t>persona o matriculado</w:t>
            </w:r>
            <w:r w:rsidRPr="00460F8E">
              <w:t xml:space="preserve"> quiero </w:t>
            </w:r>
            <w:r w:rsidR="00244461">
              <w:t xml:space="preserve">pagar con tarjeta de crédito </w:t>
            </w:r>
            <w:r w:rsidRPr="00460F8E">
              <w:t xml:space="preserve">para poder </w:t>
            </w:r>
            <w:r w:rsidR="00244461">
              <w:t xml:space="preserve">matricularme o acceder a un </w:t>
            </w:r>
            <w:proofErr w:type="spellStart"/>
            <w:r w:rsidR="00244461">
              <w:t>cruso</w:t>
            </w:r>
            <w:proofErr w:type="spellEnd"/>
            <w:r w:rsidR="00244461">
              <w:t xml:space="preserve">. </w:t>
            </w:r>
          </w:p>
          <w:p w:rsidR="00460F8E" w:rsidRDefault="00460F8E" w:rsidP="00E87438">
            <w:pPr>
              <w:pStyle w:val="TableContents"/>
              <w:widowControl/>
            </w:pPr>
            <w:r w:rsidRPr="00460F8E">
              <w:br/>
              <w:t>• REGLAS DE NEGOCIO:</w:t>
            </w:r>
            <w:r w:rsidR="00244461">
              <w:t xml:space="preserve"> </w:t>
            </w:r>
          </w:p>
          <w:p w:rsidR="00244461" w:rsidRPr="00244461" w:rsidRDefault="00244461" w:rsidP="00244461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</w:pPr>
            <w:r w:rsidRPr="00244461">
              <w:t>Todos los pagos se realizan con tarjeta de crédito</w:t>
            </w:r>
          </w:p>
          <w:p w:rsidR="00244461" w:rsidRPr="00244461" w:rsidRDefault="00244461" w:rsidP="00244461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</w:pPr>
            <w:r w:rsidRPr="00244461">
              <w:t xml:space="preserve">Se realizará el cobro, una vez que el servidor del banco valide el número de tarjeta y verifique que el saldo sea suficiente. </w:t>
            </w:r>
          </w:p>
          <w:p w:rsidR="00244461" w:rsidRPr="00460F8E" w:rsidRDefault="00244461" w:rsidP="00E87438">
            <w:pPr>
              <w:pStyle w:val="TableContents"/>
              <w:widowControl/>
            </w:pPr>
          </w:p>
          <w:p w:rsidR="00460F8E" w:rsidRPr="00460F8E" w:rsidRDefault="00460F8E" w:rsidP="00E87438">
            <w:pPr>
              <w:pStyle w:val="TableContents"/>
            </w:pPr>
          </w:p>
        </w:tc>
      </w:tr>
    </w:tbl>
    <w:p w:rsidR="00460F8E" w:rsidRPr="00460F8E" w:rsidRDefault="00460F8E" w:rsidP="00460F8E">
      <w:pPr>
        <w:pStyle w:val="Standard"/>
      </w:pPr>
    </w:p>
    <w:p w:rsidR="00460F8E" w:rsidRPr="00460F8E" w:rsidRDefault="00460F8E" w:rsidP="00460F8E">
      <w:pPr>
        <w:pStyle w:val="Standard"/>
        <w:rPr>
          <w:u w:val="single"/>
          <w:lang w:val="es-ES"/>
        </w:rPr>
      </w:pPr>
      <w:r w:rsidRPr="00460F8E">
        <w:rPr>
          <w:u w:val="single"/>
          <w:lang w:val="es-ES"/>
        </w:rPr>
        <w:t>Reverso</w:t>
      </w:r>
    </w:p>
    <w:p w:rsidR="00460F8E" w:rsidRPr="00460F8E" w:rsidRDefault="00460F8E" w:rsidP="00460F8E">
      <w:pPr>
        <w:pStyle w:val="Standard"/>
        <w:rPr>
          <w:u w:val="single"/>
          <w:lang w:val="es-ES"/>
        </w:rPr>
      </w:pPr>
    </w:p>
    <w:tbl>
      <w:tblPr>
        <w:tblW w:w="11250" w:type="dxa"/>
        <w:tblInd w:w="-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0"/>
      </w:tblGrid>
      <w:tr w:rsidR="00460F8E" w:rsidRPr="00460F8E" w:rsidTr="00460F8E"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F8E" w:rsidRPr="00460F8E" w:rsidRDefault="00460F8E" w:rsidP="00E87438">
            <w:pPr>
              <w:pStyle w:val="TableContents"/>
            </w:pPr>
            <w:r w:rsidRPr="00460F8E">
              <w:t>• CRITERIOS DE ACEPTACIÓN: Criterios por los cuales una historia cumple con las expectativas del cliente. El formato es el siguiente:</w:t>
            </w:r>
          </w:p>
          <w:p w:rsidR="00244461" w:rsidRDefault="00460F8E" w:rsidP="00E87438">
            <w:pPr>
              <w:pStyle w:val="TableContents"/>
            </w:pPr>
            <w:r w:rsidRPr="00460F8E">
              <w:br/>
              <w:t xml:space="preserve">• </w:t>
            </w:r>
            <w:r w:rsidRPr="00460F8E">
              <w:rPr>
                <w:color w:val="FF0000"/>
              </w:rPr>
              <w:t xml:space="preserve">Escenario </w:t>
            </w:r>
            <w:r w:rsidRPr="00460F8E">
              <w:t>1:</w:t>
            </w:r>
            <w:r w:rsidR="00244461">
              <w:t xml:space="preserve"> Pago exitoso. </w:t>
            </w:r>
            <w:r w:rsidRPr="00460F8E">
              <w:br/>
              <w:t xml:space="preserve">Dado </w:t>
            </w:r>
            <w:r w:rsidR="00244461">
              <w:t>que la conexión con el servidor del banco es exitosa, el n</w:t>
            </w:r>
            <w:r w:rsidR="00545743">
              <w:t>ú</w:t>
            </w:r>
            <w:r w:rsidR="00244461">
              <w:t>mero de tarjeta 1234 es valido y la misma tiene sal</w:t>
            </w:r>
            <w:r w:rsidR="00545743">
              <w:t>d</w:t>
            </w:r>
            <w:r w:rsidR="00244461">
              <w:t xml:space="preserve">o suficiente. </w:t>
            </w:r>
          </w:p>
          <w:p w:rsidR="00460F8E" w:rsidRPr="00460F8E" w:rsidRDefault="00460F8E" w:rsidP="00E87438">
            <w:pPr>
              <w:pStyle w:val="TableContents"/>
            </w:pPr>
            <w:r w:rsidRPr="00460F8E">
              <w:t xml:space="preserve">Cuando </w:t>
            </w:r>
            <w:r w:rsidR="00244461">
              <w:t xml:space="preserve">el matriculado o persona ingrese el numero 1234 </w:t>
            </w:r>
          </w:p>
          <w:p w:rsidR="00460F8E" w:rsidRPr="00460F8E" w:rsidRDefault="00244461" w:rsidP="00E87438">
            <w:pPr>
              <w:pStyle w:val="TableContents"/>
            </w:pPr>
            <w:r w:rsidRPr="00460F8E">
              <w:t>Entonces</w:t>
            </w:r>
            <w:r>
              <w:t xml:space="preserve"> el sistema registra el pago. </w:t>
            </w:r>
          </w:p>
          <w:p w:rsidR="00460F8E" w:rsidRPr="00460F8E" w:rsidRDefault="00460F8E" w:rsidP="00E87438">
            <w:pPr>
              <w:pStyle w:val="TableContents"/>
            </w:pPr>
            <w:r w:rsidRPr="00460F8E">
              <w:br/>
              <w:t xml:space="preserve">• </w:t>
            </w:r>
            <w:r w:rsidRPr="00460F8E">
              <w:rPr>
                <w:color w:val="FF0000"/>
              </w:rPr>
              <w:t xml:space="preserve">Escenario </w:t>
            </w:r>
            <w:r w:rsidRPr="00460F8E">
              <w:t xml:space="preserve">2: </w:t>
            </w:r>
            <w:r w:rsidR="00244461">
              <w:t xml:space="preserve">Pago fallido </w:t>
            </w:r>
            <w:r w:rsidR="00545743">
              <w:t>por número de tarjeta invalido.</w:t>
            </w:r>
            <w:r w:rsidRPr="00460F8E">
              <w:br/>
            </w:r>
            <w:r w:rsidR="00545743" w:rsidRPr="00460F8E">
              <w:t xml:space="preserve">Dado </w:t>
            </w:r>
            <w:r w:rsidR="00545743">
              <w:t xml:space="preserve">que la conexión con el servidor del banco es exitosa, el número de tarjeta 1234 </w:t>
            </w:r>
            <w:r w:rsidR="00545743">
              <w:t xml:space="preserve">no </w:t>
            </w:r>
            <w:r w:rsidR="00545743">
              <w:t xml:space="preserve">es </w:t>
            </w:r>
            <w:r w:rsidR="00545743">
              <w:t xml:space="preserve">válido. </w:t>
            </w:r>
          </w:p>
          <w:p w:rsidR="00460F8E" w:rsidRPr="00460F8E" w:rsidRDefault="00460F8E" w:rsidP="00E87438">
            <w:pPr>
              <w:pStyle w:val="TableContents"/>
            </w:pPr>
            <w:r w:rsidRPr="00460F8E">
              <w:t xml:space="preserve">Cuando </w:t>
            </w:r>
            <w:r w:rsidR="00545743">
              <w:t>el matriculado o persona ingrese el numero 1234</w:t>
            </w:r>
          </w:p>
          <w:p w:rsidR="00545743" w:rsidRDefault="00460F8E" w:rsidP="00E87438">
            <w:pPr>
              <w:pStyle w:val="TableContents"/>
            </w:pPr>
            <w:r w:rsidRPr="00460F8E">
              <w:t xml:space="preserve">Entonces </w:t>
            </w:r>
            <w:r w:rsidR="00545743">
              <w:t xml:space="preserve">el sistema </w:t>
            </w:r>
            <w:r w:rsidR="00545743">
              <w:t xml:space="preserve">informa que el </w:t>
            </w:r>
            <w:r w:rsidR="00395B96">
              <w:t>número</w:t>
            </w:r>
            <w:r w:rsidR="00545743">
              <w:t xml:space="preserve"> de tarjeta es invalido y no registra el pago</w:t>
            </w:r>
            <w:r w:rsidR="00545743">
              <w:t>.</w:t>
            </w:r>
          </w:p>
          <w:p w:rsidR="00460F8E" w:rsidRPr="00460F8E" w:rsidRDefault="00460F8E" w:rsidP="00E87438">
            <w:pPr>
              <w:pStyle w:val="TableContents"/>
            </w:pPr>
            <w:r w:rsidRPr="00460F8E">
              <w:br/>
              <w:t xml:space="preserve">• </w:t>
            </w:r>
            <w:r w:rsidRPr="00460F8E">
              <w:rPr>
                <w:color w:val="FF0000"/>
              </w:rPr>
              <w:t xml:space="preserve">Escenario </w:t>
            </w:r>
            <w:r w:rsidR="00545743">
              <w:t xml:space="preserve">3: </w:t>
            </w:r>
            <w:r w:rsidR="00545743">
              <w:t>Pago fallido</w:t>
            </w:r>
            <w:r w:rsidR="00545743">
              <w:t xml:space="preserve"> por saldo insuficiente</w:t>
            </w:r>
            <w:r w:rsidR="00545743">
              <w:t>.</w:t>
            </w:r>
            <w:r w:rsidRPr="00460F8E">
              <w:br/>
            </w:r>
            <w:r w:rsidR="00545743" w:rsidRPr="00460F8E">
              <w:t xml:space="preserve">Dado </w:t>
            </w:r>
            <w:r w:rsidR="00545743">
              <w:t xml:space="preserve">que la conexión con el servidor del banco es exitosa, el número de tarjeta 1234 es </w:t>
            </w:r>
            <w:r w:rsidR="00545743">
              <w:t>válido</w:t>
            </w:r>
            <w:r w:rsidR="00545743">
              <w:t xml:space="preserve"> y la misma</w:t>
            </w:r>
            <w:r w:rsidR="00545743">
              <w:t xml:space="preserve"> no</w:t>
            </w:r>
            <w:r w:rsidR="00545743">
              <w:t xml:space="preserve"> tiene sal</w:t>
            </w:r>
            <w:r w:rsidR="00545743">
              <w:t>d</w:t>
            </w:r>
            <w:r w:rsidR="00545743">
              <w:t>o suficiente.</w:t>
            </w:r>
          </w:p>
          <w:p w:rsidR="00545743" w:rsidRDefault="00460F8E" w:rsidP="00E87438">
            <w:pPr>
              <w:pStyle w:val="TableContents"/>
            </w:pPr>
            <w:r w:rsidRPr="00460F8E">
              <w:t xml:space="preserve">Cuando </w:t>
            </w:r>
            <w:r w:rsidR="00545743">
              <w:t>el matriculado o persona ingrese el numero 1234</w:t>
            </w:r>
          </w:p>
          <w:p w:rsidR="00545743" w:rsidRDefault="00460F8E" w:rsidP="00545743">
            <w:pPr>
              <w:pStyle w:val="TableContents"/>
            </w:pPr>
            <w:r w:rsidRPr="00460F8E">
              <w:t>Entonces</w:t>
            </w:r>
            <w:r w:rsidR="00545743">
              <w:t xml:space="preserve"> </w:t>
            </w:r>
            <w:r w:rsidR="00545743">
              <w:t xml:space="preserve">el sistema informa que </w:t>
            </w:r>
            <w:r w:rsidR="00545743">
              <w:t>la</w:t>
            </w:r>
            <w:r w:rsidR="00545743">
              <w:t xml:space="preserve"> tarjeta </w:t>
            </w:r>
            <w:r w:rsidR="00545743">
              <w:t xml:space="preserve">no tiene saldo suficiente </w:t>
            </w:r>
            <w:r w:rsidR="00545743">
              <w:t>y no registra el pago.</w:t>
            </w:r>
          </w:p>
          <w:p w:rsidR="00460F8E" w:rsidRDefault="00460F8E" w:rsidP="00545743">
            <w:pPr>
              <w:pStyle w:val="TableContents"/>
            </w:pPr>
          </w:p>
          <w:p w:rsidR="00545743" w:rsidRPr="00460F8E" w:rsidRDefault="00545743" w:rsidP="00545743">
            <w:pPr>
              <w:pStyle w:val="TableContents"/>
            </w:pPr>
            <w:r w:rsidRPr="00460F8E">
              <w:t xml:space="preserve">• </w:t>
            </w:r>
            <w:r w:rsidRPr="00460F8E">
              <w:rPr>
                <w:color w:val="FF0000"/>
              </w:rPr>
              <w:t xml:space="preserve">Escenario </w:t>
            </w:r>
            <w:r>
              <w:t xml:space="preserve">3: Pago fallido por </w:t>
            </w:r>
            <w:r>
              <w:t xml:space="preserve">fallo en la conexión con el servidor del banco. </w:t>
            </w:r>
            <w:r w:rsidRPr="00460F8E">
              <w:br/>
              <w:t xml:space="preserve">Dado </w:t>
            </w:r>
            <w:r>
              <w:t xml:space="preserve">que la conexión con el servidor del banco </w:t>
            </w:r>
            <w:r>
              <w:t>no es exitosa</w:t>
            </w:r>
          </w:p>
          <w:p w:rsidR="00545743" w:rsidRDefault="00545743" w:rsidP="00545743">
            <w:pPr>
              <w:pStyle w:val="TableContents"/>
            </w:pPr>
            <w:r w:rsidRPr="00460F8E">
              <w:t xml:space="preserve">Cuando </w:t>
            </w:r>
            <w:r>
              <w:t xml:space="preserve">el matriculado o persona </w:t>
            </w:r>
            <w:r>
              <w:t xml:space="preserve">desee pagar </w:t>
            </w:r>
          </w:p>
          <w:p w:rsidR="00545743" w:rsidRDefault="00545743" w:rsidP="00545743">
            <w:pPr>
              <w:pStyle w:val="TableContents"/>
            </w:pPr>
            <w:r w:rsidRPr="00460F8E">
              <w:t>Entonces</w:t>
            </w:r>
            <w:r>
              <w:t xml:space="preserve"> el sistema informa que</w:t>
            </w:r>
            <w:r>
              <w:t xml:space="preserve"> la conexión con el servidor del banco falló</w:t>
            </w:r>
            <w:r>
              <w:t>.</w:t>
            </w:r>
          </w:p>
          <w:p w:rsidR="00545743" w:rsidRDefault="00545743" w:rsidP="00545743">
            <w:pPr>
              <w:pStyle w:val="TableContents"/>
            </w:pPr>
          </w:p>
          <w:p w:rsidR="00545743" w:rsidRPr="00460F8E" w:rsidRDefault="00545743" w:rsidP="00545743">
            <w:pPr>
              <w:pStyle w:val="TableContents"/>
            </w:pPr>
          </w:p>
        </w:tc>
      </w:tr>
      <w:bookmarkEnd w:id="0"/>
    </w:tbl>
    <w:p w:rsidR="00460F8E" w:rsidRPr="00460F8E" w:rsidRDefault="00460F8E" w:rsidP="00C41EFC">
      <w:pPr>
        <w:rPr>
          <w:u w:val="single"/>
        </w:rPr>
      </w:pPr>
    </w:p>
    <w:p w:rsidR="00460F8E" w:rsidRPr="00460F8E" w:rsidRDefault="00460F8E" w:rsidP="00C41EFC">
      <w:pPr>
        <w:rPr>
          <w:u w:val="single"/>
          <w:lang w:val="es-ES"/>
        </w:rPr>
      </w:pPr>
    </w:p>
    <w:sectPr w:rsidR="00460F8E" w:rsidRPr="00460F8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4AF8" w:rsidRDefault="00894AF8" w:rsidP="00460F8E">
      <w:r>
        <w:separator/>
      </w:r>
    </w:p>
  </w:endnote>
  <w:endnote w:type="continuationSeparator" w:id="0">
    <w:p w:rsidR="00894AF8" w:rsidRDefault="00894AF8" w:rsidP="0046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4AF8" w:rsidRDefault="00894AF8" w:rsidP="00460F8E">
      <w:r>
        <w:separator/>
      </w:r>
    </w:p>
  </w:footnote>
  <w:footnote w:type="continuationSeparator" w:id="0">
    <w:p w:rsidR="00894AF8" w:rsidRDefault="00894AF8" w:rsidP="00460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237B8"/>
    <w:multiLevelType w:val="hybridMultilevel"/>
    <w:tmpl w:val="5828611C"/>
    <w:lvl w:ilvl="0" w:tplc="208E4130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2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1"/>
    <w:rsid w:val="00244461"/>
    <w:rsid w:val="002C28F6"/>
    <w:rsid w:val="003646A0"/>
    <w:rsid w:val="00395B96"/>
    <w:rsid w:val="00460F8E"/>
    <w:rsid w:val="00525A9E"/>
    <w:rsid w:val="00545743"/>
    <w:rsid w:val="005A2CBC"/>
    <w:rsid w:val="005E5BC1"/>
    <w:rsid w:val="00894AF8"/>
    <w:rsid w:val="00A6477E"/>
    <w:rsid w:val="00BF67DC"/>
    <w:rsid w:val="00C41EFC"/>
    <w:rsid w:val="00E45894"/>
    <w:rsid w:val="00E6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240A"/>
  <w15:docId w15:val="{0117E944-3B5B-4CDB-9523-3E94D109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Standard">
    <w:name w:val="Standard"/>
    <w:rsid w:val="00E45894"/>
    <w:pPr>
      <w:autoSpaceDN w:val="0"/>
      <w:textAlignment w:val="baseline"/>
    </w:pPr>
    <w:rPr>
      <w:kern w:val="3"/>
    </w:rPr>
  </w:style>
  <w:style w:type="paragraph" w:customStyle="1" w:styleId="Textbody">
    <w:name w:val="Text body"/>
    <w:basedOn w:val="Standard"/>
    <w:rsid w:val="00E45894"/>
    <w:pPr>
      <w:spacing w:after="140" w:line="276" w:lineRule="auto"/>
    </w:pPr>
  </w:style>
  <w:style w:type="paragraph" w:customStyle="1" w:styleId="TableContents">
    <w:name w:val="Table Contents"/>
    <w:basedOn w:val="Standard"/>
    <w:rsid w:val="00E45894"/>
    <w:pPr>
      <w:widowControl w:val="0"/>
      <w:suppressLineNumbers/>
    </w:pPr>
  </w:style>
  <w:style w:type="character" w:customStyle="1" w:styleId="TextoindependienteCar">
    <w:name w:val="Texto independiente Car"/>
    <w:basedOn w:val="Fuentedeprrafopredeter"/>
    <w:link w:val="Textoindependiente"/>
    <w:rsid w:val="00E45894"/>
  </w:style>
  <w:style w:type="paragraph" w:styleId="Encabezado">
    <w:name w:val="header"/>
    <w:basedOn w:val="Normal"/>
    <w:link w:val="EncabezadoCar"/>
    <w:uiPriority w:val="99"/>
    <w:unhideWhenUsed/>
    <w:rsid w:val="00460F8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60F8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60F8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0F8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Andrés Gallardo Florido</cp:lastModifiedBy>
  <cp:revision>5</cp:revision>
  <dcterms:created xsi:type="dcterms:W3CDTF">2022-10-13T11:42:00Z</dcterms:created>
  <dcterms:modified xsi:type="dcterms:W3CDTF">2022-10-13T22:28:00Z</dcterms:modified>
  <dc:language>es-AR</dc:language>
</cp:coreProperties>
</file>