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1E25" w:rsidRPr="005038E9" w:rsidRDefault="00031E25" w:rsidP="000A4CB1">
      <w:pPr>
        <w:ind w:left="708" w:hanging="708"/>
        <w:jc w:val="center"/>
        <w:rPr>
          <w:sz w:val="24"/>
          <w:szCs w:val="24"/>
        </w:rPr>
      </w:pPr>
      <w:r w:rsidRPr="005038E9">
        <w:rPr>
          <w:sz w:val="24"/>
          <w:szCs w:val="24"/>
        </w:rPr>
        <w:t>Alquiler de mobiliario</w:t>
      </w:r>
    </w:p>
    <w:p w:rsidR="00031E25" w:rsidRPr="005038E9" w:rsidRDefault="00031E25">
      <w:pPr>
        <w:rPr>
          <w:sz w:val="24"/>
          <w:szCs w:val="24"/>
        </w:rPr>
      </w:pPr>
      <w:r w:rsidRPr="005038E9">
        <w:rPr>
          <w:sz w:val="24"/>
          <w:szCs w:val="24"/>
        </w:rPr>
        <w:t xml:space="preserve">Suponga que trabaja en una consultora la cual ha sido recientemente contactada por una empresa de alquiler de mobiliario para eventos para la realización de una app. De las diferentes entrevistas se ha obtenido la siguiente información: El </w:t>
      </w:r>
      <w:r w:rsidRPr="005038E9">
        <w:rPr>
          <w:color w:val="FF0000"/>
          <w:sz w:val="24"/>
          <w:szCs w:val="24"/>
        </w:rPr>
        <w:t>gerente</w:t>
      </w:r>
      <w:r w:rsidRPr="005038E9">
        <w:rPr>
          <w:sz w:val="24"/>
          <w:szCs w:val="24"/>
        </w:rPr>
        <w:t xml:space="preserve"> nos dijo que resulta fundamental tener una aplicación móvil que nos permita manejar la agenda de la empresa, sabiendo qué disponibilidad tenemos y permitiendo que nuestros clientes alquilen a través de la app. Para esta primera versión de la app, el </w:t>
      </w:r>
      <w:r w:rsidRPr="005038E9">
        <w:rPr>
          <w:color w:val="FF0000"/>
          <w:sz w:val="24"/>
          <w:szCs w:val="24"/>
        </w:rPr>
        <w:t xml:space="preserve">gerente </w:t>
      </w:r>
      <w:r w:rsidRPr="005038E9">
        <w:rPr>
          <w:sz w:val="24"/>
          <w:szCs w:val="24"/>
        </w:rPr>
        <w:t xml:space="preserve">nos pidió que sea posible </w:t>
      </w:r>
      <w:r w:rsidRPr="005038E9">
        <w:rPr>
          <w:color w:val="00B050"/>
          <w:sz w:val="24"/>
          <w:szCs w:val="24"/>
        </w:rPr>
        <w:t>dar de alta los diferentes mobiliarios</w:t>
      </w:r>
      <w:r w:rsidRPr="005038E9">
        <w:rPr>
          <w:sz w:val="24"/>
          <w:szCs w:val="24"/>
        </w:rPr>
        <w:t xml:space="preserve">, así como la posibilidad de que los </w:t>
      </w:r>
      <w:r w:rsidRPr="005038E9">
        <w:rPr>
          <w:color w:val="FF0000"/>
          <w:sz w:val="24"/>
          <w:szCs w:val="24"/>
        </w:rPr>
        <w:t xml:space="preserve">usuarios </w:t>
      </w:r>
      <w:r w:rsidRPr="005038E9">
        <w:rPr>
          <w:color w:val="00B050"/>
          <w:sz w:val="24"/>
          <w:szCs w:val="24"/>
        </w:rPr>
        <w:t>puedan realizar una reserva de alquiler desde sus dispositivos</w:t>
      </w:r>
      <w:r w:rsidRPr="005038E9">
        <w:rPr>
          <w:sz w:val="24"/>
          <w:szCs w:val="24"/>
        </w:rPr>
        <w:t xml:space="preserve">. Para el detalle de cómo se realiza la carga de los muebles, el gerente nos sugirió hablar con el encargado del departamento de mobiliario. El </w:t>
      </w:r>
      <w:r w:rsidRPr="005038E9">
        <w:rPr>
          <w:color w:val="FF0000"/>
          <w:sz w:val="24"/>
          <w:szCs w:val="24"/>
        </w:rPr>
        <w:t>encargado</w:t>
      </w:r>
      <w:r w:rsidRPr="005038E9">
        <w:rPr>
          <w:sz w:val="24"/>
          <w:szCs w:val="24"/>
        </w:rPr>
        <w:t xml:space="preserve"> de mobiliario nos comentó que de cada mueble se debe cargar código de inventario, tipo de mueble, fecha de creación, fecha de último mantenimiento, estado (libre, de baja, alquilado) y el precio de alquiler. Además, </w:t>
      </w:r>
      <w:r w:rsidRPr="005038E9">
        <w:rPr>
          <w:sz w:val="24"/>
          <w:szCs w:val="24"/>
          <w:u w:val="single"/>
        </w:rPr>
        <w:t>no pueden existir códigos repetidos y por el contrato de la franquicia, el precio debe cargarse en dólares</w:t>
      </w:r>
      <w:r w:rsidRPr="005038E9">
        <w:rPr>
          <w:sz w:val="24"/>
          <w:szCs w:val="24"/>
        </w:rPr>
        <w:t xml:space="preserve">. Para que el </w:t>
      </w:r>
      <w:r w:rsidRPr="005038E9">
        <w:rPr>
          <w:color w:val="FF0000"/>
          <w:sz w:val="24"/>
          <w:szCs w:val="24"/>
        </w:rPr>
        <w:t>encargado</w:t>
      </w:r>
      <w:r w:rsidRPr="005038E9">
        <w:rPr>
          <w:sz w:val="24"/>
          <w:szCs w:val="24"/>
        </w:rPr>
        <w:t xml:space="preserve"> pueda dar de alta el mobiliario debe </w:t>
      </w:r>
      <w:r w:rsidRPr="005038E9">
        <w:rPr>
          <w:color w:val="00B050"/>
          <w:sz w:val="24"/>
          <w:szCs w:val="24"/>
        </w:rPr>
        <w:t>autenticarse en el sistema</w:t>
      </w:r>
      <w:r w:rsidRPr="005038E9">
        <w:rPr>
          <w:sz w:val="24"/>
          <w:szCs w:val="24"/>
        </w:rPr>
        <w:t xml:space="preserve">. El registro de los usuarios de carga no debe modelarse. </w:t>
      </w:r>
    </w:p>
    <w:p w:rsidR="00076D61" w:rsidRPr="005038E9" w:rsidRDefault="00031E25">
      <w:pPr>
        <w:rPr>
          <w:sz w:val="24"/>
          <w:szCs w:val="24"/>
        </w:rPr>
      </w:pPr>
      <w:r w:rsidRPr="005038E9">
        <w:rPr>
          <w:sz w:val="24"/>
          <w:szCs w:val="24"/>
        </w:rPr>
        <w:t xml:space="preserve">El encargado del departamento de alquileres no comentó acerca de las reservas de los alquileres. Por una política comercial de la </w:t>
      </w:r>
      <w:r w:rsidRPr="005038E9">
        <w:rPr>
          <w:sz w:val="24"/>
          <w:szCs w:val="24"/>
          <w:u w:val="single"/>
        </w:rPr>
        <w:t>marca una reserva tiene que incluir como mínimo 3 muebles</w:t>
      </w:r>
      <w:r w:rsidRPr="005038E9">
        <w:rPr>
          <w:sz w:val="24"/>
          <w:szCs w:val="24"/>
        </w:rPr>
        <w:t xml:space="preserve">. La reserva debe tener una fecha, lugar del evento, cantidad de días y mobiliario junto a su cantidad. </w:t>
      </w:r>
      <w:r w:rsidRPr="005038E9">
        <w:rPr>
          <w:sz w:val="24"/>
          <w:szCs w:val="24"/>
          <w:u w:val="single"/>
        </w:rPr>
        <w:t>Para realizar una reserva se debe abonar el 20% del total del alquiler</w:t>
      </w:r>
      <w:r w:rsidRPr="005038E9">
        <w:rPr>
          <w:sz w:val="24"/>
          <w:szCs w:val="24"/>
        </w:rPr>
        <w:t xml:space="preserve">. </w:t>
      </w:r>
      <w:r w:rsidRPr="005038E9">
        <w:rPr>
          <w:sz w:val="24"/>
          <w:szCs w:val="24"/>
          <w:u w:val="single"/>
        </w:rPr>
        <w:t>El pago de la reserva se realiza únicamente con tarjeta de crédito validando número de tarjeta y fondos a través de un servicio del banco.</w:t>
      </w:r>
      <w:r w:rsidRPr="005038E9">
        <w:rPr>
          <w:sz w:val="24"/>
          <w:szCs w:val="24"/>
        </w:rPr>
        <w:t xml:space="preserve"> Luego de efectuado el pago, se emite un número de reserva único que será luego utilizado por el cliente para hacer efectivo el alquiler.</w:t>
      </w:r>
    </w:p>
    <w:p w:rsidR="00076D61" w:rsidRPr="005038E9" w:rsidRDefault="00076D61" w:rsidP="00076D61">
      <w:pPr>
        <w:rPr>
          <w:sz w:val="24"/>
          <w:szCs w:val="24"/>
        </w:rPr>
      </w:pPr>
      <w:bookmarkStart w:id="0" w:name="_Hlk116916439"/>
      <w:r w:rsidRPr="005038E9">
        <w:rPr>
          <w:sz w:val="24"/>
          <w:szCs w:val="24"/>
        </w:rPr>
        <w:t xml:space="preserve">Roles de usuario </w:t>
      </w:r>
    </w:p>
    <w:p w:rsidR="00076D61" w:rsidRPr="005038E9" w:rsidRDefault="00415AA1" w:rsidP="00076D61">
      <w:pPr>
        <w:pStyle w:val="Prrafodelista"/>
        <w:numPr>
          <w:ilvl w:val="0"/>
          <w:numId w:val="2"/>
        </w:numPr>
        <w:rPr>
          <w:sz w:val="24"/>
          <w:szCs w:val="24"/>
        </w:rPr>
      </w:pPr>
      <w:r w:rsidRPr="005038E9">
        <w:rPr>
          <w:sz w:val="24"/>
          <w:szCs w:val="24"/>
        </w:rPr>
        <w:t xml:space="preserve">Gerente </w:t>
      </w:r>
    </w:p>
    <w:p w:rsidR="00415AA1" w:rsidRPr="005038E9" w:rsidRDefault="00415AA1" w:rsidP="00076D61">
      <w:pPr>
        <w:pStyle w:val="Prrafodelista"/>
        <w:numPr>
          <w:ilvl w:val="0"/>
          <w:numId w:val="2"/>
        </w:numPr>
        <w:rPr>
          <w:sz w:val="24"/>
          <w:szCs w:val="24"/>
        </w:rPr>
      </w:pPr>
      <w:r w:rsidRPr="005038E9">
        <w:rPr>
          <w:sz w:val="24"/>
          <w:szCs w:val="24"/>
        </w:rPr>
        <w:t xml:space="preserve">Usuario </w:t>
      </w:r>
    </w:p>
    <w:p w:rsidR="00415AA1" w:rsidRPr="005038E9" w:rsidRDefault="00415AA1" w:rsidP="00415AA1">
      <w:pPr>
        <w:pStyle w:val="Prrafodelista"/>
        <w:numPr>
          <w:ilvl w:val="0"/>
          <w:numId w:val="2"/>
        </w:numPr>
        <w:rPr>
          <w:sz w:val="24"/>
          <w:szCs w:val="24"/>
        </w:rPr>
      </w:pPr>
      <w:r w:rsidRPr="005038E9">
        <w:rPr>
          <w:sz w:val="24"/>
          <w:szCs w:val="24"/>
        </w:rPr>
        <w:t>Encargado</w:t>
      </w:r>
    </w:p>
    <w:p w:rsidR="00076D61" w:rsidRPr="005038E9" w:rsidRDefault="00415AA1">
      <w:pPr>
        <w:rPr>
          <w:sz w:val="24"/>
          <w:szCs w:val="24"/>
        </w:rPr>
      </w:pPr>
      <w:r w:rsidRPr="005038E9">
        <w:rPr>
          <w:sz w:val="24"/>
          <w:szCs w:val="24"/>
        </w:rPr>
        <w:t>Historias de usuario</w:t>
      </w:r>
    </w:p>
    <w:p w:rsidR="00415AA1" w:rsidRPr="005038E9" w:rsidRDefault="00DB334B" w:rsidP="00415AA1">
      <w:pPr>
        <w:pStyle w:val="Prrafodelista"/>
        <w:numPr>
          <w:ilvl w:val="0"/>
          <w:numId w:val="2"/>
        </w:numPr>
        <w:rPr>
          <w:sz w:val="24"/>
          <w:szCs w:val="24"/>
        </w:rPr>
      </w:pPr>
      <w:r w:rsidRPr="005038E9">
        <w:rPr>
          <w:sz w:val="24"/>
          <w:szCs w:val="24"/>
        </w:rPr>
        <w:t>Dar de alta un mobiliario</w:t>
      </w:r>
      <w:r w:rsidR="00415AA1" w:rsidRPr="005038E9">
        <w:rPr>
          <w:sz w:val="24"/>
          <w:szCs w:val="24"/>
        </w:rPr>
        <w:t>.</w:t>
      </w:r>
    </w:p>
    <w:p w:rsidR="00076D61" w:rsidRPr="005038E9" w:rsidRDefault="002319C5" w:rsidP="00415AA1">
      <w:pPr>
        <w:pStyle w:val="Prrafodelista"/>
        <w:numPr>
          <w:ilvl w:val="0"/>
          <w:numId w:val="2"/>
        </w:numPr>
        <w:rPr>
          <w:sz w:val="24"/>
          <w:szCs w:val="24"/>
        </w:rPr>
      </w:pPr>
      <w:r w:rsidRPr="005038E9">
        <w:rPr>
          <w:sz w:val="24"/>
          <w:szCs w:val="24"/>
        </w:rPr>
        <w:t>R</w:t>
      </w:r>
      <w:r w:rsidR="00415AA1" w:rsidRPr="005038E9">
        <w:rPr>
          <w:sz w:val="24"/>
          <w:szCs w:val="24"/>
        </w:rPr>
        <w:t>eserva</w:t>
      </w:r>
      <w:r w:rsidRPr="005038E9">
        <w:rPr>
          <w:sz w:val="24"/>
          <w:szCs w:val="24"/>
        </w:rPr>
        <w:t xml:space="preserve">r </w:t>
      </w:r>
      <w:r w:rsidR="00415AA1" w:rsidRPr="005038E9">
        <w:rPr>
          <w:sz w:val="24"/>
          <w:szCs w:val="24"/>
        </w:rPr>
        <w:t xml:space="preserve">alquiler. </w:t>
      </w:r>
    </w:p>
    <w:p w:rsidR="00B21545" w:rsidRPr="005038E9" w:rsidRDefault="00B21545" w:rsidP="00415AA1">
      <w:pPr>
        <w:pStyle w:val="Prrafodelista"/>
        <w:numPr>
          <w:ilvl w:val="0"/>
          <w:numId w:val="2"/>
        </w:numPr>
        <w:rPr>
          <w:sz w:val="24"/>
          <w:szCs w:val="24"/>
        </w:rPr>
      </w:pPr>
      <w:r w:rsidRPr="005038E9">
        <w:rPr>
          <w:sz w:val="24"/>
          <w:szCs w:val="24"/>
        </w:rPr>
        <w:t>Iniciar sesión.</w:t>
      </w:r>
    </w:p>
    <w:p w:rsidR="00B21545" w:rsidRPr="005038E9" w:rsidRDefault="00B21545" w:rsidP="00415AA1">
      <w:pPr>
        <w:pStyle w:val="Prrafodelista"/>
        <w:numPr>
          <w:ilvl w:val="0"/>
          <w:numId w:val="2"/>
        </w:numPr>
        <w:rPr>
          <w:sz w:val="24"/>
          <w:szCs w:val="24"/>
        </w:rPr>
      </w:pPr>
      <w:r w:rsidRPr="005038E9">
        <w:rPr>
          <w:sz w:val="24"/>
          <w:szCs w:val="24"/>
        </w:rPr>
        <w:t xml:space="preserve">Cerrar sesión. </w:t>
      </w:r>
    </w:p>
    <w:p w:rsidR="00076D61" w:rsidRPr="005038E9" w:rsidRDefault="00DB334B" w:rsidP="00B21545">
      <w:pPr>
        <w:pStyle w:val="Prrafodelista"/>
        <w:numPr>
          <w:ilvl w:val="0"/>
          <w:numId w:val="2"/>
        </w:numPr>
        <w:rPr>
          <w:sz w:val="24"/>
          <w:szCs w:val="24"/>
        </w:rPr>
      </w:pPr>
      <w:r w:rsidRPr="005038E9">
        <w:rPr>
          <w:sz w:val="24"/>
          <w:szCs w:val="24"/>
        </w:rPr>
        <w:t xml:space="preserve">Pagar con tarjeta de crédito. </w:t>
      </w:r>
      <w:r w:rsidR="00B21545" w:rsidRPr="005038E9">
        <w:rPr>
          <w:sz w:val="24"/>
          <w:szCs w:val="24"/>
        </w:rPr>
        <w:t xml:space="preserve"> </w:t>
      </w:r>
      <w:bookmarkEnd w:id="0"/>
      <w:r w:rsidR="00076D61" w:rsidRPr="005038E9">
        <w:rPr>
          <w:sz w:val="24"/>
          <w:szCs w:val="24"/>
        </w:rPr>
        <w:br w:type="page"/>
      </w:r>
    </w:p>
    <w:p w:rsidR="00B21545" w:rsidRPr="005038E9" w:rsidRDefault="00B21545" w:rsidP="00B21545">
      <w:pPr>
        <w:pStyle w:val="Prrafodelista"/>
        <w:rPr>
          <w:sz w:val="24"/>
          <w:szCs w:val="24"/>
        </w:rPr>
      </w:pPr>
    </w:p>
    <w:p w:rsidR="00076D61" w:rsidRPr="005038E9" w:rsidRDefault="00076D61" w:rsidP="00076D61">
      <w:pPr>
        <w:pStyle w:val="Textbody"/>
        <w:rPr>
          <w:u w:val="single"/>
          <w:lang w:val="es-ES"/>
        </w:rPr>
      </w:pPr>
      <w:r w:rsidRPr="005038E9">
        <w:rPr>
          <w:u w:val="single"/>
          <w:lang w:val="es-ES"/>
        </w:rPr>
        <w:t>Frente</w:t>
      </w:r>
    </w:p>
    <w:tbl>
      <w:tblPr>
        <w:tblW w:w="9611" w:type="dxa"/>
        <w:tblLayout w:type="fixed"/>
        <w:tblCellMar>
          <w:left w:w="10" w:type="dxa"/>
          <w:right w:w="10" w:type="dxa"/>
        </w:tblCellMar>
        <w:tblLook w:val="0000" w:firstRow="0" w:lastRow="0" w:firstColumn="0" w:lastColumn="0" w:noHBand="0" w:noVBand="0"/>
      </w:tblPr>
      <w:tblGrid>
        <w:gridCol w:w="9611"/>
      </w:tblGrid>
      <w:tr w:rsidR="00076D61" w:rsidRPr="005038E9" w:rsidTr="000762EF">
        <w:trPr>
          <w:trHeight w:val="2127"/>
        </w:trPr>
        <w:tc>
          <w:tcPr>
            <w:tcW w:w="961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076D61" w:rsidRPr="005038E9" w:rsidRDefault="00076D61" w:rsidP="008A0B45">
            <w:pPr>
              <w:pStyle w:val="TableContents"/>
            </w:pPr>
            <w:r w:rsidRPr="005038E9">
              <w:t xml:space="preserve"> • ID: </w:t>
            </w:r>
            <w:r w:rsidR="00DB334B" w:rsidRPr="005038E9">
              <w:t>Dar de alta un mobiliario.</w:t>
            </w:r>
          </w:p>
          <w:p w:rsidR="00076D61" w:rsidRPr="005038E9" w:rsidRDefault="00076D61" w:rsidP="008A0B45">
            <w:pPr>
              <w:pStyle w:val="TableContents"/>
              <w:widowControl/>
            </w:pPr>
            <w:r w:rsidRPr="005038E9">
              <w:br/>
              <w:t xml:space="preserve">• TÍTULO: Como </w:t>
            </w:r>
            <w:r w:rsidR="00DB334B" w:rsidRPr="005038E9">
              <w:t xml:space="preserve">encargado </w:t>
            </w:r>
            <w:r w:rsidRPr="005038E9">
              <w:t xml:space="preserve">quiero </w:t>
            </w:r>
            <w:r w:rsidR="00DB334B" w:rsidRPr="005038E9">
              <w:t xml:space="preserve">dar de alta un mobiliario </w:t>
            </w:r>
            <w:r w:rsidRPr="005038E9">
              <w:t>para poder</w:t>
            </w:r>
            <w:r w:rsidR="000762EF" w:rsidRPr="005038E9">
              <w:t xml:space="preserve"> ser</w:t>
            </w:r>
            <w:r w:rsidR="00DB334B" w:rsidRPr="005038E9">
              <w:t xml:space="preserve"> alquilarlo</w:t>
            </w:r>
            <w:r w:rsidRPr="005038E9">
              <w:t>.</w:t>
            </w:r>
          </w:p>
          <w:p w:rsidR="000762EF" w:rsidRPr="005038E9" w:rsidRDefault="00076D61" w:rsidP="008A0B45">
            <w:pPr>
              <w:pStyle w:val="TableContents"/>
            </w:pPr>
            <w:r w:rsidRPr="005038E9">
              <w:br/>
              <w:t xml:space="preserve">• REGLAS DE NEGOCIO: </w:t>
            </w:r>
          </w:p>
          <w:p w:rsidR="000762EF" w:rsidRPr="005038E9" w:rsidRDefault="000762EF" w:rsidP="000762EF">
            <w:pPr>
              <w:pStyle w:val="TableContents"/>
              <w:numPr>
                <w:ilvl w:val="0"/>
                <w:numId w:val="2"/>
              </w:numPr>
            </w:pPr>
            <w:r w:rsidRPr="005038E9">
              <w:t>No pueden existir códigos repetidos y por el contrato de la franquicia.</w:t>
            </w:r>
          </w:p>
          <w:p w:rsidR="00076D61" w:rsidRPr="005038E9" w:rsidRDefault="000762EF" w:rsidP="000762EF">
            <w:pPr>
              <w:pStyle w:val="TableContents"/>
              <w:numPr>
                <w:ilvl w:val="0"/>
                <w:numId w:val="2"/>
              </w:numPr>
            </w:pPr>
            <w:r w:rsidRPr="005038E9">
              <w:t>El precio debe cargarse en dólares.</w:t>
            </w:r>
          </w:p>
        </w:tc>
      </w:tr>
    </w:tbl>
    <w:p w:rsidR="00076D61" w:rsidRPr="005038E9" w:rsidRDefault="00076D61" w:rsidP="00076D61">
      <w:pPr>
        <w:pStyle w:val="Standard"/>
        <w:rPr>
          <w:u w:val="single"/>
          <w:lang w:val="es-ES"/>
        </w:rPr>
      </w:pPr>
    </w:p>
    <w:p w:rsidR="00076D61" w:rsidRPr="005038E9" w:rsidRDefault="00076D61" w:rsidP="00076D61">
      <w:pPr>
        <w:pStyle w:val="Standard"/>
        <w:rPr>
          <w:u w:val="single"/>
          <w:lang w:val="es-ES"/>
        </w:rPr>
      </w:pPr>
      <w:r w:rsidRPr="005038E9">
        <w:rPr>
          <w:u w:val="single"/>
          <w:lang w:val="es-ES"/>
        </w:rPr>
        <w:t>Reverso</w:t>
      </w:r>
    </w:p>
    <w:p w:rsidR="00076D61" w:rsidRPr="005038E9" w:rsidRDefault="00076D61" w:rsidP="00076D61">
      <w:pPr>
        <w:pStyle w:val="Standard"/>
        <w:rPr>
          <w:u w:val="single"/>
          <w:lang w:val="es-ES"/>
        </w:rPr>
      </w:pPr>
    </w:p>
    <w:tbl>
      <w:tblPr>
        <w:tblW w:w="9638" w:type="dxa"/>
        <w:tblLayout w:type="fixed"/>
        <w:tblCellMar>
          <w:left w:w="10" w:type="dxa"/>
          <w:right w:w="10" w:type="dxa"/>
        </w:tblCellMar>
        <w:tblLook w:val="0000" w:firstRow="0" w:lastRow="0" w:firstColumn="0" w:lastColumn="0" w:noHBand="0" w:noVBand="0"/>
      </w:tblPr>
      <w:tblGrid>
        <w:gridCol w:w="9638"/>
      </w:tblGrid>
      <w:tr w:rsidR="00076D61" w:rsidRPr="005038E9" w:rsidTr="008A0B45">
        <w:tc>
          <w:tcPr>
            <w:tcW w:w="9638"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E55A5E" w:rsidRPr="005038E9" w:rsidRDefault="00076D61" w:rsidP="008A0B45">
            <w:pPr>
              <w:pStyle w:val="TableContents"/>
            </w:pPr>
            <w:r w:rsidRPr="005038E9">
              <w:t>• CRITERIOS DE ACEPTACIÓN</w:t>
            </w:r>
            <w:r w:rsidR="000762EF" w:rsidRPr="005038E9">
              <w:t xml:space="preserve"> (Dar de alta un mobiliario)</w:t>
            </w:r>
          </w:p>
          <w:p w:rsidR="00E55A5E" w:rsidRPr="005038E9" w:rsidRDefault="00076D61" w:rsidP="008A0B45">
            <w:pPr>
              <w:pStyle w:val="TableContents"/>
            </w:pPr>
            <w:r w:rsidRPr="005038E9">
              <w:br/>
            </w:r>
            <w:r w:rsidRPr="005038E9">
              <w:rPr>
                <w:b/>
                <w:bCs/>
              </w:rPr>
              <w:t xml:space="preserve">• </w:t>
            </w:r>
            <w:r w:rsidRPr="005038E9">
              <w:rPr>
                <w:b/>
                <w:bCs/>
                <w:color w:val="FF0000"/>
              </w:rPr>
              <w:t xml:space="preserve">Escenario </w:t>
            </w:r>
            <w:r w:rsidRPr="005038E9">
              <w:rPr>
                <w:b/>
                <w:bCs/>
              </w:rPr>
              <w:t>1:</w:t>
            </w:r>
            <w:r w:rsidR="006D622B" w:rsidRPr="005038E9">
              <w:rPr>
                <w:b/>
                <w:bCs/>
              </w:rPr>
              <w:t xml:space="preserve"> Alta exitosa</w:t>
            </w:r>
            <w:r w:rsidRPr="005038E9">
              <w:rPr>
                <w:b/>
                <w:bCs/>
              </w:rPr>
              <w:t>.</w:t>
            </w:r>
            <w:r w:rsidRPr="005038E9">
              <w:br/>
              <w:t xml:space="preserve">Dado </w:t>
            </w:r>
            <w:r w:rsidR="006D622B" w:rsidRPr="005038E9">
              <w:t xml:space="preserve">el código de inventario 1111 que no se encuentra registrado. </w:t>
            </w:r>
          </w:p>
          <w:p w:rsidR="00E55A5E" w:rsidRPr="005038E9" w:rsidRDefault="00076D61" w:rsidP="008A0B45">
            <w:pPr>
              <w:pStyle w:val="TableContents"/>
            </w:pPr>
            <w:r w:rsidRPr="005038E9">
              <w:t xml:space="preserve">Cuando </w:t>
            </w:r>
            <w:r w:rsidR="006D622B" w:rsidRPr="005038E9">
              <w:t xml:space="preserve">el encargado ingresa </w:t>
            </w:r>
            <w:r w:rsidR="00A329A3" w:rsidRPr="005038E9">
              <w:t>1111, “Muebles de oficina”, 01/10/2022, 29/09/2022, “Libre”, US$980.</w:t>
            </w:r>
          </w:p>
          <w:p w:rsidR="00076D61" w:rsidRPr="005038E9" w:rsidRDefault="00076D61" w:rsidP="008A0B45">
            <w:pPr>
              <w:pStyle w:val="TableContents"/>
            </w:pPr>
            <w:r w:rsidRPr="005038E9">
              <w:t xml:space="preserve">Entonces </w:t>
            </w:r>
            <w:r w:rsidR="00A329A3" w:rsidRPr="005038E9">
              <w:t xml:space="preserve">el sistema da de alta el nuevo mobiliario e informa la acción. </w:t>
            </w:r>
          </w:p>
          <w:p w:rsidR="00E55A5E" w:rsidRPr="005038E9" w:rsidRDefault="00076D61" w:rsidP="008A0B45">
            <w:pPr>
              <w:pStyle w:val="TableContents"/>
            </w:pPr>
            <w:r w:rsidRPr="005038E9">
              <w:br/>
            </w:r>
            <w:r w:rsidRPr="005038E9">
              <w:rPr>
                <w:b/>
                <w:bCs/>
              </w:rPr>
              <w:t xml:space="preserve">• </w:t>
            </w:r>
            <w:r w:rsidRPr="005038E9">
              <w:rPr>
                <w:b/>
                <w:bCs/>
                <w:color w:val="FF0000"/>
              </w:rPr>
              <w:t xml:space="preserve">Escenario </w:t>
            </w:r>
            <w:r w:rsidRPr="005038E9">
              <w:rPr>
                <w:b/>
                <w:bCs/>
              </w:rPr>
              <w:t>2:</w:t>
            </w:r>
            <w:r w:rsidR="00A329A3" w:rsidRPr="005038E9">
              <w:rPr>
                <w:b/>
                <w:bCs/>
              </w:rPr>
              <w:t xml:space="preserve"> Alta fallida por código repetido</w:t>
            </w:r>
            <w:r w:rsidRPr="005038E9">
              <w:rPr>
                <w:b/>
                <w:bCs/>
              </w:rPr>
              <w:t>.</w:t>
            </w:r>
            <w:r w:rsidRPr="005038E9">
              <w:br/>
            </w:r>
            <w:r w:rsidR="00A329A3" w:rsidRPr="005038E9">
              <w:t>Dado el código de inventario 1111 que se encuentra registrado.</w:t>
            </w:r>
          </w:p>
          <w:p w:rsidR="00E55A5E" w:rsidRPr="005038E9" w:rsidRDefault="00A329A3" w:rsidP="00A329A3">
            <w:pPr>
              <w:pStyle w:val="TableContents"/>
            </w:pPr>
            <w:r w:rsidRPr="005038E9">
              <w:t>Cuando el encargado ingresa 1111, “Muebles de oficina”, 01/10/2022, 29/09/2022, “Libre”, US$980.</w:t>
            </w:r>
          </w:p>
          <w:p w:rsidR="00AF5E5A" w:rsidRPr="005038E9" w:rsidRDefault="00076D61" w:rsidP="00A329A3">
            <w:pPr>
              <w:pStyle w:val="TableContents"/>
            </w:pPr>
            <w:r w:rsidRPr="005038E9">
              <w:t xml:space="preserve">Entonces </w:t>
            </w:r>
            <w:r w:rsidR="00A329A3" w:rsidRPr="005038E9">
              <w:t xml:space="preserve">el sistema informa que el código de inventario pertenece a otro mobiliario. </w:t>
            </w:r>
          </w:p>
          <w:p w:rsidR="00E55A5E" w:rsidRPr="005038E9" w:rsidRDefault="00076D61" w:rsidP="00A329A3">
            <w:pPr>
              <w:pStyle w:val="TableContents"/>
            </w:pPr>
            <w:r w:rsidRPr="005038E9">
              <w:br/>
            </w:r>
            <w:r w:rsidRPr="005038E9">
              <w:rPr>
                <w:b/>
                <w:bCs/>
              </w:rPr>
              <w:t xml:space="preserve">• </w:t>
            </w:r>
            <w:r w:rsidRPr="005038E9">
              <w:rPr>
                <w:b/>
                <w:bCs/>
                <w:color w:val="FF0000"/>
              </w:rPr>
              <w:t xml:space="preserve">Escenario </w:t>
            </w:r>
            <w:r w:rsidR="00A329A3" w:rsidRPr="005038E9">
              <w:rPr>
                <w:b/>
                <w:bCs/>
              </w:rPr>
              <w:t>3</w:t>
            </w:r>
            <w:r w:rsidRPr="005038E9">
              <w:rPr>
                <w:b/>
                <w:bCs/>
              </w:rPr>
              <w:t>:</w:t>
            </w:r>
            <w:r w:rsidR="00A329A3" w:rsidRPr="005038E9">
              <w:rPr>
                <w:b/>
                <w:bCs/>
              </w:rPr>
              <w:t xml:space="preserve"> Alta fallida por ingreso del precio en otra divisa</w:t>
            </w:r>
            <w:r w:rsidRPr="005038E9">
              <w:rPr>
                <w:b/>
                <w:bCs/>
              </w:rPr>
              <w:t>.</w:t>
            </w:r>
            <w:r w:rsidRPr="005038E9">
              <w:rPr>
                <w:b/>
                <w:bCs/>
              </w:rPr>
              <w:br/>
            </w:r>
            <w:r w:rsidR="00A329A3" w:rsidRPr="005038E9">
              <w:t xml:space="preserve">Dado el código de inventario 1111 que no se encuentra registrado. </w:t>
            </w:r>
          </w:p>
          <w:p w:rsidR="00E55A5E" w:rsidRPr="005038E9" w:rsidRDefault="00A329A3" w:rsidP="00A329A3">
            <w:pPr>
              <w:pStyle w:val="TableContents"/>
            </w:pPr>
            <w:r w:rsidRPr="005038E9">
              <w:t>Cuando el encargado ingresa 1111, “Muebles de oficina”, 01/10/2022, 29/09/2022, “Libre”, $980(Sin especificar la divisa).</w:t>
            </w:r>
          </w:p>
          <w:p w:rsidR="00076D61" w:rsidRPr="005038E9" w:rsidRDefault="00076D61" w:rsidP="008A0B45">
            <w:pPr>
              <w:pStyle w:val="TableContents"/>
            </w:pPr>
            <w:r w:rsidRPr="005038E9">
              <w:t xml:space="preserve">Entonces </w:t>
            </w:r>
            <w:r w:rsidR="00A329A3" w:rsidRPr="005038E9">
              <w:t xml:space="preserve">el sistema informa que el precio debe cargarse únicamente en dólares. </w:t>
            </w:r>
          </w:p>
          <w:p w:rsidR="00076D61" w:rsidRPr="005038E9" w:rsidRDefault="00076D61" w:rsidP="008A0B45">
            <w:pPr>
              <w:pStyle w:val="TableContents"/>
            </w:pPr>
          </w:p>
        </w:tc>
      </w:tr>
    </w:tbl>
    <w:p w:rsidR="00A329A3" w:rsidRPr="005038E9" w:rsidRDefault="00A329A3">
      <w:pPr>
        <w:rPr>
          <w:sz w:val="24"/>
          <w:szCs w:val="24"/>
        </w:rPr>
      </w:pPr>
    </w:p>
    <w:p w:rsidR="00A329A3" w:rsidRPr="005038E9" w:rsidRDefault="00A329A3">
      <w:pPr>
        <w:rPr>
          <w:sz w:val="24"/>
          <w:szCs w:val="24"/>
        </w:rPr>
      </w:pPr>
      <w:r w:rsidRPr="005038E9">
        <w:rPr>
          <w:sz w:val="24"/>
          <w:szCs w:val="24"/>
        </w:rPr>
        <w:br w:type="page"/>
      </w:r>
    </w:p>
    <w:p w:rsidR="00A329A3" w:rsidRPr="005038E9" w:rsidRDefault="00A329A3" w:rsidP="00A329A3">
      <w:pPr>
        <w:pStyle w:val="Textbody"/>
        <w:rPr>
          <w:u w:val="single"/>
          <w:lang w:val="es-ES"/>
        </w:rPr>
      </w:pPr>
      <w:bookmarkStart w:id="1" w:name="_Hlk116577726"/>
      <w:r w:rsidRPr="005038E9">
        <w:rPr>
          <w:u w:val="single"/>
          <w:lang w:val="es-ES"/>
        </w:rPr>
        <w:lastRenderedPageBreak/>
        <w:t>Frente</w:t>
      </w:r>
    </w:p>
    <w:tbl>
      <w:tblPr>
        <w:tblW w:w="9638" w:type="dxa"/>
        <w:tblLayout w:type="fixed"/>
        <w:tblCellMar>
          <w:left w:w="10" w:type="dxa"/>
          <w:right w:w="10" w:type="dxa"/>
        </w:tblCellMar>
        <w:tblLook w:val="0000" w:firstRow="0" w:lastRow="0" w:firstColumn="0" w:lastColumn="0" w:noHBand="0" w:noVBand="0"/>
      </w:tblPr>
      <w:tblGrid>
        <w:gridCol w:w="9638"/>
      </w:tblGrid>
      <w:tr w:rsidR="00A329A3" w:rsidRPr="005038E9" w:rsidTr="001D235F">
        <w:tc>
          <w:tcPr>
            <w:tcW w:w="9638"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A329A3" w:rsidRPr="005038E9" w:rsidRDefault="00A329A3" w:rsidP="001D235F">
            <w:pPr>
              <w:pStyle w:val="TableContents"/>
            </w:pPr>
            <w:r w:rsidRPr="005038E9">
              <w:t xml:space="preserve"> • ID: Reservar alquiler.</w:t>
            </w:r>
          </w:p>
          <w:p w:rsidR="00A329A3" w:rsidRPr="005038E9" w:rsidRDefault="00A329A3" w:rsidP="001D235F">
            <w:pPr>
              <w:pStyle w:val="TableContents"/>
              <w:widowControl/>
            </w:pPr>
            <w:r w:rsidRPr="005038E9">
              <w:br/>
              <w:t xml:space="preserve">• TÍTULO: Como usuario quiero reservar un alquiler para </w:t>
            </w:r>
            <w:r w:rsidR="00E55A5E" w:rsidRPr="005038E9">
              <w:t xml:space="preserve">desempeñar una oficina en </w:t>
            </w:r>
            <w:proofErr w:type="spellStart"/>
            <w:r w:rsidR="00E55A5E" w:rsidRPr="005038E9">
              <w:t>el</w:t>
            </w:r>
            <w:proofErr w:type="spellEnd"/>
            <w:r w:rsidR="00E55A5E" w:rsidRPr="005038E9">
              <w:t>.</w:t>
            </w:r>
          </w:p>
          <w:p w:rsidR="00E55A5E" w:rsidRPr="005038E9" w:rsidRDefault="00A329A3" w:rsidP="001D235F">
            <w:pPr>
              <w:pStyle w:val="TableContents"/>
              <w:widowControl/>
            </w:pPr>
            <w:r w:rsidRPr="005038E9">
              <w:br/>
              <w:t>• REGLAS DE NEGOCIO:</w:t>
            </w:r>
          </w:p>
          <w:p w:rsidR="00E55A5E" w:rsidRPr="005038E9" w:rsidRDefault="00E55A5E" w:rsidP="000A1847">
            <w:pPr>
              <w:pStyle w:val="TableContents"/>
              <w:widowControl/>
              <w:numPr>
                <w:ilvl w:val="0"/>
                <w:numId w:val="2"/>
              </w:numPr>
            </w:pPr>
            <w:r w:rsidRPr="005038E9">
              <w:t>Una reserva tiene que incluir como mínimo 3 muebles.</w:t>
            </w:r>
          </w:p>
          <w:p w:rsidR="000A1847" w:rsidRPr="005038E9" w:rsidRDefault="000A1847" w:rsidP="000A1847">
            <w:pPr>
              <w:pStyle w:val="TableContents"/>
              <w:widowControl/>
              <w:numPr>
                <w:ilvl w:val="0"/>
                <w:numId w:val="2"/>
              </w:numPr>
            </w:pPr>
            <w:r w:rsidRPr="005038E9">
              <w:t xml:space="preserve">Existencia de disponibilidad. </w:t>
            </w:r>
          </w:p>
          <w:p w:rsidR="00A329A3" w:rsidRPr="005038E9" w:rsidRDefault="00E55A5E" w:rsidP="00E55A5E">
            <w:pPr>
              <w:pStyle w:val="TableContents"/>
              <w:numPr>
                <w:ilvl w:val="0"/>
                <w:numId w:val="2"/>
              </w:numPr>
            </w:pPr>
            <w:r w:rsidRPr="005038E9">
              <w:t>El pago de la reserva se realiza únicamente con tarjeta de crédito</w:t>
            </w:r>
          </w:p>
        </w:tc>
      </w:tr>
    </w:tbl>
    <w:p w:rsidR="00A329A3" w:rsidRPr="005038E9" w:rsidRDefault="00A329A3" w:rsidP="00A329A3">
      <w:pPr>
        <w:pStyle w:val="Standard"/>
      </w:pPr>
    </w:p>
    <w:p w:rsidR="00A329A3" w:rsidRPr="005038E9" w:rsidRDefault="00A329A3" w:rsidP="00A329A3">
      <w:pPr>
        <w:pStyle w:val="Standard"/>
        <w:rPr>
          <w:u w:val="single"/>
          <w:lang w:val="es-ES"/>
        </w:rPr>
      </w:pPr>
      <w:r w:rsidRPr="005038E9">
        <w:rPr>
          <w:u w:val="single"/>
          <w:lang w:val="es-ES"/>
        </w:rPr>
        <w:t>Reverso</w:t>
      </w:r>
    </w:p>
    <w:p w:rsidR="00A329A3" w:rsidRPr="005038E9" w:rsidRDefault="00A329A3" w:rsidP="00A329A3">
      <w:pPr>
        <w:pStyle w:val="Standard"/>
        <w:rPr>
          <w:u w:val="single"/>
          <w:lang w:val="es-ES"/>
        </w:rPr>
      </w:pPr>
    </w:p>
    <w:tbl>
      <w:tblPr>
        <w:tblW w:w="9638" w:type="dxa"/>
        <w:tblLayout w:type="fixed"/>
        <w:tblCellMar>
          <w:left w:w="10" w:type="dxa"/>
          <w:right w:w="10" w:type="dxa"/>
        </w:tblCellMar>
        <w:tblLook w:val="0000" w:firstRow="0" w:lastRow="0" w:firstColumn="0" w:lastColumn="0" w:noHBand="0" w:noVBand="0"/>
      </w:tblPr>
      <w:tblGrid>
        <w:gridCol w:w="9638"/>
      </w:tblGrid>
      <w:tr w:rsidR="00A329A3" w:rsidRPr="005038E9" w:rsidTr="001D235F">
        <w:tc>
          <w:tcPr>
            <w:tcW w:w="9638"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A329A3" w:rsidRPr="005038E9" w:rsidRDefault="00A329A3" w:rsidP="001D235F">
            <w:pPr>
              <w:pStyle w:val="TableContents"/>
            </w:pPr>
            <w:r w:rsidRPr="005038E9">
              <w:t xml:space="preserve">• CRITERIOS DE </w:t>
            </w:r>
            <w:r w:rsidR="00E55A5E" w:rsidRPr="005038E9">
              <w:t>ACEPTACIÓN (Reservar alquiler)</w:t>
            </w:r>
          </w:p>
          <w:p w:rsidR="000C3637" w:rsidRPr="005038E9" w:rsidRDefault="00A329A3" w:rsidP="001D235F">
            <w:pPr>
              <w:pStyle w:val="TableContents"/>
            </w:pPr>
            <w:r w:rsidRPr="005038E9">
              <w:br/>
            </w:r>
            <w:r w:rsidRPr="005038E9">
              <w:rPr>
                <w:b/>
                <w:bCs/>
              </w:rPr>
              <w:t xml:space="preserve">• </w:t>
            </w:r>
            <w:r w:rsidRPr="005038E9">
              <w:rPr>
                <w:b/>
                <w:bCs/>
                <w:color w:val="FF0000"/>
              </w:rPr>
              <w:t xml:space="preserve">Escenario </w:t>
            </w:r>
            <w:r w:rsidRPr="005038E9">
              <w:rPr>
                <w:b/>
                <w:bCs/>
              </w:rPr>
              <w:t xml:space="preserve">1: </w:t>
            </w:r>
            <w:r w:rsidR="00E55A5E" w:rsidRPr="005038E9">
              <w:rPr>
                <w:b/>
                <w:bCs/>
              </w:rPr>
              <w:t>Reserva exitosa</w:t>
            </w:r>
            <w:r w:rsidRPr="005038E9">
              <w:rPr>
                <w:b/>
                <w:bCs/>
              </w:rPr>
              <w:t>.</w:t>
            </w:r>
            <w:r w:rsidRPr="005038E9">
              <w:br/>
              <w:t xml:space="preserve">Dado </w:t>
            </w:r>
            <w:r w:rsidR="00E55A5E" w:rsidRPr="005038E9">
              <w:t xml:space="preserve">que el usuario </w:t>
            </w:r>
            <w:r w:rsidR="000C3637" w:rsidRPr="005038E9">
              <w:t xml:space="preserve">desea alquilar un mobiliario con 4 muebles, </w:t>
            </w:r>
            <w:r w:rsidR="00E55A5E" w:rsidRPr="005038E9">
              <w:t xml:space="preserve">posee una tarjeta de crédito valida y existe disponibilidad para ese alquiler. </w:t>
            </w:r>
          </w:p>
          <w:p w:rsidR="000C3637" w:rsidRPr="005038E9" w:rsidRDefault="00A329A3" w:rsidP="001D235F">
            <w:pPr>
              <w:pStyle w:val="TableContents"/>
            </w:pPr>
            <w:r w:rsidRPr="005038E9">
              <w:t xml:space="preserve">Cuando </w:t>
            </w:r>
            <w:r w:rsidR="00E55A5E" w:rsidRPr="005038E9">
              <w:t xml:space="preserve">ingresa 18/10/2022, “San Martín y Primera junta 1888”, 180 días, </w:t>
            </w:r>
            <w:r w:rsidR="000C3637" w:rsidRPr="005038E9">
              <w:t xml:space="preserve">“Oficina” 4 y los datos validos de una tarjeta de crédito. </w:t>
            </w:r>
          </w:p>
          <w:p w:rsidR="000C3637" w:rsidRPr="005038E9" w:rsidRDefault="00A329A3" w:rsidP="001D235F">
            <w:pPr>
              <w:pStyle w:val="TableContents"/>
            </w:pPr>
            <w:r w:rsidRPr="005038E9">
              <w:t xml:space="preserve">Entonces </w:t>
            </w:r>
            <w:r w:rsidR="000C3637" w:rsidRPr="005038E9">
              <w:t xml:space="preserve">el sistema realiza la reserva a su nombre y emite un numero de reserva único. </w:t>
            </w:r>
          </w:p>
          <w:p w:rsidR="000C3637" w:rsidRPr="005038E9" w:rsidRDefault="00A329A3" w:rsidP="001D235F">
            <w:pPr>
              <w:pStyle w:val="TableContents"/>
            </w:pPr>
            <w:r w:rsidRPr="005038E9">
              <w:br/>
            </w:r>
            <w:r w:rsidRPr="005038E9">
              <w:rPr>
                <w:b/>
                <w:bCs/>
              </w:rPr>
              <w:t xml:space="preserve">• </w:t>
            </w:r>
            <w:r w:rsidRPr="005038E9">
              <w:rPr>
                <w:b/>
                <w:bCs/>
                <w:color w:val="FF0000"/>
              </w:rPr>
              <w:t xml:space="preserve">Escenario </w:t>
            </w:r>
            <w:r w:rsidRPr="005038E9">
              <w:rPr>
                <w:b/>
                <w:bCs/>
              </w:rPr>
              <w:t>2:</w:t>
            </w:r>
            <w:r w:rsidR="00E55A5E" w:rsidRPr="005038E9">
              <w:rPr>
                <w:b/>
                <w:bCs/>
              </w:rPr>
              <w:t xml:space="preserve"> Reserva fallida</w:t>
            </w:r>
            <w:r w:rsidR="000C3637" w:rsidRPr="005038E9">
              <w:rPr>
                <w:b/>
                <w:bCs/>
              </w:rPr>
              <w:t xml:space="preserve"> por cantidad de muebles baja</w:t>
            </w:r>
            <w:r w:rsidRPr="005038E9">
              <w:rPr>
                <w:b/>
                <w:bCs/>
              </w:rPr>
              <w:t>.</w:t>
            </w:r>
            <w:r w:rsidRPr="005038E9">
              <w:br/>
            </w:r>
            <w:r w:rsidR="000C3637" w:rsidRPr="005038E9">
              <w:t>Dado que el usuario desea alquilar un mobiliario con 2 muebles, posee una tarjeta de crédito valida y existe disponibilidad para ese alquiler.</w:t>
            </w:r>
          </w:p>
          <w:p w:rsidR="000C3637" w:rsidRPr="005038E9" w:rsidRDefault="000C3637" w:rsidP="000C3637">
            <w:pPr>
              <w:pStyle w:val="TableContents"/>
            </w:pPr>
            <w:r w:rsidRPr="005038E9">
              <w:t>Cuando ingresa 18/10/2022, “San Martín y Primera junta 1888”, 180 días, “Oficina” 2 y los datos validos de una tarjeta de crédito.</w:t>
            </w:r>
          </w:p>
          <w:p w:rsidR="00A329A3" w:rsidRPr="005038E9" w:rsidRDefault="00A329A3" w:rsidP="001D235F">
            <w:pPr>
              <w:pStyle w:val="TableContents"/>
            </w:pPr>
            <w:r w:rsidRPr="005038E9">
              <w:t xml:space="preserve">Entonces </w:t>
            </w:r>
            <w:r w:rsidR="000C3637" w:rsidRPr="005038E9">
              <w:t xml:space="preserve">el sistema no realiza la reserva e informa que la cantidad de muebles debe ser 3 o mayor.  </w:t>
            </w:r>
          </w:p>
          <w:p w:rsidR="00A329A3" w:rsidRPr="005038E9" w:rsidRDefault="00A329A3" w:rsidP="001D235F">
            <w:pPr>
              <w:pStyle w:val="TableContents"/>
            </w:pPr>
            <w:r w:rsidRPr="005038E9">
              <w:br/>
            </w:r>
            <w:r w:rsidRPr="005038E9">
              <w:rPr>
                <w:b/>
                <w:bCs/>
              </w:rPr>
              <w:t xml:space="preserve">• </w:t>
            </w:r>
            <w:r w:rsidRPr="005038E9">
              <w:rPr>
                <w:b/>
                <w:bCs/>
                <w:color w:val="FF0000"/>
              </w:rPr>
              <w:t xml:space="preserve">Escenario </w:t>
            </w:r>
            <w:r w:rsidR="000A1847" w:rsidRPr="005038E9">
              <w:rPr>
                <w:b/>
                <w:bCs/>
              </w:rPr>
              <w:t>3</w:t>
            </w:r>
            <w:r w:rsidRPr="005038E9">
              <w:rPr>
                <w:b/>
                <w:bCs/>
              </w:rPr>
              <w:t xml:space="preserve">: </w:t>
            </w:r>
            <w:r w:rsidR="000C3637" w:rsidRPr="005038E9">
              <w:rPr>
                <w:b/>
                <w:bCs/>
              </w:rPr>
              <w:t>Reserva fallida por indisponibilidad del mobiliario</w:t>
            </w:r>
            <w:r w:rsidRPr="005038E9">
              <w:rPr>
                <w:b/>
                <w:bCs/>
              </w:rPr>
              <w:t>.</w:t>
            </w:r>
            <w:r w:rsidRPr="005038E9">
              <w:br/>
            </w:r>
            <w:r w:rsidR="000C3637" w:rsidRPr="005038E9">
              <w:t>Dado que el usuario desea alquilar un mobiliario con 3 muebles, posee una tarjeta de crédito valida y no existe disponibilidad para ese alquiler.</w:t>
            </w:r>
          </w:p>
          <w:p w:rsidR="000C3637" w:rsidRPr="005038E9" w:rsidRDefault="000C3637" w:rsidP="001D235F">
            <w:pPr>
              <w:pStyle w:val="TableContents"/>
            </w:pPr>
            <w:r w:rsidRPr="005038E9">
              <w:t xml:space="preserve">Cuando ingresa 18/10/2022, “San Martín y Primera junta 1888”, 180 días, “Oficina” 3 y los datos validos de una tarjeta de </w:t>
            </w:r>
            <w:r w:rsidR="000A1847" w:rsidRPr="005038E9">
              <w:t>crédito</w:t>
            </w:r>
            <w:r w:rsidRPr="005038E9">
              <w:t>.</w:t>
            </w:r>
          </w:p>
          <w:p w:rsidR="00A329A3" w:rsidRPr="005038E9" w:rsidRDefault="00A329A3" w:rsidP="001D235F">
            <w:pPr>
              <w:pStyle w:val="TableContents"/>
            </w:pPr>
            <w:r w:rsidRPr="005038E9">
              <w:t xml:space="preserve">Entonces </w:t>
            </w:r>
            <w:r w:rsidR="000C3637" w:rsidRPr="005038E9">
              <w:t>el sistema no realizara la reserva e informa que no posee disponibilidad para el alquiler.</w:t>
            </w:r>
          </w:p>
          <w:p w:rsidR="000A1847" w:rsidRPr="005038E9" w:rsidRDefault="000A1847" w:rsidP="001D235F">
            <w:pPr>
              <w:pStyle w:val="TableContents"/>
            </w:pPr>
          </w:p>
          <w:p w:rsidR="000A1847" w:rsidRPr="005038E9" w:rsidRDefault="000A1847" w:rsidP="001D235F">
            <w:pPr>
              <w:pStyle w:val="TableContents"/>
              <w:rPr>
                <w:b/>
                <w:bCs/>
              </w:rPr>
            </w:pPr>
            <w:r w:rsidRPr="005038E9">
              <w:rPr>
                <w:b/>
                <w:bCs/>
              </w:rPr>
              <w:t xml:space="preserve">• </w:t>
            </w:r>
            <w:r w:rsidRPr="005038E9">
              <w:rPr>
                <w:b/>
                <w:bCs/>
                <w:color w:val="FF0000"/>
              </w:rPr>
              <w:t xml:space="preserve">Escenario </w:t>
            </w:r>
            <w:r w:rsidRPr="005038E9">
              <w:rPr>
                <w:b/>
                <w:bCs/>
              </w:rPr>
              <w:t xml:space="preserve">4: Reserva fallida por tarjeta invalida. </w:t>
            </w:r>
          </w:p>
          <w:p w:rsidR="000A1847" w:rsidRPr="005038E9" w:rsidRDefault="000A1847" w:rsidP="001D235F">
            <w:pPr>
              <w:pStyle w:val="TableContents"/>
            </w:pPr>
            <w:r w:rsidRPr="005038E9">
              <w:t>Dado que el usuario desea alquilar un mobiliario con 4 muebles, posee una tarjeta de crédito no valida y existe disponibilidad para ese alquiler.</w:t>
            </w:r>
          </w:p>
          <w:p w:rsidR="000A1847" w:rsidRPr="005038E9" w:rsidRDefault="000A1847" w:rsidP="000A1847">
            <w:pPr>
              <w:pStyle w:val="TableContents"/>
            </w:pPr>
            <w:r w:rsidRPr="005038E9">
              <w:t>Cuando ingresa 18/10/2022, “San Martín y Primera junta 1888”, 180 días, “Oficina” 3 y los datos inválidos de una tarjeta de crédito.</w:t>
            </w:r>
          </w:p>
          <w:p w:rsidR="00A329A3" w:rsidRPr="005038E9" w:rsidRDefault="000A1847" w:rsidP="001D235F">
            <w:pPr>
              <w:pStyle w:val="TableContents"/>
            </w:pPr>
            <w:r w:rsidRPr="005038E9">
              <w:t xml:space="preserve">Entonces el sistema no realizara la reserva e informa que la tarjeta es invalida. </w:t>
            </w:r>
          </w:p>
        </w:tc>
      </w:tr>
      <w:bookmarkEnd w:id="1"/>
    </w:tbl>
    <w:p w:rsidR="00AF5E5A" w:rsidRPr="005038E9" w:rsidRDefault="00AF5E5A" w:rsidP="000A1847">
      <w:pPr>
        <w:pStyle w:val="Textbody"/>
        <w:rPr>
          <w:u w:val="single"/>
          <w:lang w:val="es-ES"/>
        </w:rPr>
      </w:pPr>
    </w:p>
    <w:p w:rsidR="00AF5E5A" w:rsidRPr="005038E9" w:rsidRDefault="00AF5E5A" w:rsidP="000A1847">
      <w:pPr>
        <w:pStyle w:val="Textbody"/>
        <w:rPr>
          <w:u w:val="single"/>
          <w:lang w:val="es-ES"/>
        </w:rPr>
      </w:pPr>
    </w:p>
    <w:p w:rsidR="00AF5E5A" w:rsidRDefault="00AF5E5A" w:rsidP="000A1847">
      <w:pPr>
        <w:pStyle w:val="Textbody"/>
        <w:rPr>
          <w:u w:val="single"/>
          <w:lang w:val="es-ES"/>
        </w:rPr>
      </w:pPr>
    </w:p>
    <w:p w:rsidR="005038E9" w:rsidRDefault="005038E9" w:rsidP="000A1847">
      <w:pPr>
        <w:pStyle w:val="Textbody"/>
        <w:rPr>
          <w:u w:val="single"/>
          <w:lang w:val="es-ES"/>
        </w:rPr>
      </w:pPr>
    </w:p>
    <w:p w:rsidR="005038E9" w:rsidRPr="005038E9" w:rsidRDefault="005038E9" w:rsidP="000A1847">
      <w:pPr>
        <w:pStyle w:val="Textbody"/>
        <w:rPr>
          <w:u w:val="single"/>
          <w:lang w:val="es-ES"/>
        </w:rPr>
      </w:pPr>
    </w:p>
    <w:p w:rsidR="000A1847" w:rsidRPr="005038E9" w:rsidRDefault="000A1847" w:rsidP="000A1847">
      <w:pPr>
        <w:pStyle w:val="Textbody"/>
        <w:rPr>
          <w:u w:val="single"/>
          <w:lang w:val="es-ES"/>
        </w:rPr>
      </w:pPr>
      <w:bookmarkStart w:id="2" w:name="_Hlk116985635"/>
      <w:r w:rsidRPr="005038E9">
        <w:rPr>
          <w:u w:val="single"/>
          <w:lang w:val="es-ES"/>
        </w:rPr>
        <w:lastRenderedPageBreak/>
        <w:t>Frente</w:t>
      </w:r>
    </w:p>
    <w:tbl>
      <w:tblPr>
        <w:tblW w:w="9638" w:type="dxa"/>
        <w:tblLayout w:type="fixed"/>
        <w:tblCellMar>
          <w:left w:w="10" w:type="dxa"/>
          <w:right w:w="10" w:type="dxa"/>
        </w:tblCellMar>
        <w:tblLook w:val="0000" w:firstRow="0" w:lastRow="0" w:firstColumn="0" w:lastColumn="0" w:noHBand="0" w:noVBand="0"/>
      </w:tblPr>
      <w:tblGrid>
        <w:gridCol w:w="9638"/>
      </w:tblGrid>
      <w:tr w:rsidR="000A1847" w:rsidRPr="005038E9" w:rsidTr="001D235F">
        <w:tc>
          <w:tcPr>
            <w:tcW w:w="9638"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0A1847" w:rsidRPr="005038E9" w:rsidRDefault="000A1847" w:rsidP="001D235F">
            <w:pPr>
              <w:pStyle w:val="TableContents"/>
            </w:pPr>
            <w:r w:rsidRPr="005038E9">
              <w:t xml:space="preserve"> • ID: Pagar con tarjeta de crédito. </w:t>
            </w:r>
          </w:p>
          <w:p w:rsidR="000A1847" w:rsidRPr="005038E9" w:rsidRDefault="000A1847" w:rsidP="001D235F">
            <w:pPr>
              <w:pStyle w:val="TableContents"/>
              <w:widowControl/>
            </w:pPr>
            <w:r w:rsidRPr="005038E9">
              <w:br/>
              <w:t xml:space="preserve">• TÍTULO: Como </w:t>
            </w:r>
            <w:r w:rsidRPr="005038E9">
              <w:br/>
              <w:t xml:space="preserve">usuario quiero pagar con tarjeta de crédito para poder reservar un alquiler. </w:t>
            </w:r>
          </w:p>
          <w:p w:rsidR="000A1847" w:rsidRPr="005038E9" w:rsidRDefault="000A1847" w:rsidP="001D235F">
            <w:pPr>
              <w:pStyle w:val="TableContents"/>
              <w:widowControl/>
            </w:pPr>
            <w:r w:rsidRPr="005038E9">
              <w:br/>
              <w:t xml:space="preserve">• REGLAS DE NEGOCIO: </w:t>
            </w:r>
          </w:p>
          <w:p w:rsidR="000A1847" w:rsidRPr="005038E9" w:rsidRDefault="000A1847" w:rsidP="000A1847">
            <w:pPr>
              <w:pStyle w:val="TableContents"/>
              <w:numPr>
                <w:ilvl w:val="0"/>
                <w:numId w:val="2"/>
              </w:numPr>
            </w:pPr>
            <w:r w:rsidRPr="005038E9">
              <w:t>Para realizar una reserva se debe abonar el 20% del total del alquiler.</w:t>
            </w:r>
          </w:p>
        </w:tc>
      </w:tr>
    </w:tbl>
    <w:p w:rsidR="000A1847" w:rsidRPr="005038E9" w:rsidRDefault="000A1847" w:rsidP="000A1847">
      <w:pPr>
        <w:pStyle w:val="Standard"/>
      </w:pPr>
    </w:p>
    <w:p w:rsidR="000A1847" w:rsidRPr="005038E9" w:rsidRDefault="000A1847" w:rsidP="000A1847">
      <w:pPr>
        <w:pStyle w:val="Standard"/>
        <w:rPr>
          <w:u w:val="single"/>
          <w:lang w:val="es-ES"/>
        </w:rPr>
      </w:pPr>
      <w:r w:rsidRPr="005038E9">
        <w:rPr>
          <w:u w:val="single"/>
          <w:lang w:val="es-ES"/>
        </w:rPr>
        <w:t>Reverso</w:t>
      </w:r>
    </w:p>
    <w:p w:rsidR="000A1847" w:rsidRPr="005038E9" w:rsidRDefault="000A1847" w:rsidP="000A1847">
      <w:pPr>
        <w:pStyle w:val="Standard"/>
        <w:rPr>
          <w:u w:val="single"/>
          <w:lang w:val="es-ES"/>
        </w:rPr>
      </w:pPr>
    </w:p>
    <w:tbl>
      <w:tblPr>
        <w:tblW w:w="9638" w:type="dxa"/>
        <w:tblLayout w:type="fixed"/>
        <w:tblCellMar>
          <w:left w:w="10" w:type="dxa"/>
          <w:right w:w="10" w:type="dxa"/>
        </w:tblCellMar>
        <w:tblLook w:val="0000" w:firstRow="0" w:lastRow="0" w:firstColumn="0" w:lastColumn="0" w:noHBand="0" w:noVBand="0"/>
      </w:tblPr>
      <w:tblGrid>
        <w:gridCol w:w="9638"/>
      </w:tblGrid>
      <w:tr w:rsidR="000A1847" w:rsidRPr="005038E9" w:rsidTr="00764727">
        <w:trPr>
          <w:trHeight w:val="8419"/>
        </w:trPr>
        <w:tc>
          <w:tcPr>
            <w:tcW w:w="9638"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0A1847" w:rsidRPr="005038E9" w:rsidRDefault="000A1847" w:rsidP="000A1847">
            <w:pPr>
              <w:pStyle w:val="TableContents"/>
            </w:pPr>
            <w:r w:rsidRPr="005038E9">
              <w:t>• CRITERIOS DE ACEPTACIÓN (Pagar con tarjeta de crédito)</w:t>
            </w:r>
          </w:p>
          <w:p w:rsidR="000A1847" w:rsidRPr="005038E9" w:rsidRDefault="000A1847" w:rsidP="000A1847">
            <w:pPr>
              <w:pStyle w:val="TableContents"/>
            </w:pPr>
            <w:r w:rsidRPr="005038E9">
              <w:br/>
              <w:t xml:space="preserve">• </w:t>
            </w:r>
            <w:r w:rsidRPr="005038E9">
              <w:rPr>
                <w:color w:val="FF0000"/>
              </w:rPr>
              <w:t xml:space="preserve">Escenario </w:t>
            </w:r>
            <w:r w:rsidRPr="005038E9">
              <w:t xml:space="preserve">1: Pago exitoso. </w:t>
            </w:r>
            <w:r w:rsidRPr="005038E9">
              <w:br/>
              <w:t>Dado que</w:t>
            </w:r>
            <w:r w:rsidR="00764727" w:rsidRPr="005038E9">
              <w:t xml:space="preserve"> el usuario pago el 20% del total del alquiler por adelantado (De cualquier forma), la</w:t>
            </w:r>
            <w:r w:rsidRPr="005038E9">
              <w:t xml:space="preserve"> conexión con el servidor del banco es exitosa, el número de tarjeta 1234 es válido y la misma tiene saldo suficiente. </w:t>
            </w:r>
          </w:p>
          <w:p w:rsidR="000A1847" w:rsidRPr="005038E9" w:rsidRDefault="000A1847" w:rsidP="000A1847">
            <w:pPr>
              <w:pStyle w:val="TableContents"/>
            </w:pPr>
            <w:r w:rsidRPr="005038E9">
              <w:t xml:space="preserve">Cuando ingrese el numero 1234 </w:t>
            </w:r>
          </w:p>
          <w:p w:rsidR="000A1847" w:rsidRPr="005038E9" w:rsidRDefault="000A1847" w:rsidP="000A1847">
            <w:pPr>
              <w:pStyle w:val="TableContents"/>
            </w:pPr>
            <w:r w:rsidRPr="005038E9">
              <w:t xml:space="preserve">Entonces el sistema registra el pago. </w:t>
            </w:r>
          </w:p>
          <w:p w:rsidR="00764727" w:rsidRPr="005038E9" w:rsidRDefault="000A1847" w:rsidP="000A1847">
            <w:pPr>
              <w:pStyle w:val="TableContents"/>
            </w:pPr>
            <w:r w:rsidRPr="005038E9">
              <w:br/>
              <w:t xml:space="preserve">• </w:t>
            </w:r>
            <w:r w:rsidRPr="005038E9">
              <w:rPr>
                <w:color w:val="FF0000"/>
              </w:rPr>
              <w:t xml:space="preserve">Escenario </w:t>
            </w:r>
            <w:r w:rsidRPr="005038E9">
              <w:t>2: Pago fallido por número de tarjeta invalido.</w:t>
            </w:r>
            <w:r w:rsidRPr="005038E9">
              <w:br/>
            </w:r>
            <w:r w:rsidR="00764727" w:rsidRPr="005038E9">
              <w:t>Dado que el usuario pago el 20% del total del alquiler por adelantado (De cualquier forma), la conexión con el servidor del banco es exitosa, el número de tarjeta 1234</w:t>
            </w:r>
            <w:r w:rsidR="008C7BE9">
              <w:t>5</w:t>
            </w:r>
            <w:r w:rsidR="00764727" w:rsidRPr="005038E9">
              <w:t xml:space="preserve"> es invalido.  </w:t>
            </w:r>
          </w:p>
          <w:p w:rsidR="00764727" w:rsidRPr="005038E9" w:rsidRDefault="00764727" w:rsidP="00764727">
            <w:pPr>
              <w:pStyle w:val="TableContents"/>
            </w:pPr>
            <w:r w:rsidRPr="005038E9">
              <w:t>Cuando ingrese el numero 1234</w:t>
            </w:r>
            <w:r w:rsidR="008C7BE9">
              <w:t>5</w:t>
            </w:r>
            <w:r w:rsidRPr="005038E9">
              <w:t xml:space="preserve"> </w:t>
            </w:r>
          </w:p>
          <w:p w:rsidR="000A1847" w:rsidRPr="005038E9" w:rsidRDefault="000A1847" w:rsidP="000A1847">
            <w:pPr>
              <w:pStyle w:val="TableContents"/>
            </w:pPr>
            <w:r w:rsidRPr="005038E9">
              <w:t>Entonces el sistema informa que el número de tarjeta es invalido y no registra el pago.</w:t>
            </w:r>
          </w:p>
          <w:p w:rsidR="000A1847" w:rsidRPr="005038E9" w:rsidRDefault="000A1847" w:rsidP="000A1847">
            <w:pPr>
              <w:pStyle w:val="TableContents"/>
            </w:pPr>
            <w:r w:rsidRPr="005038E9">
              <w:br/>
              <w:t xml:space="preserve">• </w:t>
            </w:r>
            <w:r w:rsidRPr="005038E9">
              <w:rPr>
                <w:color w:val="FF0000"/>
              </w:rPr>
              <w:t xml:space="preserve">Escenario </w:t>
            </w:r>
            <w:r w:rsidRPr="005038E9">
              <w:t>3: Pago fallido por saldo insuficiente.</w:t>
            </w:r>
            <w:r w:rsidRPr="005038E9">
              <w:br/>
            </w:r>
            <w:r w:rsidR="00764727" w:rsidRPr="005038E9">
              <w:t>Dado que el usuario pago el 20% del total del alquiler por adelantado (De cualquier forma), la conexión con el servidor del banco es exitosa, el número de tarjeta 1234</w:t>
            </w:r>
            <w:r w:rsidR="008C7BE9">
              <w:t>56</w:t>
            </w:r>
            <w:r w:rsidR="00764727" w:rsidRPr="005038E9">
              <w:t xml:space="preserve"> es válido y la misma no tiene saldo suficiente.</w:t>
            </w:r>
          </w:p>
          <w:p w:rsidR="000A1847" w:rsidRPr="005038E9" w:rsidRDefault="000A1847" w:rsidP="000A1847">
            <w:pPr>
              <w:pStyle w:val="TableContents"/>
            </w:pPr>
            <w:r w:rsidRPr="005038E9">
              <w:t>Cuando ingrese el numero 1234</w:t>
            </w:r>
            <w:r w:rsidR="008C7BE9">
              <w:t>56</w:t>
            </w:r>
          </w:p>
          <w:p w:rsidR="000A1847" w:rsidRPr="005038E9" w:rsidRDefault="000A1847" w:rsidP="000A1847">
            <w:pPr>
              <w:pStyle w:val="TableContents"/>
            </w:pPr>
            <w:r w:rsidRPr="005038E9">
              <w:t>Entonces el sistema informa que la tarjeta no tiene saldo suficiente y no registra el pago.</w:t>
            </w:r>
          </w:p>
          <w:p w:rsidR="000A1847" w:rsidRPr="005038E9" w:rsidRDefault="000A1847" w:rsidP="000A1847">
            <w:pPr>
              <w:pStyle w:val="TableContents"/>
            </w:pPr>
          </w:p>
          <w:p w:rsidR="000A1847" w:rsidRPr="005038E9" w:rsidRDefault="000A1847" w:rsidP="000A1847">
            <w:pPr>
              <w:pStyle w:val="TableContents"/>
            </w:pPr>
            <w:r w:rsidRPr="005038E9">
              <w:t xml:space="preserve">• </w:t>
            </w:r>
            <w:r w:rsidRPr="005038E9">
              <w:rPr>
                <w:color w:val="FF0000"/>
              </w:rPr>
              <w:t xml:space="preserve">Escenario </w:t>
            </w:r>
            <w:r w:rsidR="00764727" w:rsidRPr="005038E9">
              <w:t>4</w:t>
            </w:r>
            <w:r w:rsidRPr="005038E9">
              <w:t xml:space="preserve">: Pago fallido por fallo en la conexión con el servidor del banco. </w:t>
            </w:r>
            <w:r w:rsidRPr="005038E9">
              <w:br/>
              <w:t>Dado que la conexión con el servidor del banco no es exitosa</w:t>
            </w:r>
          </w:p>
          <w:p w:rsidR="000A1847" w:rsidRPr="005038E9" w:rsidRDefault="000A1847" w:rsidP="000A1847">
            <w:pPr>
              <w:pStyle w:val="TableContents"/>
            </w:pPr>
            <w:r w:rsidRPr="005038E9">
              <w:t xml:space="preserve">Cuando </w:t>
            </w:r>
            <w:r w:rsidR="00764727" w:rsidRPr="005038E9">
              <w:t xml:space="preserve">el usuario </w:t>
            </w:r>
            <w:r w:rsidRPr="005038E9">
              <w:t xml:space="preserve">desee pagar </w:t>
            </w:r>
          </w:p>
          <w:p w:rsidR="000A1847" w:rsidRPr="005038E9" w:rsidRDefault="000A1847" w:rsidP="000A1847">
            <w:pPr>
              <w:pStyle w:val="TableContents"/>
            </w:pPr>
            <w:r w:rsidRPr="005038E9">
              <w:t>Entonces el sistema informa que la conexión con el servidor del banco falló.</w:t>
            </w:r>
          </w:p>
          <w:p w:rsidR="000A1847" w:rsidRPr="005038E9" w:rsidRDefault="000A1847" w:rsidP="001D235F">
            <w:pPr>
              <w:pStyle w:val="TableContents"/>
            </w:pPr>
          </w:p>
          <w:p w:rsidR="00764727" w:rsidRPr="005038E9" w:rsidRDefault="00764727" w:rsidP="001D235F">
            <w:pPr>
              <w:pStyle w:val="TableContents"/>
            </w:pPr>
            <w:r w:rsidRPr="005038E9">
              <w:t xml:space="preserve">• </w:t>
            </w:r>
            <w:r w:rsidRPr="005038E9">
              <w:rPr>
                <w:color w:val="FF0000"/>
              </w:rPr>
              <w:t xml:space="preserve">Escenario </w:t>
            </w:r>
            <w:r w:rsidRPr="005038E9">
              <w:t xml:space="preserve">5: Pago fallido por falta del 20% por adelantado. </w:t>
            </w:r>
          </w:p>
          <w:p w:rsidR="00764727" w:rsidRPr="005038E9" w:rsidRDefault="00764727" w:rsidP="001D235F">
            <w:pPr>
              <w:pStyle w:val="TableContents"/>
            </w:pPr>
            <w:r w:rsidRPr="005038E9">
              <w:t>Dado que el usuario no pago el 20% del total del alquiler por adelantado, la conexión con el servidor del banco es exitosa, el número de tarjeta 1234</w:t>
            </w:r>
            <w:r w:rsidR="008C7BE9">
              <w:t>567</w:t>
            </w:r>
            <w:r w:rsidRPr="005038E9">
              <w:t xml:space="preserve"> es válido y la misma tiene saldo suficiente. </w:t>
            </w:r>
          </w:p>
          <w:p w:rsidR="00764727" w:rsidRPr="005038E9" w:rsidRDefault="00764727" w:rsidP="00764727">
            <w:pPr>
              <w:pStyle w:val="TableContents"/>
            </w:pPr>
            <w:r w:rsidRPr="005038E9">
              <w:t>Cuando el usuario ingrese 1234</w:t>
            </w:r>
            <w:r w:rsidR="008C7BE9">
              <w:t>567</w:t>
            </w:r>
          </w:p>
          <w:p w:rsidR="00764727" w:rsidRPr="005038E9" w:rsidRDefault="00764727" w:rsidP="001D235F">
            <w:pPr>
              <w:pStyle w:val="TableContents"/>
            </w:pPr>
            <w:r w:rsidRPr="005038E9">
              <w:t xml:space="preserve">Entonces el sistema informara que </w:t>
            </w:r>
            <w:r w:rsidR="00AF5E5A" w:rsidRPr="005038E9">
              <w:t xml:space="preserve">falta el pago del 20% del alquiler por adelantado y no registrara el pago. </w:t>
            </w:r>
          </w:p>
        </w:tc>
      </w:tr>
      <w:bookmarkEnd w:id="2"/>
    </w:tbl>
    <w:p w:rsidR="00076D61" w:rsidRDefault="00076D61">
      <w:pPr>
        <w:rPr>
          <w:sz w:val="24"/>
          <w:szCs w:val="24"/>
        </w:rPr>
      </w:pPr>
    </w:p>
    <w:p w:rsidR="005038E9" w:rsidRDefault="005038E9">
      <w:pPr>
        <w:rPr>
          <w:sz w:val="24"/>
          <w:szCs w:val="24"/>
        </w:rPr>
      </w:pPr>
    </w:p>
    <w:p w:rsidR="005038E9" w:rsidRDefault="005038E9">
      <w:pPr>
        <w:rPr>
          <w:sz w:val="24"/>
          <w:szCs w:val="24"/>
        </w:rPr>
      </w:pPr>
    </w:p>
    <w:p w:rsidR="005038E9" w:rsidRPr="005038E9" w:rsidRDefault="005038E9" w:rsidP="005038E9">
      <w:pPr>
        <w:pStyle w:val="Textbody"/>
        <w:rPr>
          <w:u w:val="single"/>
          <w:lang w:val="es-ES"/>
        </w:rPr>
      </w:pPr>
      <w:r w:rsidRPr="005038E9">
        <w:rPr>
          <w:u w:val="single"/>
          <w:lang w:val="es-ES"/>
        </w:rPr>
        <w:t>Frente</w:t>
      </w:r>
    </w:p>
    <w:tbl>
      <w:tblPr>
        <w:tblW w:w="9638" w:type="dxa"/>
        <w:tblLayout w:type="fixed"/>
        <w:tblCellMar>
          <w:left w:w="10" w:type="dxa"/>
          <w:right w:w="10" w:type="dxa"/>
        </w:tblCellMar>
        <w:tblLook w:val="0000" w:firstRow="0" w:lastRow="0" w:firstColumn="0" w:lastColumn="0" w:noHBand="0" w:noVBand="0"/>
      </w:tblPr>
      <w:tblGrid>
        <w:gridCol w:w="9638"/>
      </w:tblGrid>
      <w:tr w:rsidR="005038E9" w:rsidRPr="005038E9" w:rsidTr="001D235F">
        <w:tc>
          <w:tcPr>
            <w:tcW w:w="9638"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5038E9" w:rsidRPr="005038E9" w:rsidRDefault="005038E9" w:rsidP="001D235F">
            <w:pPr>
              <w:pStyle w:val="TableContents"/>
            </w:pPr>
            <w:r w:rsidRPr="005038E9">
              <w:t xml:space="preserve"> • ID: </w:t>
            </w:r>
            <w:r>
              <w:t xml:space="preserve">Iniciar sesión. </w:t>
            </w:r>
          </w:p>
          <w:p w:rsidR="005038E9" w:rsidRPr="005038E9" w:rsidRDefault="005038E9" w:rsidP="001D235F">
            <w:pPr>
              <w:pStyle w:val="TableContents"/>
              <w:widowControl/>
            </w:pPr>
            <w:r w:rsidRPr="005038E9">
              <w:br/>
              <w:t>• TÍTULO: Como</w:t>
            </w:r>
            <w:r>
              <w:t xml:space="preserve"> persona o empleado administrativo </w:t>
            </w:r>
            <w:r w:rsidRPr="005038E9">
              <w:t xml:space="preserve">quiero </w:t>
            </w:r>
            <w:r>
              <w:t xml:space="preserve">iniciar sesión </w:t>
            </w:r>
            <w:r w:rsidRPr="005038E9">
              <w:t xml:space="preserve">para poder </w:t>
            </w:r>
            <w:r>
              <w:t>hacer una reserva de alquiler o dar de alta algún mobiliario</w:t>
            </w:r>
            <w:r w:rsidRPr="005038E9">
              <w:t>.</w:t>
            </w:r>
          </w:p>
          <w:p w:rsidR="005038E9" w:rsidRPr="005038E9" w:rsidRDefault="005038E9" w:rsidP="005038E9">
            <w:pPr>
              <w:pStyle w:val="TableContents"/>
              <w:widowControl/>
            </w:pPr>
            <w:r w:rsidRPr="005038E9">
              <w:br/>
              <w:t xml:space="preserve">• REGLAS DE NEGOCIO: </w:t>
            </w:r>
          </w:p>
        </w:tc>
      </w:tr>
    </w:tbl>
    <w:p w:rsidR="005038E9" w:rsidRPr="005038E9" w:rsidRDefault="005038E9" w:rsidP="005038E9">
      <w:pPr>
        <w:pStyle w:val="Standard"/>
      </w:pPr>
    </w:p>
    <w:p w:rsidR="005038E9" w:rsidRPr="005038E9" w:rsidRDefault="005038E9" w:rsidP="005038E9">
      <w:pPr>
        <w:pStyle w:val="Standard"/>
        <w:rPr>
          <w:u w:val="single"/>
          <w:lang w:val="es-ES"/>
        </w:rPr>
      </w:pPr>
      <w:r w:rsidRPr="005038E9">
        <w:rPr>
          <w:u w:val="single"/>
          <w:lang w:val="es-ES"/>
        </w:rPr>
        <w:t>Reverso</w:t>
      </w:r>
    </w:p>
    <w:p w:rsidR="005038E9" w:rsidRPr="005038E9" w:rsidRDefault="005038E9" w:rsidP="005038E9">
      <w:pPr>
        <w:pStyle w:val="Standard"/>
        <w:rPr>
          <w:u w:val="single"/>
          <w:lang w:val="es-ES"/>
        </w:rPr>
      </w:pPr>
    </w:p>
    <w:tbl>
      <w:tblPr>
        <w:tblW w:w="9638" w:type="dxa"/>
        <w:tblLayout w:type="fixed"/>
        <w:tblCellMar>
          <w:left w:w="10" w:type="dxa"/>
          <w:right w:w="10" w:type="dxa"/>
        </w:tblCellMar>
        <w:tblLook w:val="0000" w:firstRow="0" w:lastRow="0" w:firstColumn="0" w:lastColumn="0" w:noHBand="0" w:noVBand="0"/>
      </w:tblPr>
      <w:tblGrid>
        <w:gridCol w:w="9638"/>
      </w:tblGrid>
      <w:tr w:rsidR="005038E9" w:rsidRPr="005038E9" w:rsidTr="001D235F">
        <w:tc>
          <w:tcPr>
            <w:tcW w:w="9638"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5038E9" w:rsidRPr="005038E9" w:rsidRDefault="005038E9" w:rsidP="001D235F">
            <w:pPr>
              <w:pStyle w:val="TableContents"/>
            </w:pPr>
            <w:r w:rsidRPr="005038E9">
              <w:t>• CRITERIOS DE ACEPTACIÓN</w:t>
            </w:r>
            <w:r>
              <w:t xml:space="preserve"> (Iniciar sesión)</w:t>
            </w:r>
          </w:p>
          <w:p w:rsidR="005038E9" w:rsidRPr="005038E9" w:rsidRDefault="005038E9" w:rsidP="001D235F">
            <w:pPr>
              <w:pStyle w:val="TableContents"/>
            </w:pPr>
            <w:r w:rsidRPr="005038E9">
              <w:br/>
              <w:t xml:space="preserve">• </w:t>
            </w:r>
            <w:r w:rsidRPr="005038E9">
              <w:rPr>
                <w:color w:val="FF0000"/>
              </w:rPr>
              <w:t xml:space="preserve">Escenario </w:t>
            </w:r>
            <w:r w:rsidRPr="005038E9">
              <w:t xml:space="preserve">1: </w:t>
            </w:r>
            <w:r>
              <w:t>Inicio de sesión exitoso</w:t>
            </w:r>
            <w:r w:rsidRPr="005038E9">
              <w:t>.</w:t>
            </w:r>
            <w:r w:rsidRPr="005038E9">
              <w:br/>
              <w:t xml:space="preserve">Dado </w:t>
            </w:r>
            <w:r>
              <w:t xml:space="preserve">una persona o empleado administrativo </w:t>
            </w:r>
            <w:r w:rsidR="008C7BE9">
              <w:t>que se encuentra registrado en el sistema.</w:t>
            </w:r>
          </w:p>
          <w:p w:rsidR="008C7BE9" w:rsidRDefault="005038E9" w:rsidP="001D235F">
            <w:pPr>
              <w:pStyle w:val="TableContents"/>
            </w:pPr>
            <w:r w:rsidRPr="005038E9">
              <w:t xml:space="preserve">Cuando </w:t>
            </w:r>
            <w:r w:rsidR="008C7BE9">
              <w:t>ingresa “</w:t>
            </w:r>
            <w:proofErr w:type="spellStart"/>
            <w:r w:rsidR="008C7BE9">
              <w:t>JuanPerez</w:t>
            </w:r>
            <w:proofErr w:type="spellEnd"/>
            <w:r w:rsidR="008C7BE9">
              <w:t>”, *********</w:t>
            </w:r>
          </w:p>
          <w:p w:rsidR="005038E9" w:rsidRPr="005038E9" w:rsidRDefault="005038E9" w:rsidP="001D235F">
            <w:pPr>
              <w:pStyle w:val="TableContents"/>
            </w:pPr>
            <w:r w:rsidRPr="005038E9">
              <w:t xml:space="preserve">Entonces </w:t>
            </w:r>
            <w:r w:rsidR="008C7BE9">
              <w:t xml:space="preserve">accede al sistema. </w:t>
            </w:r>
          </w:p>
          <w:p w:rsidR="005038E9" w:rsidRPr="005038E9" w:rsidRDefault="005038E9" w:rsidP="001D235F">
            <w:pPr>
              <w:pStyle w:val="TableContents"/>
            </w:pPr>
            <w:r w:rsidRPr="005038E9">
              <w:br/>
              <w:t xml:space="preserve">• </w:t>
            </w:r>
            <w:r w:rsidRPr="005038E9">
              <w:rPr>
                <w:color w:val="FF0000"/>
              </w:rPr>
              <w:t xml:space="preserve">Escenario </w:t>
            </w:r>
            <w:r w:rsidRPr="005038E9">
              <w:t xml:space="preserve">2: </w:t>
            </w:r>
            <w:r w:rsidR="008C7BE9">
              <w:t xml:space="preserve">Inicio de sesión fallido por no estar registrado en el sistema. </w:t>
            </w:r>
            <w:r w:rsidRPr="005038E9">
              <w:br/>
            </w:r>
            <w:r w:rsidR="008C7BE9" w:rsidRPr="005038E9">
              <w:t xml:space="preserve">Dado </w:t>
            </w:r>
            <w:r w:rsidR="008C7BE9">
              <w:t>una persona o empleado administrativo que no se encuentra registrado en el sistema.</w:t>
            </w:r>
          </w:p>
          <w:p w:rsidR="008C7BE9" w:rsidRDefault="008C7BE9" w:rsidP="008C7BE9">
            <w:pPr>
              <w:pStyle w:val="TableContents"/>
            </w:pPr>
            <w:r w:rsidRPr="005038E9">
              <w:t xml:space="preserve">Cuando </w:t>
            </w:r>
            <w:r>
              <w:t>ingresa “JuanPerez01”, *********</w:t>
            </w:r>
          </w:p>
          <w:p w:rsidR="005038E9" w:rsidRPr="005038E9" w:rsidRDefault="005038E9" w:rsidP="001D235F">
            <w:pPr>
              <w:pStyle w:val="TableContents"/>
            </w:pPr>
            <w:r w:rsidRPr="005038E9">
              <w:t>Entonces</w:t>
            </w:r>
            <w:r w:rsidR="008C7BE9">
              <w:t xml:space="preserve"> el sistema le informa que no se encuentra registrado. </w:t>
            </w:r>
          </w:p>
          <w:p w:rsidR="005038E9" w:rsidRDefault="005038E9" w:rsidP="008C7BE9">
            <w:pPr>
              <w:pStyle w:val="TableContents"/>
            </w:pPr>
            <w:r w:rsidRPr="005038E9">
              <w:br/>
              <w:t xml:space="preserve">• </w:t>
            </w:r>
            <w:r w:rsidRPr="005038E9">
              <w:rPr>
                <w:color w:val="FF0000"/>
              </w:rPr>
              <w:t xml:space="preserve">Escenario </w:t>
            </w:r>
            <w:r w:rsidR="008C7BE9">
              <w:t xml:space="preserve">3: Inicio de sesión fallido por datos incorrectos. </w:t>
            </w:r>
          </w:p>
          <w:p w:rsidR="008C7BE9" w:rsidRPr="005038E9" w:rsidRDefault="008C7BE9" w:rsidP="008C7BE9">
            <w:pPr>
              <w:pStyle w:val="TableContents"/>
            </w:pPr>
            <w:r w:rsidRPr="005038E9">
              <w:t xml:space="preserve">Dado </w:t>
            </w:r>
            <w:r>
              <w:t>una persona o empleado administrativo que se encuentra registrado en el sistema.</w:t>
            </w:r>
          </w:p>
          <w:p w:rsidR="008C7BE9" w:rsidRDefault="008C7BE9" w:rsidP="008C7BE9">
            <w:pPr>
              <w:pStyle w:val="TableContents"/>
            </w:pPr>
            <w:r w:rsidRPr="005038E9">
              <w:t xml:space="preserve">Cuando </w:t>
            </w:r>
            <w:r>
              <w:t>ingresa “</w:t>
            </w:r>
            <w:proofErr w:type="spellStart"/>
            <w:r>
              <w:t>JuanPerezz</w:t>
            </w:r>
            <w:proofErr w:type="spellEnd"/>
            <w:r>
              <w:t>”, *********</w:t>
            </w:r>
          </w:p>
          <w:p w:rsidR="008C7BE9" w:rsidRDefault="008C7BE9" w:rsidP="008C7BE9">
            <w:pPr>
              <w:pStyle w:val="TableContents"/>
            </w:pPr>
            <w:r w:rsidRPr="005038E9">
              <w:t>Entonces</w:t>
            </w:r>
            <w:r>
              <w:t xml:space="preserve"> el sistema le informa que los datos del usuario son incorrectos. </w:t>
            </w:r>
          </w:p>
          <w:p w:rsidR="008C7BE9" w:rsidRPr="005038E9" w:rsidRDefault="008C7BE9" w:rsidP="008C7BE9">
            <w:pPr>
              <w:pStyle w:val="TableContents"/>
            </w:pPr>
          </w:p>
        </w:tc>
      </w:tr>
    </w:tbl>
    <w:p w:rsidR="005038E9" w:rsidRDefault="005038E9">
      <w:pPr>
        <w:rPr>
          <w:sz w:val="24"/>
          <w:szCs w:val="24"/>
        </w:rPr>
      </w:pPr>
    </w:p>
    <w:p w:rsidR="008C7BE9" w:rsidRPr="005038E9" w:rsidRDefault="008C7BE9" w:rsidP="008C7BE9">
      <w:pPr>
        <w:pStyle w:val="Textbody"/>
        <w:rPr>
          <w:u w:val="single"/>
          <w:lang w:val="es-ES"/>
        </w:rPr>
      </w:pPr>
      <w:r w:rsidRPr="005038E9">
        <w:rPr>
          <w:u w:val="single"/>
          <w:lang w:val="es-ES"/>
        </w:rPr>
        <w:t>Frente</w:t>
      </w:r>
    </w:p>
    <w:tbl>
      <w:tblPr>
        <w:tblW w:w="9638" w:type="dxa"/>
        <w:tblLayout w:type="fixed"/>
        <w:tblCellMar>
          <w:left w:w="10" w:type="dxa"/>
          <w:right w:w="10" w:type="dxa"/>
        </w:tblCellMar>
        <w:tblLook w:val="0000" w:firstRow="0" w:lastRow="0" w:firstColumn="0" w:lastColumn="0" w:noHBand="0" w:noVBand="0"/>
      </w:tblPr>
      <w:tblGrid>
        <w:gridCol w:w="9638"/>
      </w:tblGrid>
      <w:tr w:rsidR="008C7BE9" w:rsidRPr="005038E9" w:rsidTr="001D235F">
        <w:tc>
          <w:tcPr>
            <w:tcW w:w="9638"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8C7BE9" w:rsidRPr="005038E9" w:rsidRDefault="008C7BE9" w:rsidP="001D235F">
            <w:pPr>
              <w:pStyle w:val="TableContents"/>
            </w:pPr>
            <w:r w:rsidRPr="005038E9">
              <w:t xml:space="preserve"> • ID: </w:t>
            </w:r>
            <w:r>
              <w:t xml:space="preserve">Cerrar sesión. </w:t>
            </w:r>
          </w:p>
          <w:p w:rsidR="008C7BE9" w:rsidRDefault="008C7BE9" w:rsidP="008C7BE9">
            <w:pPr>
              <w:pStyle w:val="TableContents"/>
              <w:widowControl/>
            </w:pPr>
            <w:r w:rsidRPr="005038E9">
              <w:br/>
              <w:t>• TÍTULO: Como</w:t>
            </w:r>
            <w:r>
              <w:t xml:space="preserve"> usuario o empleado administrativo </w:t>
            </w:r>
            <w:r w:rsidRPr="005038E9">
              <w:t xml:space="preserve">quiero </w:t>
            </w:r>
            <w:r>
              <w:t xml:space="preserve">cerrar sesión. </w:t>
            </w:r>
          </w:p>
          <w:p w:rsidR="008C7BE9" w:rsidRPr="005038E9" w:rsidRDefault="008C7BE9" w:rsidP="008C7BE9">
            <w:pPr>
              <w:pStyle w:val="TableContents"/>
              <w:widowControl/>
            </w:pPr>
            <w:r w:rsidRPr="005038E9">
              <w:br/>
              <w:t xml:space="preserve">• REGLAS DE NEGOCIO: </w:t>
            </w:r>
          </w:p>
        </w:tc>
      </w:tr>
    </w:tbl>
    <w:p w:rsidR="008C7BE9" w:rsidRPr="005038E9" w:rsidRDefault="008C7BE9" w:rsidP="008C7BE9">
      <w:pPr>
        <w:pStyle w:val="Standard"/>
      </w:pPr>
    </w:p>
    <w:p w:rsidR="008C7BE9" w:rsidRPr="005038E9" w:rsidRDefault="008C7BE9" w:rsidP="008C7BE9">
      <w:pPr>
        <w:pStyle w:val="Standard"/>
        <w:rPr>
          <w:u w:val="single"/>
          <w:lang w:val="es-ES"/>
        </w:rPr>
      </w:pPr>
      <w:r w:rsidRPr="005038E9">
        <w:rPr>
          <w:u w:val="single"/>
          <w:lang w:val="es-ES"/>
        </w:rPr>
        <w:t>Reverso</w:t>
      </w:r>
    </w:p>
    <w:p w:rsidR="008C7BE9" w:rsidRPr="005038E9" w:rsidRDefault="008C7BE9" w:rsidP="008C7BE9">
      <w:pPr>
        <w:pStyle w:val="Standard"/>
        <w:rPr>
          <w:u w:val="single"/>
          <w:lang w:val="es-ES"/>
        </w:rPr>
      </w:pPr>
    </w:p>
    <w:tbl>
      <w:tblPr>
        <w:tblW w:w="9638" w:type="dxa"/>
        <w:tblLayout w:type="fixed"/>
        <w:tblCellMar>
          <w:left w:w="10" w:type="dxa"/>
          <w:right w:w="10" w:type="dxa"/>
        </w:tblCellMar>
        <w:tblLook w:val="0000" w:firstRow="0" w:lastRow="0" w:firstColumn="0" w:lastColumn="0" w:noHBand="0" w:noVBand="0"/>
      </w:tblPr>
      <w:tblGrid>
        <w:gridCol w:w="9638"/>
      </w:tblGrid>
      <w:tr w:rsidR="008C7BE9" w:rsidRPr="005038E9" w:rsidTr="001D235F">
        <w:tc>
          <w:tcPr>
            <w:tcW w:w="9638"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8C7BE9" w:rsidRPr="005038E9" w:rsidRDefault="008C7BE9" w:rsidP="001D235F">
            <w:pPr>
              <w:pStyle w:val="TableContents"/>
            </w:pPr>
            <w:r w:rsidRPr="005038E9">
              <w:t>• CRITERIOS DE ACEPTACIÓN</w:t>
            </w:r>
            <w:r>
              <w:t xml:space="preserve"> (</w:t>
            </w:r>
            <w:r w:rsidR="000759E1">
              <w:t>Cerrar</w:t>
            </w:r>
            <w:r>
              <w:t xml:space="preserve"> sesión)</w:t>
            </w:r>
          </w:p>
          <w:p w:rsidR="008C7BE9" w:rsidRPr="005038E9" w:rsidRDefault="008C7BE9" w:rsidP="001D235F">
            <w:pPr>
              <w:pStyle w:val="TableContents"/>
            </w:pPr>
            <w:r w:rsidRPr="005038E9">
              <w:br/>
              <w:t xml:space="preserve">• </w:t>
            </w:r>
            <w:r w:rsidRPr="005038E9">
              <w:rPr>
                <w:color w:val="FF0000"/>
              </w:rPr>
              <w:t xml:space="preserve">Escenario </w:t>
            </w:r>
            <w:r w:rsidRPr="005038E9">
              <w:t xml:space="preserve">1: </w:t>
            </w:r>
            <w:r>
              <w:t>Cierre exitoso</w:t>
            </w:r>
            <w:r w:rsidRPr="005038E9">
              <w:t>.</w:t>
            </w:r>
            <w:r w:rsidRPr="005038E9">
              <w:br/>
              <w:t xml:space="preserve">Dado </w:t>
            </w:r>
            <w:r w:rsidR="000759E1">
              <w:t xml:space="preserve">un usuario que se encuentra en </w:t>
            </w:r>
            <w:r>
              <w:t>el sistema.</w:t>
            </w:r>
          </w:p>
          <w:p w:rsidR="008C7BE9" w:rsidRDefault="008C7BE9" w:rsidP="001D235F">
            <w:pPr>
              <w:pStyle w:val="TableContents"/>
            </w:pPr>
            <w:r w:rsidRPr="005038E9">
              <w:t xml:space="preserve">Cuando </w:t>
            </w:r>
            <w:r w:rsidR="000759E1">
              <w:t xml:space="preserve">toca cerrar sesión y acepta el cierre. </w:t>
            </w:r>
          </w:p>
          <w:p w:rsidR="000759E1" w:rsidRDefault="008C7BE9" w:rsidP="000759E1">
            <w:pPr>
              <w:pStyle w:val="TableContents"/>
            </w:pPr>
            <w:r w:rsidRPr="005038E9">
              <w:t xml:space="preserve">Entonces </w:t>
            </w:r>
            <w:r w:rsidR="000759E1">
              <w:t xml:space="preserve">el sistema cierra la sesión del usuario guardando los datos. </w:t>
            </w:r>
          </w:p>
          <w:p w:rsidR="000759E1" w:rsidRDefault="000759E1" w:rsidP="000759E1">
            <w:pPr>
              <w:pStyle w:val="TableContents"/>
            </w:pPr>
          </w:p>
          <w:p w:rsidR="000759E1" w:rsidRPr="005038E9" w:rsidRDefault="008C7BE9" w:rsidP="000759E1">
            <w:pPr>
              <w:pStyle w:val="TableContents"/>
            </w:pPr>
            <w:r w:rsidRPr="005038E9">
              <w:br/>
            </w:r>
            <w:r w:rsidRPr="005038E9">
              <w:lastRenderedPageBreak/>
              <w:t xml:space="preserve">• </w:t>
            </w:r>
            <w:r w:rsidRPr="005038E9">
              <w:rPr>
                <w:color w:val="FF0000"/>
              </w:rPr>
              <w:t xml:space="preserve">Escenario </w:t>
            </w:r>
            <w:r w:rsidRPr="005038E9">
              <w:t>2:</w:t>
            </w:r>
            <w:r w:rsidR="000759E1">
              <w:t xml:space="preserve"> Cierre fallido</w:t>
            </w:r>
            <w:r w:rsidR="000759E1" w:rsidRPr="005038E9">
              <w:t>.</w:t>
            </w:r>
            <w:r w:rsidR="000759E1" w:rsidRPr="005038E9">
              <w:br/>
              <w:t xml:space="preserve">Dado </w:t>
            </w:r>
            <w:r w:rsidR="000759E1">
              <w:t>un usuario que se encuentra en el sistema.</w:t>
            </w:r>
          </w:p>
          <w:p w:rsidR="000759E1" w:rsidRDefault="000759E1" w:rsidP="000759E1">
            <w:pPr>
              <w:pStyle w:val="TableContents"/>
            </w:pPr>
            <w:r w:rsidRPr="005038E9">
              <w:t xml:space="preserve">Cuando </w:t>
            </w:r>
            <w:r>
              <w:t xml:space="preserve">toca cerrar sesión y no acepta el cierre. </w:t>
            </w:r>
          </w:p>
          <w:p w:rsidR="008C7BE9" w:rsidRPr="005038E9" w:rsidRDefault="000759E1" w:rsidP="000759E1">
            <w:pPr>
              <w:pStyle w:val="TableContents"/>
            </w:pPr>
            <w:r w:rsidRPr="005038E9">
              <w:t xml:space="preserve">Entonces </w:t>
            </w:r>
            <w:r>
              <w:t xml:space="preserve">el sistema no se cierra y sigue la sesión activa. </w:t>
            </w:r>
          </w:p>
        </w:tc>
      </w:tr>
    </w:tbl>
    <w:p w:rsidR="008C7BE9" w:rsidRPr="005038E9" w:rsidRDefault="008C7BE9">
      <w:pPr>
        <w:rPr>
          <w:sz w:val="24"/>
          <w:szCs w:val="24"/>
        </w:rPr>
      </w:pPr>
    </w:p>
    <w:sectPr w:rsidR="008C7BE9" w:rsidRPr="005038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26AAD"/>
    <w:multiLevelType w:val="hybridMultilevel"/>
    <w:tmpl w:val="B61E5444"/>
    <w:lvl w:ilvl="0" w:tplc="AC56CE74">
      <w:numFmt w:val="bullet"/>
      <w:lvlText w:val="-"/>
      <w:lvlJc w:val="left"/>
      <w:pPr>
        <w:ind w:left="360" w:hanging="360"/>
      </w:pPr>
      <w:rPr>
        <w:rFonts w:ascii="Calibri" w:eastAsiaTheme="minorHAnsi" w:hAnsi="Calibri" w:cs="Calibr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 w15:restartNumberingAfterBreak="0">
    <w:nsid w:val="54447FFE"/>
    <w:multiLevelType w:val="hybridMultilevel"/>
    <w:tmpl w:val="489040CC"/>
    <w:lvl w:ilvl="0" w:tplc="EF8C86C8">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966277110">
    <w:abstractNumId w:val="0"/>
  </w:num>
  <w:num w:numId="2" w16cid:durableId="2141804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E25"/>
    <w:rsid w:val="00031E25"/>
    <w:rsid w:val="000759E1"/>
    <w:rsid w:val="000762EF"/>
    <w:rsid w:val="00076D61"/>
    <w:rsid w:val="00093AB3"/>
    <w:rsid w:val="000A1847"/>
    <w:rsid w:val="000A4CB1"/>
    <w:rsid w:val="000C3637"/>
    <w:rsid w:val="002319C5"/>
    <w:rsid w:val="00415AA1"/>
    <w:rsid w:val="0049512E"/>
    <w:rsid w:val="005038E9"/>
    <w:rsid w:val="006D622B"/>
    <w:rsid w:val="00764727"/>
    <w:rsid w:val="007C38D1"/>
    <w:rsid w:val="008C7BE9"/>
    <w:rsid w:val="00A329A3"/>
    <w:rsid w:val="00A34715"/>
    <w:rsid w:val="00AF5E5A"/>
    <w:rsid w:val="00B21545"/>
    <w:rsid w:val="00DB040B"/>
    <w:rsid w:val="00DB334B"/>
    <w:rsid w:val="00E55A5E"/>
    <w:rsid w:val="00E6246E"/>
    <w:rsid w:val="00F36EC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E34B5A-0C01-4F11-8749-3A5DE06B5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BE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body">
    <w:name w:val="Text body"/>
    <w:basedOn w:val="Normal"/>
    <w:rsid w:val="00076D61"/>
    <w:pPr>
      <w:suppressAutoHyphens/>
      <w:autoSpaceDN w:val="0"/>
      <w:spacing w:after="140" w:line="276" w:lineRule="auto"/>
      <w:textAlignment w:val="baseline"/>
    </w:pPr>
    <w:rPr>
      <w:rFonts w:ascii="Liberation Serif" w:eastAsia="NSimSun" w:hAnsi="Liberation Serif" w:cs="Arial"/>
      <w:kern w:val="3"/>
      <w:sz w:val="24"/>
      <w:szCs w:val="24"/>
      <w:lang w:eastAsia="zh-CN" w:bidi="hi-IN"/>
      <w14:ligatures w14:val="none"/>
    </w:rPr>
  </w:style>
  <w:style w:type="paragraph" w:customStyle="1" w:styleId="TableContents">
    <w:name w:val="Table Contents"/>
    <w:basedOn w:val="Normal"/>
    <w:rsid w:val="00076D61"/>
    <w:pPr>
      <w:widowControl w:val="0"/>
      <w:suppressLineNumbers/>
      <w:suppressAutoHyphens/>
      <w:autoSpaceDN w:val="0"/>
      <w:spacing w:after="0" w:line="240" w:lineRule="auto"/>
      <w:textAlignment w:val="baseline"/>
    </w:pPr>
    <w:rPr>
      <w:rFonts w:ascii="Liberation Serif" w:eastAsia="NSimSun" w:hAnsi="Liberation Serif" w:cs="Arial"/>
      <w:kern w:val="3"/>
      <w:sz w:val="24"/>
      <w:szCs w:val="24"/>
      <w:lang w:eastAsia="zh-CN" w:bidi="hi-IN"/>
      <w14:ligatures w14:val="none"/>
    </w:rPr>
  </w:style>
  <w:style w:type="paragraph" w:customStyle="1" w:styleId="Standard">
    <w:name w:val="Standard"/>
    <w:rsid w:val="00076D61"/>
    <w:pPr>
      <w:suppressAutoHyphens/>
      <w:autoSpaceDN w:val="0"/>
      <w:spacing w:after="0" w:line="240" w:lineRule="auto"/>
      <w:textAlignment w:val="baseline"/>
    </w:pPr>
    <w:rPr>
      <w:rFonts w:ascii="Liberation Serif" w:eastAsia="NSimSun" w:hAnsi="Liberation Serif" w:cs="Arial"/>
      <w:kern w:val="3"/>
      <w:sz w:val="24"/>
      <w:szCs w:val="24"/>
      <w:lang w:eastAsia="zh-CN" w:bidi="hi-IN"/>
      <w14:ligatures w14:val="none"/>
    </w:rPr>
  </w:style>
  <w:style w:type="paragraph" w:styleId="Prrafodelista">
    <w:name w:val="List Paragraph"/>
    <w:basedOn w:val="Normal"/>
    <w:uiPriority w:val="34"/>
    <w:qFormat/>
    <w:rsid w:val="00076D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6</Pages>
  <Words>1388</Words>
  <Characters>7635</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Andrés Gallardo Florido</dc:creator>
  <cp:keywords/>
  <dc:description/>
  <cp:lastModifiedBy>Lucas Andrés Gallardo Florido</cp:lastModifiedBy>
  <cp:revision>8</cp:revision>
  <dcterms:created xsi:type="dcterms:W3CDTF">2022-10-13T22:43:00Z</dcterms:created>
  <dcterms:modified xsi:type="dcterms:W3CDTF">2022-10-18T15:47:00Z</dcterms:modified>
</cp:coreProperties>
</file>