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DC6" w:rsidRPr="008A13F8" w:rsidRDefault="000C1553">
      <w:pPr>
        <w:pStyle w:val="Textbody"/>
        <w:rPr>
          <w:sz w:val="22"/>
          <w:szCs w:val="22"/>
          <w:u w:val="single"/>
          <w:lang w:val="es-ES"/>
        </w:rPr>
      </w:pPr>
      <w:bookmarkStart w:id="0" w:name="_Hlk116577726"/>
      <w:bookmarkStart w:id="1" w:name="_Hlk116580103"/>
      <w:r w:rsidRPr="008A13F8">
        <w:rPr>
          <w:sz w:val="22"/>
          <w:szCs w:val="22"/>
          <w:u w:val="single"/>
          <w:lang w:val="es-ES"/>
        </w:rPr>
        <w:t>Frente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B0DC6" w:rsidRPr="008A13F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DC6" w:rsidRPr="008A13F8" w:rsidRDefault="000C1553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 xml:space="preserve"> • ID: </w:t>
            </w:r>
          </w:p>
          <w:p w:rsidR="005B0DC6" w:rsidRPr="008A13F8" w:rsidRDefault="000C1553">
            <w:pPr>
              <w:pStyle w:val="TableContents"/>
              <w:widowControl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br/>
              <w:t>• TÍTULO: Como &lt;rol&gt; quiero &lt;algo&gt; para poder &lt;beneficio&gt;.</w:t>
            </w:r>
          </w:p>
          <w:p w:rsidR="005B0DC6" w:rsidRPr="008A13F8" w:rsidRDefault="000C1553">
            <w:pPr>
              <w:pStyle w:val="TableContents"/>
              <w:widowControl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br/>
              <w:t xml:space="preserve">• REGLAS DE NEGOCIO: Conjunto de reglas, normas, </w:t>
            </w:r>
            <w:r w:rsidRPr="008A13F8">
              <w:rPr>
                <w:sz w:val="22"/>
                <w:szCs w:val="22"/>
              </w:rPr>
              <w:br/>
              <w:t>políticas, etc. que condicionan el modo de operación.</w:t>
            </w:r>
          </w:p>
          <w:p w:rsidR="005B0DC6" w:rsidRPr="008A13F8" w:rsidRDefault="005B0DC6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5B0DC6" w:rsidRPr="008A13F8" w:rsidRDefault="005B0DC6">
      <w:pPr>
        <w:pStyle w:val="Standard"/>
        <w:rPr>
          <w:sz w:val="22"/>
          <w:szCs w:val="22"/>
        </w:rPr>
      </w:pPr>
    </w:p>
    <w:p w:rsidR="005B0DC6" w:rsidRPr="008A13F8" w:rsidRDefault="000C1553">
      <w:pPr>
        <w:pStyle w:val="Standard"/>
        <w:rPr>
          <w:sz w:val="22"/>
          <w:szCs w:val="22"/>
          <w:u w:val="single"/>
          <w:lang w:val="es-ES"/>
        </w:rPr>
      </w:pPr>
      <w:r w:rsidRPr="008A13F8">
        <w:rPr>
          <w:sz w:val="22"/>
          <w:szCs w:val="22"/>
          <w:u w:val="single"/>
          <w:lang w:val="es-ES"/>
        </w:rPr>
        <w:t>Reverso</w:t>
      </w:r>
    </w:p>
    <w:p w:rsidR="005B0DC6" w:rsidRPr="008A13F8" w:rsidRDefault="005B0DC6">
      <w:pPr>
        <w:pStyle w:val="Standard"/>
        <w:rPr>
          <w:sz w:val="22"/>
          <w:szCs w:val="22"/>
          <w:u w:val="single"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5B0DC6" w:rsidRPr="008A13F8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DC6" w:rsidRPr="008A13F8" w:rsidRDefault="000C1553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• CRITERIOS DE ACEPTACIÓN</w:t>
            </w:r>
            <w:r w:rsidR="00E57A17">
              <w:rPr>
                <w:sz w:val="22"/>
                <w:szCs w:val="22"/>
              </w:rPr>
              <w:t xml:space="preserve"> (……………………</w:t>
            </w:r>
            <w:proofErr w:type="gramStart"/>
            <w:r w:rsidR="00E57A17">
              <w:rPr>
                <w:sz w:val="22"/>
                <w:szCs w:val="22"/>
              </w:rPr>
              <w:t>…….</w:t>
            </w:r>
            <w:proofErr w:type="gramEnd"/>
            <w:r w:rsidR="00E57A17">
              <w:rPr>
                <w:sz w:val="22"/>
                <w:szCs w:val="22"/>
              </w:rPr>
              <w:t>)</w:t>
            </w:r>
          </w:p>
          <w:p w:rsidR="001348FF" w:rsidRPr="008A13F8" w:rsidRDefault="000C1553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br/>
              <w:t xml:space="preserve">• </w:t>
            </w:r>
            <w:proofErr w:type="gramStart"/>
            <w:r w:rsidRPr="008A13F8">
              <w:rPr>
                <w:color w:val="FF0000"/>
                <w:sz w:val="22"/>
                <w:szCs w:val="22"/>
              </w:rPr>
              <w:t xml:space="preserve">Escenario </w:t>
            </w:r>
            <w:r w:rsidR="00E57A17">
              <w:rPr>
                <w:sz w:val="22"/>
                <w:szCs w:val="22"/>
              </w:rPr>
              <w:t xml:space="preserve"> </w:t>
            </w:r>
            <w:r w:rsidRPr="008A13F8">
              <w:rPr>
                <w:sz w:val="22"/>
                <w:szCs w:val="22"/>
              </w:rPr>
              <w:t>:</w:t>
            </w:r>
            <w:proofErr w:type="gramEnd"/>
            <w:r w:rsidRPr="008A13F8">
              <w:rPr>
                <w:sz w:val="22"/>
                <w:szCs w:val="22"/>
              </w:rPr>
              <w:t xml:space="preserve"> título del criterio.</w:t>
            </w:r>
            <w:r w:rsidRPr="008A13F8">
              <w:rPr>
                <w:sz w:val="22"/>
                <w:szCs w:val="22"/>
              </w:rPr>
              <w:br/>
              <w:t>Dado &lt;un contexto inicial&gt;</w:t>
            </w:r>
          </w:p>
          <w:p w:rsidR="001348FF" w:rsidRPr="008A13F8" w:rsidRDefault="000C1553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Cuando &lt;ocurre un evento&gt;</w:t>
            </w:r>
          </w:p>
          <w:p w:rsidR="005B0DC6" w:rsidRPr="008A13F8" w:rsidRDefault="000C1553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 xml:space="preserve">Entonces &lt;garantiza uno o </w:t>
            </w:r>
            <w:r w:rsidR="001348FF" w:rsidRPr="008A13F8">
              <w:rPr>
                <w:sz w:val="22"/>
                <w:szCs w:val="22"/>
              </w:rPr>
              <w:t>más</w:t>
            </w:r>
            <w:r w:rsidRPr="008A13F8">
              <w:rPr>
                <w:sz w:val="22"/>
                <w:szCs w:val="22"/>
              </w:rPr>
              <w:t xml:space="preserve"> resultados&gt;</w:t>
            </w:r>
          </w:p>
          <w:p w:rsidR="001348FF" w:rsidRPr="008A13F8" w:rsidRDefault="000C1553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br/>
            </w:r>
            <w:r w:rsidR="001348FF" w:rsidRPr="008A13F8">
              <w:rPr>
                <w:sz w:val="22"/>
                <w:szCs w:val="22"/>
              </w:rPr>
              <w:t xml:space="preserve">• </w:t>
            </w:r>
            <w:proofErr w:type="gramStart"/>
            <w:r w:rsidR="001348FF" w:rsidRPr="008A13F8">
              <w:rPr>
                <w:color w:val="FF0000"/>
                <w:sz w:val="22"/>
                <w:szCs w:val="22"/>
              </w:rPr>
              <w:t xml:space="preserve">Escenario </w:t>
            </w:r>
            <w:r w:rsidR="00E57A17">
              <w:rPr>
                <w:sz w:val="22"/>
                <w:szCs w:val="22"/>
              </w:rPr>
              <w:t xml:space="preserve"> </w:t>
            </w:r>
            <w:r w:rsidR="001348FF" w:rsidRPr="008A13F8">
              <w:rPr>
                <w:sz w:val="22"/>
                <w:szCs w:val="22"/>
              </w:rPr>
              <w:t>:</w:t>
            </w:r>
            <w:proofErr w:type="gramEnd"/>
            <w:r w:rsidR="001348FF" w:rsidRPr="008A13F8">
              <w:rPr>
                <w:sz w:val="22"/>
                <w:szCs w:val="22"/>
              </w:rPr>
              <w:t xml:space="preserve"> título del criterio.</w:t>
            </w:r>
            <w:r w:rsidR="001348FF" w:rsidRPr="008A13F8">
              <w:rPr>
                <w:sz w:val="22"/>
                <w:szCs w:val="22"/>
              </w:rPr>
              <w:br/>
              <w:t>Dado &lt;un contexto inicial&gt;</w:t>
            </w:r>
          </w:p>
          <w:p w:rsidR="001348FF" w:rsidRPr="008A13F8" w:rsidRDefault="001348FF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Cuando &lt;ocurre un evento&gt;</w:t>
            </w:r>
          </w:p>
          <w:p w:rsidR="001348FF" w:rsidRPr="008A13F8" w:rsidRDefault="001348FF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Entonces &lt;garantiza uno o más resultados&gt;</w:t>
            </w:r>
          </w:p>
          <w:p w:rsidR="001348FF" w:rsidRPr="008A13F8" w:rsidRDefault="000C1553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br/>
            </w:r>
            <w:r w:rsidR="001348FF" w:rsidRPr="008A13F8">
              <w:rPr>
                <w:sz w:val="22"/>
                <w:szCs w:val="22"/>
              </w:rPr>
              <w:t xml:space="preserve">• </w:t>
            </w:r>
            <w:proofErr w:type="gramStart"/>
            <w:r w:rsidR="001348FF" w:rsidRPr="008A13F8">
              <w:rPr>
                <w:color w:val="FF0000"/>
                <w:sz w:val="22"/>
                <w:szCs w:val="22"/>
              </w:rPr>
              <w:t xml:space="preserve">Escenario </w:t>
            </w:r>
            <w:r w:rsidR="00E57A17">
              <w:rPr>
                <w:sz w:val="22"/>
                <w:szCs w:val="22"/>
              </w:rPr>
              <w:t xml:space="preserve"> </w:t>
            </w:r>
            <w:r w:rsidR="001348FF" w:rsidRPr="008A13F8">
              <w:rPr>
                <w:sz w:val="22"/>
                <w:szCs w:val="22"/>
              </w:rPr>
              <w:t>:</w:t>
            </w:r>
            <w:proofErr w:type="gramEnd"/>
            <w:r w:rsidR="001348FF" w:rsidRPr="008A13F8">
              <w:rPr>
                <w:sz w:val="22"/>
                <w:szCs w:val="22"/>
              </w:rPr>
              <w:t xml:space="preserve"> título del criterio.</w:t>
            </w:r>
            <w:r w:rsidR="001348FF" w:rsidRPr="008A13F8">
              <w:rPr>
                <w:sz w:val="22"/>
                <w:szCs w:val="22"/>
              </w:rPr>
              <w:br/>
              <w:t>Dado &lt;un contexto inicial&gt;</w:t>
            </w:r>
          </w:p>
          <w:p w:rsidR="001348FF" w:rsidRPr="008A13F8" w:rsidRDefault="001348FF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Cuando &lt;ocurre un evento&gt;</w:t>
            </w:r>
          </w:p>
          <w:p w:rsidR="001348FF" w:rsidRPr="008A13F8" w:rsidRDefault="001348FF" w:rsidP="001348FF">
            <w:pPr>
              <w:pStyle w:val="TableContents"/>
              <w:rPr>
                <w:sz w:val="22"/>
                <w:szCs w:val="22"/>
              </w:rPr>
            </w:pPr>
            <w:r w:rsidRPr="008A13F8">
              <w:rPr>
                <w:sz w:val="22"/>
                <w:szCs w:val="22"/>
              </w:rPr>
              <w:t>Entonces &lt;garantiza uno o más resultados&gt;</w:t>
            </w:r>
          </w:p>
          <w:p w:rsidR="005B0DC6" w:rsidRPr="008A13F8" w:rsidRDefault="005B0DC6">
            <w:pPr>
              <w:pStyle w:val="TableContents"/>
              <w:rPr>
                <w:sz w:val="22"/>
                <w:szCs w:val="22"/>
              </w:rPr>
            </w:pPr>
          </w:p>
        </w:tc>
      </w:tr>
      <w:bookmarkEnd w:id="0"/>
      <w:bookmarkEnd w:id="1"/>
    </w:tbl>
    <w:p w:rsidR="005B0DC6" w:rsidRPr="008A13F8" w:rsidRDefault="005B0DC6" w:rsidP="00FA74B1">
      <w:pPr>
        <w:pStyle w:val="Standard"/>
        <w:jc w:val="right"/>
        <w:rPr>
          <w:sz w:val="22"/>
          <w:szCs w:val="22"/>
          <w:u w:val="single"/>
          <w:lang w:val="es-ES"/>
        </w:rPr>
      </w:pPr>
    </w:p>
    <w:sectPr w:rsidR="005B0DC6" w:rsidRPr="008A13F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A91" w:rsidRDefault="00D20A91">
      <w:r>
        <w:separator/>
      </w:r>
    </w:p>
  </w:endnote>
  <w:endnote w:type="continuationSeparator" w:id="0">
    <w:p w:rsidR="00D20A91" w:rsidRDefault="00D2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A91" w:rsidRDefault="00D20A91">
      <w:r>
        <w:rPr>
          <w:color w:val="000000"/>
        </w:rPr>
        <w:separator/>
      </w:r>
    </w:p>
  </w:footnote>
  <w:footnote w:type="continuationSeparator" w:id="0">
    <w:p w:rsidR="00D20A91" w:rsidRDefault="00D2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C6"/>
    <w:rsid w:val="000C1553"/>
    <w:rsid w:val="001348FF"/>
    <w:rsid w:val="003A62A1"/>
    <w:rsid w:val="004A02E4"/>
    <w:rsid w:val="005B0DC6"/>
    <w:rsid w:val="00813BDD"/>
    <w:rsid w:val="008A13F8"/>
    <w:rsid w:val="00A77B72"/>
    <w:rsid w:val="00D20A91"/>
    <w:rsid w:val="00E57A17"/>
    <w:rsid w:val="00F5038B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6CA1"/>
  <w15:docId w15:val="{DB9B967F-ECA4-45CD-88C6-6577685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Andrés Gallardo Florido</dc:creator>
  <cp:lastModifiedBy>Lucas Andrés Gallardo Florido</cp:lastModifiedBy>
  <cp:revision>5</cp:revision>
  <dcterms:created xsi:type="dcterms:W3CDTF">2022-10-13T21:27:00Z</dcterms:created>
  <dcterms:modified xsi:type="dcterms:W3CDTF">2022-10-20T21:55:00Z</dcterms:modified>
</cp:coreProperties>
</file>