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464" w:rsidRDefault="00B76497">
      <w:bookmarkStart w:id="0" w:name="_Hlk117006380"/>
      <w:r>
        <w:t xml:space="preserve">  </w:t>
      </w:r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A0464" w:rsidTr="005101A1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</w:pPr>
            <w:r>
              <w:t xml:space="preserve">Nombre breve y descriptivo (comenzar con un verbo)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5101A1">
            <w:pPr>
              <w:pStyle w:val="Contenidodelatabla"/>
            </w:pPr>
            <w:r>
              <w:t xml:space="preserve">Este caso de uso describe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</w:pPr>
            <w:r>
              <w:t xml:space="preserve">Una o más entidades, como figuran en el diagrama. </w:t>
            </w:r>
          </w:p>
        </w:tc>
      </w:tr>
      <w:tr w:rsidR="00DA0464" w:rsidTr="005101A1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A0464" w:rsidRPr="00C50B05" w:rsidRDefault="00DA0464">
            <w:pPr>
              <w:pStyle w:val="Contenidodelatabla"/>
            </w:pPr>
          </w:p>
        </w:tc>
      </w:tr>
      <w:tr w:rsidR="00DA0464" w:rsidTr="0014693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  <w:p w:rsidR="00DA0464" w:rsidRDefault="004F673B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A0464" w:rsidTr="0014693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A0464" w:rsidRDefault="00DA0464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A0464" w:rsidRDefault="00DA0464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</w:tc>
      </w:tr>
      <w:tr w:rsidR="00DA0464" w:rsidTr="005101A1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</w:tc>
      </w:tr>
      <w:tr w:rsidR="00DA0464" w:rsidTr="005101A1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464" w:rsidRDefault="004F673B">
            <w:pPr>
              <w:pStyle w:val="Contenidodelatabla"/>
            </w:pPr>
            <w:r>
              <w:t xml:space="preserve"> </w:t>
            </w:r>
          </w:p>
        </w:tc>
      </w:tr>
      <w:bookmarkEnd w:id="0"/>
    </w:tbl>
    <w:p w:rsidR="00DA0464" w:rsidRDefault="00DA0464"/>
    <w:sectPr w:rsidR="00DA046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64"/>
    <w:rsid w:val="0014693D"/>
    <w:rsid w:val="004F673B"/>
    <w:rsid w:val="005101A1"/>
    <w:rsid w:val="00B32D09"/>
    <w:rsid w:val="00B76497"/>
    <w:rsid w:val="00C50B05"/>
    <w:rsid w:val="00CD497C"/>
    <w:rsid w:val="00DA0464"/>
    <w:rsid w:val="00F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451"/>
  <w15:docId w15:val="{148D0784-69BC-4D03-B475-E9A17CB5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Andrés Gallardo Florido</cp:lastModifiedBy>
  <cp:revision>4</cp:revision>
  <dcterms:created xsi:type="dcterms:W3CDTF">2022-09-14T18:39:00Z</dcterms:created>
  <dcterms:modified xsi:type="dcterms:W3CDTF">2022-11-07T21:03:00Z</dcterms:modified>
  <dc:language>es-AR</dc:language>
</cp:coreProperties>
</file>