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Exercício 1) Crie um programa que armazene uma matriz 3x3 e exiba cada uma de suas linhas separadamente, identificando o número da linha.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Exemplo de saída: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476375" cy="714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Exercício 2) Crie duas matrizes de dimensões iguais e implemente um programa que realize a soma elemento por elemento dessas matrizes, gerando uma nova matriz com os valores resultantes.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Exercício 3)  A partir da soma de duas matrizes de dimensões iguais, multiplique cada elemento do resultado por 2, gerando uma nova matriz final.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Primeiro, some as duas matrizes conforme o enunciado anterior.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Multiplique cada elemento da matriz resultante por 2.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Exiba a matriz final no formato adequado.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