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sz w:val="34"/>
          <w:szCs w:val="34"/>
          <w:rtl w:val="0"/>
        </w:rPr>
        <w:t xml:space="preserve">Relatório</w:t>
      </w:r>
      <w:r w:rsidDel="00000000" w:rsidR="00000000" w:rsidRPr="00000000">
        <w:rPr>
          <w:sz w:val="42"/>
          <w:szCs w:val="42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Iniciação Científica em NLP para Serviços de Saúde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Etapa prática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Nome:</w:t>
      </w:r>
      <w:r w:rsidDel="00000000" w:rsidR="00000000" w:rsidRPr="00000000">
        <w:rPr>
          <w:sz w:val="30"/>
          <w:szCs w:val="30"/>
          <w:rtl w:val="0"/>
        </w:rPr>
        <w:t xml:space="preserve"> Lucas Gomes Bussinger da Silva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RA: </w:t>
      </w:r>
      <w:r w:rsidDel="00000000" w:rsidR="00000000" w:rsidRPr="00000000">
        <w:rPr>
          <w:sz w:val="30"/>
          <w:szCs w:val="30"/>
          <w:rtl w:val="0"/>
        </w:rPr>
        <w:t xml:space="preserve">247314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 </w:t>
      </w:r>
      <w:r w:rsidDel="00000000" w:rsidR="00000000" w:rsidRPr="00000000">
        <w:rPr>
          <w:sz w:val="30"/>
          <w:szCs w:val="30"/>
          <w:rtl w:val="0"/>
        </w:rPr>
        <w:t xml:space="preserve">Desenvolver um chatbot por meio de modelos GPTs para responder perguntas sobre o vestibular Unicamp.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Implementação do Projeto: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Busca de Informações:</w:t>
      </w:r>
    </w:p>
    <w:p w:rsidR="00000000" w:rsidDel="00000000" w:rsidP="00000000" w:rsidRDefault="00000000" w:rsidRPr="00000000" w14:paraId="0000000A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chatbot funcionar eficientemente ele precisa ter uma base de dados, com isso, o primeiro passo do projeto foi buscar as informações a respeito da Resolução GR-031/2023, de 13/07/2023, no link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https://www.pg.unicamp.br/norma/31594/0</w:t>
        </w:r>
      </w:hyperlink>
      <w:r w:rsidDel="00000000" w:rsidR="00000000" w:rsidRPr="00000000">
        <w:rPr>
          <w:sz w:val="24"/>
          <w:szCs w:val="24"/>
          <w:rtl w:val="0"/>
        </w:rPr>
        <w:t xml:space="preserve">. Para isso foi criado o programa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VestScrapper.py</w:t>
      </w:r>
      <w:r w:rsidDel="00000000" w:rsidR="00000000" w:rsidRPr="00000000">
        <w:rPr>
          <w:sz w:val="24"/>
          <w:szCs w:val="24"/>
          <w:rtl w:val="0"/>
        </w:rPr>
        <w:t xml:space="preserve">”, que faz um webscrapping de páginas da web, fazendo o download delas e salvando seu conteúdo em um arquivo texto, (neste caso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Vestibular_Unicamp_2024.txt</w:t>
      </w:r>
      <w:r w:rsidDel="00000000" w:rsidR="00000000" w:rsidRPr="00000000">
        <w:rPr>
          <w:sz w:val="24"/>
          <w:szCs w:val="24"/>
          <w:rtl w:val="0"/>
        </w:rPr>
        <w:t xml:space="preserve">). Este download ocorre apenas de o arquivo texto ainda não existe no diretório.</w:t>
      </w:r>
    </w:p>
    <w:p w:rsidR="00000000" w:rsidDel="00000000" w:rsidP="00000000" w:rsidRDefault="00000000" w:rsidRPr="00000000" w14:paraId="0000000C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Construção do ChatBot:</w:t>
      </w:r>
    </w:p>
    <w:p w:rsidR="00000000" w:rsidDel="00000000" w:rsidP="00000000" w:rsidRDefault="00000000" w:rsidRPr="00000000" w14:paraId="0000000E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simplificar a construção do ChatBot em si, os arquivos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FuncoesChatBot.py</w:t>
      </w:r>
      <w:r w:rsidDel="00000000" w:rsidR="00000000" w:rsidRPr="00000000">
        <w:rPr>
          <w:sz w:val="24"/>
          <w:szCs w:val="24"/>
          <w:rtl w:val="0"/>
        </w:rPr>
        <w:t xml:space="preserve">” 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 foram criados, eles servirão de “base” para a construção do bot.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FuncoesChatBot.py</w:t>
      </w:r>
      <w:r w:rsidDel="00000000" w:rsidR="00000000" w:rsidRPr="00000000">
        <w:rPr>
          <w:sz w:val="24"/>
          <w:szCs w:val="24"/>
          <w:rtl w:val="0"/>
        </w:rPr>
        <w:t xml:space="preserve">” estão as funções responsáveis por definir a criação de cada parte do bot, com o uso do framework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langchain</w:t>
      </w:r>
      <w:r w:rsidDel="00000000" w:rsidR="00000000" w:rsidRPr="00000000">
        <w:rPr>
          <w:sz w:val="24"/>
          <w:szCs w:val="24"/>
          <w:rtl w:val="0"/>
        </w:rPr>
        <w:t xml:space="preserve">” em python, as principais funções são:</w:t>
      </w:r>
    </w:p>
    <w:p w:rsidR="00000000" w:rsidDel="00000000" w:rsidP="00000000" w:rsidRDefault="00000000" w:rsidRPr="00000000" w14:paraId="00000011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criar_llm</w:t>
      </w:r>
      <w:r w:rsidDel="00000000" w:rsidR="00000000" w:rsidRPr="00000000">
        <w:rPr>
          <w:sz w:val="24"/>
          <w:szCs w:val="24"/>
          <w:rtl w:val="0"/>
        </w:rPr>
        <w:t xml:space="preserve">”: Define a criação do modelo de large-language-model que será utilizado pelo bot, de acordo com os parâmtros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documento_repartido</w:t>
      </w:r>
      <w:r w:rsidDel="00000000" w:rsidR="00000000" w:rsidRPr="00000000">
        <w:rPr>
          <w:sz w:val="24"/>
          <w:szCs w:val="24"/>
          <w:rtl w:val="0"/>
        </w:rPr>
        <w:t xml:space="preserve">”: Divide o ducumento de texto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Vestibular_Unicamp_2024.txt) </w:t>
      </w:r>
      <w:r w:rsidDel="00000000" w:rsidR="00000000" w:rsidRPr="00000000">
        <w:rPr>
          <w:sz w:val="24"/>
          <w:szCs w:val="24"/>
          <w:rtl w:val="0"/>
        </w:rPr>
        <w:t xml:space="preserve">em parte menores, que servirão para criar uma base de dados vetorizada que o bot utilizará.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vetorizar_documento”: </w:t>
      </w:r>
      <w:r w:rsidDel="00000000" w:rsidR="00000000" w:rsidRPr="00000000">
        <w:rPr>
          <w:sz w:val="24"/>
          <w:szCs w:val="24"/>
          <w:rtl w:val="0"/>
        </w:rPr>
        <w:t xml:space="preserve">cria uma base de dados vetorizada ( de rápido acesso ) a partir do documento repartido retornado pela função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documento_repartido</w:t>
      </w:r>
      <w:r w:rsidDel="00000000" w:rsidR="00000000" w:rsidRPr="00000000">
        <w:rPr>
          <w:sz w:val="24"/>
          <w:szCs w:val="24"/>
          <w:rtl w:val="0"/>
        </w:rPr>
        <w:t xml:space="preserve">”, para isso, foi definido um modelo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embedding</w:t>
      </w:r>
      <w:r w:rsidDel="00000000" w:rsidR="00000000" w:rsidRPr="00000000">
        <w:rPr>
          <w:sz w:val="24"/>
          <w:szCs w:val="24"/>
          <w:rtl w:val="0"/>
        </w:rPr>
        <w:t xml:space="preserve">”, que serve para representar as sequências de caracteres por meios numéricos, o que facilitará a vetorização das partes do texto ( base de dados efetiva a ser utilizada pelo bot ). Para a vetorização foi utilizado a biblioteca FAISS (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Facebook AI Similarity Search (Faiss)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), que é efciente para a busca por similaridade ( no caso deste ChatBot esta bilbioteca será responsável por pegar partes do texto que tenham a maior similaridade com a pergunta do usuário, e estas partes serão enviadas como contexto, junto à pergunta do usuário para o modelo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8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criar_prompt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”: Cria a estrutura de pergunta que será enviada para o modelo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llm,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inclusive acoplando o histórico do chat, para que o modelo lembre de perguntas feitas anteriormente pelo usuário (até 5 perguntas anteriores).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8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criar_chain_recuperadora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”: Acopla 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llm, o prompt e o documento vetorizado,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possibilitando o envio à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 residem os parâmetros escolhidos para o modelo llm (large language model) e para a busca de informações:</w:t>
      </w:r>
    </w:p>
    <w:p w:rsidR="00000000" w:rsidDel="00000000" w:rsidP="00000000" w:rsidRDefault="00000000" w:rsidRPr="00000000" w14:paraId="00000019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Temperatura: </w:t>
      </w:r>
      <w:r w:rsidDel="00000000" w:rsidR="00000000" w:rsidRPr="00000000">
        <w:rPr>
          <w:sz w:val="24"/>
          <w:szCs w:val="24"/>
          <w:rtl w:val="0"/>
        </w:rPr>
        <w:t xml:space="preserve">valor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0 a 1</w:t>
      </w:r>
      <w:r w:rsidDel="00000000" w:rsidR="00000000" w:rsidRPr="00000000">
        <w:rPr>
          <w:sz w:val="24"/>
          <w:szCs w:val="24"/>
          <w:rtl w:val="0"/>
        </w:rPr>
        <w:t xml:space="preserve">, define o quanto o modelo llm fará deduções a partir das informações dadas: com o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 o modelo não fará dedução alguma, e apenas reportará o que está explicitamente escrito na base de dados. Com o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 o modelo deduz exageradamente, podendo até alucinar (retornar informações não conexas com a base de dados)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max_tokens: </w:t>
      </w:r>
      <w:r w:rsidDel="00000000" w:rsidR="00000000" w:rsidRPr="00000000">
        <w:rPr>
          <w:sz w:val="24"/>
          <w:szCs w:val="24"/>
          <w:rtl w:val="0"/>
        </w:rPr>
        <w:t xml:space="preserve">O máximo de tokens (certa representação de grupos de caracteres) que são enviados e retornados pela chamada do modelo a partir da API da OpenAi.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overlap_arquivo: </w:t>
      </w:r>
      <w:r w:rsidDel="00000000" w:rsidR="00000000" w:rsidRPr="00000000">
        <w:rPr>
          <w:sz w:val="24"/>
          <w:szCs w:val="24"/>
          <w:rtl w:val="0"/>
        </w:rPr>
        <w:t xml:space="preserve">O quanto de contexto será mantido entre diferentes pedaços do arquivo texto (serve para uma parte não ficar completamente desconexa semanticamente da outra)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nome_modelo_llm: </w:t>
      </w:r>
      <w:r w:rsidDel="00000000" w:rsidR="00000000" w:rsidRPr="00000000">
        <w:rPr>
          <w:sz w:val="24"/>
          <w:szCs w:val="24"/>
          <w:rtl w:val="0"/>
        </w:rPr>
        <w:t xml:space="preserve">indica o modelo llm da OpenAi que será utilizado, neste caso 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gpt-4-turbo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web_page:</w:t>
      </w:r>
      <w:r w:rsidDel="00000000" w:rsidR="00000000" w:rsidRPr="00000000">
        <w:rPr>
          <w:sz w:val="24"/>
          <w:szCs w:val="24"/>
          <w:rtl w:val="0"/>
        </w:rPr>
        <w:t xml:space="preserve"> Página da web em que o ChatBot buscará informações.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output_file:</w:t>
      </w:r>
      <w:r w:rsidDel="00000000" w:rsidR="00000000" w:rsidRPr="00000000">
        <w:rPr>
          <w:sz w:val="24"/>
          <w:szCs w:val="24"/>
          <w:rtl w:val="0"/>
        </w:rPr>
        <w:t xml:space="preserve"> Nome do arquivo em que a página web será baixada ( em formato de texto 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Construção em si do ChatBot ocorre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ChatBot.py</w:t>
      </w:r>
      <w:r w:rsidDel="00000000" w:rsidR="00000000" w:rsidRPr="00000000">
        <w:rPr>
          <w:sz w:val="24"/>
          <w:szCs w:val="24"/>
          <w:rtl w:val="0"/>
        </w:rPr>
        <w:t xml:space="preserve">”, em que acontece o webscrapping da pagina da web, execução das funções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FuncoesChatBot.py</w:t>
      </w:r>
      <w:r w:rsidDel="00000000" w:rsidR="00000000" w:rsidRPr="00000000">
        <w:rPr>
          <w:sz w:val="24"/>
          <w:szCs w:val="24"/>
          <w:rtl w:val="0"/>
        </w:rPr>
        <w:t xml:space="preserve">” com base nos parâmtros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 e comunicação com o site ( feito com streamlit do python,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site.py</w:t>
      </w:r>
      <w:r w:rsidDel="00000000" w:rsidR="00000000" w:rsidRPr="00000000">
        <w:rPr>
          <w:sz w:val="24"/>
          <w:szCs w:val="24"/>
          <w:rtl w:val="0"/>
        </w:rPr>
        <w:t xml:space="preserve">” ) a partir dos arquivos no diretório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files_apoio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Construção do site: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construir o site foi utilizado o framework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streamlit</w:t>
      </w:r>
      <w:r w:rsidDel="00000000" w:rsidR="00000000" w:rsidRPr="00000000">
        <w:rPr>
          <w:sz w:val="24"/>
          <w:szCs w:val="24"/>
          <w:rtl w:val="0"/>
        </w:rPr>
        <w:t xml:space="preserve">” co python, que permite um deployment gratuito do projeto.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Resultados da avaliação do ChatBot:</w:t>
      </w:r>
    </w:p>
    <w:p w:rsidR="00000000" w:rsidDel="00000000" w:rsidP="00000000" w:rsidRDefault="00000000" w:rsidRPr="00000000" w14:paraId="00000029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avaliação foi criado o programa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avaliador.py</w:t>
      </w:r>
      <w:r w:rsidDel="00000000" w:rsidR="00000000" w:rsidRPr="00000000">
        <w:rPr>
          <w:sz w:val="24"/>
          <w:szCs w:val="24"/>
          <w:rtl w:val="0"/>
        </w:rPr>
        <w:t xml:space="preserve">” e o a pasta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avaliacao</w:t>
      </w:r>
      <w:r w:rsidDel="00000000" w:rsidR="00000000" w:rsidRPr="00000000">
        <w:rPr>
          <w:sz w:val="24"/>
          <w:szCs w:val="24"/>
          <w:rtl w:val="0"/>
        </w:rPr>
        <w:t xml:space="preserve">”, dentro desta pasta estão localizados vários arquivos .txt da resposta da AI para as perguntas presentes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perguntas_respostas.json</w:t>
      </w:r>
      <w:r w:rsidDel="00000000" w:rsidR="00000000" w:rsidRPr="00000000">
        <w:rPr>
          <w:sz w:val="24"/>
          <w:szCs w:val="24"/>
          <w:rtl w:val="0"/>
        </w:rPr>
        <w:t xml:space="preserve">”, para diferentes valores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Temperatura</w:t>
      </w:r>
      <w:r w:rsidDel="00000000" w:rsidR="00000000" w:rsidRPr="00000000">
        <w:rPr>
          <w:sz w:val="24"/>
          <w:szCs w:val="24"/>
          <w:rtl w:val="0"/>
        </w:rPr>
        <w:t xml:space="preserve"> do modelo de large-language-model.</w:t>
      </w:r>
    </w:p>
    <w:p w:rsidR="00000000" w:rsidDel="00000000" w:rsidP="00000000" w:rsidRDefault="00000000" w:rsidRPr="00000000" w14:paraId="0000002B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Aqui verifica-se que o modelo dá respostas mais completas e longas para valores mais altos, e respostas mais curtas e concisas para valores mais baixos, durante este processo percebeu-se também que o bot demorou bem mais para responder perguntas que exigissem uma resposta muito longa como "Quais cursos são oferecidos no vestibular Unicamp 2024?", o que é esperado, já que mais tokens precisam ser processados e mandados pela API. Após isso, um bom meio-termo para a interpretação da Resolução GR-031/2023 foi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Temperatura </w:t>
      </w:r>
      <w:r w:rsidDel="00000000" w:rsidR="00000000" w:rsidRPr="00000000">
        <w:rPr>
          <w:sz w:val="24"/>
          <w:szCs w:val="24"/>
          <w:rtl w:val="0"/>
        </w:rPr>
        <w:t xml:space="preserve">de 0.55.</w:t>
      </w:r>
    </w:p>
    <w:p w:rsidR="00000000" w:rsidDel="00000000" w:rsidP="00000000" w:rsidRDefault="00000000" w:rsidRPr="00000000" w14:paraId="0000002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Outra Observação é que quando o histórico do chat não possui limites ( ou seja, todas as perguntas e respostas são armazenadas, desde o início do chat ) o ChatBot ia ficando progressivamente mais lento, já que a cada vez mais informação (tokens) ia sendo passada como contexto para a próxima pergunta, sobrecarregando cada vez mais o modelo e a API. Com isso, fez-se a escolha do ChatBot “lembrar” até 5 perguntas anteriores da pergunta atual.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Dificuldades encontrada durante o desenvolvimento: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Achar uma boa temperatura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as respostas das perguntas.</w:t>
      </w:r>
    </w:p>
    <w:p w:rsidR="00000000" w:rsidDel="00000000" w:rsidP="00000000" w:rsidRDefault="00000000" w:rsidRPr="00000000" w14:paraId="00000033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Descobrir que o modelo llm em si não possui “memória”, e que para simular isso, a cada nova pergunta o histórico do chat deve ser passado como contexto toda vez, o que limita uma “memória” em conversações longas, ja que o ChatBot fica progressivamente mais lento em suas respostas, e gasta cadavez mais tokens (que possuem valor monetário atrelado a eles)</w:t>
      </w:r>
    </w:p>
    <w:p w:rsidR="00000000" w:rsidDel="00000000" w:rsidP="00000000" w:rsidRDefault="00000000" w:rsidRPr="00000000" w14:paraId="00000035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Arrumar problemas no servidor do Streamlit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Como testar o modelo: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Remotamente: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Acessar o site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https://lucas-bussinger-assistente-vestibular-unicamp-site-rdihl6.streamlit.app/</w:t>
        </w:r>
      </w:hyperlink>
      <w:r w:rsidDel="00000000" w:rsidR="00000000" w:rsidRPr="00000000">
        <w:rPr>
          <w:sz w:val="24"/>
          <w:szCs w:val="24"/>
          <w:rtl w:val="0"/>
        </w:rPr>
        <w:t xml:space="preserve">  e enviar a mensagem “ativar: sua_api_key_da_OpenAi” para ativar o bot, a partir disso ele estará ativo e responderá às perguntas.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Localmente: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não esteja sendo possivel rodar remotamente, fazer um clone do repositório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Lucas-Bussinger/Assistente_Vestibular_Unicamp: Assiatente_Vestibular_Unicamp_2024 (github.com)</w:t>
        </w:r>
      </w:hyperlink>
      <w:r w:rsidDel="00000000" w:rsidR="00000000" w:rsidRPr="00000000">
        <w:rPr>
          <w:sz w:val="24"/>
          <w:szCs w:val="24"/>
          <w:rtl w:val="0"/>
        </w:rPr>
        <w:t xml:space="preserve">, ter os requisitos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sz w:val="24"/>
          <w:szCs w:val="24"/>
          <w:rtl w:val="0"/>
        </w:rPr>
        <w:t xml:space="preserve">” instalados no computador ( assim como python ), abrir um terminal na pasta do repositório clonado e rodar o comando :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streamlit run site.py, </w:t>
      </w:r>
      <w:r w:rsidDel="00000000" w:rsidR="00000000" w:rsidRPr="00000000">
        <w:rPr>
          <w:sz w:val="24"/>
          <w:szCs w:val="24"/>
          <w:rtl w:val="0"/>
        </w:rPr>
        <w:t xml:space="preserve">e então enviar a mensagem “ativar: sua_api_key_da_OpenAi” para ativar o bot, a partir disso ele estará ativo e responderá às perguntas.</w:t>
      </w:r>
    </w:p>
    <w:p w:rsidR="00000000" w:rsidDel="00000000" w:rsidP="00000000" w:rsidRDefault="00000000" w:rsidRPr="00000000" w14:paraId="0000003F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Localmente é possivel alterar os parâmetros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 livremente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Ideia de otimização: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abordagem para este projeto seria treinar um modelo com dados de várias perguntas e respostas esperadas, ou seja, fazer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“fine tuning</w:t>
      </w:r>
      <w:r w:rsidDel="00000000" w:rsidR="00000000" w:rsidRPr="00000000">
        <w:rPr>
          <w:sz w:val="24"/>
          <w:szCs w:val="24"/>
          <w:rtl w:val="0"/>
        </w:rPr>
        <w:t xml:space="preserve">” do modelo, deixando ele mais rápido e preciso, mas isso demoraria muito tempo para fazer, muito mais que uma semana.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Outros testes interessantes a serem feitos seriam testes em outras páginas web, para ver como o modelo se saíria tratando de informação em diferentes formatos ( tabelas por exemplo ).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Referências: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aprendizado necessário para montar este ChatBot veio das seguintes fontes: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da OpenAI: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API Reference - OpenAI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 GPT: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ChatGPT</w:t>
        </w:r>
      </w:hyperlink>
      <w:r w:rsidDel="00000000" w:rsidR="00000000" w:rsidRPr="00000000">
        <w:rPr>
          <w:sz w:val="24"/>
          <w:szCs w:val="24"/>
          <w:rtl w:val="0"/>
        </w:rPr>
        <w:t xml:space="preserve"> ( principalmente para saber onde procurar informações e para tirar dúvidas teóricas a respeito do assunto, sobre como funciona um large-language-model, para dar ideias de perguntas para testar o ChatBot, como ler um arquivo json em python. Basicamente para me guiar e me mostrar onde existia o contúdo que eu precisei aprender  para fazer este projeto ).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do framework LangChain: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Introduction | 🦜️🔗 LangChain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do framework Streamlit: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Streamlit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Diversos vídeos no youtube.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atgpt.com/" TargetMode="External"/><Relationship Id="rId10" Type="http://schemas.openxmlformats.org/officeDocument/2006/relationships/hyperlink" Target="https://platform.openai.com/docs/api-reference/introduction" TargetMode="External"/><Relationship Id="rId13" Type="http://schemas.openxmlformats.org/officeDocument/2006/relationships/hyperlink" Target="https://docs.streamlit.io/" TargetMode="External"/><Relationship Id="rId12" Type="http://schemas.openxmlformats.org/officeDocument/2006/relationships/hyperlink" Target="https://python.langchain.com/v0.2/docs/introduc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cas-Bussinger/Assistente_Vestibular_Unicam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g.unicamp.br/norma/31594/0" TargetMode="External"/><Relationship Id="rId7" Type="http://schemas.openxmlformats.org/officeDocument/2006/relationships/hyperlink" Target="https://engineering.fb.com/2017/03/29/data-infrastructure/faiss-a-library-for-efficient-similarity-search/" TargetMode="External"/><Relationship Id="rId8" Type="http://schemas.openxmlformats.org/officeDocument/2006/relationships/hyperlink" Target="https://lucas-bussinger-assistente-vestibular-unicamp-site-rdihl6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