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CEEE1" w14:textId="77777777" w:rsidR="00A477FF" w:rsidRDefault="00725DE3" w:rsidP="00725DE3">
      <w:pPr>
        <w:rPr>
          <w:rFonts w:ascii="Times" w:hAnsi="Times"/>
          <w:b/>
        </w:rPr>
      </w:pPr>
      <w:r>
        <w:rPr>
          <w:rFonts w:ascii="Times" w:hAnsi="Times"/>
          <w:b/>
        </w:rPr>
        <w:t>CSC 5</w:t>
      </w:r>
      <w:r w:rsidR="00A477FF">
        <w:rPr>
          <w:rFonts w:ascii="Times" w:hAnsi="Times"/>
          <w:b/>
        </w:rPr>
        <w:t>45</w:t>
      </w:r>
      <w:r>
        <w:rPr>
          <w:rFonts w:ascii="Times" w:hAnsi="Times"/>
          <w:b/>
        </w:rPr>
        <w:t>/645</w:t>
      </w:r>
      <w:r w:rsidR="00A477FF">
        <w:rPr>
          <w:rFonts w:ascii="Times" w:hAnsi="Times"/>
          <w:b/>
        </w:rPr>
        <w:t xml:space="preserve"> Computer Speech, Music and Images</w:t>
      </w:r>
    </w:p>
    <w:p w14:paraId="7914F238" w14:textId="07ED3236" w:rsidR="00BF03CA" w:rsidRDefault="00725DE3" w:rsidP="00725DE3">
      <w:pPr>
        <w:rPr>
          <w:rFonts w:ascii="Times" w:hAnsi="Times"/>
          <w:b/>
        </w:rPr>
      </w:pPr>
      <w:r>
        <w:rPr>
          <w:rFonts w:ascii="Times" w:hAnsi="Times"/>
          <w:b/>
        </w:rPr>
        <w:t>Exercise</w:t>
      </w:r>
      <w:r w:rsidR="001A4AA2">
        <w:rPr>
          <w:rFonts w:ascii="Times" w:hAnsi="Times"/>
          <w:b/>
        </w:rPr>
        <w:t xml:space="preserve"> No. 9, </w:t>
      </w:r>
      <w:r w:rsidR="00476DFF">
        <w:rPr>
          <w:rFonts w:ascii="Times" w:hAnsi="Times"/>
          <w:b/>
        </w:rPr>
        <w:t xml:space="preserve">Week 12, </w:t>
      </w:r>
      <w:r w:rsidR="008E34B9">
        <w:rPr>
          <w:rFonts w:ascii="Times" w:hAnsi="Times"/>
          <w:b/>
        </w:rPr>
        <w:t xml:space="preserve">Due April 11, </w:t>
      </w:r>
      <w:r w:rsidR="00476DFF">
        <w:rPr>
          <w:rFonts w:ascii="Times" w:hAnsi="Times"/>
          <w:b/>
        </w:rPr>
        <w:t>202</w:t>
      </w:r>
      <w:r w:rsidR="008E34B9">
        <w:rPr>
          <w:rFonts w:ascii="Times" w:hAnsi="Times"/>
          <w:b/>
        </w:rPr>
        <w:t>1</w:t>
      </w:r>
    </w:p>
    <w:p w14:paraId="339D4F4C" w14:textId="77777777" w:rsidR="00A477FF" w:rsidRDefault="00A477FF">
      <w:pPr>
        <w:jc w:val="center"/>
        <w:rPr>
          <w:rFonts w:ascii="Times" w:hAnsi="Times"/>
          <w:b/>
        </w:rPr>
      </w:pPr>
    </w:p>
    <w:p w14:paraId="34F7E150" w14:textId="77777777" w:rsidR="00A477FF" w:rsidRDefault="00D0348A" w:rsidP="00BF03CA">
      <w:pPr>
        <w:rPr>
          <w:rFonts w:ascii="Times" w:hAnsi="Times"/>
          <w:b/>
        </w:rPr>
      </w:pPr>
      <w:r>
        <w:rPr>
          <w:rFonts w:ascii="Times" w:hAnsi="Times"/>
          <w:b/>
        </w:rPr>
        <w:t>Show frame to frame differences in videos</w:t>
      </w:r>
    </w:p>
    <w:p w14:paraId="248B9793" w14:textId="77777777" w:rsidR="00371183" w:rsidRDefault="007120FC" w:rsidP="00BF03CA">
      <w:pPr>
        <w:rPr>
          <w:rFonts w:ascii="Times" w:hAnsi="Times"/>
          <w:b/>
        </w:rPr>
      </w:pPr>
      <w:r>
        <w:rPr>
          <w:rFonts w:ascii="Times" w:hAnsi="Times"/>
          <w:b/>
        </w:rPr>
        <w:t>Goal</w:t>
      </w:r>
    </w:p>
    <w:p w14:paraId="1A42B041" w14:textId="77777777" w:rsidR="00371183" w:rsidRDefault="00D0348A" w:rsidP="007120FC">
      <w:pPr>
        <w:rPr>
          <w:rFonts w:ascii="Times" w:hAnsi="Times"/>
        </w:rPr>
      </w:pPr>
      <w:r>
        <w:rPr>
          <w:rFonts w:ascii="Times" w:hAnsi="Times"/>
        </w:rPr>
        <w:t>Learn to use Processing’s video library</w:t>
      </w:r>
    </w:p>
    <w:p w14:paraId="0B707CE4" w14:textId="77777777" w:rsidR="00D0348A" w:rsidRPr="007120FC" w:rsidRDefault="00D0348A" w:rsidP="007120FC">
      <w:pPr>
        <w:rPr>
          <w:rFonts w:ascii="Times" w:hAnsi="Times"/>
        </w:rPr>
      </w:pPr>
      <w:r>
        <w:rPr>
          <w:rFonts w:ascii="Times" w:hAnsi="Times"/>
        </w:rPr>
        <w:t>See how similar consecutive frames are in videos</w:t>
      </w:r>
    </w:p>
    <w:p w14:paraId="7573F10B" w14:textId="77777777" w:rsidR="00371183" w:rsidRDefault="00371183" w:rsidP="00371183">
      <w:pPr>
        <w:rPr>
          <w:rFonts w:ascii="Times" w:hAnsi="Times"/>
        </w:rPr>
      </w:pPr>
    </w:p>
    <w:p w14:paraId="7BF3385D" w14:textId="77777777" w:rsidR="00371183" w:rsidRPr="00371183" w:rsidRDefault="00371183" w:rsidP="00371183">
      <w:pPr>
        <w:rPr>
          <w:rFonts w:ascii="Times" w:hAnsi="Times"/>
          <w:b/>
        </w:rPr>
      </w:pPr>
      <w:r>
        <w:rPr>
          <w:rFonts w:ascii="Times" w:hAnsi="Times"/>
          <w:b/>
        </w:rPr>
        <w:t>Procedure</w:t>
      </w:r>
    </w:p>
    <w:p w14:paraId="3CC65447" w14:textId="4B1EAA43" w:rsidR="00D0348A" w:rsidRDefault="00725DE3" w:rsidP="00D0348A">
      <w:pPr>
        <w:tabs>
          <w:tab w:val="left" w:pos="280"/>
          <w:tab w:val="left" w:pos="560"/>
        </w:tabs>
        <w:rPr>
          <w:rFonts w:ascii="Times" w:hAnsi="Times"/>
        </w:rPr>
      </w:pPr>
      <w:r>
        <w:rPr>
          <w:rFonts w:ascii="Times" w:hAnsi="Times"/>
        </w:rPr>
        <w:t>Write a Processing pro</w:t>
      </w:r>
      <w:r w:rsidR="00A73EA6">
        <w:rPr>
          <w:rFonts w:ascii="Times" w:hAnsi="Times"/>
        </w:rPr>
        <w:t xml:space="preserve">gram to </w:t>
      </w:r>
      <w:r w:rsidR="00D0348A">
        <w:rPr>
          <w:rFonts w:ascii="Times" w:hAnsi="Times"/>
        </w:rPr>
        <w:t xml:space="preserve">play a video and to show the frame to frame differences. Start with the </w:t>
      </w:r>
      <w:r w:rsidR="00CC3C79">
        <w:rPr>
          <w:rFonts w:ascii="Times" w:hAnsi="Times"/>
        </w:rPr>
        <w:t xml:space="preserve">skeleton code </w:t>
      </w:r>
      <w:r w:rsidR="008E34B9">
        <w:rPr>
          <w:rFonts w:ascii="Times" w:hAnsi="Times"/>
        </w:rPr>
        <w:t>provided on Blackboard</w:t>
      </w:r>
      <w:bookmarkStart w:id="0" w:name="_GoBack"/>
      <w:bookmarkEnd w:id="0"/>
      <w:r w:rsidR="00A376BF">
        <w:rPr>
          <w:rFonts w:ascii="Times" w:hAnsi="Times"/>
        </w:rPr>
        <w:t>;</w:t>
      </w:r>
      <w:r w:rsidR="00D0348A">
        <w:rPr>
          <w:rFonts w:ascii="Times" w:hAnsi="Times"/>
        </w:rPr>
        <w:t xml:space="preserve"> there’s not much there because playing a video in Processing is so simple.</w:t>
      </w:r>
      <w:r w:rsidR="008B5649">
        <w:rPr>
          <w:rFonts w:ascii="Times" w:hAnsi="Times"/>
        </w:rPr>
        <w:t xml:space="preserve"> You’ll have to install the video library from Sketch/Import </w:t>
      </w:r>
      <w:r w:rsidR="003053DE">
        <w:rPr>
          <w:rFonts w:ascii="Times" w:hAnsi="Times"/>
        </w:rPr>
        <w:t>L</w:t>
      </w:r>
      <w:r w:rsidR="008B5649">
        <w:rPr>
          <w:rFonts w:ascii="Times" w:hAnsi="Times"/>
        </w:rPr>
        <w:t>ibra</w:t>
      </w:r>
      <w:r w:rsidR="008E34B9">
        <w:rPr>
          <w:rFonts w:ascii="Times" w:hAnsi="Times"/>
        </w:rPr>
        <w:t>ry,</w:t>
      </w:r>
      <w:r w:rsidR="00511DA9">
        <w:rPr>
          <w:rFonts w:ascii="Times" w:hAnsi="Times"/>
        </w:rPr>
        <w:t xml:space="preserve"> if you haven’t done that before.</w:t>
      </w:r>
    </w:p>
    <w:p w14:paraId="1F9BF173" w14:textId="77777777" w:rsidR="00D0348A" w:rsidRDefault="00D0348A" w:rsidP="00D0348A">
      <w:pPr>
        <w:tabs>
          <w:tab w:val="left" w:pos="280"/>
          <w:tab w:val="left" w:pos="560"/>
        </w:tabs>
        <w:rPr>
          <w:rFonts w:ascii="Times" w:hAnsi="Times"/>
        </w:rPr>
      </w:pPr>
    </w:p>
    <w:p w14:paraId="3C8A9175" w14:textId="77777777" w:rsidR="00D0348A" w:rsidRDefault="001A280F" w:rsidP="00D0348A">
      <w:pPr>
        <w:tabs>
          <w:tab w:val="left" w:pos="280"/>
          <w:tab w:val="left" w:pos="560"/>
        </w:tabs>
        <w:rPr>
          <w:rFonts w:ascii="Times" w:hAnsi="Times"/>
        </w:rPr>
      </w:pPr>
      <w:r>
        <w:rPr>
          <w:rFonts w:ascii="Times" w:hAnsi="Times"/>
        </w:rPr>
        <w:t>First, get your program to play a video. Read movie frames in m</w:t>
      </w:r>
      <w:r w:rsidR="00A376BF">
        <w:rPr>
          <w:rFonts w:ascii="Times" w:hAnsi="Times"/>
        </w:rPr>
        <w:t>ovieEvent()—an event handler</w:t>
      </w:r>
      <w:r>
        <w:rPr>
          <w:rFonts w:ascii="Times" w:hAnsi="Times"/>
        </w:rPr>
        <w:t xml:space="preserve"> that is called whenever a frame is available. You’ll use the Movie’s read() method; read() returns void so don’t assign it to anything. Draw the frame in the draw() function—use the Movie object as the image.</w:t>
      </w:r>
      <w:r w:rsidR="00322364">
        <w:rPr>
          <w:rFonts w:ascii="Times" w:hAnsi="Times"/>
        </w:rPr>
        <w:t xml:space="preserve"> Add</w:t>
      </w:r>
      <w:r w:rsidR="00060EBC">
        <w:rPr>
          <w:rFonts w:ascii="Times" w:hAnsi="Times"/>
        </w:rPr>
        <w:t xml:space="preserve"> code in keyReleased() to pause and restart the movie.</w:t>
      </w:r>
    </w:p>
    <w:p w14:paraId="2AFB16B0" w14:textId="77777777" w:rsidR="00060EBC" w:rsidRDefault="00060EBC" w:rsidP="00D0348A">
      <w:pPr>
        <w:tabs>
          <w:tab w:val="left" w:pos="280"/>
          <w:tab w:val="left" w:pos="560"/>
        </w:tabs>
        <w:rPr>
          <w:rFonts w:ascii="Times" w:hAnsi="Times"/>
        </w:rPr>
      </w:pPr>
    </w:p>
    <w:p w14:paraId="7DA227F7" w14:textId="77777777" w:rsidR="00060EBC" w:rsidRDefault="00060EBC" w:rsidP="00D0348A">
      <w:pPr>
        <w:tabs>
          <w:tab w:val="left" w:pos="280"/>
          <w:tab w:val="left" w:pos="560"/>
        </w:tabs>
        <w:rPr>
          <w:rFonts w:ascii="Times" w:hAnsi="Times"/>
        </w:rPr>
      </w:pPr>
      <w:r>
        <w:rPr>
          <w:rFonts w:ascii="Times" w:hAnsi="Times"/>
        </w:rPr>
        <w:t>Once you have the video playing successfully, add the differencing code. You’ll write the diff function to difference the current frame from old_img. You have already written code to difference images and this is pretty much the same—for each pixel, get the absolute value of the differences between the R, G, and B values, then make a new color and set the corresponding pixel in diff_img to the new color. Unlike the image differences we have seen</w:t>
      </w:r>
      <w:r w:rsidR="002D0B03">
        <w:rPr>
          <w:rFonts w:ascii="Times" w:hAnsi="Times"/>
        </w:rPr>
        <w:t xml:space="preserve"> before, though</w:t>
      </w:r>
      <w:r>
        <w:rPr>
          <w:rFonts w:ascii="Times" w:hAnsi="Times"/>
        </w:rPr>
        <w:t>, these differences can be large so I don’t think you want to shift o</w:t>
      </w:r>
      <w:r w:rsidR="002D0B03">
        <w:rPr>
          <w:rFonts w:ascii="Times" w:hAnsi="Times"/>
        </w:rPr>
        <w:t xml:space="preserve">r </w:t>
      </w:r>
      <w:r w:rsidR="00CE256B">
        <w:rPr>
          <w:rFonts w:ascii="Times" w:hAnsi="Times"/>
        </w:rPr>
        <w:t>scale</w:t>
      </w:r>
      <w:r w:rsidR="002D0B03">
        <w:rPr>
          <w:rFonts w:ascii="Times" w:hAnsi="Times"/>
        </w:rPr>
        <w:t xml:space="preserve"> the differences</w:t>
      </w:r>
      <w:r w:rsidR="00CE256B">
        <w:rPr>
          <w:rFonts w:ascii="Times" w:hAnsi="Times"/>
        </w:rPr>
        <w:t xml:space="preserve"> (although you’re welcome to experiment)</w:t>
      </w:r>
      <w:r>
        <w:rPr>
          <w:rFonts w:ascii="Times" w:hAnsi="Times"/>
        </w:rPr>
        <w:t>. In draw(), use the boolean variable show_diff to determine whether to display the current frame or diff_img.</w:t>
      </w:r>
    </w:p>
    <w:p w14:paraId="50E41A40" w14:textId="77777777" w:rsidR="007120FC" w:rsidRDefault="007120FC" w:rsidP="007120FC">
      <w:pPr>
        <w:tabs>
          <w:tab w:val="left" w:pos="280"/>
          <w:tab w:val="left" w:pos="560"/>
        </w:tabs>
        <w:rPr>
          <w:rFonts w:ascii="Times" w:hAnsi="Times"/>
        </w:rPr>
      </w:pPr>
    </w:p>
    <w:p w14:paraId="28E8C328" w14:textId="1E921B83" w:rsidR="00184A9E" w:rsidRDefault="00184A9E" w:rsidP="007120FC">
      <w:pPr>
        <w:tabs>
          <w:tab w:val="left" w:pos="280"/>
          <w:tab w:val="left" w:pos="560"/>
        </w:tabs>
        <w:rPr>
          <w:rFonts w:ascii="Times" w:hAnsi="Times"/>
        </w:rPr>
      </w:pPr>
      <w:r>
        <w:rPr>
          <w:rFonts w:ascii="Times" w:hAnsi="Times"/>
        </w:rPr>
        <w:t>I have included the Hobbit trailer in the data folder. I removed the others because it was taking a long time for the exercise to upload to Blackboard. I didn’t mind waiting but I didn’t want to force you to wait on the download. So I’ve added links below where you can download the other movie trailers. I also had a couple of sports clips but it’s gotten a bit tricky to download from YouTube so I didn’t include them in the links. But I left the file names in the Ex09 code; you can search for them if you want to. As you watch the frame differences (when you complete the exercise), think about how motion compensation could minimize the differences even further.</w:t>
      </w:r>
    </w:p>
    <w:p w14:paraId="1B0D8F94" w14:textId="77777777" w:rsidR="002D0B03" w:rsidRDefault="002D0B03" w:rsidP="007120FC">
      <w:pPr>
        <w:tabs>
          <w:tab w:val="left" w:pos="280"/>
          <w:tab w:val="left" w:pos="560"/>
        </w:tabs>
        <w:rPr>
          <w:rFonts w:ascii="Times" w:hAnsi="Times"/>
        </w:rPr>
      </w:pPr>
    </w:p>
    <w:p w14:paraId="7249D031" w14:textId="77777777" w:rsidR="002D0B03" w:rsidRDefault="002D0B03" w:rsidP="007120FC">
      <w:pPr>
        <w:tabs>
          <w:tab w:val="left" w:pos="280"/>
          <w:tab w:val="left" w:pos="560"/>
        </w:tabs>
        <w:rPr>
          <w:rFonts w:ascii="Times" w:hAnsi="Times"/>
        </w:rPr>
      </w:pPr>
      <w:r>
        <w:rPr>
          <w:rFonts w:ascii="Times" w:hAnsi="Times"/>
        </w:rPr>
        <w:t>I suspect you could create some interesting effects by adding older frames to the current frame, using the alpha channel to let the older frames fade out but I haven’t tried it.</w:t>
      </w:r>
    </w:p>
    <w:p w14:paraId="14C4E72F" w14:textId="77777777" w:rsidR="003017D1" w:rsidRDefault="003017D1" w:rsidP="007120FC">
      <w:pPr>
        <w:tabs>
          <w:tab w:val="left" w:pos="280"/>
          <w:tab w:val="left" w:pos="560"/>
        </w:tabs>
        <w:rPr>
          <w:rFonts w:ascii="Times" w:hAnsi="Times"/>
        </w:rPr>
      </w:pPr>
    </w:p>
    <w:p w14:paraId="60E5A175" w14:textId="77777777" w:rsidR="003017D1" w:rsidRDefault="00D0348A" w:rsidP="007120FC">
      <w:pPr>
        <w:tabs>
          <w:tab w:val="left" w:pos="280"/>
          <w:tab w:val="left" w:pos="560"/>
        </w:tabs>
        <w:rPr>
          <w:rFonts w:ascii="Times" w:hAnsi="Times"/>
        </w:rPr>
      </w:pPr>
      <w:r>
        <w:rPr>
          <w:rFonts w:ascii="Times" w:hAnsi="Times"/>
          <w:b/>
        </w:rPr>
        <w:t>Processing Movie methods you will use</w:t>
      </w:r>
    </w:p>
    <w:p w14:paraId="646FE5DC" w14:textId="77777777" w:rsidR="003017D1" w:rsidRDefault="00D0348A" w:rsidP="009A1617">
      <w:pPr>
        <w:tabs>
          <w:tab w:val="left" w:pos="280"/>
          <w:tab w:val="left" w:pos="560"/>
          <w:tab w:val="left" w:pos="2070"/>
        </w:tabs>
        <w:rPr>
          <w:rFonts w:ascii="Times" w:hAnsi="Times"/>
        </w:rPr>
      </w:pPr>
      <w:r>
        <w:rPr>
          <w:rFonts w:ascii="Times" w:hAnsi="Times"/>
        </w:rPr>
        <w:t>play()</w:t>
      </w:r>
      <w:r>
        <w:rPr>
          <w:rFonts w:ascii="Times" w:hAnsi="Times"/>
        </w:rPr>
        <w:tab/>
      </w:r>
      <w:r>
        <w:rPr>
          <w:rFonts w:ascii="Times" w:hAnsi="Times"/>
        </w:rPr>
        <w:tab/>
        <w:t>//plays a movie</w:t>
      </w:r>
    </w:p>
    <w:p w14:paraId="33D21964" w14:textId="77777777" w:rsidR="003017D1" w:rsidRDefault="00D0348A" w:rsidP="009A1617">
      <w:pPr>
        <w:tabs>
          <w:tab w:val="left" w:pos="280"/>
          <w:tab w:val="left" w:pos="560"/>
          <w:tab w:val="left" w:pos="2070"/>
        </w:tabs>
        <w:rPr>
          <w:rFonts w:ascii="Times" w:hAnsi="Times"/>
        </w:rPr>
      </w:pPr>
      <w:r>
        <w:rPr>
          <w:rFonts w:ascii="Times" w:hAnsi="Times"/>
        </w:rPr>
        <w:t>pause()</w:t>
      </w:r>
      <w:r w:rsidR="009A1617">
        <w:rPr>
          <w:rFonts w:ascii="Times" w:hAnsi="Times"/>
        </w:rPr>
        <w:tab/>
        <w:t xml:space="preserve">// </w:t>
      </w:r>
      <w:r>
        <w:rPr>
          <w:rFonts w:ascii="Times" w:hAnsi="Times"/>
        </w:rPr>
        <w:t>pauses a movie</w:t>
      </w:r>
    </w:p>
    <w:p w14:paraId="1E24DD75" w14:textId="77777777" w:rsidR="00D0348A" w:rsidRDefault="00D0348A" w:rsidP="009A1617">
      <w:pPr>
        <w:tabs>
          <w:tab w:val="left" w:pos="280"/>
          <w:tab w:val="left" w:pos="560"/>
          <w:tab w:val="left" w:pos="2070"/>
        </w:tabs>
        <w:rPr>
          <w:rFonts w:ascii="Times" w:hAnsi="Times"/>
        </w:rPr>
      </w:pPr>
      <w:r>
        <w:rPr>
          <w:rFonts w:ascii="Times" w:hAnsi="Times"/>
        </w:rPr>
        <w:t>read()</w:t>
      </w:r>
      <w:r>
        <w:rPr>
          <w:rFonts w:ascii="Times" w:hAnsi="Times"/>
        </w:rPr>
        <w:tab/>
      </w:r>
      <w:r>
        <w:rPr>
          <w:rFonts w:ascii="Times" w:hAnsi="Times"/>
        </w:rPr>
        <w:tab/>
        <w:t>//reads a new frame</w:t>
      </w:r>
    </w:p>
    <w:p w14:paraId="075099F7" w14:textId="7181A24E" w:rsidR="003017D1" w:rsidRDefault="00D0348A" w:rsidP="009A1617">
      <w:pPr>
        <w:tabs>
          <w:tab w:val="left" w:pos="280"/>
          <w:tab w:val="left" w:pos="560"/>
          <w:tab w:val="left" w:pos="2070"/>
        </w:tabs>
        <w:rPr>
          <w:rFonts w:ascii="Times" w:hAnsi="Times"/>
        </w:rPr>
      </w:pPr>
      <w:r>
        <w:rPr>
          <w:rFonts w:ascii="Times" w:hAnsi="Times"/>
        </w:rPr>
        <w:t>stop()</w:t>
      </w:r>
      <w:r>
        <w:rPr>
          <w:rFonts w:ascii="Times" w:hAnsi="Times"/>
        </w:rPr>
        <w:tab/>
      </w:r>
      <w:r>
        <w:rPr>
          <w:rFonts w:ascii="Times" w:hAnsi="Times"/>
        </w:rPr>
        <w:tab/>
        <w:t>// stops a movie playing</w:t>
      </w:r>
    </w:p>
    <w:p w14:paraId="153C848C" w14:textId="4DB5AC3A" w:rsidR="008E34B9" w:rsidRDefault="008E34B9" w:rsidP="009A1617">
      <w:pPr>
        <w:tabs>
          <w:tab w:val="left" w:pos="280"/>
          <w:tab w:val="left" w:pos="560"/>
          <w:tab w:val="left" w:pos="2070"/>
        </w:tabs>
        <w:rPr>
          <w:rFonts w:ascii="Times" w:hAnsi="Times"/>
        </w:rPr>
      </w:pPr>
    </w:p>
    <w:p w14:paraId="4D9CFDD8" w14:textId="479E6AE9" w:rsidR="008E34B9" w:rsidRDefault="008E34B9" w:rsidP="009A1617">
      <w:pPr>
        <w:tabs>
          <w:tab w:val="left" w:pos="280"/>
          <w:tab w:val="left" w:pos="560"/>
          <w:tab w:val="left" w:pos="2070"/>
        </w:tabs>
        <w:rPr>
          <w:rFonts w:ascii="Times" w:hAnsi="Times"/>
        </w:rPr>
      </w:pPr>
      <w:r>
        <w:rPr>
          <w:rFonts w:ascii="Times" w:hAnsi="Times"/>
          <w:b/>
          <w:bCs/>
        </w:rPr>
        <w:t>Deliverables</w:t>
      </w:r>
    </w:p>
    <w:p w14:paraId="23784344" w14:textId="64CF21EF" w:rsidR="008E34B9" w:rsidRPr="008E34B9" w:rsidRDefault="008E34B9" w:rsidP="009A1617">
      <w:pPr>
        <w:tabs>
          <w:tab w:val="left" w:pos="280"/>
          <w:tab w:val="left" w:pos="560"/>
          <w:tab w:val="left" w:pos="2070"/>
        </w:tabs>
        <w:rPr>
          <w:rFonts w:ascii="Times" w:hAnsi="Times"/>
        </w:rPr>
      </w:pPr>
      <w:r>
        <w:rPr>
          <w:rFonts w:ascii="Times" w:hAnsi="Times"/>
        </w:rPr>
        <w:t>Submit your pde file on Blackboard before the due date.</w:t>
      </w:r>
    </w:p>
    <w:p w14:paraId="3A2F3EA5" w14:textId="77777777" w:rsidR="00725DE3" w:rsidRDefault="00725DE3" w:rsidP="004E7854">
      <w:pPr>
        <w:tabs>
          <w:tab w:val="left" w:pos="280"/>
          <w:tab w:val="left" w:pos="560"/>
        </w:tabs>
        <w:rPr>
          <w:rFonts w:ascii="Times" w:hAnsi="Times"/>
        </w:rPr>
      </w:pPr>
    </w:p>
    <w:p w14:paraId="41831655" w14:textId="057BF542" w:rsidR="00A73EA6" w:rsidRDefault="00184A9E" w:rsidP="004E7854">
      <w:pPr>
        <w:tabs>
          <w:tab w:val="left" w:pos="280"/>
          <w:tab w:val="left" w:pos="560"/>
        </w:tabs>
        <w:rPr>
          <w:rFonts w:ascii="Times" w:hAnsi="Times"/>
        </w:rPr>
      </w:pPr>
      <w:r>
        <w:rPr>
          <w:rFonts w:ascii="Times" w:hAnsi="Times"/>
          <w:b/>
          <w:bCs/>
        </w:rPr>
        <w:t>Locations of movie trailers</w:t>
      </w:r>
    </w:p>
    <w:p w14:paraId="4A107DAB" w14:textId="77777777" w:rsidR="00184A9E" w:rsidRDefault="00184A9E" w:rsidP="00184A9E">
      <w:r w:rsidRPr="00A61DDF">
        <w:t>shazam-trailer-2_h480p</w:t>
      </w:r>
      <w:r>
        <w:t xml:space="preserve">.mov: </w:t>
      </w:r>
      <w:hyperlink r:id="rId7" w:history="1">
        <w:r>
          <w:rPr>
            <w:rStyle w:val="Hyperlink"/>
          </w:rPr>
          <w:t>http://www.hd-trailers.net/movie/shazam/</w:t>
        </w:r>
      </w:hyperlink>
    </w:p>
    <w:p w14:paraId="75B1F072" w14:textId="77777777" w:rsidR="00184A9E" w:rsidRDefault="00184A9E" w:rsidP="00184A9E">
      <w:r w:rsidRPr="00A61DDF">
        <w:t>beauty-and-the-beast-trailer-2_h480p</w:t>
      </w:r>
      <w:r>
        <w:t xml:space="preserve">.mov: </w:t>
      </w:r>
      <w:hyperlink r:id="rId8" w:history="1">
        <w:r w:rsidRPr="006A7690">
          <w:rPr>
            <w:rStyle w:val="Hyperlink"/>
          </w:rPr>
          <w:t>http://www.hd-trailers.net/movie/beauty-and-the-beast/</w:t>
        </w:r>
      </w:hyperlink>
    </w:p>
    <w:p w14:paraId="466231C3" w14:textId="77777777" w:rsidR="00184A9E" w:rsidRDefault="00184A9E" w:rsidP="00184A9E">
      <w:r w:rsidRPr="00A61DDF">
        <w:t>dumbo-trailer-2_h480p</w:t>
      </w:r>
      <w:r>
        <w:t xml:space="preserve">.mov: </w:t>
      </w:r>
      <w:hyperlink r:id="rId9" w:history="1">
        <w:r>
          <w:rPr>
            <w:rStyle w:val="Hyperlink"/>
          </w:rPr>
          <w:t>http://www.hd-trailers.net/movie/dumbo/</w:t>
        </w:r>
      </w:hyperlink>
    </w:p>
    <w:p w14:paraId="401BD27E" w14:textId="77777777" w:rsidR="00184A9E" w:rsidRDefault="00184A9E" w:rsidP="00184A9E">
      <w:r w:rsidRPr="00A61DDF">
        <w:t>shazam-trailer-2_h480p</w:t>
      </w:r>
      <w:r>
        <w:t xml:space="preserve">.mov: </w:t>
      </w:r>
      <w:hyperlink r:id="rId10" w:history="1">
        <w:r>
          <w:rPr>
            <w:rStyle w:val="Hyperlink"/>
          </w:rPr>
          <w:t>http://www.hd-trailers.net/movie/shazam/</w:t>
        </w:r>
      </w:hyperlink>
    </w:p>
    <w:p w14:paraId="0666FEA6" w14:textId="77777777" w:rsidR="00184A9E" w:rsidRDefault="00184A9E" w:rsidP="00184A9E"/>
    <w:p w14:paraId="7F7CA257" w14:textId="77777777" w:rsidR="00184A9E" w:rsidRPr="00184A9E" w:rsidRDefault="00184A9E" w:rsidP="004E7854">
      <w:pPr>
        <w:tabs>
          <w:tab w:val="left" w:pos="280"/>
          <w:tab w:val="left" w:pos="560"/>
        </w:tabs>
        <w:rPr>
          <w:rFonts w:ascii="Times" w:hAnsi="Times"/>
        </w:rPr>
      </w:pPr>
    </w:p>
    <w:sectPr w:rsidR="00184A9E" w:rsidRPr="00184A9E" w:rsidSect="00B9043F">
      <w:headerReference w:type="default" r:id="rId11"/>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B0E14" w14:textId="77777777" w:rsidR="003B6160" w:rsidRDefault="003B6160">
      <w:r>
        <w:separator/>
      </w:r>
    </w:p>
  </w:endnote>
  <w:endnote w:type="continuationSeparator" w:id="0">
    <w:p w14:paraId="38503217" w14:textId="77777777" w:rsidR="003B6160" w:rsidRDefault="003B6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FE787" w14:textId="77777777" w:rsidR="003B6160" w:rsidRDefault="003B6160">
      <w:r>
        <w:separator/>
      </w:r>
    </w:p>
  </w:footnote>
  <w:footnote w:type="continuationSeparator" w:id="0">
    <w:p w14:paraId="751CA1D5" w14:textId="77777777" w:rsidR="003B6160" w:rsidRDefault="003B6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9ED77" w14:textId="77777777" w:rsidR="00E12E7E" w:rsidRPr="00E12E7E" w:rsidRDefault="00E12E7E">
    <w:pPr>
      <w:pStyle w:val="Header"/>
      <w:rPr>
        <w:u w:val="single"/>
      </w:rPr>
    </w:pPr>
    <w:r>
      <w:t xml:space="preserve">Name: </w:t>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60EBC"/>
    <w:rsid w:val="00075AEF"/>
    <w:rsid w:val="000D5A86"/>
    <w:rsid w:val="0010125C"/>
    <w:rsid w:val="001053A0"/>
    <w:rsid w:val="001302BD"/>
    <w:rsid w:val="001316BE"/>
    <w:rsid w:val="001657B1"/>
    <w:rsid w:val="00184A9E"/>
    <w:rsid w:val="001A280F"/>
    <w:rsid w:val="001A4AA2"/>
    <w:rsid w:val="001B5C86"/>
    <w:rsid w:val="001F5B1A"/>
    <w:rsid w:val="002029C3"/>
    <w:rsid w:val="00217082"/>
    <w:rsid w:val="00235294"/>
    <w:rsid w:val="0028384A"/>
    <w:rsid w:val="002A788D"/>
    <w:rsid w:val="002D0B03"/>
    <w:rsid w:val="003017D1"/>
    <w:rsid w:val="003053DE"/>
    <w:rsid w:val="00307096"/>
    <w:rsid w:val="0032197A"/>
    <w:rsid w:val="00322364"/>
    <w:rsid w:val="00343799"/>
    <w:rsid w:val="00371183"/>
    <w:rsid w:val="003B6160"/>
    <w:rsid w:val="003D0F51"/>
    <w:rsid w:val="00451CB0"/>
    <w:rsid w:val="0046130D"/>
    <w:rsid w:val="00476DFF"/>
    <w:rsid w:val="004D1160"/>
    <w:rsid w:val="004E7854"/>
    <w:rsid w:val="00511DA9"/>
    <w:rsid w:val="00557E0D"/>
    <w:rsid w:val="00581ECF"/>
    <w:rsid w:val="005C354E"/>
    <w:rsid w:val="006525FA"/>
    <w:rsid w:val="00663A9C"/>
    <w:rsid w:val="006A5078"/>
    <w:rsid w:val="006B32B3"/>
    <w:rsid w:val="006C06B3"/>
    <w:rsid w:val="006E45D1"/>
    <w:rsid w:val="007120FC"/>
    <w:rsid w:val="00725DE3"/>
    <w:rsid w:val="00776421"/>
    <w:rsid w:val="007A199B"/>
    <w:rsid w:val="007E5807"/>
    <w:rsid w:val="00837C02"/>
    <w:rsid w:val="00843274"/>
    <w:rsid w:val="008B5649"/>
    <w:rsid w:val="008C645E"/>
    <w:rsid w:val="008D6A36"/>
    <w:rsid w:val="008E34B9"/>
    <w:rsid w:val="00934FE7"/>
    <w:rsid w:val="009A1617"/>
    <w:rsid w:val="009A77E7"/>
    <w:rsid w:val="00A376BF"/>
    <w:rsid w:val="00A477FF"/>
    <w:rsid w:val="00A73EA6"/>
    <w:rsid w:val="00A827B8"/>
    <w:rsid w:val="00A978C0"/>
    <w:rsid w:val="00B26DC5"/>
    <w:rsid w:val="00B44976"/>
    <w:rsid w:val="00B9043F"/>
    <w:rsid w:val="00B9761A"/>
    <w:rsid w:val="00BA26D1"/>
    <w:rsid w:val="00BA5A0E"/>
    <w:rsid w:val="00BB7714"/>
    <w:rsid w:val="00BC48DC"/>
    <w:rsid w:val="00BF03CA"/>
    <w:rsid w:val="00C43E49"/>
    <w:rsid w:val="00C45B7C"/>
    <w:rsid w:val="00CC3C79"/>
    <w:rsid w:val="00CE256B"/>
    <w:rsid w:val="00D0163F"/>
    <w:rsid w:val="00D0348A"/>
    <w:rsid w:val="00D50C62"/>
    <w:rsid w:val="00D53DD2"/>
    <w:rsid w:val="00D700B5"/>
    <w:rsid w:val="00D70F5B"/>
    <w:rsid w:val="00D75B27"/>
    <w:rsid w:val="00D76857"/>
    <w:rsid w:val="00E12E7E"/>
    <w:rsid w:val="00E40CE2"/>
    <w:rsid w:val="00E4262C"/>
    <w:rsid w:val="00E50C2D"/>
    <w:rsid w:val="00E953B7"/>
    <w:rsid w:val="00E95BFC"/>
    <w:rsid w:val="00EB0071"/>
    <w:rsid w:val="00EB458F"/>
    <w:rsid w:val="00EC7466"/>
    <w:rsid w:val="00EE06EC"/>
    <w:rsid w:val="00F02510"/>
    <w:rsid w:val="00F83FF8"/>
    <w:rsid w:val="00FE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3476B"/>
  <w15:docId w15:val="{4139C38F-E244-434A-B2F1-FDD20040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9043F"/>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9043F"/>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E12E7E"/>
    <w:pPr>
      <w:tabs>
        <w:tab w:val="center" w:pos="4680"/>
        <w:tab w:val="right" w:pos="9360"/>
      </w:tabs>
    </w:pPr>
  </w:style>
  <w:style w:type="character" w:customStyle="1" w:styleId="HeaderChar">
    <w:name w:val="Header Char"/>
    <w:basedOn w:val="DefaultParagraphFont"/>
    <w:link w:val="Header"/>
    <w:rsid w:val="00E12E7E"/>
    <w:rPr>
      <w:rFonts w:ascii="Bookman" w:hAnsi="Bookman"/>
      <w:lang w:val="en-AU"/>
    </w:rPr>
  </w:style>
  <w:style w:type="character" w:styleId="Hyperlink">
    <w:name w:val="Hyperlink"/>
    <w:basedOn w:val="DefaultParagraphFont"/>
    <w:uiPriority w:val="99"/>
    <w:unhideWhenUsed/>
    <w:rsid w:val="00184A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d-trailers.net/movie/beauty-and-the-bea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d-trailers.net/movie/shaz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hd-trailers.net/movie/shazam/" TargetMode="External"/><Relationship Id="rId4" Type="http://schemas.openxmlformats.org/officeDocument/2006/relationships/webSettings" Target="webSettings.xml"/><Relationship Id="rId9" Type="http://schemas.openxmlformats.org/officeDocument/2006/relationships/hyperlink" Target="http://www.hd-trailers.net/movie/dum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24</cp:revision>
  <cp:lastPrinted>2009-02-09T17:00:00Z</cp:lastPrinted>
  <dcterms:created xsi:type="dcterms:W3CDTF">2013-03-22T07:31:00Z</dcterms:created>
  <dcterms:modified xsi:type="dcterms:W3CDTF">2021-03-23T22:55:00Z</dcterms:modified>
</cp:coreProperties>
</file>