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DA19E"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4C8E062F" w14:textId="595D7D15" w:rsidR="00BF03CA" w:rsidRDefault="00725DE3" w:rsidP="00725DE3">
      <w:pPr>
        <w:rPr>
          <w:rFonts w:ascii="Times" w:hAnsi="Times"/>
          <w:b/>
        </w:rPr>
      </w:pPr>
      <w:r>
        <w:rPr>
          <w:rFonts w:ascii="Times" w:hAnsi="Times"/>
          <w:b/>
        </w:rPr>
        <w:t>Exercise</w:t>
      </w:r>
      <w:r w:rsidR="003A07B2">
        <w:rPr>
          <w:rFonts w:ascii="Times" w:hAnsi="Times"/>
          <w:b/>
        </w:rPr>
        <w:t xml:space="preserve"> No. 10b, </w:t>
      </w:r>
      <w:r w:rsidR="00155FDE">
        <w:rPr>
          <w:rFonts w:ascii="Times" w:hAnsi="Times"/>
          <w:b/>
        </w:rPr>
        <w:t xml:space="preserve">Week 13, Due </w:t>
      </w:r>
      <w:r w:rsidR="003A07B2">
        <w:rPr>
          <w:rFonts w:ascii="Times" w:hAnsi="Times"/>
          <w:b/>
        </w:rPr>
        <w:t>April 1</w:t>
      </w:r>
      <w:r w:rsidR="00155FDE">
        <w:rPr>
          <w:rFonts w:ascii="Times" w:hAnsi="Times"/>
          <w:b/>
        </w:rPr>
        <w:t>8</w:t>
      </w:r>
      <w:r w:rsidR="003A07B2">
        <w:rPr>
          <w:rFonts w:ascii="Times" w:hAnsi="Times"/>
          <w:b/>
        </w:rPr>
        <w:t>, 20</w:t>
      </w:r>
      <w:r w:rsidR="00155FDE">
        <w:rPr>
          <w:rFonts w:ascii="Times" w:hAnsi="Times"/>
          <w:b/>
        </w:rPr>
        <w:t>21</w:t>
      </w:r>
    </w:p>
    <w:p w14:paraId="7F902677" w14:textId="77777777" w:rsidR="00A477FF" w:rsidRDefault="00A477FF">
      <w:pPr>
        <w:jc w:val="center"/>
        <w:rPr>
          <w:rFonts w:ascii="Times" w:hAnsi="Times"/>
          <w:b/>
        </w:rPr>
      </w:pPr>
    </w:p>
    <w:p w14:paraId="5820AAED" w14:textId="77777777" w:rsidR="00A477FF" w:rsidRDefault="00503A68" w:rsidP="00BF03CA">
      <w:pPr>
        <w:rPr>
          <w:rFonts w:ascii="Times" w:hAnsi="Times"/>
          <w:b/>
        </w:rPr>
      </w:pPr>
      <w:r>
        <w:rPr>
          <w:rFonts w:ascii="Times" w:hAnsi="Times"/>
          <w:b/>
        </w:rPr>
        <w:t>Chromakey</w:t>
      </w:r>
    </w:p>
    <w:p w14:paraId="784A1E23" w14:textId="77777777" w:rsidR="00371183" w:rsidRDefault="00371183" w:rsidP="00BF03CA">
      <w:pPr>
        <w:rPr>
          <w:rFonts w:ascii="Times" w:hAnsi="Times"/>
          <w:b/>
        </w:rPr>
      </w:pPr>
      <w:r>
        <w:rPr>
          <w:rFonts w:ascii="Times" w:hAnsi="Times"/>
          <w:b/>
        </w:rPr>
        <w:t>Goals</w:t>
      </w:r>
    </w:p>
    <w:p w14:paraId="4E730EF6" w14:textId="77777777" w:rsidR="00371183" w:rsidRPr="0025417A" w:rsidRDefault="00BA75DC" w:rsidP="0025417A">
      <w:pPr>
        <w:rPr>
          <w:rFonts w:ascii="Times" w:hAnsi="Times"/>
        </w:rPr>
      </w:pPr>
      <w:r>
        <w:rPr>
          <w:rFonts w:ascii="Times" w:hAnsi="Times"/>
        </w:rPr>
        <w:t>Fly a helicopter on the moon</w:t>
      </w:r>
    </w:p>
    <w:p w14:paraId="2F11E316" w14:textId="77777777" w:rsidR="00371183" w:rsidRDefault="00371183" w:rsidP="00371183">
      <w:pPr>
        <w:rPr>
          <w:rFonts w:ascii="Times" w:hAnsi="Times"/>
        </w:rPr>
      </w:pPr>
    </w:p>
    <w:p w14:paraId="5C419629" w14:textId="77777777" w:rsidR="00503A68" w:rsidRDefault="00503A68" w:rsidP="00371183">
      <w:pPr>
        <w:rPr>
          <w:rFonts w:ascii="Times" w:hAnsi="Times"/>
        </w:rPr>
      </w:pPr>
      <w:r>
        <w:rPr>
          <w:rFonts w:ascii="Times" w:hAnsi="Times"/>
          <w:b/>
        </w:rPr>
        <w:t>Background</w:t>
      </w:r>
    </w:p>
    <w:p w14:paraId="5B2A948F" w14:textId="00BE3CDA" w:rsidR="00503A68" w:rsidRDefault="00BA75DC" w:rsidP="00371183">
      <w:pPr>
        <w:rPr>
          <w:rFonts w:ascii="Times" w:hAnsi="Times"/>
        </w:rPr>
      </w:pPr>
      <w:r>
        <w:rPr>
          <w:rFonts w:ascii="Times" w:hAnsi="Times"/>
        </w:rPr>
        <w:t>You may have heard that it’s impossible to fly a helicopter on the moon because of the lack of atmosphere. You are going to prove your physics teacher wrong, using chroma key (or green</w:t>
      </w:r>
      <w:bookmarkStart w:id="0" w:name="_GoBack"/>
      <w:bookmarkEnd w:id="0"/>
      <w:r>
        <w:rPr>
          <w:rFonts w:ascii="Times" w:hAnsi="Times"/>
        </w:rPr>
        <w:t>screen) technology.</w:t>
      </w:r>
    </w:p>
    <w:p w14:paraId="0B9220D9" w14:textId="77777777" w:rsidR="00503A68" w:rsidRPr="00503A68" w:rsidRDefault="00503A68" w:rsidP="00371183">
      <w:pPr>
        <w:rPr>
          <w:rFonts w:ascii="Times" w:hAnsi="Times"/>
        </w:rPr>
      </w:pPr>
    </w:p>
    <w:p w14:paraId="0002D1B8" w14:textId="77777777" w:rsidR="00371183" w:rsidRPr="00371183" w:rsidRDefault="00371183" w:rsidP="00371183">
      <w:pPr>
        <w:rPr>
          <w:rFonts w:ascii="Times" w:hAnsi="Times"/>
          <w:b/>
        </w:rPr>
      </w:pPr>
      <w:r>
        <w:rPr>
          <w:rFonts w:ascii="Times" w:hAnsi="Times"/>
          <w:b/>
        </w:rPr>
        <w:t>Procedure</w:t>
      </w:r>
    </w:p>
    <w:p w14:paraId="07342BC1" w14:textId="4FCBDC13" w:rsidR="00EB202C" w:rsidRDefault="00725DE3" w:rsidP="004E7854">
      <w:pPr>
        <w:tabs>
          <w:tab w:val="left" w:pos="280"/>
          <w:tab w:val="left" w:pos="560"/>
        </w:tabs>
        <w:rPr>
          <w:rFonts w:ascii="Times" w:hAnsi="Times"/>
        </w:rPr>
      </w:pPr>
      <w:r>
        <w:rPr>
          <w:rFonts w:ascii="Times" w:hAnsi="Times"/>
        </w:rPr>
        <w:t>Write a Processing pro</w:t>
      </w:r>
      <w:r w:rsidR="00A73EA6">
        <w:rPr>
          <w:rFonts w:ascii="Times" w:hAnsi="Times"/>
        </w:rPr>
        <w:t xml:space="preserve">gram to </w:t>
      </w:r>
      <w:r w:rsidR="00BA75DC">
        <w:rPr>
          <w:rFonts w:ascii="Times" w:hAnsi="Times"/>
        </w:rPr>
        <w:t>insert a background in a gre</w:t>
      </w:r>
      <w:r w:rsidR="00E96529">
        <w:rPr>
          <w:rFonts w:ascii="Times" w:hAnsi="Times"/>
        </w:rPr>
        <w:t>en screen video. Start with Ex10</w:t>
      </w:r>
      <w:r w:rsidR="00BA75DC">
        <w:rPr>
          <w:rFonts w:ascii="Times" w:hAnsi="Times"/>
        </w:rPr>
        <w:t xml:space="preserve">b_VideoChromakey, </w:t>
      </w:r>
      <w:r w:rsidR="00155FDE">
        <w:rPr>
          <w:rFonts w:ascii="Times" w:hAnsi="Times"/>
        </w:rPr>
        <w:t>downloaded from Blackboard</w:t>
      </w:r>
      <w:r w:rsidR="00BA75DC">
        <w:rPr>
          <w:rFonts w:ascii="Times" w:hAnsi="Times"/>
        </w:rPr>
        <w:t xml:space="preserve">. The data </w:t>
      </w:r>
      <w:r w:rsidR="00EC1D92">
        <w:rPr>
          <w:rFonts w:ascii="Times" w:hAnsi="Times"/>
        </w:rPr>
        <w:t xml:space="preserve">folder holds an image </w:t>
      </w:r>
      <w:r w:rsidR="00BA75DC">
        <w:rPr>
          <w:rFonts w:ascii="Times" w:hAnsi="Times"/>
        </w:rPr>
        <w:t xml:space="preserve">of the moon’s surface and a video of a helicopter flying against a green background. Replace the green background in the video with the image of the moon’s surface. </w:t>
      </w:r>
      <w:r w:rsidR="00AD5567">
        <w:rPr>
          <w:rFonts w:ascii="Times" w:hAnsi="Times"/>
        </w:rPr>
        <w:t>The moon’s image has to be resized to</w:t>
      </w:r>
      <w:r w:rsidR="00BA75DC">
        <w:rPr>
          <w:rFonts w:ascii="Times" w:hAnsi="Times"/>
        </w:rPr>
        <w:t xml:space="preserve"> the same size as the movie frames</w:t>
      </w:r>
      <w:r w:rsidR="00AD5567">
        <w:rPr>
          <w:rFonts w:ascii="Times" w:hAnsi="Times"/>
        </w:rPr>
        <w:t xml:space="preserve"> (already done); the alternative is to resize each frame of the movie (you could try that)</w:t>
      </w:r>
      <w:r w:rsidR="00BA75DC">
        <w:rPr>
          <w:rFonts w:ascii="Times" w:hAnsi="Times"/>
        </w:rPr>
        <w:t>. Write the code for addImage() to insert the background over the green screen.</w:t>
      </w:r>
    </w:p>
    <w:p w14:paraId="777F4F85" w14:textId="77777777" w:rsidR="00AD5567" w:rsidRDefault="00AD5567" w:rsidP="004E7854">
      <w:pPr>
        <w:tabs>
          <w:tab w:val="left" w:pos="280"/>
          <w:tab w:val="left" w:pos="560"/>
        </w:tabs>
        <w:rPr>
          <w:rFonts w:ascii="Times" w:hAnsi="Times"/>
        </w:rPr>
      </w:pPr>
    </w:p>
    <w:p w14:paraId="6A1AA922" w14:textId="77777777" w:rsidR="00AD5567" w:rsidRDefault="00AD5567" w:rsidP="004E7854">
      <w:pPr>
        <w:tabs>
          <w:tab w:val="left" w:pos="280"/>
          <w:tab w:val="left" w:pos="560"/>
        </w:tabs>
        <w:rPr>
          <w:rFonts w:ascii="Times" w:hAnsi="Times"/>
        </w:rPr>
      </w:pPr>
      <w:r>
        <w:rPr>
          <w:rFonts w:ascii="Times" w:hAnsi="Times"/>
        </w:rPr>
        <w:t xml:space="preserve">Also, add some hotkey controls: ‘g’ toggles whether to replace the green or not; ‘p’ toggles pause; ‘r’ reverses the direction of play (use the global variable </w:t>
      </w:r>
      <w:r w:rsidRPr="00AD5567">
        <w:rPr>
          <w:rFonts w:ascii="Times" w:hAnsi="Times"/>
          <w:i/>
        </w:rPr>
        <w:t>playSpeed)</w:t>
      </w:r>
      <w:r>
        <w:rPr>
          <w:rFonts w:ascii="Times" w:hAnsi="Times"/>
        </w:rPr>
        <w:t>.</w:t>
      </w:r>
      <w:r w:rsidR="000E49E0">
        <w:rPr>
          <w:rFonts w:ascii="Times" w:hAnsi="Times"/>
        </w:rPr>
        <w:t xml:space="preserve"> Note that, after making these changes, you have a rudimentary video player—when </w:t>
      </w:r>
      <w:r w:rsidR="000E49E0" w:rsidRPr="000E49E0">
        <w:rPr>
          <w:rFonts w:ascii="Times" w:hAnsi="Times"/>
          <w:i/>
        </w:rPr>
        <w:t>replaceGreen</w:t>
      </w:r>
      <w:r w:rsidR="000E49E0">
        <w:rPr>
          <w:rFonts w:ascii="Times" w:hAnsi="Times"/>
        </w:rPr>
        <w:t xml:space="preserve"> is </w:t>
      </w:r>
      <w:r w:rsidR="000E49E0" w:rsidRPr="000E49E0">
        <w:rPr>
          <w:rFonts w:ascii="Times" w:hAnsi="Times"/>
          <w:i/>
        </w:rPr>
        <w:t>false,</w:t>
      </w:r>
      <w:r w:rsidR="000E49E0">
        <w:rPr>
          <w:rFonts w:ascii="Times" w:hAnsi="Times"/>
        </w:rPr>
        <w:t xml:space="preserve"> you can play any video, pause it, and reverse the play. One thing I have noticed is that when the video reaches the end—whether it’s playing forward or backward, I have to pause it before reversing in order to get the video to display frames again.</w:t>
      </w:r>
    </w:p>
    <w:p w14:paraId="1BD75BFD" w14:textId="77777777" w:rsidR="00BF5975" w:rsidRDefault="00BF5975" w:rsidP="004E7854">
      <w:pPr>
        <w:tabs>
          <w:tab w:val="left" w:pos="280"/>
          <w:tab w:val="left" w:pos="560"/>
        </w:tabs>
        <w:rPr>
          <w:rFonts w:ascii="Times" w:hAnsi="Times"/>
        </w:rPr>
      </w:pPr>
    </w:p>
    <w:p w14:paraId="2FF0BC32" w14:textId="77777777" w:rsidR="00CD138D" w:rsidRDefault="00BA75DC" w:rsidP="004E7854">
      <w:pPr>
        <w:tabs>
          <w:tab w:val="left" w:pos="280"/>
          <w:tab w:val="left" w:pos="560"/>
        </w:tabs>
        <w:rPr>
          <w:rFonts w:ascii="Times" w:hAnsi="Times"/>
        </w:rPr>
      </w:pPr>
      <w:r>
        <w:rPr>
          <w:rFonts w:ascii="Times" w:hAnsi="Times"/>
        </w:rPr>
        <w:t>The helico</w:t>
      </w:r>
      <w:r w:rsidR="0023552C">
        <w:rPr>
          <w:rFonts w:ascii="Times" w:hAnsi="Times"/>
        </w:rPr>
        <w:t>pter video was downloaded from YouT</w:t>
      </w:r>
      <w:r>
        <w:rPr>
          <w:rFonts w:ascii="Times" w:hAnsi="Times"/>
        </w:rPr>
        <w:t>ube. You may want to find other green screen videos and replace their green background with other background images.</w:t>
      </w:r>
    </w:p>
    <w:p w14:paraId="4170A859" w14:textId="77777777" w:rsidR="00CD138D" w:rsidRDefault="00CD138D" w:rsidP="004E7854">
      <w:pPr>
        <w:tabs>
          <w:tab w:val="left" w:pos="280"/>
          <w:tab w:val="left" w:pos="560"/>
        </w:tabs>
        <w:rPr>
          <w:rFonts w:ascii="Times" w:hAnsi="Times"/>
        </w:rPr>
      </w:pPr>
      <w:r>
        <w:rPr>
          <w:rFonts w:ascii="Times" w:hAnsi="Times"/>
        </w:rPr>
        <w:t xml:space="preserve"> </w:t>
      </w:r>
    </w:p>
    <w:p w14:paraId="19F74489" w14:textId="77777777" w:rsidR="00CD138D" w:rsidRDefault="00CD138D" w:rsidP="004E7854">
      <w:pPr>
        <w:tabs>
          <w:tab w:val="left" w:pos="280"/>
          <w:tab w:val="left" w:pos="560"/>
        </w:tabs>
        <w:rPr>
          <w:rFonts w:ascii="Times" w:hAnsi="Times"/>
        </w:rPr>
      </w:pPr>
      <w:r>
        <w:rPr>
          <w:rFonts w:ascii="Times" w:hAnsi="Times"/>
          <w:b/>
        </w:rPr>
        <w:t>Chromakey algorithm</w:t>
      </w:r>
    </w:p>
    <w:p w14:paraId="3E0D0C51" w14:textId="5AC699CB" w:rsidR="00CD138D" w:rsidRDefault="00CD138D" w:rsidP="004E7854">
      <w:pPr>
        <w:tabs>
          <w:tab w:val="left" w:pos="280"/>
          <w:tab w:val="left" w:pos="560"/>
        </w:tabs>
        <w:rPr>
          <w:rFonts w:ascii="Times" w:hAnsi="Times"/>
        </w:rPr>
      </w:pPr>
      <w:r>
        <w:rPr>
          <w:rFonts w:ascii="Times" w:hAnsi="Times"/>
        </w:rPr>
        <w:t>The chromakey algorithm is simple: scan each pixel of the foreground image. If the pixel is the background color (usually green or blue), replace the foreground pixel with a pixel from the background image. The only real problem is that it can be tricky to determine if the pixel is the background color—shadows and shades of illumination can make the color vary. One possibility, when using a blue screen, is to compare the blue value against the sum of the red and green values; if the blue value is greater, then it’s a background pixel. That may not work for all images.</w:t>
      </w:r>
    </w:p>
    <w:p w14:paraId="1006F93C" w14:textId="76942944" w:rsidR="00155FDE" w:rsidRDefault="00155FDE" w:rsidP="004E7854">
      <w:pPr>
        <w:tabs>
          <w:tab w:val="left" w:pos="280"/>
          <w:tab w:val="left" w:pos="560"/>
        </w:tabs>
        <w:rPr>
          <w:rFonts w:ascii="Times" w:hAnsi="Times"/>
        </w:rPr>
      </w:pPr>
    </w:p>
    <w:p w14:paraId="2D0017EE" w14:textId="28212CC4" w:rsidR="00155FDE" w:rsidRDefault="00155FDE" w:rsidP="004E7854">
      <w:pPr>
        <w:tabs>
          <w:tab w:val="left" w:pos="280"/>
          <w:tab w:val="left" w:pos="560"/>
        </w:tabs>
        <w:rPr>
          <w:rFonts w:ascii="Times" w:hAnsi="Times"/>
        </w:rPr>
      </w:pPr>
      <w:r>
        <w:rPr>
          <w:rFonts w:ascii="Times" w:hAnsi="Times"/>
          <w:b/>
          <w:bCs/>
        </w:rPr>
        <w:t>Deliverables</w:t>
      </w:r>
    </w:p>
    <w:p w14:paraId="1BBF345F" w14:textId="7CBD2EED" w:rsidR="00155FDE" w:rsidRPr="00155FDE" w:rsidRDefault="00155FDE" w:rsidP="004E7854">
      <w:pPr>
        <w:tabs>
          <w:tab w:val="left" w:pos="280"/>
          <w:tab w:val="left" w:pos="560"/>
        </w:tabs>
        <w:rPr>
          <w:rFonts w:ascii="Times" w:hAnsi="Times"/>
        </w:rPr>
      </w:pPr>
      <w:r>
        <w:rPr>
          <w:rFonts w:ascii="Times" w:hAnsi="Times"/>
        </w:rPr>
        <w:t>Submit your pde file on Blackboard by the due date.</w:t>
      </w:r>
    </w:p>
    <w:sectPr w:rsidR="00155FDE" w:rsidRPr="00155FDE" w:rsidSect="00C03BD4">
      <w:headerReference w:type="default" r:id="rId7"/>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826E4" w14:textId="77777777" w:rsidR="000C52A6" w:rsidRDefault="000C52A6">
      <w:r>
        <w:separator/>
      </w:r>
    </w:p>
  </w:endnote>
  <w:endnote w:type="continuationSeparator" w:id="0">
    <w:p w14:paraId="1429A625" w14:textId="77777777" w:rsidR="000C52A6" w:rsidRDefault="000C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E2EAC" w14:textId="77777777" w:rsidR="000C52A6" w:rsidRDefault="000C52A6">
      <w:r>
        <w:separator/>
      </w:r>
    </w:p>
  </w:footnote>
  <w:footnote w:type="continuationSeparator" w:id="0">
    <w:p w14:paraId="03005349" w14:textId="77777777" w:rsidR="000C52A6" w:rsidRDefault="000C5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C174D" w14:textId="77777777" w:rsidR="00590480" w:rsidRPr="00590480" w:rsidRDefault="00590480">
    <w:pPr>
      <w:pStyle w:val="Header"/>
      <w:rPr>
        <w:u w:val="single"/>
      </w:rPr>
    </w:pPr>
    <w:r>
      <w:t xml:space="preserve">Name: </w:t>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41D1A"/>
    <w:rsid w:val="000B6DE5"/>
    <w:rsid w:val="000C52A6"/>
    <w:rsid w:val="000D5A86"/>
    <w:rsid w:val="000E49E0"/>
    <w:rsid w:val="001302BD"/>
    <w:rsid w:val="001335E5"/>
    <w:rsid w:val="00155FDE"/>
    <w:rsid w:val="001657B1"/>
    <w:rsid w:val="00165950"/>
    <w:rsid w:val="001673DA"/>
    <w:rsid w:val="00171988"/>
    <w:rsid w:val="00191C4E"/>
    <w:rsid w:val="001B2AF6"/>
    <w:rsid w:val="001C62AF"/>
    <w:rsid w:val="001F6D96"/>
    <w:rsid w:val="002165C9"/>
    <w:rsid w:val="00217082"/>
    <w:rsid w:val="00231F44"/>
    <w:rsid w:val="0023552C"/>
    <w:rsid w:val="0025417A"/>
    <w:rsid w:val="002937CF"/>
    <w:rsid w:val="002C15D5"/>
    <w:rsid w:val="00307096"/>
    <w:rsid w:val="0031135C"/>
    <w:rsid w:val="00322EAF"/>
    <w:rsid w:val="00371183"/>
    <w:rsid w:val="00387B9D"/>
    <w:rsid w:val="003A07B2"/>
    <w:rsid w:val="003A4611"/>
    <w:rsid w:val="00447C44"/>
    <w:rsid w:val="00451CB0"/>
    <w:rsid w:val="0046130D"/>
    <w:rsid w:val="004B1811"/>
    <w:rsid w:val="004B7F76"/>
    <w:rsid w:val="004C0EE8"/>
    <w:rsid w:val="004D1160"/>
    <w:rsid w:val="004E7854"/>
    <w:rsid w:val="00503A68"/>
    <w:rsid w:val="00545486"/>
    <w:rsid w:val="00551DEE"/>
    <w:rsid w:val="00557E0D"/>
    <w:rsid w:val="00585096"/>
    <w:rsid w:val="00590480"/>
    <w:rsid w:val="005C15C8"/>
    <w:rsid w:val="00607D03"/>
    <w:rsid w:val="0062490F"/>
    <w:rsid w:val="00671BF3"/>
    <w:rsid w:val="00680A86"/>
    <w:rsid w:val="00697504"/>
    <w:rsid w:val="006B32B3"/>
    <w:rsid w:val="006B57D9"/>
    <w:rsid w:val="006B658E"/>
    <w:rsid w:val="006C06B3"/>
    <w:rsid w:val="006C2193"/>
    <w:rsid w:val="006E45D1"/>
    <w:rsid w:val="006F1AE0"/>
    <w:rsid w:val="00713588"/>
    <w:rsid w:val="00725DE3"/>
    <w:rsid w:val="00743155"/>
    <w:rsid w:val="00776421"/>
    <w:rsid w:val="00782C0E"/>
    <w:rsid w:val="00784C25"/>
    <w:rsid w:val="007A199B"/>
    <w:rsid w:val="007C2B0F"/>
    <w:rsid w:val="007F6214"/>
    <w:rsid w:val="008070EF"/>
    <w:rsid w:val="008231B3"/>
    <w:rsid w:val="00833D19"/>
    <w:rsid w:val="00846232"/>
    <w:rsid w:val="00896ED6"/>
    <w:rsid w:val="008A7356"/>
    <w:rsid w:val="008D4A2D"/>
    <w:rsid w:val="00903C0F"/>
    <w:rsid w:val="00916A15"/>
    <w:rsid w:val="00934FE7"/>
    <w:rsid w:val="00973CEB"/>
    <w:rsid w:val="009F3E40"/>
    <w:rsid w:val="00A264E5"/>
    <w:rsid w:val="00A32366"/>
    <w:rsid w:val="00A477FF"/>
    <w:rsid w:val="00A73EA6"/>
    <w:rsid w:val="00A93D85"/>
    <w:rsid w:val="00A959E4"/>
    <w:rsid w:val="00A978C0"/>
    <w:rsid w:val="00AA1CEC"/>
    <w:rsid w:val="00AA3BD3"/>
    <w:rsid w:val="00AD5567"/>
    <w:rsid w:val="00B26DC5"/>
    <w:rsid w:val="00B53FC1"/>
    <w:rsid w:val="00BA75DC"/>
    <w:rsid w:val="00BB7714"/>
    <w:rsid w:val="00BC48DC"/>
    <w:rsid w:val="00BF03CA"/>
    <w:rsid w:val="00BF5975"/>
    <w:rsid w:val="00C03BD4"/>
    <w:rsid w:val="00C63F63"/>
    <w:rsid w:val="00C91751"/>
    <w:rsid w:val="00C97609"/>
    <w:rsid w:val="00CA18E7"/>
    <w:rsid w:val="00CD138D"/>
    <w:rsid w:val="00CE797B"/>
    <w:rsid w:val="00D0163F"/>
    <w:rsid w:val="00D50C62"/>
    <w:rsid w:val="00D53DD2"/>
    <w:rsid w:val="00D70F5B"/>
    <w:rsid w:val="00D75B27"/>
    <w:rsid w:val="00D835A3"/>
    <w:rsid w:val="00D96E4B"/>
    <w:rsid w:val="00DE58E9"/>
    <w:rsid w:val="00E02866"/>
    <w:rsid w:val="00E4262C"/>
    <w:rsid w:val="00E95BFC"/>
    <w:rsid w:val="00E96529"/>
    <w:rsid w:val="00EB0071"/>
    <w:rsid w:val="00EB202C"/>
    <w:rsid w:val="00EB458F"/>
    <w:rsid w:val="00EC1D92"/>
    <w:rsid w:val="00EC7466"/>
    <w:rsid w:val="00F41636"/>
    <w:rsid w:val="00F60286"/>
    <w:rsid w:val="00F81071"/>
    <w:rsid w:val="00F83FF8"/>
    <w:rsid w:val="00F85445"/>
    <w:rsid w:val="00FB6C7D"/>
    <w:rsid w:val="00FE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01E37"/>
  <w15:docId w15:val="{4E8626DB-2A80-44A2-ABD2-6BD021F0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673DA"/>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673DA"/>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590480"/>
    <w:pPr>
      <w:tabs>
        <w:tab w:val="center" w:pos="4680"/>
        <w:tab w:val="right" w:pos="9360"/>
      </w:tabs>
    </w:pPr>
  </w:style>
  <w:style w:type="character" w:customStyle="1" w:styleId="HeaderChar">
    <w:name w:val="Header Char"/>
    <w:basedOn w:val="DefaultParagraphFont"/>
    <w:link w:val="Header"/>
    <w:rsid w:val="00590480"/>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13</cp:revision>
  <cp:lastPrinted>2009-02-09T17:00:00Z</cp:lastPrinted>
  <dcterms:created xsi:type="dcterms:W3CDTF">2013-04-08T02:44:00Z</dcterms:created>
  <dcterms:modified xsi:type="dcterms:W3CDTF">2021-03-24T01:06:00Z</dcterms:modified>
</cp:coreProperties>
</file>