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80384" w14:textId="77777777" w:rsidR="00A477FF" w:rsidRPr="009B2AF7" w:rsidRDefault="00725DE3" w:rsidP="00725DE3">
      <w:pPr>
        <w:rPr>
          <w:rFonts w:ascii="Times New Roman" w:hAnsi="Times New Roman"/>
          <w:b/>
          <w:sz w:val="22"/>
          <w:szCs w:val="22"/>
        </w:rPr>
      </w:pPr>
      <w:r w:rsidRPr="009B2AF7">
        <w:rPr>
          <w:rFonts w:ascii="Times New Roman" w:hAnsi="Times New Roman"/>
          <w:b/>
          <w:sz w:val="22"/>
          <w:szCs w:val="22"/>
        </w:rPr>
        <w:t>CSC 5</w:t>
      </w:r>
      <w:r w:rsidR="00A477FF" w:rsidRPr="009B2AF7">
        <w:rPr>
          <w:rFonts w:ascii="Times New Roman" w:hAnsi="Times New Roman"/>
          <w:b/>
          <w:sz w:val="22"/>
          <w:szCs w:val="22"/>
        </w:rPr>
        <w:t>45</w:t>
      </w:r>
      <w:r w:rsidRPr="009B2AF7">
        <w:rPr>
          <w:rFonts w:ascii="Times New Roman" w:hAnsi="Times New Roman"/>
          <w:b/>
          <w:sz w:val="22"/>
          <w:szCs w:val="22"/>
        </w:rPr>
        <w:t>/645</w:t>
      </w:r>
      <w:r w:rsidR="00A477FF" w:rsidRPr="009B2AF7">
        <w:rPr>
          <w:rFonts w:ascii="Times New Roman" w:hAnsi="Times New Roman"/>
          <w:b/>
          <w:sz w:val="22"/>
          <w:szCs w:val="22"/>
        </w:rPr>
        <w:t xml:space="preserve"> Computer Speech, Music and Images</w:t>
      </w:r>
    </w:p>
    <w:p w14:paraId="28EBA816" w14:textId="0A1C8FFB" w:rsidR="00BF03CA" w:rsidRPr="009B2AF7" w:rsidRDefault="00725DE3" w:rsidP="00725DE3">
      <w:pPr>
        <w:rPr>
          <w:rFonts w:ascii="Times New Roman" w:hAnsi="Times New Roman"/>
          <w:b/>
          <w:sz w:val="22"/>
          <w:szCs w:val="22"/>
        </w:rPr>
      </w:pPr>
      <w:r w:rsidRPr="009B2AF7">
        <w:rPr>
          <w:rFonts w:ascii="Times New Roman" w:hAnsi="Times New Roman"/>
          <w:b/>
          <w:sz w:val="22"/>
          <w:szCs w:val="22"/>
        </w:rPr>
        <w:t>Exercise</w:t>
      </w:r>
      <w:r w:rsidR="002937CF" w:rsidRPr="009B2AF7">
        <w:rPr>
          <w:rFonts w:ascii="Times New Roman" w:hAnsi="Times New Roman"/>
          <w:b/>
          <w:sz w:val="22"/>
          <w:szCs w:val="22"/>
        </w:rPr>
        <w:t xml:space="preserve"> No. </w:t>
      </w:r>
      <w:r w:rsidR="00BE5813" w:rsidRPr="009B2AF7">
        <w:rPr>
          <w:rFonts w:ascii="Times New Roman" w:hAnsi="Times New Roman"/>
          <w:b/>
          <w:sz w:val="22"/>
          <w:szCs w:val="22"/>
        </w:rPr>
        <w:t>12</w:t>
      </w:r>
      <w:r w:rsidR="00586B59" w:rsidRPr="009B2AF7">
        <w:rPr>
          <w:rFonts w:ascii="Times New Roman" w:hAnsi="Times New Roman"/>
          <w:b/>
          <w:sz w:val="22"/>
          <w:szCs w:val="22"/>
        </w:rPr>
        <w:t>b,</w:t>
      </w:r>
      <w:r w:rsidR="000A3710">
        <w:rPr>
          <w:rFonts w:ascii="Times New Roman" w:hAnsi="Times New Roman"/>
          <w:b/>
          <w:sz w:val="22"/>
          <w:szCs w:val="22"/>
        </w:rPr>
        <w:t xml:space="preserve"> Week 15, due May 2, 2021</w:t>
      </w:r>
    </w:p>
    <w:p w14:paraId="739C1241" w14:textId="77777777" w:rsidR="00A477FF" w:rsidRPr="009B2AF7" w:rsidRDefault="00A477FF">
      <w:pPr>
        <w:jc w:val="center"/>
        <w:rPr>
          <w:rFonts w:ascii="Times New Roman" w:hAnsi="Times New Roman"/>
          <w:b/>
          <w:sz w:val="22"/>
          <w:szCs w:val="22"/>
        </w:rPr>
      </w:pPr>
    </w:p>
    <w:p w14:paraId="457545A5" w14:textId="04CC3461" w:rsidR="00A477FF" w:rsidRPr="009B2AF7" w:rsidRDefault="001A2F5E" w:rsidP="00BF03CA">
      <w:pPr>
        <w:rPr>
          <w:rFonts w:ascii="Times New Roman" w:hAnsi="Times New Roman"/>
          <w:b/>
          <w:sz w:val="22"/>
          <w:szCs w:val="22"/>
        </w:rPr>
      </w:pPr>
      <w:r w:rsidRPr="009B2AF7">
        <w:rPr>
          <w:rFonts w:ascii="Times New Roman" w:hAnsi="Times New Roman"/>
          <w:b/>
          <w:sz w:val="22"/>
          <w:szCs w:val="22"/>
        </w:rPr>
        <w:t>Component label</w:t>
      </w:r>
      <w:bookmarkStart w:id="0" w:name="_GoBack"/>
      <w:bookmarkEnd w:id="0"/>
      <w:r w:rsidRPr="009B2AF7">
        <w:rPr>
          <w:rFonts w:ascii="Times New Roman" w:hAnsi="Times New Roman"/>
          <w:b/>
          <w:sz w:val="22"/>
          <w:szCs w:val="22"/>
        </w:rPr>
        <w:t>ing—the recursive grass fire algorithm</w:t>
      </w:r>
    </w:p>
    <w:p w14:paraId="3EFD9280" w14:textId="77777777" w:rsidR="00371183" w:rsidRPr="009B2AF7" w:rsidRDefault="00371183" w:rsidP="00BF03CA">
      <w:pPr>
        <w:rPr>
          <w:rFonts w:ascii="Times New Roman" w:hAnsi="Times New Roman"/>
          <w:b/>
          <w:sz w:val="22"/>
          <w:szCs w:val="22"/>
        </w:rPr>
      </w:pPr>
      <w:r w:rsidRPr="009B2AF7">
        <w:rPr>
          <w:rFonts w:ascii="Times New Roman" w:hAnsi="Times New Roman"/>
          <w:b/>
          <w:sz w:val="22"/>
          <w:szCs w:val="22"/>
        </w:rPr>
        <w:t>Goals</w:t>
      </w:r>
    </w:p>
    <w:p w14:paraId="20E9FDE3" w14:textId="77777777" w:rsidR="00371183" w:rsidRPr="009B2AF7" w:rsidRDefault="001A2F5E" w:rsidP="001A2F5E">
      <w:pPr>
        <w:rPr>
          <w:rFonts w:ascii="Times New Roman" w:hAnsi="Times New Roman"/>
          <w:sz w:val="22"/>
          <w:szCs w:val="22"/>
        </w:rPr>
      </w:pPr>
      <w:r w:rsidRPr="009B2AF7">
        <w:rPr>
          <w:rFonts w:ascii="Times New Roman" w:hAnsi="Times New Roman"/>
          <w:sz w:val="22"/>
          <w:szCs w:val="22"/>
        </w:rPr>
        <w:t>Learn to label blobs in a binary image</w:t>
      </w:r>
    </w:p>
    <w:p w14:paraId="4BBDA895" w14:textId="77777777" w:rsidR="00371183" w:rsidRPr="009B2AF7" w:rsidRDefault="0067689B" w:rsidP="009A32D1">
      <w:pPr>
        <w:spacing w:before="120"/>
        <w:rPr>
          <w:rFonts w:ascii="Times New Roman" w:hAnsi="Times New Roman"/>
          <w:b/>
          <w:sz w:val="22"/>
          <w:szCs w:val="22"/>
        </w:rPr>
      </w:pPr>
      <w:r w:rsidRPr="009B2AF7">
        <w:rPr>
          <w:rFonts w:ascii="Times New Roman" w:hAnsi="Times New Roman"/>
          <w:b/>
          <w:sz w:val="22"/>
          <w:szCs w:val="22"/>
        </w:rPr>
        <w:t>Background</w:t>
      </w:r>
    </w:p>
    <w:p w14:paraId="45F94208" w14:textId="069D275B" w:rsidR="00854F19" w:rsidRPr="009B2AF7" w:rsidRDefault="001A2F5E" w:rsidP="001A2F5E">
      <w:pPr>
        <w:tabs>
          <w:tab w:val="left" w:pos="280"/>
          <w:tab w:val="left" w:pos="560"/>
        </w:tabs>
        <w:rPr>
          <w:rFonts w:ascii="Times New Roman" w:hAnsi="Times New Roman"/>
          <w:sz w:val="22"/>
          <w:szCs w:val="22"/>
        </w:rPr>
      </w:pPr>
      <w:r w:rsidRPr="009B2AF7">
        <w:rPr>
          <w:rFonts w:ascii="Times New Roman" w:hAnsi="Times New Roman"/>
          <w:sz w:val="22"/>
          <w:szCs w:val="22"/>
        </w:rPr>
        <w:t>It’s one thing to create a binary image in which the foreground objects are one color and the background objects another. While the objects may be eas</w:t>
      </w:r>
      <w:r w:rsidR="00CB6D7D" w:rsidRPr="009B2AF7">
        <w:rPr>
          <w:rFonts w:ascii="Times New Roman" w:hAnsi="Times New Roman"/>
          <w:sz w:val="22"/>
          <w:szCs w:val="22"/>
        </w:rPr>
        <w:t>y to see with the human eye,</w:t>
      </w:r>
      <w:r w:rsidRPr="009B2AF7">
        <w:rPr>
          <w:rFonts w:ascii="Times New Roman" w:hAnsi="Times New Roman"/>
          <w:sz w:val="22"/>
          <w:szCs w:val="22"/>
        </w:rPr>
        <w:t xml:space="preserve"> a computer vision system has to systematically differentiate the foreground objects from the background. This is called </w:t>
      </w:r>
      <w:r w:rsidRPr="009B2AF7">
        <w:rPr>
          <w:rFonts w:ascii="Times New Roman" w:hAnsi="Times New Roman"/>
          <w:i/>
          <w:sz w:val="22"/>
          <w:szCs w:val="22"/>
        </w:rPr>
        <w:t>compone</w:t>
      </w:r>
      <w:r w:rsidR="00CB6D7D" w:rsidRPr="009B2AF7">
        <w:rPr>
          <w:rFonts w:ascii="Times New Roman" w:hAnsi="Times New Roman"/>
          <w:i/>
          <w:sz w:val="22"/>
          <w:szCs w:val="22"/>
        </w:rPr>
        <w:t>nt label</w:t>
      </w:r>
      <w:r w:rsidRPr="009B2AF7">
        <w:rPr>
          <w:rFonts w:ascii="Times New Roman" w:hAnsi="Times New Roman"/>
          <w:i/>
          <w:sz w:val="22"/>
          <w:szCs w:val="22"/>
        </w:rPr>
        <w:t xml:space="preserve">ing. </w:t>
      </w:r>
      <w:r w:rsidRPr="009B2AF7">
        <w:rPr>
          <w:rFonts w:ascii="Times New Roman" w:hAnsi="Times New Roman"/>
          <w:sz w:val="22"/>
          <w:szCs w:val="22"/>
        </w:rPr>
        <w:t>A commo</w:t>
      </w:r>
      <w:r w:rsidR="00CB6D7D" w:rsidRPr="009B2AF7">
        <w:rPr>
          <w:rFonts w:ascii="Times New Roman" w:hAnsi="Times New Roman"/>
          <w:sz w:val="22"/>
          <w:szCs w:val="22"/>
        </w:rPr>
        <w:t>n algorithm for component label</w:t>
      </w:r>
      <w:r w:rsidRPr="009B2AF7">
        <w:rPr>
          <w:rFonts w:ascii="Times New Roman" w:hAnsi="Times New Roman"/>
          <w:sz w:val="22"/>
          <w:szCs w:val="22"/>
        </w:rPr>
        <w:t xml:space="preserve">ing is the recursive grassfire algorithm (also less colorfully known as the floodfill algorithm). The idea is simple: for each pixel in the image, if that pixel is a foreground image that has not been labelled, label it and assign the same label to all connected foreground pixels. The idea is that labels spread like a grass fire from one pixel to its neighbors. </w:t>
      </w:r>
      <w:r w:rsidR="004B704E" w:rsidRPr="009B2AF7">
        <w:rPr>
          <w:rFonts w:ascii="Times New Roman" w:hAnsi="Times New Roman"/>
          <w:sz w:val="22"/>
          <w:szCs w:val="22"/>
        </w:rPr>
        <w:t xml:space="preserve">An object is defined as a set of connected foreground pixels and each pixel will receive a unique label that will apply to all its pixels. In practice, each object is often </w:t>
      </w:r>
      <w:r w:rsidR="006D05A8" w:rsidRPr="009B2AF7">
        <w:rPr>
          <w:rFonts w:ascii="Times New Roman" w:hAnsi="Times New Roman"/>
          <w:sz w:val="22"/>
          <w:szCs w:val="22"/>
        </w:rPr>
        <w:t>differentiated by assigning it</w:t>
      </w:r>
      <w:r w:rsidR="004B704E" w:rsidRPr="009B2AF7">
        <w:rPr>
          <w:rFonts w:ascii="Times New Roman" w:hAnsi="Times New Roman"/>
          <w:sz w:val="22"/>
          <w:szCs w:val="22"/>
        </w:rPr>
        <w:t xml:space="preserve"> </w:t>
      </w:r>
      <w:r w:rsidR="006D05A8" w:rsidRPr="009B2AF7">
        <w:rPr>
          <w:rFonts w:ascii="Times New Roman" w:hAnsi="Times New Roman"/>
          <w:sz w:val="22"/>
          <w:szCs w:val="22"/>
        </w:rPr>
        <w:t>a unique</w:t>
      </w:r>
      <w:r w:rsidR="004B704E" w:rsidRPr="009B2AF7">
        <w:rPr>
          <w:rFonts w:ascii="Times New Roman" w:hAnsi="Times New Roman"/>
          <w:sz w:val="22"/>
          <w:szCs w:val="22"/>
        </w:rPr>
        <w:t xml:space="preserve"> color.</w:t>
      </w:r>
    </w:p>
    <w:p w14:paraId="066707F3" w14:textId="77777777" w:rsidR="0067689B" w:rsidRPr="009B2AF7" w:rsidRDefault="0067689B" w:rsidP="00205EAA">
      <w:pPr>
        <w:tabs>
          <w:tab w:val="left" w:pos="280"/>
          <w:tab w:val="left" w:pos="560"/>
        </w:tabs>
        <w:spacing w:before="120"/>
        <w:rPr>
          <w:rFonts w:ascii="Times New Roman" w:hAnsi="Times New Roman"/>
          <w:b/>
          <w:sz w:val="22"/>
          <w:szCs w:val="22"/>
        </w:rPr>
      </w:pPr>
      <w:r w:rsidRPr="009B2AF7">
        <w:rPr>
          <w:rFonts w:ascii="Times New Roman" w:hAnsi="Times New Roman"/>
          <w:b/>
          <w:sz w:val="22"/>
          <w:szCs w:val="22"/>
        </w:rPr>
        <w:t>Procedure</w:t>
      </w:r>
    </w:p>
    <w:p w14:paraId="39A89CFD" w14:textId="23A6CBC6" w:rsidR="00607D03" w:rsidRPr="009B2AF7" w:rsidRDefault="00725DE3" w:rsidP="004E7854">
      <w:pPr>
        <w:tabs>
          <w:tab w:val="left" w:pos="280"/>
          <w:tab w:val="left" w:pos="560"/>
        </w:tabs>
        <w:rPr>
          <w:rFonts w:ascii="Times New Roman" w:hAnsi="Times New Roman"/>
          <w:sz w:val="22"/>
          <w:szCs w:val="22"/>
        </w:rPr>
      </w:pPr>
      <w:r w:rsidRPr="009B2AF7">
        <w:rPr>
          <w:rFonts w:ascii="Times New Roman" w:hAnsi="Times New Roman"/>
          <w:sz w:val="22"/>
          <w:szCs w:val="22"/>
        </w:rPr>
        <w:t>Write a Processing pro</w:t>
      </w:r>
      <w:r w:rsidR="00A73EA6" w:rsidRPr="009B2AF7">
        <w:rPr>
          <w:rFonts w:ascii="Times New Roman" w:hAnsi="Times New Roman"/>
          <w:sz w:val="22"/>
          <w:szCs w:val="22"/>
        </w:rPr>
        <w:t xml:space="preserve">gram to </w:t>
      </w:r>
      <w:r w:rsidR="0067689B" w:rsidRPr="009B2AF7">
        <w:rPr>
          <w:rFonts w:ascii="Times New Roman" w:hAnsi="Times New Roman"/>
          <w:sz w:val="22"/>
          <w:szCs w:val="22"/>
        </w:rPr>
        <w:t xml:space="preserve">carry out </w:t>
      </w:r>
      <w:r w:rsidR="001A2F5E" w:rsidRPr="009B2AF7">
        <w:rPr>
          <w:rFonts w:ascii="Times New Roman" w:hAnsi="Times New Roman"/>
          <w:sz w:val="22"/>
          <w:szCs w:val="22"/>
        </w:rPr>
        <w:t>the recursive grass fire algorithm.</w:t>
      </w:r>
      <w:r w:rsidR="00544678" w:rsidRPr="009B2AF7">
        <w:rPr>
          <w:rFonts w:ascii="Times New Roman" w:hAnsi="Times New Roman"/>
          <w:sz w:val="22"/>
          <w:szCs w:val="22"/>
        </w:rPr>
        <w:t xml:space="preserve"> Start with </w:t>
      </w:r>
      <w:r w:rsidR="00734B98" w:rsidRPr="009B2AF7">
        <w:rPr>
          <w:rFonts w:ascii="Times New Roman" w:hAnsi="Times New Roman"/>
          <w:sz w:val="22"/>
          <w:szCs w:val="22"/>
        </w:rPr>
        <w:t>the code in the Blackboard download</w:t>
      </w:r>
      <w:r w:rsidR="009D3E80" w:rsidRPr="009B2AF7">
        <w:rPr>
          <w:rFonts w:ascii="Times New Roman" w:hAnsi="Times New Roman"/>
          <w:sz w:val="22"/>
          <w:szCs w:val="22"/>
        </w:rPr>
        <w:t>.</w:t>
      </w:r>
      <w:r w:rsidR="001A2F5E" w:rsidRPr="009B2AF7">
        <w:rPr>
          <w:rFonts w:ascii="Times New Roman" w:hAnsi="Times New Roman"/>
          <w:sz w:val="22"/>
          <w:szCs w:val="22"/>
        </w:rPr>
        <w:t xml:space="preserve"> The algorithm is formally defined as follows:</w:t>
      </w:r>
    </w:p>
    <w:p w14:paraId="149B7A18" w14:textId="77777777" w:rsidR="001A2F5E" w:rsidRDefault="001A2F5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</w:p>
    <w:p w14:paraId="2BA79894" w14:textId="77777777" w:rsidR="001A2F5E" w:rsidRDefault="001A2F5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void grassFire(img) {</w:t>
      </w:r>
    </w:p>
    <w:p w14:paraId="57951F89" w14:textId="77777777" w:rsidR="001A2F5E" w:rsidRDefault="001A2F5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for each pixel</w:t>
      </w:r>
      <w:r w:rsidR="004B704E">
        <w:rPr>
          <w:rFonts w:ascii="Courier New" w:hAnsi="Courier New" w:cs="Courier New"/>
          <w:sz w:val="22"/>
          <w:szCs w:val="22"/>
        </w:rPr>
        <w:t xml:space="preserve"> x, y</w:t>
      </w:r>
      <w:r>
        <w:rPr>
          <w:rFonts w:ascii="Courier New" w:hAnsi="Courier New" w:cs="Courier New"/>
          <w:sz w:val="22"/>
          <w:szCs w:val="22"/>
        </w:rPr>
        <w:t xml:space="preserve"> in img</w:t>
      </w:r>
    </w:p>
    <w:p w14:paraId="0EE7A656" w14:textId="77777777" w:rsidR="001A2F5E" w:rsidRDefault="001A2F5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create a unique color</w:t>
      </w:r>
      <w:r w:rsidR="004B704E">
        <w:rPr>
          <w:rFonts w:ascii="Courier New" w:hAnsi="Courier New" w:cs="Courier New"/>
          <w:sz w:val="22"/>
          <w:szCs w:val="22"/>
        </w:rPr>
        <w:t xml:space="preserve"> c</w:t>
      </w:r>
    </w:p>
    <w:p w14:paraId="67E4E35E" w14:textId="77777777" w:rsidR="001A2F5E" w:rsidRDefault="001A2F5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r w:rsidR="004B704E">
        <w:rPr>
          <w:rFonts w:ascii="Courier New" w:hAnsi="Courier New" w:cs="Courier New"/>
          <w:sz w:val="22"/>
          <w:szCs w:val="22"/>
        </w:rPr>
        <w:t>label(img, x, y, )</w:t>
      </w:r>
    </w:p>
    <w:p w14:paraId="52F37AD8" w14:textId="77777777"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61BC874F" w14:textId="77777777"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</w:p>
    <w:p w14:paraId="189FCF8C" w14:textId="77777777"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void label(img, x, y, c) {</w:t>
      </w:r>
    </w:p>
    <w:p w14:paraId="45E9EC46" w14:textId="77777777"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pixel at img(x, y) is foreground and is unlabelled</w:t>
      </w:r>
    </w:p>
    <w:p w14:paraId="3A1A1F08" w14:textId="77777777"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Set pixel’s color to c</w:t>
      </w:r>
    </w:p>
    <w:p w14:paraId="17255B70" w14:textId="77777777"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label(img, x-1, y, c)  //Check boundaries</w:t>
      </w:r>
    </w:p>
    <w:p w14:paraId="0F318FE3" w14:textId="77777777"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label(img, x+1, y, c)</w:t>
      </w:r>
    </w:p>
    <w:p w14:paraId="7B69B3C7" w14:textId="77777777"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label(img, x, y-1, c)</w:t>
      </w:r>
    </w:p>
    <w:p w14:paraId="2122E1F7" w14:textId="77777777"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label(img, x, y+1, c)</w:t>
      </w:r>
    </w:p>
    <w:p w14:paraId="52438032" w14:textId="36D690D0"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607E4C69" w14:textId="6846319B" w:rsidR="00C97DB7" w:rsidRDefault="00C97DB7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</w:p>
    <w:p w14:paraId="67EA02DD" w14:textId="005E7129" w:rsidR="00C97DB7" w:rsidRDefault="00C97DB7" w:rsidP="004E7854">
      <w:pPr>
        <w:tabs>
          <w:tab w:val="left" w:pos="280"/>
          <w:tab w:val="left" w:pos="56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Deliverables</w:t>
      </w:r>
    </w:p>
    <w:p w14:paraId="4227E260" w14:textId="243B11A7" w:rsidR="00C97DB7" w:rsidRPr="00C97DB7" w:rsidRDefault="00C97DB7" w:rsidP="004E7854">
      <w:pPr>
        <w:tabs>
          <w:tab w:val="left" w:pos="280"/>
          <w:tab w:val="left" w:pos="56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Submit your pde file on Blackboard by the due date.</w:t>
      </w:r>
    </w:p>
    <w:sectPr w:rsidR="00C97DB7" w:rsidRPr="00C97DB7" w:rsidSect="00C03BD4">
      <w:headerReference w:type="default" r:id="rId7"/>
      <w:type w:val="continuous"/>
      <w:pgSz w:w="11880" w:h="16820"/>
      <w:pgMar w:top="1417" w:right="1701" w:bottom="1417" w:left="1701" w:header="737" w:footer="737" w:gutter="0"/>
      <w:cols w:space="7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DC90E" w14:textId="77777777" w:rsidR="00875902" w:rsidRDefault="00875902">
      <w:r>
        <w:separator/>
      </w:r>
    </w:p>
  </w:endnote>
  <w:endnote w:type="continuationSeparator" w:id="0">
    <w:p w14:paraId="78F77990" w14:textId="77777777" w:rsidR="00875902" w:rsidRDefault="00875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514F4" w14:textId="77777777" w:rsidR="00875902" w:rsidRDefault="00875902">
      <w:r>
        <w:separator/>
      </w:r>
    </w:p>
  </w:footnote>
  <w:footnote w:type="continuationSeparator" w:id="0">
    <w:p w14:paraId="02E3C537" w14:textId="77777777" w:rsidR="00875902" w:rsidRDefault="00875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41A3" w14:textId="77777777" w:rsidR="00E8058E" w:rsidRPr="00E8058E" w:rsidRDefault="00E8058E">
    <w:pPr>
      <w:pStyle w:val="Header"/>
      <w:rPr>
        <w:u w:val="single"/>
      </w:rPr>
    </w:pPr>
    <w:r>
      <w:t>Name</w:t>
    </w:r>
    <w:r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34181"/>
    <w:multiLevelType w:val="hybridMultilevel"/>
    <w:tmpl w:val="3768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7FF"/>
    <w:rsid w:val="00051180"/>
    <w:rsid w:val="000A3710"/>
    <w:rsid w:val="000D1932"/>
    <w:rsid w:val="000D5A86"/>
    <w:rsid w:val="001302BD"/>
    <w:rsid w:val="001335E5"/>
    <w:rsid w:val="00133B86"/>
    <w:rsid w:val="001657B1"/>
    <w:rsid w:val="00171988"/>
    <w:rsid w:val="00191C4E"/>
    <w:rsid w:val="00193D4A"/>
    <w:rsid w:val="001A2F5E"/>
    <w:rsid w:val="001A628E"/>
    <w:rsid w:val="001B2AF6"/>
    <w:rsid w:val="001C62AF"/>
    <w:rsid w:val="001F6D96"/>
    <w:rsid w:val="00205EAA"/>
    <w:rsid w:val="00213C36"/>
    <w:rsid w:val="002165C9"/>
    <w:rsid w:val="00217082"/>
    <w:rsid w:val="00231F44"/>
    <w:rsid w:val="002937CF"/>
    <w:rsid w:val="00294226"/>
    <w:rsid w:val="002A0F71"/>
    <w:rsid w:val="002B566D"/>
    <w:rsid w:val="002C15D5"/>
    <w:rsid w:val="00307096"/>
    <w:rsid w:val="0031135C"/>
    <w:rsid w:val="003162E3"/>
    <w:rsid w:val="003310C6"/>
    <w:rsid w:val="00371183"/>
    <w:rsid w:val="00387B9D"/>
    <w:rsid w:val="00451CB0"/>
    <w:rsid w:val="0046130D"/>
    <w:rsid w:val="004B704E"/>
    <w:rsid w:val="004B7F76"/>
    <w:rsid w:val="004C0EE8"/>
    <w:rsid w:val="004D1160"/>
    <w:rsid w:val="004E7854"/>
    <w:rsid w:val="004F7FA8"/>
    <w:rsid w:val="005403CA"/>
    <w:rsid w:val="00544678"/>
    <w:rsid w:val="00545486"/>
    <w:rsid w:val="00545718"/>
    <w:rsid w:val="00551DEE"/>
    <w:rsid w:val="00557E0D"/>
    <w:rsid w:val="0058521B"/>
    <w:rsid w:val="00586B59"/>
    <w:rsid w:val="00607D03"/>
    <w:rsid w:val="0067689B"/>
    <w:rsid w:val="00680A86"/>
    <w:rsid w:val="006A731C"/>
    <w:rsid w:val="006B32B3"/>
    <w:rsid w:val="006B658E"/>
    <w:rsid w:val="006C06B3"/>
    <w:rsid w:val="006C2193"/>
    <w:rsid w:val="006D05A8"/>
    <w:rsid w:val="006E45D1"/>
    <w:rsid w:val="006F0EB9"/>
    <w:rsid w:val="006F1AE0"/>
    <w:rsid w:val="00725DE3"/>
    <w:rsid w:val="00734B98"/>
    <w:rsid w:val="00776421"/>
    <w:rsid w:val="00784C25"/>
    <w:rsid w:val="007A199B"/>
    <w:rsid w:val="007C2B0F"/>
    <w:rsid w:val="007D1963"/>
    <w:rsid w:val="007F6214"/>
    <w:rsid w:val="008070EF"/>
    <w:rsid w:val="00833D19"/>
    <w:rsid w:val="00842112"/>
    <w:rsid w:val="00854F19"/>
    <w:rsid w:val="00871FA2"/>
    <w:rsid w:val="00875902"/>
    <w:rsid w:val="00896ED6"/>
    <w:rsid w:val="008A7356"/>
    <w:rsid w:val="008B6EF4"/>
    <w:rsid w:val="008D4A2D"/>
    <w:rsid w:val="008E446F"/>
    <w:rsid w:val="00903C0F"/>
    <w:rsid w:val="00916A15"/>
    <w:rsid w:val="00934FE7"/>
    <w:rsid w:val="00973CEB"/>
    <w:rsid w:val="009A32D1"/>
    <w:rsid w:val="009B2AF7"/>
    <w:rsid w:val="009C3558"/>
    <w:rsid w:val="009D3E80"/>
    <w:rsid w:val="00A06C6E"/>
    <w:rsid w:val="00A32366"/>
    <w:rsid w:val="00A477FF"/>
    <w:rsid w:val="00A67358"/>
    <w:rsid w:val="00A73EA6"/>
    <w:rsid w:val="00A959E4"/>
    <w:rsid w:val="00A978C0"/>
    <w:rsid w:val="00AA3BD3"/>
    <w:rsid w:val="00AD1B2C"/>
    <w:rsid w:val="00AF197C"/>
    <w:rsid w:val="00AF6FE7"/>
    <w:rsid w:val="00B26DC5"/>
    <w:rsid w:val="00B53FC1"/>
    <w:rsid w:val="00B75286"/>
    <w:rsid w:val="00BB7714"/>
    <w:rsid w:val="00BC48DC"/>
    <w:rsid w:val="00BE477B"/>
    <w:rsid w:val="00BE5813"/>
    <w:rsid w:val="00BF03CA"/>
    <w:rsid w:val="00BF5975"/>
    <w:rsid w:val="00C03BD4"/>
    <w:rsid w:val="00C35A67"/>
    <w:rsid w:val="00C63F63"/>
    <w:rsid w:val="00C91751"/>
    <w:rsid w:val="00C97DB7"/>
    <w:rsid w:val="00CA18E7"/>
    <w:rsid w:val="00CB6D7D"/>
    <w:rsid w:val="00CE797B"/>
    <w:rsid w:val="00D0163F"/>
    <w:rsid w:val="00D129F1"/>
    <w:rsid w:val="00D253E8"/>
    <w:rsid w:val="00D43D3D"/>
    <w:rsid w:val="00D50C62"/>
    <w:rsid w:val="00D53DD2"/>
    <w:rsid w:val="00D60298"/>
    <w:rsid w:val="00D62C8E"/>
    <w:rsid w:val="00D70F5B"/>
    <w:rsid w:val="00D75B27"/>
    <w:rsid w:val="00D96E4B"/>
    <w:rsid w:val="00E02866"/>
    <w:rsid w:val="00E074ED"/>
    <w:rsid w:val="00E4262C"/>
    <w:rsid w:val="00E5171C"/>
    <w:rsid w:val="00E51E86"/>
    <w:rsid w:val="00E8058E"/>
    <w:rsid w:val="00E901A5"/>
    <w:rsid w:val="00E95BFC"/>
    <w:rsid w:val="00EB0071"/>
    <w:rsid w:val="00EB202C"/>
    <w:rsid w:val="00EB458F"/>
    <w:rsid w:val="00EC7466"/>
    <w:rsid w:val="00F01D11"/>
    <w:rsid w:val="00F17D2F"/>
    <w:rsid w:val="00F2490A"/>
    <w:rsid w:val="00F60286"/>
    <w:rsid w:val="00F73159"/>
    <w:rsid w:val="00F81071"/>
    <w:rsid w:val="00F83FF8"/>
    <w:rsid w:val="00F8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1B419"/>
  <w15:docId w15:val="{B4D784B8-4F24-452D-952A-61CB98E2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Bookman" w:hAnsi="Book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table" w:styleId="TableGrid">
    <w:name w:val="Table Grid"/>
    <w:basedOn w:val="TableNormal"/>
    <w:rsid w:val="003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80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8058E"/>
    <w:rPr>
      <w:rFonts w:ascii="Bookman" w:hAnsi="Book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creator>Llyod Smith</dc:creator>
  <cp:lastModifiedBy>Smith, Lloyd A</cp:lastModifiedBy>
  <cp:revision>18</cp:revision>
  <cp:lastPrinted>2009-02-09T17:00:00Z</cp:lastPrinted>
  <dcterms:created xsi:type="dcterms:W3CDTF">2014-04-14T06:12:00Z</dcterms:created>
  <dcterms:modified xsi:type="dcterms:W3CDTF">2021-04-18T01:05:00Z</dcterms:modified>
</cp:coreProperties>
</file>