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56" w:rsidRDefault="001A6F56" w:rsidP="006B75F3">
      <w:pPr>
        <w:tabs>
          <w:tab w:val="left" w:pos="7380"/>
        </w:tabs>
      </w:pPr>
      <w:r>
        <w:t xml:space="preserve">CSC </w:t>
      </w:r>
      <w:smartTag w:uri="urn:schemas-microsoft-com:office:smarttags" w:element="PersonName">
        <w:r>
          <w:t>325</w:t>
        </w:r>
      </w:smartTag>
      <w:r>
        <w:t>: Algorithms &amp; Advanced Data Structures</w:t>
      </w:r>
      <w:r>
        <w:tab/>
      </w:r>
      <w:r w:rsidR="006D3966">
        <w:t>Fall</w:t>
      </w:r>
      <w:r w:rsidR="0004702D">
        <w:t xml:space="preserve"> 20</w:t>
      </w:r>
      <w:r w:rsidR="002D5EE3">
        <w:t>20</w:t>
      </w:r>
      <w:r>
        <w:t>, MSU</w:t>
      </w:r>
    </w:p>
    <w:p w:rsidR="001841DD" w:rsidRDefault="001841DD"/>
    <w:p w:rsidR="001841DD" w:rsidRPr="00D26922" w:rsidRDefault="00B8762F">
      <w:pPr>
        <w:jc w:val="center"/>
        <w:rPr>
          <w:b/>
          <w:sz w:val="40"/>
          <w:u w:val="single"/>
        </w:rPr>
      </w:pPr>
      <w:r w:rsidRPr="00D26922">
        <w:rPr>
          <w:b/>
          <w:sz w:val="40"/>
          <w:u w:val="single"/>
        </w:rPr>
        <w:t xml:space="preserve">Homework </w:t>
      </w:r>
      <w:r w:rsidR="002D5EE3">
        <w:rPr>
          <w:b/>
          <w:sz w:val="40"/>
          <w:u w:val="single"/>
        </w:rPr>
        <w:t>8</w:t>
      </w:r>
    </w:p>
    <w:p w:rsidR="001841DD" w:rsidRDefault="00CE6A16">
      <w:pPr>
        <w:jc w:val="center"/>
      </w:pPr>
      <w:r>
        <w:t xml:space="preserve">(Week </w:t>
      </w:r>
      <w:r w:rsidR="0004702D" w:rsidRPr="002F7CC6">
        <w:t>1</w:t>
      </w:r>
      <w:r w:rsidR="002F7CC6">
        <w:t>4</w:t>
      </w:r>
      <w:r w:rsidR="001841DD" w:rsidRPr="002F7CC6">
        <w:t>)</w:t>
      </w:r>
    </w:p>
    <w:p w:rsidR="001841DD" w:rsidRDefault="001841DD"/>
    <w:p w:rsidR="001841DD" w:rsidRDefault="001841DD">
      <w:pPr>
        <w:jc w:val="center"/>
      </w:pPr>
      <w:r>
        <w:t>(1</w:t>
      </w:r>
      <w:r w:rsidR="00F364B9">
        <w:t>0</w:t>
      </w:r>
      <w:r>
        <w:t xml:space="preserve"> points)</w:t>
      </w:r>
    </w:p>
    <w:p w:rsidR="001841DD" w:rsidRDefault="001841DD">
      <w:bookmarkStart w:id="0" w:name="_GoBack"/>
      <w:bookmarkEnd w:id="0"/>
    </w:p>
    <w:p w:rsidR="002D5EE3" w:rsidRPr="00440653" w:rsidRDefault="002D5EE3" w:rsidP="002D5EE3">
      <w:pPr>
        <w:jc w:val="center"/>
        <w:rPr>
          <w:color w:val="FF0000"/>
        </w:rPr>
      </w:pPr>
      <w:r w:rsidRPr="00155B0B">
        <w:rPr>
          <w:b/>
          <w:bCs/>
          <w:color w:val="FF0000"/>
        </w:rPr>
        <w:t>Due</w:t>
      </w:r>
      <w:r w:rsidRPr="007C1C28">
        <w:rPr>
          <w:b/>
          <w:bCs/>
          <w:color w:val="FF0000"/>
        </w:rPr>
        <w:t xml:space="preserve">: </w:t>
      </w:r>
      <w:r w:rsidRPr="007C1C28">
        <w:rPr>
          <w:b/>
          <w:bCs/>
          <w:color w:val="FF0000"/>
          <w:szCs w:val="24"/>
        </w:rPr>
        <w:t>1</w:t>
      </w:r>
      <w:r w:rsidR="00AF5A65">
        <w:rPr>
          <w:b/>
          <w:bCs/>
          <w:color w:val="FF0000"/>
          <w:szCs w:val="24"/>
        </w:rPr>
        <w:t>2</w:t>
      </w:r>
      <w:r w:rsidRPr="007C1C28">
        <w:rPr>
          <w:b/>
          <w:bCs/>
          <w:color w:val="FF0000"/>
          <w:szCs w:val="24"/>
        </w:rPr>
        <w:t>/</w:t>
      </w:r>
      <w:r w:rsidR="006D3966">
        <w:rPr>
          <w:b/>
          <w:bCs/>
          <w:color w:val="FF0000"/>
          <w:szCs w:val="24"/>
        </w:rPr>
        <w:t>2</w:t>
      </w:r>
      <w:r w:rsidRPr="00155B0B">
        <w:rPr>
          <w:b/>
          <w:bCs/>
          <w:color w:val="FF0000"/>
          <w:szCs w:val="24"/>
        </w:rPr>
        <w:t xml:space="preserve"> (5</w:t>
      </w:r>
      <w:r w:rsidRPr="00227E37">
        <w:rPr>
          <w:b/>
          <w:bCs/>
          <w:color w:val="FF0000"/>
          <w:szCs w:val="24"/>
        </w:rPr>
        <w:t xml:space="preserve"> minutes before the class starts)</w:t>
      </w:r>
    </w:p>
    <w:p w:rsidR="00BF2BAD" w:rsidRDefault="00BF2BAD"/>
    <w:p w:rsidR="006E4A03" w:rsidRDefault="006E4A03"/>
    <w:p w:rsidR="001841DD" w:rsidRDefault="001841DD">
      <w:pPr>
        <w:numPr>
          <w:ilvl w:val="0"/>
          <w:numId w:val="11"/>
        </w:numPr>
        <w:rPr>
          <w:b/>
        </w:rPr>
      </w:pPr>
      <w:r>
        <w:rPr>
          <w:b/>
        </w:rPr>
        <w:t>Problem:</w:t>
      </w:r>
    </w:p>
    <w:p w:rsidR="001841DD" w:rsidRDefault="001841DD"/>
    <w:p w:rsidR="001858CA" w:rsidRDefault="00141958" w:rsidP="000A6CC1">
      <w:pPr>
        <w:ind w:left="360"/>
      </w:pPr>
      <w:r w:rsidRPr="00141958">
        <w:t xml:space="preserve">Write a </w:t>
      </w:r>
      <w:r w:rsidR="007C0F1A" w:rsidRPr="006E4A03">
        <w:rPr>
          <w:u w:val="single"/>
        </w:rPr>
        <w:t>well-documented</w:t>
      </w:r>
      <w:r w:rsidR="007C0F1A">
        <w:t xml:space="preserve"> </w:t>
      </w:r>
      <w:r w:rsidR="0004702D">
        <w:t>C++</w:t>
      </w:r>
      <w:r w:rsidRPr="00141958">
        <w:t xml:space="preserve"> program to implement the following operations on a Red-Black tree </w:t>
      </w:r>
      <w:r w:rsidRPr="006E4A03">
        <w:rPr>
          <w:b/>
          <w:u w:val="single"/>
        </w:rPr>
        <w:t xml:space="preserve">with the </w:t>
      </w:r>
      <w:r w:rsidR="006E4A03" w:rsidRPr="006E4A03">
        <w:rPr>
          <w:b/>
          <w:u w:val="single"/>
        </w:rPr>
        <w:t>version</w:t>
      </w:r>
      <w:r w:rsidR="006E4A03">
        <w:t xml:space="preserve"> of the </w:t>
      </w:r>
      <w:r w:rsidRPr="00141958">
        <w:t xml:space="preserve">algorithm </w:t>
      </w:r>
      <w:r w:rsidRPr="006E4A03">
        <w:rPr>
          <w:u w:val="single"/>
        </w:rPr>
        <w:t>given in the textbook</w:t>
      </w:r>
      <w:r w:rsidRPr="00141958">
        <w:t xml:space="preserve"> (</w:t>
      </w:r>
      <w:r w:rsidR="006E4A03" w:rsidRPr="006E4A03">
        <w:rPr>
          <w:b/>
          <w:u w:val="single"/>
        </w:rPr>
        <w:t xml:space="preserve">a </w:t>
      </w:r>
      <w:r w:rsidRPr="002D5EE3">
        <w:rPr>
          <w:b/>
          <w:u w:val="single"/>
        </w:rPr>
        <w:t>correction</w:t>
      </w:r>
      <w:r w:rsidRPr="00141958">
        <w:rPr>
          <w:u w:val="single"/>
        </w:rPr>
        <w:t>: p 316, line 1 should read as “</w:t>
      </w:r>
      <w:r w:rsidRPr="00141958">
        <w:rPr>
          <w:b/>
          <w:i/>
          <w:u w:val="single"/>
        </w:rPr>
        <w:t>while</w:t>
      </w:r>
      <w:r w:rsidRPr="00141958">
        <w:rPr>
          <w:i/>
          <w:u w:val="single"/>
        </w:rPr>
        <w:t xml:space="preserve"> (z </w:t>
      </w:r>
      <w:r w:rsidRPr="00141958">
        <w:rPr>
          <w:i/>
          <w:u w:val="single"/>
        </w:rPr>
        <w:sym w:font="Symbol" w:char="F0B9"/>
      </w:r>
      <w:r w:rsidRPr="00141958">
        <w:rPr>
          <w:i/>
          <w:u w:val="single"/>
        </w:rPr>
        <w:t xml:space="preserve"> </w:t>
      </w:r>
      <w:proofErr w:type="spellStart"/>
      <w:proofErr w:type="gramStart"/>
      <w:r w:rsidRPr="00141958">
        <w:rPr>
          <w:i/>
          <w:u w:val="single"/>
        </w:rPr>
        <w:t>T.root</w:t>
      </w:r>
      <w:proofErr w:type="spellEnd"/>
      <w:proofErr w:type="gramEnd"/>
      <w:r w:rsidRPr="00141958">
        <w:rPr>
          <w:i/>
          <w:u w:val="single"/>
        </w:rPr>
        <w:t xml:space="preserve"> and </w:t>
      </w:r>
      <w:proofErr w:type="spellStart"/>
      <w:r w:rsidRPr="00141958">
        <w:rPr>
          <w:i/>
          <w:u w:val="single"/>
        </w:rPr>
        <w:t>z.p.color</w:t>
      </w:r>
      <w:proofErr w:type="spellEnd"/>
      <w:r w:rsidRPr="00141958">
        <w:rPr>
          <w:i/>
          <w:u w:val="single"/>
        </w:rPr>
        <w:t>=RED)</w:t>
      </w:r>
      <w:r w:rsidRPr="00141958">
        <w:rPr>
          <w:u w:val="single"/>
        </w:rPr>
        <w:t>”</w:t>
      </w:r>
      <w:r w:rsidRPr="00141958">
        <w:t>).  Assume that all keys in the RBT are unique signed integers.</w:t>
      </w:r>
    </w:p>
    <w:p w:rsidR="001858CA" w:rsidRDefault="001858CA" w:rsidP="000A6CC1">
      <w:pPr>
        <w:ind w:left="360"/>
      </w:pPr>
    </w:p>
    <w:p w:rsidR="00E50E56" w:rsidRDefault="00E50E56" w:rsidP="00E50E56">
      <w:pPr>
        <w:ind w:left="1080" w:hanging="540"/>
      </w:pPr>
      <w:proofErr w:type="spellStart"/>
      <w:r>
        <w:rPr>
          <w:b/>
          <w:bCs/>
          <w:i/>
          <w:iCs/>
          <w:snapToGrid w:val="0"/>
        </w:rPr>
        <w:t>RBT_</w:t>
      </w:r>
      <w:proofErr w:type="gramStart"/>
      <w:r>
        <w:rPr>
          <w:b/>
          <w:bCs/>
          <w:i/>
          <w:iCs/>
          <w:snapToGrid w:val="0"/>
        </w:rPr>
        <w:t>Output</w:t>
      </w:r>
      <w:proofErr w:type="spellEnd"/>
      <w:r>
        <w:rPr>
          <w:i/>
          <w:iCs/>
          <w:snapToGrid w:val="0"/>
        </w:rPr>
        <w:t>(</w:t>
      </w:r>
      <w:proofErr w:type="spellStart"/>
      <w:proofErr w:type="gramEnd"/>
      <w:r>
        <w:rPr>
          <w:i/>
          <w:iCs/>
          <w:snapToGrid w:val="0"/>
        </w:rPr>
        <w:t>RBTree</w:t>
      </w:r>
      <w:proofErr w:type="spellEnd"/>
      <w:r>
        <w:rPr>
          <w:i/>
          <w:iCs/>
          <w:snapToGrid w:val="0"/>
        </w:rPr>
        <w:t>)</w:t>
      </w:r>
      <w:r>
        <w:rPr>
          <w:snapToGrid w:val="0"/>
        </w:rPr>
        <w:t xml:space="preserve">: Display </w:t>
      </w:r>
      <w:r w:rsidRPr="00E50E56">
        <w:rPr>
          <w:snapToGrid w:val="0"/>
        </w:rPr>
        <w:t xml:space="preserve">the Red-Black tree </w:t>
      </w:r>
      <w:proofErr w:type="spellStart"/>
      <w:r w:rsidRPr="00E50E56">
        <w:rPr>
          <w:i/>
          <w:iCs/>
          <w:snapToGrid w:val="0"/>
        </w:rPr>
        <w:t>RBTree</w:t>
      </w:r>
      <w:proofErr w:type="spellEnd"/>
      <w:r>
        <w:rPr>
          <w:snapToGrid w:val="0"/>
        </w:rPr>
        <w:t xml:space="preserve"> rotated counter-clock</w:t>
      </w:r>
      <w:r w:rsidRPr="00E50E56">
        <w:rPr>
          <w:snapToGrid w:val="0"/>
        </w:rPr>
        <w:t>wise 90 degrees (</w:t>
      </w:r>
      <w:r w:rsidRPr="00E50E56">
        <w:rPr>
          <w:i/>
          <w:snapToGrid w:val="0"/>
        </w:rPr>
        <w:t>i.e.</w:t>
      </w:r>
      <w:r w:rsidRPr="00E50E56">
        <w:rPr>
          <w:snapToGrid w:val="0"/>
        </w:rPr>
        <w:t xml:space="preserve">, the same orientation used in </w:t>
      </w:r>
      <w:r w:rsidRPr="002D5EE3">
        <w:rPr>
          <w:i/>
          <w:snapToGrid w:val="0"/>
        </w:rPr>
        <w:t>H</w:t>
      </w:r>
      <w:r w:rsidR="002D5EE3" w:rsidRPr="002D5EE3">
        <w:rPr>
          <w:i/>
          <w:snapToGrid w:val="0"/>
        </w:rPr>
        <w:t>omework 7</w:t>
      </w:r>
      <w:r w:rsidRPr="00E50E56">
        <w:rPr>
          <w:snapToGrid w:val="0"/>
        </w:rPr>
        <w:t xml:space="preserve"> for the binary search trees).  You may use ‘B’</w:t>
      </w:r>
      <w:proofErr w:type="gramStart"/>
      <w:r w:rsidRPr="00E50E56">
        <w:rPr>
          <w:snapToGrid w:val="0"/>
        </w:rPr>
        <w:t>/‘</w:t>
      </w:r>
      <w:proofErr w:type="gramEnd"/>
      <w:r w:rsidRPr="00E50E56">
        <w:rPr>
          <w:snapToGrid w:val="0"/>
        </w:rPr>
        <w:t xml:space="preserve">R’ to indicate the color of a node.  Again, if no edge is displayed for a tree, then, the output must </w:t>
      </w:r>
      <w:r w:rsidRPr="002D5EE3">
        <w:rPr>
          <w:b/>
          <w:snapToGrid w:val="0"/>
          <w:u w:val="single"/>
        </w:rPr>
        <w:t>clearly</w:t>
      </w:r>
      <w:r w:rsidRPr="00E50E56">
        <w:rPr>
          <w:snapToGrid w:val="0"/>
        </w:rPr>
        <w:t xml:space="preserve"> indicate </w:t>
      </w:r>
      <w:r w:rsidR="002D5EE3">
        <w:t>each node being which node’s which child</w:t>
      </w:r>
      <w:r>
        <w:t>.</w:t>
      </w:r>
      <w:r w:rsidR="007932AA">
        <w:t xml:space="preserve">  Also, if a tree is empty, </w:t>
      </w:r>
      <w:r w:rsidR="007932AA">
        <w:rPr>
          <w:snapToGrid w:val="0"/>
        </w:rPr>
        <w:t>an appropriate message</w:t>
      </w:r>
      <w:r w:rsidR="007932AA">
        <w:t xml:space="preserve"> should be </w:t>
      </w:r>
      <w:r w:rsidR="007932AA">
        <w:rPr>
          <w:snapToGrid w:val="0"/>
        </w:rPr>
        <w:t>displayed to indicate so.</w:t>
      </w:r>
    </w:p>
    <w:p w:rsidR="00E50E56" w:rsidRDefault="00E50E56" w:rsidP="00E50E56">
      <w:pPr>
        <w:ind w:left="1080" w:hanging="540"/>
        <w:rPr>
          <w:snapToGrid w:val="0"/>
        </w:rPr>
      </w:pPr>
    </w:p>
    <w:p w:rsidR="007C0F1A" w:rsidRDefault="007C0F1A" w:rsidP="007C0F1A">
      <w:pPr>
        <w:ind w:left="1080" w:hanging="540"/>
        <w:rPr>
          <w:snapToGrid w:val="0"/>
        </w:rPr>
      </w:pPr>
      <w:proofErr w:type="spellStart"/>
      <w:r w:rsidRPr="008D05E7">
        <w:rPr>
          <w:b/>
          <w:bCs/>
          <w:i/>
          <w:iCs/>
          <w:snapToGrid w:val="0"/>
        </w:rPr>
        <w:t>RBT_</w:t>
      </w:r>
      <w:proofErr w:type="gramStart"/>
      <w:r w:rsidRPr="008D05E7">
        <w:rPr>
          <w:b/>
          <w:bCs/>
          <w:i/>
          <w:iCs/>
          <w:snapToGrid w:val="0"/>
        </w:rPr>
        <w:t>Search</w:t>
      </w:r>
      <w:proofErr w:type="spellEnd"/>
      <w:r w:rsidRPr="008D05E7">
        <w:rPr>
          <w:i/>
          <w:iCs/>
          <w:snapToGrid w:val="0"/>
        </w:rPr>
        <w:t>(</w:t>
      </w:r>
      <w:proofErr w:type="spellStart"/>
      <w:proofErr w:type="gramEnd"/>
      <w:r w:rsidRPr="008D05E7">
        <w:rPr>
          <w:i/>
          <w:iCs/>
          <w:snapToGrid w:val="0"/>
        </w:rPr>
        <w:t>RBTree</w:t>
      </w:r>
      <w:proofErr w:type="spellEnd"/>
      <w:r w:rsidRPr="008D05E7">
        <w:rPr>
          <w:i/>
          <w:iCs/>
          <w:snapToGrid w:val="0"/>
        </w:rPr>
        <w:t>, key)</w:t>
      </w:r>
      <w:r w:rsidRPr="008D05E7">
        <w:rPr>
          <w:snapToGrid w:val="0"/>
        </w:rPr>
        <w:t xml:space="preserve">: If integer </w:t>
      </w:r>
      <w:r w:rsidRPr="008D05E7">
        <w:rPr>
          <w:i/>
          <w:iCs/>
          <w:snapToGrid w:val="0"/>
        </w:rPr>
        <w:t>key</w:t>
      </w:r>
      <w:r w:rsidRPr="008D05E7">
        <w:rPr>
          <w:snapToGrid w:val="0"/>
        </w:rPr>
        <w:t xml:space="preserve"> is in the Red-Black tree </w:t>
      </w:r>
      <w:proofErr w:type="spellStart"/>
      <w:r w:rsidRPr="008D05E7">
        <w:rPr>
          <w:i/>
          <w:iCs/>
          <w:snapToGrid w:val="0"/>
        </w:rPr>
        <w:t>RBTree</w:t>
      </w:r>
      <w:proofErr w:type="spellEnd"/>
      <w:r w:rsidRPr="008D05E7">
        <w:rPr>
          <w:snapToGrid w:val="0"/>
        </w:rPr>
        <w:t xml:space="preserve">, </w:t>
      </w:r>
      <w:r w:rsidRPr="00B920FA">
        <w:rPr>
          <w:snapToGrid w:val="0"/>
        </w:rPr>
        <w:t xml:space="preserve">display </w:t>
      </w:r>
      <w:r>
        <w:rPr>
          <w:snapToGrid w:val="0"/>
        </w:rPr>
        <w:t xml:space="preserve">a message indicating it is in which child of which node </w:t>
      </w:r>
      <w:r w:rsidRPr="00B920FA">
        <w:rPr>
          <w:snapToGrid w:val="0"/>
        </w:rPr>
        <w:t xml:space="preserve">(For example, </w:t>
      </w:r>
      <w:r w:rsidR="009E3D1B">
        <w:rPr>
          <w:snapToGrid w:val="0"/>
        </w:rPr>
        <w:t>3</w:t>
      </w:r>
      <w:r w:rsidRPr="00B920FA">
        <w:rPr>
          <w:snapToGrid w:val="0"/>
        </w:rPr>
        <w:t xml:space="preserve"> is in </w:t>
      </w:r>
      <w:r>
        <w:rPr>
          <w:snapToGrid w:val="0"/>
        </w:rPr>
        <w:t>the left</w:t>
      </w:r>
      <w:r w:rsidRPr="00B920FA">
        <w:rPr>
          <w:snapToGrid w:val="0"/>
        </w:rPr>
        <w:t xml:space="preserve"> child of </w:t>
      </w:r>
      <w:r w:rsidR="009E3D1B">
        <w:rPr>
          <w:snapToGrid w:val="0"/>
        </w:rPr>
        <w:t>node 5</w:t>
      </w:r>
      <w:r w:rsidRPr="00B920FA">
        <w:rPr>
          <w:snapToGrid w:val="0"/>
        </w:rPr>
        <w:t xml:space="preserve">.  If </w:t>
      </w:r>
      <w:r w:rsidRPr="008D05E7">
        <w:rPr>
          <w:i/>
          <w:snapToGrid w:val="0"/>
        </w:rPr>
        <w:t>key</w:t>
      </w:r>
      <w:r w:rsidRPr="00B920FA">
        <w:rPr>
          <w:snapToGrid w:val="0"/>
        </w:rPr>
        <w:t xml:space="preserve"> is in the root, indicate so.); otherwise, display a </w:t>
      </w:r>
      <w:r w:rsidR="009E3D1B">
        <w:rPr>
          <w:snapToGrid w:val="0"/>
        </w:rPr>
        <w:t>failed-</w:t>
      </w:r>
      <w:r w:rsidR="009E3D1B" w:rsidRPr="00B920FA">
        <w:rPr>
          <w:snapToGrid w:val="0"/>
        </w:rPr>
        <w:t xml:space="preserve">search </w:t>
      </w:r>
      <w:r w:rsidRPr="00B920FA">
        <w:rPr>
          <w:snapToGrid w:val="0"/>
        </w:rPr>
        <w:t xml:space="preserve">message </w:t>
      </w:r>
      <w:r w:rsidR="009E3D1B">
        <w:rPr>
          <w:snapToGrid w:val="0"/>
        </w:rPr>
        <w:t>with the value of</w:t>
      </w:r>
      <w:r w:rsidRPr="00B920FA">
        <w:rPr>
          <w:snapToGrid w:val="0"/>
        </w:rPr>
        <w:t xml:space="preserve"> the </w:t>
      </w:r>
      <w:r w:rsidRPr="008D05E7">
        <w:rPr>
          <w:i/>
          <w:snapToGrid w:val="0"/>
        </w:rPr>
        <w:t>key</w:t>
      </w:r>
      <w:r>
        <w:rPr>
          <w:snapToGrid w:val="0"/>
        </w:rPr>
        <w:t>.</w:t>
      </w:r>
    </w:p>
    <w:p w:rsidR="007C0F1A" w:rsidRDefault="007C0F1A" w:rsidP="007C0F1A">
      <w:pPr>
        <w:ind w:left="540"/>
        <w:rPr>
          <w:snapToGrid w:val="0"/>
        </w:rPr>
      </w:pPr>
    </w:p>
    <w:p w:rsidR="007C0F1A" w:rsidRDefault="007C0F1A" w:rsidP="0068407E">
      <w:pPr>
        <w:ind w:left="1080" w:hanging="540"/>
        <w:rPr>
          <w:snapToGrid w:val="0"/>
        </w:rPr>
      </w:pPr>
      <w:proofErr w:type="spellStart"/>
      <w:r>
        <w:rPr>
          <w:b/>
          <w:bCs/>
          <w:i/>
          <w:iCs/>
          <w:snapToGrid w:val="0"/>
        </w:rPr>
        <w:t>RBT_</w:t>
      </w:r>
      <w:proofErr w:type="gramStart"/>
      <w:r>
        <w:rPr>
          <w:b/>
          <w:bCs/>
          <w:i/>
          <w:iCs/>
          <w:snapToGrid w:val="0"/>
        </w:rPr>
        <w:t>Insert</w:t>
      </w:r>
      <w:proofErr w:type="spellEnd"/>
      <w:r>
        <w:rPr>
          <w:i/>
          <w:iCs/>
          <w:snapToGrid w:val="0"/>
        </w:rPr>
        <w:t>(</w:t>
      </w:r>
      <w:proofErr w:type="spellStart"/>
      <w:proofErr w:type="gramEnd"/>
      <w:r>
        <w:rPr>
          <w:i/>
          <w:iCs/>
          <w:snapToGrid w:val="0"/>
        </w:rPr>
        <w:t>RBTree</w:t>
      </w:r>
      <w:proofErr w:type="spellEnd"/>
      <w:r>
        <w:rPr>
          <w:i/>
          <w:iCs/>
          <w:snapToGrid w:val="0"/>
        </w:rPr>
        <w:t>, key)</w:t>
      </w:r>
      <w:r>
        <w:rPr>
          <w:snapToGrid w:val="0"/>
        </w:rPr>
        <w:t>:</w:t>
      </w:r>
      <w:r w:rsidR="0068407E">
        <w:rPr>
          <w:snapToGrid w:val="0"/>
        </w:rPr>
        <w:t xml:space="preserve"> </w:t>
      </w:r>
      <w:r>
        <w:rPr>
          <w:snapToGrid w:val="0"/>
        </w:rPr>
        <w:t xml:space="preserve">If integer </w:t>
      </w:r>
      <w:r>
        <w:rPr>
          <w:i/>
          <w:iCs/>
          <w:snapToGrid w:val="0"/>
        </w:rPr>
        <w:t>key</w:t>
      </w:r>
      <w:r>
        <w:rPr>
          <w:snapToGrid w:val="0"/>
        </w:rPr>
        <w:t xml:space="preserve"> is not already in the Red-Black tree </w:t>
      </w:r>
      <w:proofErr w:type="spellStart"/>
      <w:r>
        <w:rPr>
          <w:i/>
          <w:iCs/>
          <w:snapToGrid w:val="0"/>
        </w:rPr>
        <w:t>RBTree</w:t>
      </w:r>
      <w:proofErr w:type="spellEnd"/>
      <w:r>
        <w:rPr>
          <w:snapToGrid w:val="0"/>
        </w:rPr>
        <w:t xml:space="preserve">, insert a node containing </w:t>
      </w:r>
      <w:r>
        <w:rPr>
          <w:i/>
          <w:iCs/>
          <w:snapToGrid w:val="0"/>
        </w:rPr>
        <w:t>key</w:t>
      </w:r>
      <w:r>
        <w:rPr>
          <w:snapToGrid w:val="0"/>
        </w:rPr>
        <w:t xml:space="preserve"> into </w:t>
      </w:r>
      <w:proofErr w:type="spellStart"/>
      <w:r>
        <w:rPr>
          <w:i/>
          <w:iCs/>
          <w:snapToGrid w:val="0"/>
        </w:rPr>
        <w:t>RBTree</w:t>
      </w:r>
      <w:proofErr w:type="spellEnd"/>
      <w:r w:rsidR="00E50E56" w:rsidRPr="00E50E56">
        <w:rPr>
          <w:snapToGrid w:val="0"/>
        </w:rPr>
        <w:t xml:space="preserve"> </w:t>
      </w:r>
      <w:r w:rsidR="00E50E56">
        <w:rPr>
          <w:snapToGrid w:val="0"/>
        </w:rPr>
        <w:t>and display the altered Red-Black tree</w:t>
      </w:r>
      <w:r>
        <w:rPr>
          <w:snapToGrid w:val="0"/>
        </w:rPr>
        <w:t>;</w:t>
      </w:r>
      <w:r w:rsidR="00E50E56">
        <w:rPr>
          <w:snapToGrid w:val="0"/>
        </w:rPr>
        <w:t xml:space="preserve"> </w:t>
      </w:r>
      <w:r>
        <w:rPr>
          <w:snapToGrid w:val="0"/>
        </w:rPr>
        <w:t>otherwise, display an appropriate message and ignore the request.</w:t>
      </w:r>
    </w:p>
    <w:p w:rsidR="007C0F1A" w:rsidRDefault="007C0F1A" w:rsidP="007C0F1A">
      <w:pPr>
        <w:ind w:left="540"/>
        <w:rPr>
          <w:snapToGrid w:val="0"/>
        </w:rPr>
      </w:pPr>
    </w:p>
    <w:p w:rsidR="007C0F1A" w:rsidRDefault="007C0F1A" w:rsidP="007C0F1A">
      <w:pPr>
        <w:ind w:left="1080" w:hanging="540"/>
        <w:rPr>
          <w:snapToGrid w:val="0"/>
        </w:rPr>
      </w:pPr>
      <w:proofErr w:type="spellStart"/>
      <w:r>
        <w:rPr>
          <w:b/>
          <w:bCs/>
          <w:i/>
          <w:iCs/>
          <w:snapToGrid w:val="0"/>
        </w:rPr>
        <w:t>RBT_</w:t>
      </w:r>
      <w:proofErr w:type="gramStart"/>
      <w:r>
        <w:rPr>
          <w:b/>
          <w:bCs/>
          <w:i/>
          <w:iCs/>
          <w:snapToGrid w:val="0"/>
        </w:rPr>
        <w:t>Delete</w:t>
      </w:r>
      <w:proofErr w:type="spellEnd"/>
      <w:r>
        <w:rPr>
          <w:i/>
          <w:iCs/>
          <w:snapToGrid w:val="0"/>
        </w:rPr>
        <w:t>(</w:t>
      </w:r>
      <w:proofErr w:type="spellStart"/>
      <w:proofErr w:type="gramEnd"/>
      <w:r>
        <w:rPr>
          <w:i/>
          <w:iCs/>
          <w:snapToGrid w:val="0"/>
        </w:rPr>
        <w:t>RBTree</w:t>
      </w:r>
      <w:proofErr w:type="spellEnd"/>
      <w:r>
        <w:rPr>
          <w:i/>
          <w:iCs/>
          <w:snapToGrid w:val="0"/>
        </w:rPr>
        <w:t>, key)</w:t>
      </w:r>
      <w:r>
        <w:rPr>
          <w:snapToGrid w:val="0"/>
        </w:rPr>
        <w:t xml:space="preserve">: If integer </w:t>
      </w:r>
      <w:r>
        <w:rPr>
          <w:i/>
          <w:iCs/>
          <w:snapToGrid w:val="0"/>
        </w:rPr>
        <w:t>key</w:t>
      </w:r>
      <w:r>
        <w:rPr>
          <w:snapToGrid w:val="0"/>
        </w:rPr>
        <w:t xml:space="preserve"> is in the Red-Black tree </w:t>
      </w:r>
      <w:proofErr w:type="spellStart"/>
      <w:r>
        <w:rPr>
          <w:i/>
          <w:iCs/>
          <w:snapToGrid w:val="0"/>
        </w:rPr>
        <w:t>RBTree</w:t>
      </w:r>
      <w:proofErr w:type="spellEnd"/>
      <w:r>
        <w:rPr>
          <w:snapToGrid w:val="0"/>
        </w:rPr>
        <w:t xml:space="preserve">, delete the node containing </w:t>
      </w:r>
      <w:r>
        <w:rPr>
          <w:i/>
          <w:iCs/>
          <w:snapToGrid w:val="0"/>
        </w:rPr>
        <w:t>key</w:t>
      </w:r>
      <w:r w:rsidR="00E50E56" w:rsidRPr="00E50E56">
        <w:rPr>
          <w:snapToGrid w:val="0"/>
        </w:rPr>
        <w:t xml:space="preserve"> </w:t>
      </w:r>
      <w:r w:rsidR="00E50E56">
        <w:rPr>
          <w:snapToGrid w:val="0"/>
        </w:rPr>
        <w:t>and display the altered Red-Black tree</w:t>
      </w:r>
      <w:r>
        <w:rPr>
          <w:snapToGrid w:val="0"/>
        </w:rPr>
        <w:t>; otherwise, display an appropriate message and ignore the request.</w:t>
      </w:r>
    </w:p>
    <w:p w:rsidR="007C0F1A" w:rsidRDefault="007C0F1A" w:rsidP="007C0F1A">
      <w:pPr>
        <w:ind w:left="360"/>
        <w:rPr>
          <w:snapToGrid w:val="0"/>
        </w:rPr>
      </w:pPr>
    </w:p>
    <w:p w:rsidR="007C0F1A" w:rsidRDefault="007C0F1A" w:rsidP="007C0F1A">
      <w:pPr>
        <w:ind w:left="360"/>
      </w:pPr>
      <w:r>
        <w:t>When the program starts, it should display a list of all operations above with a “quit” option.  Initially, the red-black tree is an empty tree.  A user should be able to repeatedly select an operation and enter a needed parameter.  The program terminates when a user chooses the “quit” option.</w:t>
      </w:r>
    </w:p>
    <w:p w:rsidR="00DE34C5" w:rsidRDefault="00DE34C5" w:rsidP="003C03D9"/>
    <w:p w:rsidR="006E4A03" w:rsidRDefault="006E4A03" w:rsidP="003C03D9"/>
    <w:p w:rsidR="001841DD" w:rsidRDefault="001841DD">
      <w:pPr>
        <w:numPr>
          <w:ilvl w:val="0"/>
          <w:numId w:val="12"/>
        </w:numPr>
        <w:rPr>
          <w:b/>
        </w:rPr>
      </w:pPr>
      <w:r>
        <w:rPr>
          <w:b/>
        </w:rPr>
        <w:t>What to turn in:</w:t>
      </w:r>
    </w:p>
    <w:p w:rsidR="001841DD" w:rsidRDefault="001841DD"/>
    <w:p w:rsidR="002D5EE3" w:rsidRDefault="002D5EE3" w:rsidP="002D5EE3">
      <w:pPr>
        <w:ind w:left="360"/>
      </w:pPr>
      <w:r>
        <w:t xml:space="preserve">Submit your file(s) for this assignment on </w:t>
      </w:r>
      <w:r w:rsidRPr="00DB10FB">
        <w:rPr>
          <w:i/>
          <w:szCs w:val="24"/>
        </w:rPr>
        <w:t>Blackboard</w:t>
      </w:r>
      <w:r>
        <w:t>.</w:t>
      </w:r>
    </w:p>
    <w:sectPr w:rsidR="002D5EE3" w:rsidSect="00DD64CF">
      <w:headerReference w:type="even" r:id="rId7"/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D41" w:rsidRDefault="008A0D41">
      <w:r>
        <w:separator/>
      </w:r>
    </w:p>
  </w:endnote>
  <w:endnote w:type="continuationSeparator" w:id="0">
    <w:p w:rsidR="008A0D41" w:rsidRDefault="008A0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577" w:rsidRPr="00F03577" w:rsidRDefault="00F03577">
    <w:pPr>
      <w:pStyle w:val="Footer"/>
      <w:jc w:val="center"/>
      <w:rPr>
        <w:sz w:val="20"/>
      </w:rPr>
    </w:pPr>
    <w:r w:rsidRPr="00F03577">
      <w:rPr>
        <w:sz w:val="20"/>
      </w:rPr>
      <w:fldChar w:fldCharType="begin"/>
    </w:r>
    <w:r w:rsidRPr="00F03577">
      <w:rPr>
        <w:sz w:val="20"/>
      </w:rPr>
      <w:instrText xml:space="preserve"> PAGE   \* MERGEFORMAT </w:instrText>
    </w:r>
    <w:r w:rsidRPr="00F03577">
      <w:rPr>
        <w:sz w:val="20"/>
      </w:rPr>
      <w:fldChar w:fldCharType="separate"/>
    </w:r>
    <w:r w:rsidR="007932AA">
      <w:rPr>
        <w:noProof/>
        <w:sz w:val="20"/>
      </w:rPr>
      <w:t>1</w:t>
    </w:r>
    <w:r w:rsidRPr="00F03577">
      <w:rPr>
        <w:sz w:val="20"/>
      </w:rPr>
      <w:fldChar w:fldCharType="end"/>
    </w:r>
  </w:p>
  <w:p w:rsidR="00F03577" w:rsidRDefault="00F03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D41" w:rsidRDefault="008A0D41">
      <w:r>
        <w:separator/>
      </w:r>
    </w:p>
  </w:footnote>
  <w:footnote w:type="continuationSeparator" w:id="0">
    <w:p w:rsidR="008A0D41" w:rsidRDefault="008A0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1DD" w:rsidRDefault="001841D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41DD" w:rsidRDefault="001841D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1DD" w:rsidRDefault="001841DD">
    <w:pPr>
      <w:pStyle w:val="Header"/>
      <w:framePr w:wrap="around" w:vAnchor="text" w:hAnchor="margin" w:xAlign="right" w:y="1"/>
      <w:rPr>
        <w:rStyle w:val="PageNumber"/>
        <w:sz w:val="20"/>
      </w:rPr>
    </w:pPr>
  </w:p>
  <w:p w:rsidR="001841DD" w:rsidRDefault="001841D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50A0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23C0242"/>
    <w:multiLevelType w:val="hybridMultilevel"/>
    <w:tmpl w:val="B2C00448"/>
    <w:lvl w:ilvl="0" w:tplc="6F1CFE3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F009D"/>
    <w:multiLevelType w:val="singleLevel"/>
    <w:tmpl w:val="FD24E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0FD19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13C1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6510B7C"/>
    <w:multiLevelType w:val="singleLevel"/>
    <w:tmpl w:val="792A9CFC"/>
    <w:lvl w:ilvl="0">
      <w:start w:val="4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6" w15:restartNumberingAfterBreak="0">
    <w:nsid w:val="4B954C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C0A2D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1170316"/>
    <w:multiLevelType w:val="singleLevel"/>
    <w:tmpl w:val="FD24E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7222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3D70A9"/>
    <w:multiLevelType w:val="singleLevel"/>
    <w:tmpl w:val="FD24E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4218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B345E96"/>
    <w:multiLevelType w:val="singleLevel"/>
    <w:tmpl w:val="F3A6E36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11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16"/>
    <w:rsid w:val="00016826"/>
    <w:rsid w:val="000221F2"/>
    <w:rsid w:val="000260C5"/>
    <w:rsid w:val="0004702D"/>
    <w:rsid w:val="00074452"/>
    <w:rsid w:val="0007610C"/>
    <w:rsid w:val="0008045A"/>
    <w:rsid w:val="000A6CC1"/>
    <w:rsid w:val="000B137A"/>
    <w:rsid w:val="000C24B6"/>
    <w:rsid w:val="000F2D85"/>
    <w:rsid w:val="000F47B2"/>
    <w:rsid w:val="000F562C"/>
    <w:rsid w:val="000F6CF0"/>
    <w:rsid w:val="000F7937"/>
    <w:rsid w:val="001139B6"/>
    <w:rsid w:val="00141958"/>
    <w:rsid w:val="0014613E"/>
    <w:rsid w:val="00160B9E"/>
    <w:rsid w:val="001841DD"/>
    <w:rsid w:val="001858CA"/>
    <w:rsid w:val="001A6F56"/>
    <w:rsid w:val="001C5B1A"/>
    <w:rsid w:val="001C74C5"/>
    <w:rsid w:val="001D25FC"/>
    <w:rsid w:val="001F3ED2"/>
    <w:rsid w:val="001F71A3"/>
    <w:rsid w:val="00204B42"/>
    <w:rsid w:val="002154F9"/>
    <w:rsid w:val="00216C46"/>
    <w:rsid w:val="00223C5A"/>
    <w:rsid w:val="0022598D"/>
    <w:rsid w:val="00245E1D"/>
    <w:rsid w:val="002B384C"/>
    <w:rsid w:val="002C22B3"/>
    <w:rsid w:val="002C45EB"/>
    <w:rsid w:val="002C59E6"/>
    <w:rsid w:val="002D368C"/>
    <w:rsid w:val="002D5EE3"/>
    <w:rsid w:val="002E09B9"/>
    <w:rsid w:val="002E6CB2"/>
    <w:rsid w:val="002F099F"/>
    <w:rsid w:val="002F3AE2"/>
    <w:rsid w:val="002F7CC6"/>
    <w:rsid w:val="00306213"/>
    <w:rsid w:val="0033624B"/>
    <w:rsid w:val="00344E5B"/>
    <w:rsid w:val="00351596"/>
    <w:rsid w:val="00355C4B"/>
    <w:rsid w:val="00355EAD"/>
    <w:rsid w:val="00377EDE"/>
    <w:rsid w:val="00394670"/>
    <w:rsid w:val="003A3837"/>
    <w:rsid w:val="003A6968"/>
    <w:rsid w:val="003A70D3"/>
    <w:rsid w:val="003B557F"/>
    <w:rsid w:val="003C03D9"/>
    <w:rsid w:val="003D3DFA"/>
    <w:rsid w:val="003E5518"/>
    <w:rsid w:val="003E68DC"/>
    <w:rsid w:val="003F3833"/>
    <w:rsid w:val="00405A08"/>
    <w:rsid w:val="00432CEC"/>
    <w:rsid w:val="004569DC"/>
    <w:rsid w:val="004656F0"/>
    <w:rsid w:val="00482959"/>
    <w:rsid w:val="004B4919"/>
    <w:rsid w:val="004C7A59"/>
    <w:rsid w:val="004D1E1A"/>
    <w:rsid w:val="004D3464"/>
    <w:rsid w:val="004F25BE"/>
    <w:rsid w:val="005201D0"/>
    <w:rsid w:val="0054310A"/>
    <w:rsid w:val="00551535"/>
    <w:rsid w:val="00551622"/>
    <w:rsid w:val="005520D4"/>
    <w:rsid w:val="00562100"/>
    <w:rsid w:val="00585A34"/>
    <w:rsid w:val="00591E0D"/>
    <w:rsid w:val="00592548"/>
    <w:rsid w:val="00592FAF"/>
    <w:rsid w:val="005A2691"/>
    <w:rsid w:val="005B6DFA"/>
    <w:rsid w:val="005C158F"/>
    <w:rsid w:val="005C5B08"/>
    <w:rsid w:val="005D08C1"/>
    <w:rsid w:val="005E0014"/>
    <w:rsid w:val="005E34D4"/>
    <w:rsid w:val="005E438A"/>
    <w:rsid w:val="005E4B41"/>
    <w:rsid w:val="005F1490"/>
    <w:rsid w:val="005F4046"/>
    <w:rsid w:val="006036B7"/>
    <w:rsid w:val="00607821"/>
    <w:rsid w:val="00631CCA"/>
    <w:rsid w:val="00634361"/>
    <w:rsid w:val="006435CF"/>
    <w:rsid w:val="00644427"/>
    <w:rsid w:val="006552AA"/>
    <w:rsid w:val="006602DF"/>
    <w:rsid w:val="0066414A"/>
    <w:rsid w:val="00674385"/>
    <w:rsid w:val="00682004"/>
    <w:rsid w:val="0068407E"/>
    <w:rsid w:val="00696EDE"/>
    <w:rsid w:val="006A243D"/>
    <w:rsid w:val="006A51A3"/>
    <w:rsid w:val="006A574D"/>
    <w:rsid w:val="006B75F3"/>
    <w:rsid w:val="006C4A96"/>
    <w:rsid w:val="006C4A9E"/>
    <w:rsid w:val="006C78B7"/>
    <w:rsid w:val="006D3966"/>
    <w:rsid w:val="006E4A03"/>
    <w:rsid w:val="006E55E9"/>
    <w:rsid w:val="006F2201"/>
    <w:rsid w:val="006F64D4"/>
    <w:rsid w:val="00707DFB"/>
    <w:rsid w:val="00714073"/>
    <w:rsid w:val="00723923"/>
    <w:rsid w:val="00732EDF"/>
    <w:rsid w:val="0073665B"/>
    <w:rsid w:val="00765FB5"/>
    <w:rsid w:val="00771DB2"/>
    <w:rsid w:val="00772DD0"/>
    <w:rsid w:val="00780067"/>
    <w:rsid w:val="00782C6A"/>
    <w:rsid w:val="007932AA"/>
    <w:rsid w:val="007A30AD"/>
    <w:rsid w:val="007A7078"/>
    <w:rsid w:val="007B1FB8"/>
    <w:rsid w:val="007C0F1A"/>
    <w:rsid w:val="007D2EFD"/>
    <w:rsid w:val="007E36B3"/>
    <w:rsid w:val="007F6C26"/>
    <w:rsid w:val="0080651E"/>
    <w:rsid w:val="00807AEA"/>
    <w:rsid w:val="008558B9"/>
    <w:rsid w:val="00885E9B"/>
    <w:rsid w:val="008A05CC"/>
    <w:rsid w:val="008A0D41"/>
    <w:rsid w:val="008A4C05"/>
    <w:rsid w:val="008C6BAF"/>
    <w:rsid w:val="0090047B"/>
    <w:rsid w:val="00912CC7"/>
    <w:rsid w:val="00917D04"/>
    <w:rsid w:val="00946C53"/>
    <w:rsid w:val="0096271C"/>
    <w:rsid w:val="00963305"/>
    <w:rsid w:val="00965D78"/>
    <w:rsid w:val="00980EAD"/>
    <w:rsid w:val="009A09C1"/>
    <w:rsid w:val="009B0F79"/>
    <w:rsid w:val="009C6322"/>
    <w:rsid w:val="009E1FBB"/>
    <w:rsid w:val="009E3D1B"/>
    <w:rsid w:val="009E5A2E"/>
    <w:rsid w:val="009E7726"/>
    <w:rsid w:val="009F2BAE"/>
    <w:rsid w:val="009F3E62"/>
    <w:rsid w:val="00A009F7"/>
    <w:rsid w:val="00A31409"/>
    <w:rsid w:val="00A60CB9"/>
    <w:rsid w:val="00A65B99"/>
    <w:rsid w:val="00A73372"/>
    <w:rsid w:val="00A753EB"/>
    <w:rsid w:val="00AB1785"/>
    <w:rsid w:val="00AC5BC5"/>
    <w:rsid w:val="00AD0912"/>
    <w:rsid w:val="00AF4779"/>
    <w:rsid w:val="00AF5A65"/>
    <w:rsid w:val="00B00DE9"/>
    <w:rsid w:val="00B17DD5"/>
    <w:rsid w:val="00B22F73"/>
    <w:rsid w:val="00B24FC0"/>
    <w:rsid w:val="00B334F4"/>
    <w:rsid w:val="00B4498B"/>
    <w:rsid w:val="00B719A4"/>
    <w:rsid w:val="00B72BFF"/>
    <w:rsid w:val="00B7799E"/>
    <w:rsid w:val="00B81545"/>
    <w:rsid w:val="00B84402"/>
    <w:rsid w:val="00B8762F"/>
    <w:rsid w:val="00B907F2"/>
    <w:rsid w:val="00BD504C"/>
    <w:rsid w:val="00BD71BB"/>
    <w:rsid w:val="00BD7236"/>
    <w:rsid w:val="00BF2BAD"/>
    <w:rsid w:val="00C07E16"/>
    <w:rsid w:val="00C1258E"/>
    <w:rsid w:val="00C25003"/>
    <w:rsid w:val="00C63A9C"/>
    <w:rsid w:val="00C752D8"/>
    <w:rsid w:val="00C7784B"/>
    <w:rsid w:val="00C90505"/>
    <w:rsid w:val="00C97A89"/>
    <w:rsid w:val="00CA1341"/>
    <w:rsid w:val="00CB0B2B"/>
    <w:rsid w:val="00CB1F88"/>
    <w:rsid w:val="00CC3165"/>
    <w:rsid w:val="00CD4272"/>
    <w:rsid w:val="00CE60B7"/>
    <w:rsid w:val="00CE6A16"/>
    <w:rsid w:val="00CF2C76"/>
    <w:rsid w:val="00D03140"/>
    <w:rsid w:val="00D03740"/>
    <w:rsid w:val="00D22677"/>
    <w:rsid w:val="00D26922"/>
    <w:rsid w:val="00D407FC"/>
    <w:rsid w:val="00D42A50"/>
    <w:rsid w:val="00D5106D"/>
    <w:rsid w:val="00D554B7"/>
    <w:rsid w:val="00D6048C"/>
    <w:rsid w:val="00D61B74"/>
    <w:rsid w:val="00D741F6"/>
    <w:rsid w:val="00D956DD"/>
    <w:rsid w:val="00DB1680"/>
    <w:rsid w:val="00DC52C6"/>
    <w:rsid w:val="00DD64CF"/>
    <w:rsid w:val="00DE34C5"/>
    <w:rsid w:val="00DF42CB"/>
    <w:rsid w:val="00E05277"/>
    <w:rsid w:val="00E12716"/>
    <w:rsid w:val="00E50E56"/>
    <w:rsid w:val="00E52410"/>
    <w:rsid w:val="00E6226A"/>
    <w:rsid w:val="00E71D35"/>
    <w:rsid w:val="00E85E8E"/>
    <w:rsid w:val="00E90FAE"/>
    <w:rsid w:val="00E91C6C"/>
    <w:rsid w:val="00EB20DE"/>
    <w:rsid w:val="00EC7396"/>
    <w:rsid w:val="00ED5375"/>
    <w:rsid w:val="00EF7303"/>
    <w:rsid w:val="00F03577"/>
    <w:rsid w:val="00F35487"/>
    <w:rsid w:val="00F364B9"/>
    <w:rsid w:val="00F47DFA"/>
    <w:rsid w:val="00F51CB9"/>
    <w:rsid w:val="00F5262C"/>
    <w:rsid w:val="00F62D02"/>
    <w:rsid w:val="00FA270D"/>
    <w:rsid w:val="00FB41F9"/>
    <w:rsid w:val="00FC4D7C"/>
    <w:rsid w:val="00FC6C5E"/>
    <w:rsid w:val="00FD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0CDB51A"/>
  <w15:chartTrackingRefBased/>
  <w15:docId w15:val="{7ECD02E9-A5F3-4A64-B3CB-C616E84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right="242"/>
      <w:jc w:val="center"/>
      <w:outlineLvl w:val="0"/>
    </w:pPr>
    <w:rPr>
      <w:b/>
      <w:sz w:val="40"/>
      <w:u w:val="thick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right="242"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ind w:left="240"/>
      <w:outlineLvl w:val="4"/>
    </w:pPr>
  </w:style>
  <w:style w:type="paragraph" w:styleId="Heading6">
    <w:name w:val="heading 6"/>
    <w:basedOn w:val="Normal"/>
    <w:next w:val="Normal"/>
    <w:qFormat/>
    <w:pPr>
      <w:keepNext/>
      <w:ind w:right="242"/>
      <w:outlineLvl w:val="5"/>
    </w:pPr>
  </w:style>
  <w:style w:type="paragraph" w:styleId="Heading7">
    <w:name w:val="heading 7"/>
    <w:basedOn w:val="Normal"/>
    <w:next w:val="Normal"/>
    <w:qFormat/>
    <w:pPr>
      <w:keepNext/>
      <w:ind w:left="720" w:firstLine="720"/>
      <w:outlineLvl w:val="6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tabs>
        <w:tab w:val="left" w:pos="8640"/>
        <w:tab w:val="left" w:pos="8847"/>
      </w:tabs>
      <w:ind w:right="-29"/>
    </w:pPr>
  </w:style>
  <w:style w:type="paragraph" w:styleId="BlockText">
    <w:name w:val="Block Text"/>
    <w:basedOn w:val="Normal"/>
    <w:pPr>
      <w:ind w:left="600" w:right="242"/>
    </w:pPr>
  </w:style>
  <w:style w:type="paragraph" w:styleId="BodyText2">
    <w:name w:val="Body Text 2"/>
    <w:basedOn w:val="Normal"/>
    <w:pPr>
      <w:tabs>
        <w:tab w:val="left" w:pos="9360"/>
      </w:tabs>
      <w:ind w:right="242"/>
    </w:pPr>
  </w:style>
  <w:style w:type="paragraph" w:styleId="BodyTextIndent">
    <w:name w:val="Body Text Indent"/>
    <w:basedOn w:val="Normal"/>
    <w:pPr>
      <w:ind w:left="720" w:hanging="480"/>
    </w:pPr>
  </w:style>
  <w:style w:type="paragraph" w:styleId="BodyTextIndent2">
    <w:name w:val="Body Text Indent 2"/>
    <w:basedOn w:val="Normal"/>
    <w:pPr>
      <w:ind w:left="990" w:hanging="270"/>
    </w:pPr>
  </w:style>
  <w:style w:type="paragraph" w:styleId="BodyTextIndent3">
    <w:name w:val="Body Text Indent 3"/>
    <w:basedOn w:val="Normal"/>
    <w:pPr>
      <w:ind w:left="630" w:hanging="27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03577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460: Operating System             Instructor: Dr</vt:lpstr>
    </vt:vector>
  </TitlesOfParts>
  <Company>SMSU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460: Operating System             Instructor: Dr</dc:title>
  <dc:subject/>
  <dc:creator>Yang Wang</dc:creator>
  <cp:keywords/>
  <cp:lastModifiedBy>Yang Wang</cp:lastModifiedBy>
  <cp:revision>3</cp:revision>
  <cp:lastPrinted>2006-09-01T14:23:00Z</cp:lastPrinted>
  <dcterms:created xsi:type="dcterms:W3CDTF">2020-11-20T07:18:00Z</dcterms:created>
  <dcterms:modified xsi:type="dcterms:W3CDTF">2020-11-20T07:27:00Z</dcterms:modified>
</cp:coreProperties>
</file>