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3F6E4A33" w:rsidR="00D02C33" w:rsidRDefault="00D02C33">
      <w:pPr>
        <w:pStyle w:val="Ttulo1"/>
      </w:pPr>
      <w:proofErr w:type="gramStart"/>
      <w:r>
        <w:t xml:space="preserve">[ </w:t>
      </w:r>
      <w:r w:rsidR="00BC7C2E">
        <w:t>MANTER</w:t>
      </w:r>
      <w:proofErr w:type="gramEnd"/>
      <w:r w:rsidR="00BC7C2E">
        <w:t xml:space="preserve"> SISTEMA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1CB18301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</w:t>
      </w:r>
      <w:r w:rsidR="00BE5CD1">
        <w:t xml:space="preserve"> administrador</w:t>
      </w:r>
      <w:r w:rsidR="00127308" w:rsidRPr="00127308">
        <w:t xml:space="preserve"> autorizado</w:t>
      </w:r>
      <w:r w:rsidR="00BE5CD1">
        <w:t xml:space="preserve"> configurar e manter o sistema, realizando atividades como backup, ajustes de permissões e outras configurações críticas.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4CF32BD" w:rsidR="00D02C33" w:rsidRDefault="008502AC">
      <w:pPr>
        <w:pStyle w:val="Lista1"/>
      </w:pPr>
      <w:r>
        <w:t>Administrador da EFS</w:t>
      </w:r>
    </w:p>
    <w:p w14:paraId="2A2DCE66" w14:textId="5EBDE076" w:rsidR="00D02C33" w:rsidRDefault="00D02C33">
      <w:bookmarkStart w:id="19" w:name="_Hlt5588782"/>
      <w:bookmarkStart w:id="20" w:name="_Toc423410251"/>
      <w:bookmarkStart w:id="21" w:name="_Toc425054510"/>
      <w:bookmarkStart w:id="22" w:name="_Toc472744034"/>
      <w:bookmarkEnd w:id="16"/>
      <w:bookmarkEnd w:id="17"/>
      <w:bookmarkEnd w:id="12"/>
      <w:bookmarkEnd w:id="13"/>
      <w:bookmarkEnd w:id="19"/>
    </w:p>
    <w:p w14:paraId="3A53EB2F" w14:textId="77777777" w:rsidR="00D02C33" w:rsidRDefault="00D02C33">
      <w:pPr>
        <w:pStyle w:val="Ttulo2"/>
      </w:pPr>
      <w:commentRangeStart w:id="23"/>
      <w:r>
        <w:t>O</w:t>
      </w:r>
      <w:bookmarkEnd w:id="20"/>
      <w:bookmarkEnd w:id="21"/>
      <w:r>
        <w:t>bservações</w:t>
      </w:r>
      <w:bookmarkEnd w:id="22"/>
      <w:commentRangeEnd w:id="23"/>
      <w:r>
        <w:rPr>
          <w:rStyle w:val="Refdecomentrio"/>
          <w:b w:val="0"/>
          <w:caps w:val="0"/>
          <w:vanish/>
        </w:rPr>
        <w:commentReference w:id="23"/>
      </w:r>
    </w:p>
    <w:p w14:paraId="780957AE" w14:textId="31869F10" w:rsidR="00D02C33" w:rsidRPr="00A81E69" w:rsidRDefault="00A81E69" w:rsidP="00340643">
      <w:pPr>
        <w:pStyle w:val="Observao-Tpico"/>
        <w:rPr>
          <w:i w:val="0"/>
          <w:iCs/>
        </w:rPr>
      </w:pPr>
      <w:bookmarkStart w:id="24" w:name="_Hlt5588779"/>
      <w:bookmarkEnd w:id="24"/>
      <w:r w:rsidRPr="00A81E69">
        <w:rPr>
          <w:i w:val="0"/>
          <w:iCs/>
        </w:rPr>
        <w:t>Esse caso de uso deve ter validação rigorosa para evitar que produtos sejam retirados além do limite do estoque. Idealmente, deve-se gerar um documento ou nota de saída para cada redução no estoque, permitindo a rastreabilidade.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25"/>
            <w:r>
              <w:rPr>
                <w:b/>
              </w:rPr>
              <w:t>Versão</w:t>
            </w:r>
            <w:commentRangeEnd w:id="25"/>
            <w:r>
              <w:rPr>
                <w:rStyle w:val="Refdecomentrio"/>
                <w:vanish/>
              </w:rPr>
              <w:commentReference w:id="25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26"/>
            <w:r>
              <w:rPr>
                <w:b/>
              </w:rPr>
              <w:t>Data</w:t>
            </w:r>
            <w:commentRangeEnd w:id="26"/>
            <w:r>
              <w:rPr>
                <w:rStyle w:val="Refdecomentrio"/>
                <w:vanish/>
              </w:rPr>
              <w:commentReference w:id="26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27"/>
            <w:r>
              <w:rPr>
                <w:b/>
              </w:rPr>
              <w:t>Descrição da Alteração</w:t>
            </w:r>
            <w:commentRangeEnd w:id="27"/>
            <w:r>
              <w:rPr>
                <w:rStyle w:val="Refdecomentrio"/>
                <w:vanish/>
              </w:rPr>
              <w:commentReference w:id="27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28"/>
            <w:r>
              <w:rPr>
                <w:b/>
              </w:rPr>
              <w:t>Autor</w:t>
            </w:r>
            <w:commentRangeEnd w:id="28"/>
            <w:r>
              <w:rPr>
                <w:rStyle w:val="Refdecomentrio"/>
                <w:vanish/>
              </w:rPr>
              <w:commentReference w:id="28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3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25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26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27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28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3C89"/>
    <w:rsid w:val="00024FD7"/>
    <w:rsid w:val="000531DF"/>
    <w:rsid w:val="00074343"/>
    <w:rsid w:val="000B1340"/>
    <w:rsid w:val="000B66FD"/>
    <w:rsid w:val="000F5015"/>
    <w:rsid w:val="00105A56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306192"/>
    <w:rsid w:val="003140BD"/>
    <w:rsid w:val="00316A3B"/>
    <w:rsid w:val="00324779"/>
    <w:rsid w:val="00340643"/>
    <w:rsid w:val="00360518"/>
    <w:rsid w:val="00361701"/>
    <w:rsid w:val="0037369F"/>
    <w:rsid w:val="00374885"/>
    <w:rsid w:val="003822E7"/>
    <w:rsid w:val="0038390B"/>
    <w:rsid w:val="003D4DFD"/>
    <w:rsid w:val="003E09E6"/>
    <w:rsid w:val="003E79E5"/>
    <w:rsid w:val="004230FA"/>
    <w:rsid w:val="00424A49"/>
    <w:rsid w:val="0043065F"/>
    <w:rsid w:val="0045397A"/>
    <w:rsid w:val="004A3AB7"/>
    <w:rsid w:val="004D414D"/>
    <w:rsid w:val="004E5FED"/>
    <w:rsid w:val="004F4E44"/>
    <w:rsid w:val="00504679"/>
    <w:rsid w:val="005104B8"/>
    <w:rsid w:val="0052761D"/>
    <w:rsid w:val="00527C9A"/>
    <w:rsid w:val="0054227C"/>
    <w:rsid w:val="005436B1"/>
    <w:rsid w:val="005454EF"/>
    <w:rsid w:val="00564873"/>
    <w:rsid w:val="00587D9A"/>
    <w:rsid w:val="005C4BF3"/>
    <w:rsid w:val="005E6B9B"/>
    <w:rsid w:val="006A5167"/>
    <w:rsid w:val="006A6D53"/>
    <w:rsid w:val="007036A8"/>
    <w:rsid w:val="00742F17"/>
    <w:rsid w:val="0075138B"/>
    <w:rsid w:val="007A7A64"/>
    <w:rsid w:val="00841F4E"/>
    <w:rsid w:val="008502AC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81E69"/>
    <w:rsid w:val="00AA7706"/>
    <w:rsid w:val="00AB0964"/>
    <w:rsid w:val="00AD7CFF"/>
    <w:rsid w:val="00B061B1"/>
    <w:rsid w:val="00B6660C"/>
    <w:rsid w:val="00BB666C"/>
    <w:rsid w:val="00BC7C2E"/>
    <w:rsid w:val="00BE5CD1"/>
    <w:rsid w:val="00BF2CD4"/>
    <w:rsid w:val="00C20564"/>
    <w:rsid w:val="00C33CB9"/>
    <w:rsid w:val="00C528C4"/>
    <w:rsid w:val="00C7480E"/>
    <w:rsid w:val="00C85D45"/>
    <w:rsid w:val="00C93072"/>
    <w:rsid w:val="00CA3FD8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27</cp:revision>
  <cp:lastPrinted>2001-03-28T21:44:00Z</cp:lastPrinted>
  <dcterms:created xsi:type="dcterms:W3CDTF">2024-10-29T02:42:00Z</dcterms:created>
  <dcterms:modified xsi:type="dcterms:W3CDTF">2024-10-29T03:41:00Z</dcterms:modified>
</cp:coreProperties>
</file>