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2860E303" w:rsidR="00D02C33" w:rsidRDefault="00D02C33">
      <w:pPr>
        <w:pStyle w:val="Ttulo1"/>
      </w:pPr>
      <w:proofErr w:type="gramStart"/>
      <w:r>
        <w:t xml:space="preserve">[ </w:t>
      </w:r>
      <w:r w:rsidR="005104B8">
        <w:t>REDUZIR</w:t>
      </w:r>
      <w:proofErr w:type="gramEnd"/>
      <w:r w:rsidR="00CA3FD8">
        <w:t xml:space="preserve">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5C1C9FD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45397A">
        <w:t xml:space="preserve">a </w:t>
      </w:r>
      <w:r w:rsidR="005104B8">
        <w:t>reduçã</w:t>
      </w:r>
      <w:r w:rsidR="0045397A">
        <w:t>o de produtos ao estoque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4AC64F07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39A7B964" w:rsidR="0075138B" w:rsidRDefault="00105A56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7C0C3485" w14:textId="77777777" w:rsidTr="0075138B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2570B1DF" w14:textId="5B8B282E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Preço unitário</w:t>
            </w:r>
          </w:p>
        </w:tc>
        <w:tc>
          <w:tcPr>
            <w:tcW w:w="678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75138B">
        <w:trPr>
          <w:trHeight w:val="262"/>
        </w:trPr>
        <w:tc>
          <w:tcPr>
            <w:tcW w:w="552" w:type="dxa"/>
          </w:tcPr>
          <w:p w14:paraId="7B47CCF9" w14:textId="3F36C2A2" w:rsidR="0075138B" w:rsidRDefault="0075138B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939" w:type="dxa"/>
          </w:tcPr>
          <w:p w14:paraId="0C8F53A3" w14:textId="7D13163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78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4E55AF5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3DDF2911" w14:textId="3F423B56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75138B">
        <w:trPr>
          <w:trHeight w:val="279"/>
        </w:trPr>
        <w:tc>
          <w:tcPr>
            <w:tcW w:w="552" w:type="dxa"/>
          </w:tcPr>
          <w:p w14:paraId="413E8411" w14:textId="32D59D9D" w:rsidR="0075138B" w:rsidRDefault="0075138B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939" w:type="dxa"/>
          </w:tcPr>
          <w:p w14:paraId="165D621C" w14:textId="6E834D65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</w:t>
            </w:r>
            <w:r w:rsidR="00360518">
              <w:t xml:space="preserve"> saída</w:t>
            </w:r>
          </w:p>
        </w:tc>
        <w:tc>
          <w:tcPr>
            <w:tcW w:w="678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345DA36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79D0F393" w14:textId="62C62071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06A4F96C" w:rsidR="0075138B" w:rsidRDefault="0075138B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939" w:type="dxa"/>
          </w:tcPr>
          <w:p w14:paraId="3D432952" w14:textId="17AFF380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Documento de </w:t>
            </w:r>
            <w:r w:rsidR="00360518">
              <w:t>saída</w:t>
            </w:r>
          </w:p>
        </w:tc>
        <w:tc>
          <w:tcPr>
            <w:tcW w:w="678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6DB753B0" w:rsidR="0075138B" w:rsidRDefault="0054227C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gramStart"/>
            <w:r>
              <w:t>NUMBER(</w:t>
            </w:r>
            <w:proofErr w:type="gramEnd"/>
            <w:r>
              <w:t>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31869F10" w:rsidR="00D02C33" w:rsidRPr="00A81E69" w:rsidRDefault="00A81E69" w:rsidP="00340643">
      <w:pPr>
        <w:pStyle w:val="Observao-Tpico"/>
        <w:rPr>
          <w:i w:val="0"/>
          <w:iCs/>
        </w:rPr>
      </w:pPr>
      <w:bookmarkStart w:id="35" w:name="_Hlt5588779"/>
      <w:bookmarkEnd w:id="35"/>
      <w:r w:rsidRPr="00A81E69">
        <w:rPr>
          <w:i w:val="0"/>
          <w:iCs/>
        </w:rPr>
        <w:t>Esse caso de uso deve ter validação rigorosa para evitar que produtos sejam retirados além do limite do estoque. Idealmente, deve-se gerar um documento ou nota de saída para cada redução no estoque, permitindo a rastreabilidade.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74343"/>
    <w:rsid w:val="000B1340"/>
    <w:rsid w:val="000B66FD"/>
    <w:rsid w:val="000F5015"/>
    <w:rsid w:val="00105A56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306192"/>
    <w:rsid w:val="003140BD"/>
    <w:rsid w:val="00316A3B"/>
    <w:rsid w:val="00324779"/>
    <w:rsid w:val="00340643"/>
    <w:rsid w:val="00360518"/>
    <w:rsid w:val="00361701"/>
    <w:rsid w:val="0037369F"/>
    <w:rsid w:val="00374885"/>
    <w:rsid w:val="003822E7"/>
    <w:rsid w:val="0038390B"/>
    <w:rsid w:val="003D4DFD"/>
    <w:rsid w:val="003E09E6"/>
    <w:rsid w:val="003E79E5"/>
    <w:rsid w:val="004230FA"/>
    <w:rsid w:val="00424A49"/>
    <w:rsid w:val="0043065F"/>
    <w:rsid w:val="0045397A"/>
    <w:rsid w:val="004A3AB7"/>
    <w:rsid w:val="004D414D"/>
    <w:rsid w:val="004E5FED"/>
    <w:rsid w:val="004F4E44"/>
    <w:rsid w:val="00504679"/>
    <w:rsid w:val="005104B8"/>
    <w:rsid w:val="0052761D"/>
    <w:rsid w:val="00527C9A"/>
    <w:rsid w:val="0054227C"/>
    <w:rsid w:val="005436B1"/>
    <w:rsid w:val="005454EF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81E69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A3FD8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24</cp:revision>
  <cp:lastPrinted>2001-03-28T21:44:00Z</cp:lastPrinted>
  <dcterms:created xsi:type="dcterms:W3CDTF">2024-10-29T02:42:00Z</dcterms:created>
  <dcterms:modified xsi:type="dcterms:W3CDTF">2024-10-29T03:32:00Z</dcterms:modified>
</cp:coreProperties>
</file>