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701"/>
        <w:gridCol w:w="2694"/>
        <w:gridCol w:w="1842"/>
      </w:tblGrid>
      <w:tr w:rsidR="00D11DF9" w14:paraId="3117579C" w14:textId="77777777">
        <w:trPr>
          <w:cantSplit/>
          <w:trHeight w:val="839"/>
        </w:trPr>
        <w:tc>
          <w:tcPr>
            <w:tcW w:w="2268" w:type="dxa"/>
            <w:tcBorders>
              <w:top w:val="single" w:sz="4" w:space="0" w:color="auto"/>
              <w:bottom w:val="nil"/>
              <w:right w:val="single" w:sz="4" w:space="0" w:color="auto"/>
            </w:tcBorders>
          </w:tcPr>
          <w:p w14:paraId="57247923" w14:textId="146F0404" w:rsidR="00D11DF9" w:rsidRDefault="00BB666C" w:rsidP="00BB666C">
            <w:pPr>
              <w:pStyle w:val="Cabealho"/>
              <w:tabs>
                <w:tab w:val="clear" w:pos="4320"/>
                <w:tab w:val="clear" w:pos="8640"/>
              </w:tabs>
              <w:rPr>
                <w:i/>
                <w:color w:val="0000FF"/>
                <w:sz w:val="8"/>
              </w:rPr>
            </w:pPr>
            <w:r>
              <w:rPr>
                <w:b/>
              </w:rPr>
              <w:t>Logo Empresa/Equipe de desenvovimento</w:t>
            </w:r>
          </w:p>
        </w:tc>
        <w:tc>
          <w:tcPr>
            <w:tcW w:w="55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81C77" w14:textId="77777777" w:rsidR="00D11DF9" w:rsidRDefault="00D11DF9" w:rsidP="000B66FD">
            <w:pPr>
              <w:pStyle w:val="Ttulo1"/>
            </w:pPr>
            <w:r>
              <w:t>ESPECIFICAÇÃO DE CASO DE USO</w:t>
            </w:r>
            <w:r w:rsidR="009872AD">
              <w:t xml:space="preserve"> CRUD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278D886" w14:textId="77777777" w:rsidR="00D11DF9" w:rsidRDefault="00D11DF9" w:rsidP="000B66FD">
            <w:pPr>
              <w:jc w:val="center"/>
              <w:rPr>
                <w:b/>
              </w:rPr>
            </w:pPr>
            <w:r>
              <w:rPr>
                <w:b/>
              </w:rPr>
              <w:t>Logo Cliente/Sistema</w:t>
            </w:r>
          </w:p>
        </w:tc>
      </w:tr>
      <w:tr w:rsidR="00D11DF9" w14:paraId="3F06CBD9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8C7B9" w14:textId="77777777" w:rsidR="00D11DF9" w:rsidRDefault="00D11DF9" w:rsidP="000B66FD">
            <w:pPr>
              <w:rPr>
                <w:b/>
              </w:rPr>
            </w:pPr>
            <w:commentRangeStart w:id="0"/>
            <w:r>
              <w:rPr>
                <w:b/>
              </w:rPr>
              <w:t>Cliente:</w:t>
            </w:r>
            <w:commentRangeEnd w:id="0"/>
            <w:r>
              <w:rPr>
                <w:rStyle w:val="Refdecomentrio"/>
                <w:vanish/>
              </w:rPr>
              <w:commentReference w:id="0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EC10" w14:textId="67BF8EE2" w:rsidR="00D11DF9" w:rsidRDefault="000F5015" w:rsidP="000B66FD">
            <w:r>
              <w:t>Estocagem Five Stars</w:t>
            </w:r>
          </w:p>
        </w:tc>
      </w:tr>
      <w:tr w:rsidR="00D11DF9" w14:paraId="0C5FBC8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719DB" w14:textId="77777777" w:rsidR="00D11DF9" w:rsidRDefault="00D11DF9" w:rsidP="000B66FD">
            <w:pPr>
              <w:rPr>
                <w:b/>
              </w:rPr>
            </w:pPr>
            <w:commentRangeStart w:id="1"/>
            <w:r>
              <w:rPr>
                <w:b/>
              </w:rPr>
              <w:t>Projeto:</w:t>
            </w:r>
            <w:commentRangeEnd w:id="1"/>
            <w:r>
              <w:rPr>
                <w:rStyle w:val="Refdecomentrio"/>
                <w:vanish/>
              </w:rPr>
              <w:commentReference w:id="1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787C1" w14:textId="51DBCC8C" w:rsidR="00D11DF9" w:rsidRDefault="000F5015" w:rsidP="000B66FD">
            <w:r>
              <w:t>Gestão</w:t>
            </w:r>
            <w:r w:rsidR="00E77809">
              <w:t xml:space="preserve"> </w:t>
            </w:r>
            <w:r>
              <w:t>de Estoque</w:t>
            </w:r>
          </w:p>
        </w:tc>
      </w:tr>
      <w:tr w:rsidR="00D11DF9" w14:paraId="673083B7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F4C9F" w14:textId="77777777" w:rsidR="00D11DF9" w:rsidRDefault="00D11DF9" w:rsidP="000B66FD">
            <w:pPr>
              <w:rPr>
                <w:b/>
              </w:rPr>
            </w:pPr>
            <w:commentRangeStart w:id="2"/>
            <w:r>
              <w:rPr>
                <w:b/>
              </w:rPr>
              <w:t>Sigla Área Funcional:</w:t>
            </w:r>
            <w:commentRangeEnd w:id="2"/>
            <w:r>
              <w:rPr>
                <w:rStyle w:val="Refdecomentrio"/>
                <w:vanish/>
              </w:rPr>
              <w:commentReference w:id="2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B4C99" w14:textId="043670AA" w:rsidR="00D11DF9" w:rsidRDefault="00FA4579" w:rsidP="000B66FD">
            <w:r>
              <w:t>RH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66571" w14:textId="77777777" w:rsidR="00D11DF9" w:rsidRDefault="00D11DF9" w:rsidP="000B66FD">
            <w:pPr>
              <w:rPr>
                <w:b/>
              </w:rPr>
            </w:pPr>
            <w:commentRangeStart w:id="3"/>
            <w:r>
              <w:rPr>
                <w:b/>
              </w:rPr>
              <w:t>Área Funcional:</w:t>
            </w:r>
            <w:commentRangeEnd w:id="3"/>
            <w:r>
              <w:rPr>
                <w:rStyle w:val="Refdecomentrio"/>
                <w:vanish/>
              </w:rPr>
              <w:commentReference w:id="3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E946B" w14:textId="45D6D4A6" w:rsidR="00D11DF9" w:rsidRDefault="00FA4579" w:rsidP="000B66FD">
            <w:r>
              <w:t>Recursos Humanos</w:t>
            </w:r>
          </w:p>
        </w:tc>
      </w:tr>
      <w:tr w:rsidR="00D11DF9" w14:paraId="12FBE631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A022F" w14:textId="77777777" w:rsidR="00D11DF9" w:rsidRDefault="00D11DF9" w:rsidP="000B66FD">
            <w:pPr>
              <w:rPr>
                <w:b/>
              </w:rPr>
            </w:pPr>
            <w:commentRangeStart w:id="4"/>
            <w:r>
              <w:rPr>
                <w:b/>
              </w:rPr>
              <w:t>Sigla Sistema:</w:t>
            </w:r>
            <w:commentRangeEnd w:id="4"/>
            <w:r>
              <w:rPr>
                <w:rStyle w:val="Refdecomentrio"/>
                <w:vanish/>
              </w:rPr>
              <w:commentReference w:id="4"/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A4D6" w14:textId="39B38802" w:rsidR="00D11DF9" w:rsidRDefault="00D70929" w:rsidP="000B66FD">
            <w:r>
              <w:t>SGE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A5E76" w14:textId="77777777" w:rsidR="00D11DF9" w:rsidRDefault="00D11DF9" w:rsidP="000B66FD">
            <w:pPr>
              <w:rPr>
                <w:b/>
              </w:rPr>
            </w:pPr>
            <w:commentRangeStart w:id="5"/>
            <w:r>
              <w:rPr>
                <w:b/>
              </w:rPr>
              <w:t>Sistema:</w:t>
            </w:r>
            <w:commentRangeEnd w:id="5"/>
            <w:r>
              <w:rPr>
                <w:rStyle w:val="Refdecomentrio"/>
                <w:vanish/>
              </w:rPr>
              <w:commentReference w:id="5"/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1F7" w14:textId="2A37F344" w:rsidR="00D11DF9" w:rsidRDefault="00FA4579" w:rsidP="000B66FD">
            <w:r>
              <w:t xml:space="preserve">Sistema de </w:t>
            </w:r>
            <w:r w:rsidR="00D70929">
              <w:t>Gestão de Estoque</w:t>
            </w:r>
          </w:p>
        </w:tc>
      </w:tr>
      <w:tr w:rsidR="00D11DF9" w14:paraId="6E1BF94C" w14:textId="77777777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28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A7E3" w14:textId="77777777" w:rsidR="00D11DF9" w:rsidRDefault="00D11DF9" w:rsidP="000B66FD">
            <w:pPr>
              <w:rPr>
                <w:b/>
              </w:rPr>
            </w:pPr>
            <w:commentRangeStart w:id="6"/>
            <w:r>
              <w:rPr>
                <w:b/>
              </w:rPr>
              <w:t>Identificação:</w:t>
            </w:r>
            <w:commentRangeEnd w:id="6"/>
            <w:r>
              <w:rPr>
                <w:rStyle w:val="Refdecomentrio"/>
                <w:vanish/>
              </w:rPr>
              <w:commentReference w:id="6"/>
            </w:r>
          </w:p>
        </w:tc>
        <w:tc>
          <w:tcPr>
            <w:tcW w:w="737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7913F" w14:textId="281044CE" w:rsidR="00D11DF9" w:rsidRDefault="00D70929" w:rsidP="000B66FD">
            <w:r>
              <w:rPr>
                <w:lang w:eastAsia="en-US"/>
              </w:rPr>
              <w:t>PCS_S0_UCS0_</w:t>
            </w:r>
            <w:r w:rsidR="00E2007D">
              <w:rPr>
                <w:lang w:eastAsia="en-US"/>
              </w:rPr>
              <w:t>1</w:t>
            </w:r>
            <w:r w:rsidR="00A84D85">
              <w:rPr>
                <w:lang w:eastAsia="en-US"/>
              </w:rPr>
              <w:t>2</w:t>
            </w:r>
            <w:r>
              <w:rPr>
                <w:lang w:eastAsia="en-US"/>
              </w:rPr>
              <w:t>_</w:t>
            </w:r>
            <w:r w:rsidR="00127FFD">
              <w:rPr>
                <w:lang w:eastAsia="en-US"/>
              </w:rPr>
              <w:t>Emitir_Relatório_de</w:t>
            </w:r>
            <w:r w:rsidR="00E2007D">
              <w:rPr>
                <w:lang w:eastAsia="en-US"/>
              </w:rPr>
              <w:t>_</w:t>
            </w:r>
            <w:r w:rsidR="00096C2E">
              <w:rPr>
                <w:lang w:eastAsia="en-US"/>
              </w:rPr>
              <w:t>Principais</w:t>
            </w:r>
            <w:r w:rsidR="00127FFD">
              <w:rPr>
                <w:lang w:eastAsia="en-US"/>
              </w:rPr>
              <w:t>_</w:t>
            </w:r>
            <w:r w:rsidR="00096C2E">
              <w:rPr>
                <w:lang w:eastAsia="en-US"/>
              </w:rPr>
              <w:t>Clientes</w:t>
            </w:r>
            <w:r w:rsidR="00127FFD">
              <w:rPr>
                <w:lang w:eastAsia="en-US"/>
              </w:rPr>
              <w:t>_</w:t>
            </w:r>
            <w:r w:rsidR="00096C2E">
              <w:rPr>
                <w:lang w:eastAsia="en-US"/>
              </w:rPr>
              <w:t>de_Saída</w:t>
            </w:r>
            <w:r w:rsidR="005C641C">
              <w:rPr>
                <w:lang w:eastAsia="en-US"/>
              </w:rPr>
              <w:t>_dos_Produtos</w:t>
            </w:r>
          </w:p>
        </w:tc>
      </w:tr>
    </w:tbl>
    <w:p w14:paraId="4237C987" w14:textId="77777777" w:rsidR="00D02C33" w:rsidRDefault="00D02C33">
      <w:bookmarkStart w:id="7" w:name="_Toc472744025"/>
      <w:bookmarkStart w:id="8" w:name="_Toc423410238"/>
      <w:bookmarkStart w:id="9" w:name="_Toc425054504"/>
    </w:p>
    <w:p w14:paraId="713B0FB0" w14:textId="0757A180" w:rsidR="00D02C33" w:rsidRDefault="00D02C33">
      <w:pPr>
        <w:pStyle w:val="Ttulo1"/>
      </w:pPr>
      <w:r>
        <w:t xml:space="preserve">[ </w:t>
      </w:r>
      <w:r w:rsidR="00B27B09">
        <w:t xml:space="preserve">EMITIR RELATÓRIO DE </w:t>
      </w:r>
      <w:r w:rsidR="00096C2E">
        <w:t>PRINCIPAIS CLIENTES DE SAÍDA</w:t>
      </w:r>
      <w:r w:rsidR="005C641C">
        <w:t xml:space="preserve"> dos produtos</w:t>
      </w:r>
      <w:r>
        <w:t xml:space="preserve"> ]</w:t>
      </w:r>
      <w:bookmarkEnd w:id="7"/>
      <w:r>
        <w:rPr>
          <w:rStyle w:val="Refdecomentrio"/>
          <w:b w:val="0"/>
          <w:caps w:val="0"/>
          <w:vanish/>
        </w:rPr>
        <w:t xml:space="preserve"> </w:t>
      </w:r>
      <w:commentRangeStart w:id="10"/>
      <w:commentRangeEnd w:id="10"/>
      <w:r>
        <w:rPr>
          <w:rStyle w:val="Refdecomentrio"/>
          <w:b w:val="0"/>
          <w:caps w:val="0"/>
          <w:vanish/>
        </w:rPr>
        <w:commentReference w:id="10"/>
      </w:r>
    </w:p>
    <w:p w14:paraId="01D5D65E" w14:textId="77777777" w:rsidR="00D02C33" w:rsidRDefault="00D02C33">
      <w:pPr>
        <w:pStyle w:val="Ttulo2"/>
      </w:pPr>
      <w:bookmarkStart w:id="11" w:name="_Toc472744026"/>
      <w:bookmarkStart w:id="12" w:name="_Toc423410239"/>
      <w:bookmarkStart w:id="13" w:name="_Toc425054505"/>
      <w:bookmarkEnd w:id="8"/>
      <w:bookmarkEnd w:id="9"/>
      <w:commentRangeStart w:id="14"/>
      <w:r>
        <w:t>Descrição Sucinta</w:t>
      </w:r>
      <w:bookmarkEnd w:id="11"/>
      <w:commentRangeEnd w:id="14"/>
      <w:r>
        <w:rPr>
          <w:rStyle w:val="Refdecomentrio"/>
          <w:b w:val="0"/>
          <w:caps w:val="0"/>
          <w:vanish/>
        </w:rPr>
        <w:commentReference w:id="14"/>
      </w:r>
    </w:p>
    <w:p w14:paraId="654E712E" w14:textId="79A3014E" w:rsidR="00D02C33" w:rsidRDefault="00F712DB">
      <w:r>
        <w:t>Este caso de uso tem por finalidade p</w:t>
      </w:r>
      <w:r w:rsidR="00127308" w:rsidRPr="00127308">
        <w:t>ermit</w:t>
      </w:r>
      <w:r>
        <w:t>ir</w:t>
      </w:r>
      <w:r w:rsidR="00127308" w:rsidRPr="00127308">
        <w:t xml:space="preserve"> ao usuário autorizado </w:t>
      </w:r>
      <w:r w:rsidR="003D16EE">
        <w:t xml:space="preserve">emitir relatórios de acompanhamento de </w:t>
      </w:r>
      <w:r w:rsidR="00BB4011">
        <w:t xml:space="preserve">principais clientes de </w:t>
      </w:r>
      <w:r w:rsidR="00274984">
        <w:t>saída</w:t>
      </w:r>
      <w:r w:rsidR="003D16EE">
        <w:t xml:space="preserve"> d</w:t>
      </w:r>
      <w:r w:rsidR="002B4F5B">
        <w:t>os</w:t>
      </w:r>
      <w:r w:rsidR="003D16EE">
        <w:t xml:space="preserve"> produtos no estoque.</w:t>
      </w:r>
    </w:p>
    <w:p w14:paraId="0D58DECD" w14:textId="77777777" w:rsidR="00D02C33" w:rsidRDefault="00D02C33">
      <w:pPr>
        <w:pStyle w:val="Ttulo2"/>
      </w:pPr>
      <w:bookmarkStart w:id="15" w:name="_Toc472744027"/>
      <w:bookmarkStart w:id="16" w:name="_Toc423410253"/>
      <w:bookmarkStart w:id="17" w:name="_Toc425054512"/>
      <w:commentRangeStart w:id="18"/>
      <w:r>
        <w:t>Atores</w:t>
      </w:r>
      <w:bookmarkEnd w:id="15"/>
      <w:commentRangeEnd w:id="18"/>
      <w:r>
        <w:rPr>
          <w:rStyle w:val="Refdecomentrio"/>
          <w:b w:val="0"/>
          <w:caps w:val="0"/>
          <w:vanish/>
        </w:rPr>
        <w:commentReference w:id="18"/>
      </w:r>
    </w:p>
    <w:p w14:paraId="24ECE44C" w14:textId="6A397F0B" w:rsidR="00D02C33" w:rsidRDefault="00127308">
      <w:pPr>
        <w:pStyle w:val="Lista1"/>
      </w:pPr>
      <w:r w:rsidRPr="00127308">
        <w:t>Usuário</w:t>
      </w:r>
      <w:r w:rsidR="00F712DB">
        <w:t>s da EFS</w:t>
      </w:r>
    </w:p>
    <w:p w14:paraId="053FB4A6" w14:textId="77777777" w:rsidR="00D02C33" w:rsidRDefault="00D02C33"/>
    <w:p w14:paraId="7802045E" w14:textId="77777777" w:rsidR="001E7EB7" w:rsidRPr="001E7EB7" w:rsidRDefault="00877704" w:rsidP="00BF2CD4">
      <w:pPr>
        <w:pStyle w:val="Ttulo2"/>
      </w:pPr>
      <w:bookmarkStart w:id="19" w:name="_Toc472744028"/>
      <w:commentRangeStart w:id="20"/>
      <w:r>
        <w:t>a</w:t>
      </w:r>
      <w:r w:rsidR="00C20564">
        <w:t>tributos de tela</w:t>
      </w:r>
      <w:bookmarkEnd w:id="16"/>
      <w:bookmarkEnd w:id="17"/>
      <w:bookmarkEnd w:id="19"/>
      <w:commentRangeEnd w:id="20"/>
      <w:r w:rsidR="00D02C33">
        <w:rPr>
          <w:rStyle w:val="Refdecomentrio"/>
          <w:b w:val="0"/>
          <w:caps w:val="0"/>
          <w:vanish/>
        </w:rPr>
        <w:commentReference w:id="20"/>
      </w:r>
    </w:p>
    <w:tbl>
      <w:tblPr>
        <w:tblW w:w="89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52"/>
        <w:gridCol w:w="2680"/>
        <w:gridCol w:w="659"/>
        <w:gridCol w:w="3142"/>
        <w:gridCol w:w="1940"/>
      </w:tblGrid>
      <w:tr w:rsidR="0075138B" w14:paraId="6C51EFAA" w14:textId="77777777" w:rsidTr="006638D6">
        <w:trPr>
          <w:trHeight w:val="279"/>
          <w:tblHeader/>
        </w:trPr>
        <w:tc>
          <w:tcPr>
            <w:tcW w:w="552" w:type="dxa"/>
          </w:tcPr>
          <w:p w14:paraId="006E6F9B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2680" w:type="dxa"/>
          </w:tcPr>
          <w:p w14:paraId="27BC3EB0" w14:textId="77777777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commentRangeStart w:id="21"/>
            <w:r>
              <w:rPr>
                <w:b/>
                <w:bCs/>
              </w:rPr>
              <w:t>Atributos de Tela</w:t>
            </w:r>
            <w:commentRangeEnd w:id="21"/>
            <w:r>
              <w:rPr>
                <w:rStyle w:val="Refdecomentrio"/>
              </w:rPr>
              <w:commentReference w:id="21"/>
            </w:r>
          </w:p>
        </w:tc>
        <w:tc>
          <w:tcPr>
            <w:tcW w:w="659" w:type="dxa"/>
          </w:tcPr>
          <w:p w14:paraId="7BBDB44F" w14:textId="77777777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Obg</w:t>
            </w:r>
          </w:p>
        </w:tc>
        <w:tc>
          <w:tcPr>
            <w:tcW w:w="3142" w:type="dxa"/>
          </w:tcPr>
          <w:p w14:paraId="37BB4641" w14:textId="243264F0" w:rsidR="0075138B" w:rsidRDefault="0075138B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Tabela/Domínio</w:t>
            </w:r>
            <w:commentRangeStart w:id="22"/>
            <w:r>
              <w:rPr>
                <w:b/>
                <w:bCs/>
              </w:rPr>
              <w:t xml:space="preserve"> de Origem</w:t>
            </w:r>
            <w:commentRangeEnd w:id="22"/>
            <w:r>
              <w:rPr>
                <w:rStyle w:val="Refdecomentrio"/>
              </w:rPr>
              <w:commentReference w:id="22"/>
            </w:r>
          </w:p>
        </w:tc>
        <w:tc>
          <w:tcPr>
            <w:tcW w:w="1940" w:type="dxa"/>
          </w:tcPr>
          <w:p w14:paraId="2682FE1C" w14:textId="6E14F036" w:rsidR="0075138B" w:rsidRDefault="0075138B" w:rsidP="00A52127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 objeto</w:t>
            </w:r>
            <w:commentRangeStart w:id="23"/>
            <w:r>
              <w:rPr>
                <w:b/>
                <w:bCs/>
              </w:rPr>
              <w:t xml:space="preserve"> de tela</w:t>
            </w:r>
            <w:commentRangeEnd w:id="23"/>
            <w:r>
              <w:rPr>
                <w:rStyle w:val="Refdecomentrio"/>
              </w:rPr>
              <w:commentReference w:id="23"/>
            </w:r>
          </w:p>
        </w:tc>
      </w:tr>
      <w:tr w:rsidR="0075138B" w14:paraId="44F91D8A" w14:textId="77777777" w:rsidTr="006638D6">
        <w:trPr>
          <w:trHeight w:val="279"/>
        </w:trPr>
        <w:tc>
          <w:tcPr>
            <w:tcW w:w="552" w:type="dxa"/>
          </w:tcPr>
          <w:p w14:paraId="1E6442FF" w14:textId="4B454344" w:rsidR="0075138B" w:rsidRDefault="0075138B" w:rsidP="00D02C33">
            <w:pPr>
              <w:pStyle w:val="FluxoPrincipal-Tpico"/>
              <w:spacing w:before="0"/>
              <w:jc w:val="center"/>
            </w:pPr>
            <w:r>
              <w:t>1</w:t>
            </w:r>
          </w:p>
        </w:tc>
        <w:tc>
          <w:tcPr>
            <w:tcW w:w="2680" w:type="dxa"/>
          </w:tcPr>
          <w:p w14:paraId="076AFC65" w14:textId="77FC5F37" w:rsidR="0075138B" w:rsidRDefault="004A0B4B" w:rsidP="008F7A9E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Id</w:t>
            </w:r>
          </w:p>
        </w:tc>
        <w:tc>
          <w:tcPr>
            <w:tcW w:w="659" w:type="dxa"/>
          </w:tcPr>
          <w:p w14:paraId="2E61544F" w14:textId="43057234" w:rsidR="0075138B" w:rsidRDefault="0075138B" w:rsidP="0075138B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</w:pPr>
            <w:r>
              <w:t>Sim</w:t>
            </w:r>
          </w:p>
        </w:tc>
        <w:tc>
          <w:tcPr>
            <w:tcW w:w="3142" w:type="dxa"/>
          </w:tcPr>
          <w:p w14:paraId="66EC1537" w14:textId="041D9CA7" w:rsidR="0075138B" w:rsidRDefault="00797A82" w:rsidP="00C20564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CLIENTE</w:t>
            </w:r>
            <w:r w:rsidR="001E16D6">
              <w:t>/</w:t>
            </w:r>
            <w:r w:rsidR="000C38A6">
              <w:t>i</w:t>
            </w:r>
            <w:r w:rsidR="001E16D6">
              <w:t>d</w:t>
            </w:r>
            <w:r>
              <w:t>Cliente</w:t>
            </w:r>
          </w:p>
        </w:tc>
        <w:tc>
          <w:tcPr>
            <w:tcW w:w="1940" w:type="dxa"/>
          </w:tcPr>
          <w:p w14:paraId="09F6D9DE" w14:textId="0805704A" w:rsidR="0075138B" w:rsidRDefault="00E50D92" w:rsidP="00AD7CFF">
            <w:pPr>
              <w:pStyle w:val="NomenclaturaAtributotabela"/>
            </w:pPr>
            <w:r>
              <w:t>SELECT</w:t>
            </w:r>
          </w:p>
        </w:tc>
      </w:tr>
    </w:tbl>
    <w:p w14:paraId="6EFE178D" w14:textId="77777777" w:rsidR="00D02C33" w:rsidRDefault="00D02C33"/>
    <w:p w14:paraId="24DA7CA7" w14:textId="77777777" w:rsidR="001E7EB7" w:rsidRPr="001E7EB7" w:rsidRDefault="006A6D53" w:rsidP="00074343">
      <w:pPr>
        <w:pStyle w:val="Ttulo2"/>
      </w:pPr>
      <w:bookmarkStart w:id="24" w:name="_Toc472744029"/>
      <w:commentRangeStart w:id="25"/>
      <w:r>
        <w:t>Caracterísicas básicas</w:t>
      </w:r>
      <w:bookmarkEnd w:id="24"/>
      <w:commentRangeEnd w:id="25"/>
      <w:r w:rsidR="00D02C33">
        <w:rPr>
          <w:rStyle w:val="Refdecomentrio"/>
          <w:b w:val="0"/>
          <w:caps w:val="0"/>
          <w:vanish/>
        </w:rPr>
        <w:commentReference w:id="25"/>
      </w:r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23"/>
        <w:gridCol w:w="3385"/>
        <w:gridCol w:w="2143"/>
      </w:tblGrid>
      <w:tr w:rsidR="000531DF" w14:paraId="3564A4F1" w14:textId="77777777">
        <w:trPr>
          <w:trHeight w:val="281"/>
          <w:tblHeader/>
        </w:trPr>
        <w:tc>
          <w:tcPr>
            <w:tcW w:w="4323" w:type="dxa"/>
          </w:tcPr>
          <w:p w14:paraId="6CECD307" w14:textId="77777777" w:rsidR="000531DF" w:rsidRDefault="008F29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Características</w:t>
            </w:r>
          </w:p>
        </w:tc>
        <w:tc>
          <w:tcPr>
            <w:tcW w:w="3385" w:type="dxa"/>
          </w:tcPr>
          <w:p w14:paraId="5468B4DE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Opções</w:t>
            </w:r>
          </w:p>
        </w:tc>
        <w:tc>
          <w:tcPr>
            <w:tcW w:w="2143" w:type="dxa"/>
          </w:tcPr>
          <w:p w14:paraId="4FEF9645" w14:textId="77777777" w:rsidR="000531DF" w:rsidRDefault="000531DF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</w:t>
            </w:r>
          </w:p>
        </w:tc>
      </w:tr>
      <w:tr w:rsidR="000531DF" w14:paraId="59568E07" w14:textId="77777777">
        <w:trPr>
          <w:trHeight w:val="281"/>
        </w:trPr>
        <w:tc>
          <w:tcPr>
            <w:tcW w:w="4323" w:type="dxa"/>
          </w:tcPr>
          <w:p w14:paraId="71187D27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6"/>
            <w:r>
              <w:t>Código seqüencial</w:t>
            </w:r>
            <w:commentRangeEnd w:id="26"/>
            <w:r w:rsidR="00024FD7">
              <w:rPr>
                <w:rStyle w:val="Refdecomentrio"/>
              </w:rPr>
              <w:commentReference w:id="26"/>
            </w:r>
          </w:p>
        </w:tc>
        <w:tc>
          <w:tcPr>
            <w:tcW w:w="3385" w:type="dxa"/>
          </w:tcPr>
          <w:p w14:paraId="53862592" w14:textId="7AF734F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5C5C3B29" w14:textId="502DF277" w:rsidR="000531DF" w:rsidRDefault="0075138B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NUMBER(4)</w:t>
            </w:r>
          </w:p>
        </w:tc>
      </w:tr>
      <w:tr w:rsidR="000531DF" w14:paraId="3455214C" w14:textId="77777777">
        <w:trPr>
          <w:trHeight w:val="281"/>
        </w:trPr>
        <w:tc>
          <w:tcPr>
            <w:tcW w:w="4323" w:type="dxa"/>
          </w:tcPr>
          <w:p w14:paraId="68937F3A" w14:textId="77777777" w:rsidR="000531DF" w:rsidRDefault="000531DF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7"/>
            <w:r>
              <w:t>Objeto único</w:t>
            </w:r>
            <w:commentRangeEnd w:id="27"/>
            <w:r w:rsidR="00CC6084">
              <w:rPr>
                <w:rStyle w:val="Refdecomentrio"/>
              </w:rPr>
              <w:commentReference w:id="27"/>
            </w:r>
          </w:p>
        </w:tc>
        <w:tc>
          <w:tcPr>
            <w:tcW w:w="3385" w:type="dxa"/>
          </w:tcPr>
          <w:p w14:paraId="7D84C85B" w14:textId="2EF0AE49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6A0747A9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7F6021E3" w14:textId="77777777">
        <w:trPr>
          <w:trHeight w:val="263"/>
        </w:trPr>
        <w:tc>
          <w:tcPr>
            <w:tcW w:w="4323" w:type="dxa"/>
          </w:tcPr>
          <w:p w14:paraId="40EB2099" w14:textId="77777777" w:rsidR="000531DF" w:rsidRDefault="00361701" w:rsidP="00D02C33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commentRangeStart w:id="28"/>
            <w:r>
              <w:t>Controle de Exclusão</w:t>
            </w:r>
            <w:commentRangeEnd w:id="28"/>
            <w:r w:rsidR="00CC6084">
              <w:rPr>
                <w:rStyle w:val="Refdecomentrio"/>
              </w:rPr>
              <w:commentReference w:id="28"/>
            </w:r>
          </w:p>
        </w:tc>
        <w:tc>
          <w:tcPr>
            <w:tcW w:w="3385" w:type="dxa"/>
          </w:tcPr>
          <w:p w14:paraId="174E6C12" w14:textId="65716E80" w:rsidR="000531DF" w:rsidRDefault="00B6660C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Ló</w:t>
            </w:r>
            <w:commentRangeStart w:id="29"/>
            <w:r w:rsidR="00361701">
              <w:t>gica Total</w:t>
            </w:r>
            <w:commentRangeEnd w:id="29"/>
            <w:r w:rsidR="00CC6084">
              <w:rPr>
                <w:rStyle w:val="Refdecomentrio"/>
              </w:rPr>
              <w:commentReference w:id="29"/>
            </w:r>
          </w:p>
        </w:tc>
        <w:tc>
          <w:tcPr>
            <w:tcW w:w="2143" w:type="dxa"/>
          </w:tcPr>
          <w:p w14:paraId="3694A3E4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  <w:tr w:rsidR="000531DF" w14:paraId="1D323F27" w14:textId="77777777">
        <w:trPr>
          <w:trHeight w:val="281"/>
        </w:trPr>
        <w:tc>
          <w:tcPr>
            <w:tcW w:w="4323" w:type="dxa"/>
          </w:tcPr>
          <w:p w14:paraId="26010D48" w14:textId="77777777" w:rsidR="000531DF" w:rsidRDefault="00361701" w:rsidP="009E5DBF">
            <w:pPr>
              <w:pStyle w:val="FluxoPrincipal-Tpico"/>
              <w:tabs>
                <w:tab w:val="clear" w:pos="360"/>
              </w:tabs>
              <w:spacing w:before="0"/>
              <w:ind w:left="0" w:firstLine="0"/>
            </w:pPr>
            <w:r>
              <w:t>Validação Sincronismo com TimeStamp</w:t>
            </w:r>
          </w:p>
        </w:tc>
        <w:tc>
          <w:tcPr>
            <w:tcW w:w="3385" w:type="dxa"/>
          </w:tcPr>
          <w:p w14:paraId="11675AE7" w14:textId="6DACD520" w:rsidR="000531DF" w:rsidRDefault="00361701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  <w:r>
              <w:t>Sim</w:t>
            </w:r>
          </w:p>
        </w:tc>
        <w:tc>
          <w:tcPr>
            <w:tcW w:w="2143" w:type="dxa"/>
          </w:tcPr>
          <w:p w14:paraId="4516F7EE" w14:textId="77777777" w:rsidR="000531DF" w:rsidRDefault="000531DF" w:rsidP="00424A49">
            <w:pPr>
              <w:pStyle w:val="FluxoPrincipal-Descrio"/>
              <w:numPr>
                <w:ilvl w:val="0"/>
                <w:numId w:val="0"/>
              </w:numPr>
              <w:jc w:val="center"/>
            </w:pPr>
          </w:p>
        </w:tc>
      </w:tr>
    </w:tbl>
    <w:p w14:paraId="2A2DCE66" w14:textId="5EBDE076" w:rsidR="00D02C33" w:rsidRDefault="00D02C33">
      <w:bookmarkStart w:id="30" w:name="_Hlt5588782"/>
      <w:bookmarkStart w:id="31" w:name="_Toc423410251"/>
      <w:bookmarkStart w:id="32" w:name="_Toc425054510"/>
      <w:bookmarkStart w:id="33" w:name="_Toc472744034"/>
      <w:bookmarkEnd w:id="12"/>
      <w:bookmarkEnd w:id="13"/>
      <w:bookmarkEnd w:id="30"/>
    </w:p>
    <w:p w14:paraId="3A53EB2F" w14:textId="77777777" w:rsidR="00D02C33" w:rsidRDefault="00D02C33">
      <w:pPr>
        <w:pStyle w:val="Ttulo2"/>
      </w:pPr>
      <w:commentRangeStart w:id="34"/>
      <w:r>
        <w:t>O</w:t>
      </w:r>
      <w:bookmarkEnd w:id="31"/>
      <w:bookmarkEnd w:id="32"/>
      <w:r>
        <w:t>bservações</w:t>
      </w:r>
      <w:bookmarkEnd w:id="33"/>
      <w:commentRangeEnd w:id="34"/>
      <w:r>
        <w:rPr>
          <w:rStyle w:val="Refdecomentrio"/>
          <w:b w:val="0"/>
          <w:caps w:val="0"/>
          <w:vanish/>
        </w:rPr>
        <w:commentReference w:id="34"/>
      </w:r>
    </w:p>
    <w:p w14:paraId="143BCE73" w14:textId="50235AA0" w:rsidR="00340643" w:rsidRDefault="00340643" w:rsidP="003B70CB">
      <w:pPr>
        <w:pStyle w:val="Observao-Tpico"/>
      </w:pPr>
      <w:bookmarkStart w:id="35" w:name="_Hlt5588779"/>
      <w:bookmarkEnd w:id="35"/>
    </w:p>
    <w:p w14:paraId="0B0F9684" w14:textId="77777777" w:rsidR="00D02C33" w:rsidRDefault="00D02C33">
      <w:pPr>
        <w:pStyle w:val="Ttulo1"/>
      </w:pPr>
      <w:r>
        <w:t>Controle de Versão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1417"/>
        <w:gridCol w:w="5245"/>
        <w:gridCol w:w="1984"/>
      </w:tblGrid>
      <w:tr w:rsidR="00D02C33" w14:paraId="394B2BF9" w14:textId="77777777">
        <w:tc>
          <w:tcPr>
            <w:tcW w:w="993" w:type="dxa"/>
          </w:tcPr>
          <w:p w14:paraId="700E003F" w14:textId="77777777" w:rsidR="00D02C33" w:rsidRDefault="00D02C33">
            <w:pPr>
              <w:jc w:val="center"/>
              <w:rPr>
                <w:b/>
              </w:rPr>
            </w:pPr>
            <w:commentRangeStart w:id="36"/>
            <w:r>
              <w:rPr>
                <w:b/>
              </w:rPr>
              <w:t>Versão</w:t>
            </w:r>
            <w:commentRangeEnd w:id="36"/>
            <w:r>
              <w:rPr>
                <w:rStyle w:val="Refdecomentrio"/>
                <w:vanish/>
              </w:rPr>
              <w:commentReference w:id="36"/>
            </w:r>
          </w:p>
        </w:tc>
        <w:tc>
          <w:tcPr>
            <w:tcW w:w="1417" w:type="dxa"/>
          </w:tcPr>
          <w:p w14:paraId="642C56DD" w14:textId="77777777" w:rsidR="00D02C33" w:rsidRDefault="00D02C33">
            <w:pPr>
              <w:jc w:val="center"/>
              <w:rPr>
                <w:b/>
              </w:rPr>
            </w:pPr>
            <w:commentRangeStart w:id="37"/>
            <w:r>
              <w:rPr>
                <w:b/>
              </w:rPr>
              <w:t>Data</w:t>
            </w:r>
            <w:commentRangeEnd w:id="37"/>
            <w:r>
              <w:rPr>
                <w:rStyle w:val="Refdecomentrio"/>
                <w:vanish/>
              </w:rPr>
              <w:commentReference w:id="37"/>
            </w:r>
          </w:p>
        </w:tc>
        <w:tc>
          <w:tcPr>
            <w:tcW w:w="5245" w:type="dxa"/>
          </w:tcPr>
          <w:p w14:paraId="140D3E5F" w14:textId="77777777" w:rsidR="00D02C33" w:rsidRDefault="00D02C33">
            <w:pPr>
              <w:jc w:val="center"/>
              <w:rPr>
                <w:b/>
              </w:rPr>
            </w:pPr>
            <w:commentRangeStart w:id="38"/>
            <w:r>
              <w:rPr>
                <w:b/>
              </w:rPr>
              <w:t>Descrição da Alteração</w:t>
            </w:r>
            <w:commentRangeEnd w:id="38"/>
            <w:r>
              <w:rPr>
                <w:rStyle w:val="Refdecomentrio"/>
                <w:vanish/>
              </w:rPr>
              <w:commentReference w:id="38"/>
            </w:r>
          </w:p>
        </w:tc>
        <w:tc>
          <w:tcPr>
            <w:tcW w:w="1984" w:type="dxa"/>
          </w:tcPr>
          <w:p w14:paraId="5B1E6D12" w14:textId="77777777" w:rsidR="00D02C33" w:rsidRDefault="00D02C33">
            <w:pPr>
              <w:jc w:val="center"/>
              <w:rPr>
                <w:b/>
              </w:rPr>
            </w:pPr>
            <w:commentRangeStart w:id="39"/>
            <w:r>
              <w:rPr>
                <w:b/>
              </w:rPr>
              <w:t>Autor</w:t>
            </w:r>
            <w:commentRangeEnd w:id="39"/>
            <w:r>
              <w:rPr>
                <w:rStyle w:val="Refdecomentrio"/>
                <w:vanish/>
              </w:rPr>
              <w:commentReference w:id="39"/>
            </w:r>
          </w:p>
        </w:tc>
      </w:tr>
      <w:tr w:rsidR="00D02C33" w14:paraId="0375CB94" w14:textId="77777777">
        <w:trPr>
          <w:trHeight w:val="249"/>
        </w:trPr>
        <w:tc>
          <w:tcPr>
            <w:tcW w:w="993" w:type="dxa"/>
          </w:tcPr>
          <w:p w14:paraId="13E2C088" w14:textId="6BEA3581" w:rsidR="00D02C33" w:rsidRDefault="005436B1">
            <w:r>
              <w:t>1.0</w:t>
            </w:r>
          </w:p>
        </w:tc>
        <w:tc>
          <w:tcPr>
            <w:tcW w:w="1417" w:type="dxa"/>
          </w:tcPr>
          <w:p w14:paraId="7D00E969" w14:textId="553AE685" w:rsidR="00D02C33" w:rsidRDefault="005436B1">
            <w:r>
              <w:t>28-10-2024</w:t>
            </w:r>
          </w:p>
        </w:tc>
        <w:tc>
          <w:tcPr>
            <w:tcW w:w="5245" w:type="dxa"/>
          </w:tcPr>
          <w:p w14:paraId="27075057" w14:textId="3E6830D4" w:rsidR="00D02C33" w:rsidRDefault="005436B1">
            <w:r>
              <w:t>Versão inicial</w:t>
            </w:r>
          </w:p>
        </w:tc>
        <w:tc>
          <w:tcPr>
            <w:tcW w:w="1984" w:type="dxa"/>
          </w:tcPr>
          <w:p w14:paraId="5EA1E25C" w14:textId="63C9C85F" w:rsidR="00D02C33" w:rsidRDefault="005436B1">
            <w:r>
              <w:t>Lucas Carvalho</w:t>
            </w:r>
          </w:p>
        </w:tc>
      </w:tr>
      <w:tr w:rsidR="00D02C33" w14:paraId="332F4B50" w14:textId="77777777">
        <w:trPr>
          <w:trHeight w:val="56"/>
        </w:trPr>
        <w:tc>
          <w:tcPr>
            <w:tcW w:w="993" w:type="dxa"/>
          </w:tcPr>
          <w:p w14:paraId="590F8C4F" w14:textId="6BF9D418" w:rsidR="00D02C33" w:rsidRDefault="00E67B23">
            <w:r>
              <w:t>1.1</w:t>
            </w:r>
          </w:p>
        </w:tc>
        <w:tc>
          <w:tcPr>
            <w:tcW w:w="1417" w:type="dxa"/>
          </w:tcPr>
          <w:p w14:paraId="44869E99" w14:textId="40B4CA6F" w:rsidR="00D02C33" w:rsidRDefault="00E67B23">
            <w:r>
              <w:t>14-11-2024</w:t>
            </w:r>
          </w:p>
        </w:tc>
        <w:tc>
          <w:tcPr>
            <w:tcW w:w="5245" w:type="dxa"/>
          </w:tcPr>
          <w:p w14:paraId="7B7F1CA2" w14:textId="30EA4A56" w:rsidR="00D02C33" w:rsidRDefault="00E67B23">
            <w:r>
              <w:t>Nova ve</w:t>
            </w:r>
            <w:r w:rsidR="00031804">
              <w:t>r</w:t>
            </w:r>
            <w:r>
              <w:t>são</w:t>
            </w:r>
          </w:p>
        </w:tc>
        <w:tc>
          <w:tcPr>
            <w:tcW w:w="1984" w:type="dxa"/>
          </w:tcPr>
          <w:p w14:paraId="567A76E0" w14:textId="2B3417FD" w:rsidR="00D02C33" w:rsidRDefault="00E67B23">
            <w:r>
              <w:t>Lucas Carvalho</w:t>
            </w:r>
          </w:p>
        </w:tc>
      </w:tr>
      <w:tr w:rsidR="00D02C33" w14:paraId="1F78724E" w14:textId="77777777">
        <w:trPr>
          <w:trHeight w:val="216"/>
        </w:trPr>
        <w:tc>
          <w:tcPr>
            <w:tcW w:w="993" w:type="dxa"/>
          </w:tcPr>
          <w:p w14:paraId="38691108" w14:textId="2702A024" w:rsidR="00D02C33" w:rsidRDefault="000C38A6">
            <w:r>
              <w:t>1.2</w:t>
            </w:r>
          </w:p>
        </w:tc>
        <w:tc>
          <w:tcPr>
            <w:tcW w:w="1417" w:type="dxa"/>
          </w:tcPr>
          <w:p w14:paraId="31BF38FF" w14:textId="659BB516" w:rsidR="00D02C33" w:rsidRDefault="000C38A6">
            <w:r>
              <w:t>15-11-2024</w:t>
            </w:r>
          </w:p>
        </w:tc>
        <w:tc>
          <w:tcPr>
            <w:tcW w:w="5245" w:type="dxa"/>
          </w:tcPr>
          <w:p w14:paraId="0FFA675B" w14:textId="0A8EF54A" w:rsidR="00D02C33" w:rsidRDefault="000C38A6">
            <w:r>
              <w:t>Corrigidos Tabela/Domínio de Origem</w:t>
            </w:r>
          </w:p>
        </w:tc>
        <w:tc>
          <w:tcPr>
            <w:tcW w:w="1984" w:type="dxa"/>
          </w:tcPr>
          <w:p w14:paraId="145BC3EF" w14:textId="4291410E" w:rsidR="00D02C33" w:rsidRDefault="000C38A6">
            <w:r>
              <w:t>Lucas Carvalho</w:t>
            </w:r>
          </w:p>
        </w:tc>
      </w:tr>
      <w:tr w:rsidR="00D02C33" w14:paraId="50CD4391" w14:textId="77777777">
        <w:tc>
          <w:tcPr>
            <w:tcW w:w="993" w:type="dxa"/>
          </w:tcPr>
          <w:p w14:paraId="6AC5E2F0" w14:textId="77777777" w:rsidR="00D02C33" w:rsidRDefault="00D02C33"/>
        </w:tc>
        <w:tc>
          <w:tcPr>
            <w:tcW w:w="1417" w:type="dxa"/>
          </w:tcPr>
          <w:p w14:paraId="44A011C4" w14:textId="77777777" w:rsidR="00D02C33" w:rsidRDefault="00D02C33"/>
        </w:tc>
        <w:tc>
          <w:tcPr>
            <w:tcW w:w="5245" w:type="dxa"/>
          </w:tcPr>
          <w:p w14:paraId="4BD65A5A" w14:textId="77777777" w:rsidR="00D02C33" w:rsidRDefault="00D02C33"/>
        </w:tc>
        <w:tc>
          <w:tcPr>
            <w:tcW w:w="1984" w:type="dxa"/>
          </w:tcPr>
          <w:p w14:paraId="795519D7" w14:textId="77777777" w:rsidR="00D02C33" w:rsidRDefault="00D02C33"/>
        </w:tc>
      </w:tr>
    </w:tbl>
    <w:p w14:paraId="6DA5F242" w14:textId="77777777" w:rsidR="004230FA" w:rsidRDefault="004230FA" w:rsidP="008F255F">
      <w:pPr>
        <w:pStyle w:val="Lista1"/>
        <w:numPr>
          <w:ilvl w:val="0"/>
          <w:numId w:val="0"/>
        </w:numPr>
      </w:pPr>
    </w:p>
    <w:sectPr w:rsidR="004230FA">
      <w:footerReference w:type="default" r:id="rId10"/>
      <w:pgSz w:w="11907" w:h="16840" w:code="9"/>
      <w:pgMar w:top="1134" w:right="1134" w:bottom="1134" w:left="1134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rcelo" w:date="2007-03-13T10:28:00Z" w:initials="M">
    <w:p w14:paraId="110A276E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Cliente do Projeto</w:t>
      </w:r>
    </w:p>
  </w:comment>
  <w:comment w:id="1" w:author="Marcelo" w:date="2007-03-13T10:28:00Z" w:initials="M">
    <w:p w14:paraId="4D9768D3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Projeto</w:t>
      </w:r>
    </w:p>
  </w:comment>
  <w:comment w:id="2" w:author="Marcelo" w:date="2007-03-13T10:28:00Z" w:initials="M">
    <w:p w14:paraId="449D3387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da área funcional</w:t>
      </w:r>
    </w:p>
  </w:comment>
  <w:comment w:id="3" w:author="Marcelo" w:date="2007-03-13T10:28:00Z" w:initials="M">
    <w:p w14:paraId="5DCEA9D1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da área funcional</w:t>
      </w:r>
    </w:p>
  </w:comment>
  <w:comment w:id="4" w:author="Marcelo" w:date="2007-03-13T10:28:00Z" w:initials="M">
    <w:p w14:paraId="5C55A6B8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sigla do sistema</w:t>
      </w:r>
    </w:p>
  </w:comment>
  <w:comment w:id="5" w:author="Marcelo" w:date="2007-03-13T10:28:00Z" w:initials="M">
    <w:p w14:paraId="5CE9BAF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o nome do sistema.</w:t>
      </w:r>
    </w:p>
  </w:comment>
  <w:comment w:id="6" w:author="Marcelo" w:date="2007-03-13T10:28:00Z" w:initials="M">
    <w:p w14:paraId="0DB71CBB" w14:textId="77777777" w:rsidR="00D11DF9" w:rsidRDefault="00D11DF9" w:rsidP="00D11DF9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a Identificação do Caso de Uso</w:t>
      </w:r>
    </w:p>
  </w:comment>
  <w:comment w:id="10" w:author="Marcelo" w:initials="M">
    <w:p w14:paraId="44D5FAD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o nome do caso de uso.</w:t>
      </w:r>
    </w:p>
  </w:comment>
  <w:comment w:id="14" w:author="Marcelo" w:initials="M">
    <w:p w14:paraId="6004D9D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breve descrição do objetivo do caso de uso (geralmente um parágrafo ou menos).</w:t>
      </w:r>
    </w:p>
  </w:comment>
  <w:comment w:id="18" w:author="Marcelo" w:initials="M">
    <w:p w14:paraId="35257E0C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Preencha com uma lista dos atores que se comunicam com o caso de uso.</w:t>
      </w:r>
    </w:p>
  </w:comment>
  <w:comment w:id="20" w:author="Marcelo" w:date="2007-03-01T16:11:00Z" w:initials="M">
    <w:p w14:paraId="7A6158A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504679">
        <w:t xml:space="preserve">Preencha </w:t>
      </w:r>
      <w:r w:rsidR="00C20564">
        <w:t xml:space="preserve">com o nome do atributo, </w:t>
      </w:r>
      <w:r w:rsidR="005E6B9B">
        <w:t xml:space="preserve">a </w:t>
      </w:r>
      <w:r w:rsidR="00C20564">
        <w:t>tabela de origem</w:t>
      </w:r>
      <w:r w:rsidR="005E6B9B">
        <w:t xml:space="preserve"> e o tipo do objeto de tela (ex: text, select, text-lupa...) desejado.</w:t>
      </w:r>
    </w:p>
  </w:comment>
  <w:comment w:id="21" w:author="Marcelo Silva" w:date="2007-03-02T08:39:00Z" w:initials="MS">
    <w:p w14:paraId="039273F5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os nomes dos atributos de tabelas em referência aos atributos utilizados na tela.</w:t>
      </w:r>
    </w:p>
  </w:comment>
  <w:comment w:id="22" w:author="Marcelo Silva" w:date="2007-03-02T08:41:00Z" w:initials="MS">
    <w:p w14:paraId="24773288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com o nome da tabela ou classe de Domínio de origem deste atributo de tela.</w:t>
      </w:r>
    </w:p>
  </w:comment>
  <w:comment w:id="23" w:author="Marcelo Silva" w:date="2007-03-02T08:43:00Z" w:initials="MS">
    <w:p w14:paraId="0BDA4B8C" w14:textId="77777777" w:rsidR="0075138B" w:rsidRDefault="0075138B">
      <w:pPr>
        <w:pStyle w:val="Textodecomentrio"/>
      </w:pPr>
      <w:r>
        <w:rPr>
          <w:rStyle w:val="Refdecomentrio"/>
        </w:rPr>
        <w:annotationRef/>
      </w:r>
      <w:r>
        <w:t>Preencha o tipo de objeto de tela desejado para este atributo (ex: text, text-lupa, select, radio, ...).</w:t>
      </w:r>
    </w:p>
  </w:comment>
  <w:comment w:id="25" w:author="Marcelo" w:date="2007-03-01T16:02:00Z" w:initials="M">
    <w:p w14:paraId="5090FFEB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 w:rsidR="00C93072">
        <w:t xml:space="preserve">Selecione as </w:t>
      </w:r>
      <w:r w:rsidR="006A5167">
        <w:t xml:space="preserve">opções desejadas com as </w:t>
      </w:r>
      <w:r w:rsidR="00F4660D">
        <w:t>características</w:t>
      </w:r>
      <w:r w:rsidR="006A5167">
        <w:t xml:space="preserve"> do caso de uso.</w:t>
      </w:r>
    </w:p>
  </w:comment>
  <w:comment w:id="26" w:author="Marcelo Silva" w:date="2007-03-02T09:04:00Z" w:initials="MS">
    <w:p w14:paraId="65B6ADD7" w14:textId="77777777" w:rsidR="00024FD7" w:rsidRDefault="00024FD7">
      <w:pPr>
        <w:pStyle w:val="Textodecomentrio"/>
      </w:pPr>
      <w:r>
        <w:rPr>
          <w:rStyle w:val="Refdecomentrio"/>
        </w:rPr>
        <w:annotationRef/>
      </w:r>
      <w:r>
        <w:t xml:space="preserve">Informe se o Código seqüencial </w:t>
      </w:r>
      <w:r w:rsidR="00306192">
        <w:t xml:space="preserve">do objeto do caso de uso </w:t>
      </w:r>
      <w:r>
        <w:t>é gerado pelo sistema ou não.</w:t>
      </w:r>
    </w:p>
  </w:comment>
  <w:comment w:id="27" w:author="Marcelo Silva" w:date="2007-03-02T09:04:00Z" w:initials="MS">
    <w:p w14:paraId="2C37F849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O Objeto é único no seu domínio.</w:t>
      </w:r>
    </w:p>
  </w:comment>
  <w:comment w:id="28" w:author="Marcelo Silva" w:date="2007-03-02T09:06:00Z" w:initials="MS">
    <w:p w14:paraId="7A3CC090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Preencha com o tipo de controle de exclusão desejado dentro das opções Física, Lógica Parcial e Lógica Tota.</w:t>
      </w:r>
    </w:p>
  </w:comment>
  <w:comment w:id="29" w:author="Marcelo Silva" w:date="2007-03-02T09:13:00Z" w:initials="MS">
    <w:p w14:paraId="5C9B1BD2" w14:textId="77777777" w:rsidR="00CC6084" w:rsidRDefault="00CC6084">
      <w:pPr>
        <w:pStyle w:val="Textodecomentrio"/>
      </w:pPr>
      <w:r>
        <w:rPr>
          <w:rStyle w:val="Refdecomentrio"/>
        </w:rPr>
        <w:annotationRef/>
      </w:r>
      <w:r>
        <w:t>A exclusão Lógica Total é o controle</w:t>
      </w:r>
      <w:r w:rsidR="00AB0964">
        <w:t xml:space="preserve"> e não permissão de exclusão física de um registro em nenhuma hipótese na execução do sistema.</w:t>
      </w:r>
    </w:p>
  </w:comment>
  <w:comment w:id="34" w:author="Marcelo" w:initials="M">
    <w:p w14:paraId="2091C19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Relate qualquer observação complementar relevante. Em geral são criadas novas seções a partir deste ponto para cada um dos assuntos que se deseja abordar.</w:t>
      </w:r>
    </w:p>
  </w:comment>
  <w:comment w:id="36" w:author="Marcelo" w:initials="M">
    <w:p w14:paraId="0C505801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número da versão.</w:t>
      </w:r>
    </w:p>
  </w:comment>
  <w:comment w:id="37" w:author="Marcelo" w:initials="M">
    <w:p w14:paraId="014CDECE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a data da versão dd/mm/yyyy.</w:t>
      </w:r>
    </w:p>
  </w:comment>
  <w:comment w:id="38" w:author="Marcelo" w:initials="M">
    <w:p w14:paraId="7D0C4067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Descreva sucintamente as alterações efetuadas.</w:t>
      </w:r>
    </w:p>
  </w:comment>
  <w:comment w:id="39" w:author="Marcelo" w:initials="M">
    <w:p w14:paraId="5A0F98C4" w14:textId="77777777" w:rsidR="00D02C33" w:rsidRDefault="00D02C33">
      <w:pPr>
        <w:pStyle w:val="Textodecomentrio"/>
      </w:pPr>
      <w:r>
        <w:fldChar w:fldCharType="begin"/>
      </w:r>
      <w:r>
        <w:instrText>PAGE \# "'Página: '#'</w:instrText>
      </w:r>
      <w:r>
        <w:br/>
        <w:instrText>'"</w:instrText>
      </w:r>
      <w:r>
        <w:rPr>
          <w:rStyle w:val="Refdecomentrio"/>
        </w:rPr>
        <w:instrText xml:space="preserve">  </w:instrText>
      </w:r>
      <w:r>
        <w:fldChar w:fldCharType="end"/>
      </w:r>
      <w:r>
        <w:rPr>
          <w:rStyle w:val="Refdecomentrio"/>
        </w:rPr>
        <w:annotationRef/>
      </w:r>
      <w:r>
        <w:t>Informe o autor da alteração.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10A276E" w15:done="0"/>
  <w15:commentEx w15:paraId="4D9768D3" w15:done="0"/>
  <w15:commentEx w15:paraId="449D3387" w15:done="0"/>
  <w15:commentEx w15:paraId="5DCEA9D1" w15:done="0"/>
  <w15:commentEx w15:paraId="5C55A6B8" w15:done="0"/>
  <w15:commentEx w15:paraId="5CE9BAFB" w15:done="0"/>
  <w15:commentEx w15:paraId="0DB71CBB" w15:done="0"/>
  <w15:commentEx w15:paraId="44D5FAD7" w15:done="0"/>
  <w15:commentEx w15:paraId="6004D9D4" w15:done="0"/>
  <w15:commentEx w15:paraId="35257E0C" w15:done="0"/>
  <w15:commentEx w15:paraId="7A6158A4" w15:done="0"/>
  <w15:commentEx w15:paraId="039273F5" w15:done="0"/>
  <w15:commentEx w15:paraId="24773288" w15:done="0"/>
  <w15:commentEx w15:paraId="0BDA4B8C" w15:done="0"/>
  <w15:commentEx w15:paraId="5090FFEB" w15:done="0"/>
  <w15:commentEx w15:paraId="65B6ADD7" w15:done="0"/>
  <w15:commentEx w15:paraId="2C37F849" w15:done="0"/>
  <w15:commentEx w15:paraId="7A3CC090" w15:done="0"/>
  <w15:commentEx w15:paraId="5C9B1BD2" w15:done="0"/>
  <w15:commentEx w15:paraId="2091C19E" w15:done="0"/>
  <w15:commentEx w15:paraId="0C505801" w15:done="0"/>
  <w15:commentEx w15:paraId="014CDECE" w15:done="0"/>
  <w15:commentEx w15:paraId="7D0C4067" w15:done="0"/>
  <w15:commentEx w15:paraId="5A0F98C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10A276E" w16cid:durableId="6141D0F0"/>
  <w16cid:commentId w16cid:paraId="4D9768D3" w16cid:durableId="35D5395E"/>
  <w16cid:commentId w16cid:paraId="449D3387" w16cid:durableId="5EB27EAD"/>
  <w16cid:commentId w16cid:paraId="5DCEA9D1" w16cid:durableId="707E0FE3"/>
  <w16cid:commentId w16cid:paraId="5C55A6B8" w16cid:durableId="07B2219F"/>
  <w16cid:commentId w16cid:paraId="5CE9BAFB" w16cid:durableId="0323F1AB"/>
  <w16cid:commentId w16cid:paraId="0DB71CBB" w16cid:durableId="6F7EBE62"/>
  <w16cid:commentId w16cid:paraId="44D5FAD7" w16cid:durableId="5D5FC9A9"/>
  <w16cid:commentId w16cid:paraId="6004D9D4" w16cid:durableId="429F2BD3"/>
  <w16cid:commentId w16cid:paraId="35257E0C" w16cid:durableId="7267CCC5"/>
  <w16cid:commentId w16cid:paraId="7A6158A4" w16cid:durableId="23EE6752"/>
  <w16cid:commentId w16cid:paraId="039273F5" w16cid:durableId="56839218"/>
  <w16cid:commentId w16cid:paraId="24773288" w16cid:durableId="2A4678EF"/>
  <w16cid:commentId w16cid:paraId="0BDA4B8C" w16cid:durableId="7E9F4691"/>
  <w16cid:commentId w16cid:paraId="5090FFEB" w16cid:durableId="135DFB41"/>
  <w16cid:commentId w16cid:paraId="65B6ADD7" w16cid:durableId="52819D22"/>
  <w16cid:commentId w16cid:paraId="2C37F849" w16cid:durableId="3ACF6A1B"/>
  <w16cid:commentId w16cid:paraId="7A3CC090" w16cid:durableId="68876477"/>
  <w16cid:commentId w16cid:paraId="5C9B1BD2" w16cid:durableId="4E765C54"/>
  <w16cid:commentId w16cid:paraId="2091C19E" w16cid:durableId="30136167"/>
  <w16cid:commentId w16cid:paraId="0C505801" w16cid:durableId="38ECD1DA"/>
  <w16cid:commentId w16cid:paraId="014CDECE" w16cid:durableId="402FC44E"/>
  <w16cid:commentId w16cid:paraId="7D0C4067" w16cid:durableId="6085896D"/>
  <w16cid:commentId w16cid:paraId="5A0F98C4" w16cid:durableId="06357A7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C849E" w14:textId="77777777" w:rsidR="008B05C7" w:rsidRDefault="008B05C7">
      <w:r>
        <w:separator/>
      </w:r>
    </w:p>
  </w:endnote>
  <w:endnote w:type="continuationSeparator" w:id="0">
    <w:p w14:paraId="428873F9" w14:textId="77777777" w:rsidR="008B05C7" w:rsidRDefault="008B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D02C33" w14:paraId="76A01AB1" w14:textId="77777777">
      <w:trPr>
        <w:cantSplit/>
      </w:trPr>
      <w:tc>
        <w:tcPr>
          <w:tcW w:w="4678" w:type="dxa"/>
        </w:tcPr>
        <w:p w14:paraId="7E3A3663" w14:textId="77777777" w:rsidR="00D02C33" w:rsidRDefault="00D02C33">
          <w:pPr>
            <w:pStyle w:val="Rodap"/>
          </w:pPr>
          <w:r>
            <w:t>Caso de Uso</w:t>
          </w:r>
        </w:p>
      </w:tc>
      <w:tc>
        <w:tcPr>
          <w:tcW w:w="4961" w:type="dxa"/>
        </w:tcPr>
        <w:p w14:paraId="1A457B83" w14:textId="77777777" w:rsidR="00D02C33" w:rsidRDefault="00D02C33">
          <w:pPr>
            <w:pStyle w:val="Rodap"/>
            <w:jc w:val="right"/>
          </w:pPr>
          <w:r>
            <w:t xml:space="preserve">Página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PAGE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1</w:t>
          </w:r>
          <w:r>
            <w:rPr>
              <w:rStyle w:val="Nmerodepgina"/>
              <w:b/>
            </w:rPr>
            <w:fldChar w:fldCharType="end"/>
          </w:r>
          <w:r>
            <w:rPr>
              <w:rStyle w:val="Nmerodepgina"/>
              <w:b/>
            </w:rPr>
            <w:t xml:space="preserve"> de </w:t>
          </w:r>
          <w:r>
            <w:rPr>
              <w:rStyle w:val="Nmerodepgina"/>
              <w:b/>
            </w:rPr>
            <w:fldChar w:fldCharType="begin"/>
          </w:r>
          <w:r>
            <w:rPr>
              <w:rStyle w:val="Nmerodepgina"/>
              <w:b/>
            </w:rPr>
            <w:instrText xml:space="preserve"> NUMPAGES </w:instrText>
          </w:r>
          <w:r>
            <w:rPr>
              <w:rStyle w:val="Nmerodepgina"/>
              <w:b/>
            </w:rPr>
            <w:fldChar w:fldCharType="separate"/>
          </w:r>
          <w:r w:rsidR="00F16EDC">
            <w:rPr>
              <w:rStyle w:val="Nmerodepgina"/>
              <w:b/>
              <w:noProof/>
            </w:rPr>
            <w:t>2</w:t>
          </w:r>
          <w:r>
            <w:rPr>
              <w:rStyle w:val="Nmerodepgina"/>
              <w:b/>
            </w:rPr>
            <w:fldChar w:fldCharType="end"/>
          </w:r>
        </w:p>
      </w:tc>
    </w:tr>
  </w:tbl>
  <w:p w14:paraId="772CEACA" w14:textId="77777777" w:rsidR="00D02C33" w:rsidRDefault="00D02C3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49601B" w14:textId="77777777" w:rsidR="008B05C7" w:rsidRDefault="008B05C7">
      <w:r>
        <w:separator/>
      </w:r>
    </w:p>
  </w:footnote>
  <w:footnote w:type="continuationSeparator" w:id="0">
    <w:p w14:paraId="01785AD5" w14:textId="77777777" w:rsidR="008B05C7" w:rsidRDefault="008B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495A71"/>
    <w:multiLevelType w:val="singleLevel"/>
    <w:tmpl w:val="FF9497DA"/>
    <w:lvl w:ilvl="0">
      <w:start w:val="1"/>
      <w:numFmt w:val="decimalZero"/>
      <w:pStyle w:val="FluxodeExceo-Tpico"/>
      <w:lvlText w:val="(E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3" w15:restartNumberingAfterBreak="0">
    <w:nsid w:val="09832904"/>
    <w:multiLevelType w:val="singleLevel"/>
    <w:tmpl w:val="7BAA8776"/>
    <w:lvl w:ilvl="0">
      <w:start w:val="1"/>
      <w:numFmt w:val="bullet"/>
      <w:pStyle w:val="Lista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0745A61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5" w15:restartNumberingAfterBreak="0">
    <w:nsid w:val="160D2EA3"/>
    <w:multiLevelType w:val="singleLevel"/>
    <w:tmpl w:val="FFFFFFFF"/>
    <w:lvl w:ilvl="0">
      <w:start w:val="1"/>
      <w:numFmt w:val="bulle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212E2482"/>
    <w:multiLevelType w:val="hybridMultilevel"/>
    <w:tmpl w:val="88B86F3C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6A961B2"/>
    <w:multiLevelType w:val="singleLevel"/>
    <w:tmpl w:val="B9AEBC82"/>
    <w:lvl w:ilvl="0">
      <w:start w:val="1"/>
      <w:numFmt w:val="decimal"/>
      <w:pStyle w:val="FluxoPrincipal-Descrio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8" w15:restartNumberingAfterBreak="0">
    <w:nsid w:val="2E37316A"/>
    <w:multiLevelType w:val="singleLevel"/>
    <w:tmpl w:val="F3FE1E94"/>
    <w:lvl w:ilvl="0">
      <w:start w:val="1"/>
      <w:numFmt w:val="decimalZero"/>
      <w:pStyle w:val="Observao-Tpico"/>
      <w:lvlText w:val="(O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9" w15:restartNumberingAfterBreak="0">
    <w:nsid w:val="354B2B79"/>
    <w:multiLevelType w:val="singleLevel"/>
    <w:tmpl w:val="5CDE4238"/>
    <w:lvl w:ilvl="0">
      <w:start w:val="1"/>
      <w:numFmt w:val="decimalZero"/>
      <w:pStyle w:val="FluxoAlternativo-Tpico"/>
      <w:lvlText w:val="(A %1)"/>
      <w:lvlJc w:val="left"/>
      <w:pPr>
        <w:tabs>
          <w:tab w:val="num" w:pos="720"/>
        </w:tabs>
        <w:ind w:left="360" w:hanging="360"/>
      </w:pPr>
      <w:rPr>
        <w:rFonts w:ascii="Arial" w:hAnsi="Arial" w:hint="default"/>
        <w:b/>
        <w:i w:val="0"/>
        <w:sz w:val="20"/>
      </w:rPr>
    </w:lvl>
  </w:abstractNum>
  <w:abstractNum w:abstractNumId="10" w15:restartNumberingAfterBreak="0">
    <w:nsid w:val="3F7A6ADF"/>
    <w:multiLevelType w:val="hybridMultilevel"/>
    <w:tmpl w:val="98E65F4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BA6764A"/>
    <w:multiLevelType w:val="hybridMultilevel"/>
    <w:tmpl w:val="9B34B132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F6563A"/>
    <w:multiLevelType w:val="singleLevel"/>
    <w:tmpl w:val="CEB0DAC6"/>
    <w:lvl w:ilvl="0">
      <w:start w:val="1"/>
      <w:numFmt w:val="bullet"/>
      <w:pStyle w:val="ListadeFluxo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64B66DF4"/>
    <w:multiLevelType w:val="hybridMultilevel"/>
    <w:tmpl w:val="047A096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840FCB"/>
    <w:multiLevelType w:val="hybridMultilevel"/>
    <w:tmpl w:val="B79EA63A"/>
    <w:lvl w:ilvl="0" w:tplc="C4A8FD92">
      <w:start w:val="1"/>
      <w:numFmt w:val="decimalZero"/>
      <w:pStyle w:val="Regras"/>
      <w:lvlText w:val="(RN %1)"/>
      <w:lvlJc w:val="left"/>
      <w:pPr>
        <w:tabs>
          <w:tab w:val="num" w:pos="720"/>
        </w:tabs>
        <w:ind w:left="454" w:hanging="454"/>
      </w:pPr>
      <w:rPr>
        <w:rFonts w:ascii="Arial" w:hAnsi="Arial" w:hint="default"/>
        <w:b/>
        <w:i w:val="0"/>
        <w:sz w:val="20"/>
      </w:rPr>
    </w:lvl>
    <w:lvl w:ilvl="1" w:tplc="7B469FBC">
      <w:start w:val="1"/>
      <w:numFmt w:val="decimalZero"/>
      <w:pStyle w:val="Mensagens"/>
      <w:lvlText w:val="(M %2)"/>
      <w:lvlJc w:val="center"/>
      <w:pPr>
        <w:tabs>
          <w:tab w:val="num" w:pos="700"/>
        </w:tabs>
        <w:ind w:left="94" w:firstLine="246"/>
      </w:pPr>
      <w:rPr>
        <w:rFonts w:ascii="Arial" w:hAnsi="Arial" w:hint="default"/>
        <w:b/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8C626EB"/>
    <w:multiLevelType w:val="hybridMultilevel"/>
    <w:tmpl w:val="8552322E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7A810C40"/>
    <w:multiLevelType w:val="hybridMultilevel"/>
    <w:tmpl w:val="556452C4"/>
    <w:lvl w:ilvl="0" w:tplc="7A1C00BE">
      <w:start w:val="1"/>
      <w:numFmt w:val="decimal"/>
      <w:lvlText w:val="%1."/>
      <w:lvlJc w:val="center"/>
      <w:pPr>
        <w:tabs>
          <w:tab w:val="num" w:pos="720"/>
        </w:tabs>
        <w:ind w:left="0" w:firstLine="360"/>
      </w:pPr>
      <w:rPr>
        <w:rFonts w:ascii="Arial" w:hAnsi="Arial" w:hint="default"/>
        <w:b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9"/>
  </w:num>
  <w:num w:numId="8">
    <w:abstractNumId w:val="2"/>
  </w:num>
  <w:num w:numId="9">
    <w:abstractNumId w:val="12"/>
  </w:num>
  <w:num w:numId="10">
    <w:abstractNumId w:val="8"/>
  </w:num>
  <w:num w:numId="11">
    <w:abstractNumId w:val="16"/>
  </w:num>
  <w:num w:numId="12">
    <w:abstractNumId w:val="6"/>
  </w:num>
  <w:num w:numId="13">
    <w:abstractNumId w:val="15"/>
  </w:num>
  <w:num w:numId="14">
    <w:abstractNumId w:val="11"/>
  </w:num>
  <w:num w:numId="15">
    <w:abstractNumId w:val="10"/>
  </w:num>
  <w:num w:numId="16">
    <w:abstractNumId w:val="13"/>
  </w:num>
  <w:num w:numId="17">
    <w:abstractNumId w:val="14"/>
  </w:num>
  <w:num w:numId="18">
    <w:abstractNumId w:val="7"/>
  </w:num>
  <w:num w:numId="19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80E"/>
    <w:rsid w:val="000001FF"/>
    <w:rsid w:val="000223F0"/>
    <w:rsid w:val="00024FD7"/>
    <w:rsid w:val="00031804"/>
    <w:rsid w:val="000531DF"/>
    <w:rsid w:val="00071305"/>
    <w:rsid w:val="00074343"/>
    <w:rsid w:val="00096C2E"/>
    <w:rsid w:val="000B1340"/>
    <w:rsid w:val="000B66FD"/>
    <w:rsid w:val="000C38A6"/>
    <w:rsid w:val="000E19F2"/>
    <w:rsid w:val="000F5015"/>
    <w:rsid w:val="001270BB"/>
    <w:rsid w:val="00127308"/>
    <w:rsid w:val="00127FFD"/>
    <w:rsid w:val="0013313F"/>
    <w:rsid w:val="001B2C98"/>
    <w:rsid w:val="001D0291"/>
    <w:rsid w:val="001D257B"/>
    <w:rsid w:val="001D7A4A"/>
    <w:rsid w:val="001E16D6"/>
    <w:rsid w:val="001E7EB7"/>
    <w:rsid w:val="00231B86"/>
    <w:rsid w:val="00254E63"/>
    <w:rsid w:val="00255F65"/>
    <w:rsid w:val="0027373A"/>
    <w:rsid w:val="00274984"/>
    <w:rsid w:val="002A2643"/>
    <w:rsid w:val="002B4F5B"/>
    <w:rsid w:val="002E6795"/>
    <w:rsid w:val="002F1B21"/>
    <w:rsid w:val="00306192"/>
    <w:rsid w:val="00315694"/>
    <w:rsid w:val="00316A3B"/>
    <w:rsid w:val="00324779"/>
    <w:rsid w:val="00340643"/>
    <w:rsid w:val="00361701"/>
    <w:rsid w:val="0037369F"/>
    <w:rsid w:val="003822E7"/>
    <w:rsid w:val="0038390B"/>
    <w:rsid w:val="003B70CB"/>
    <w:rsid w:val="003D16EE"/>
    <w:rsid w:val="003D4DFD"/>
    <w:rsid w:val="003E09E6"/>
    <w:rsid w:val="003E79E5"/>
    <w:rsid w:val="004230FA"/>
    <w:rsid w:val="00423726"/>
    <w:rsid w:val="004245C4"/>
    <w:rsid w:val="00424A49"/>
    <w:rsid w:val="0043065F"/>
    <w:rsid w:val="004354DB"/>
    <w:rsid w:val="004A0B4B"/>
    <w:rsid w:val="004A3AB7"/>
    <w:rsid w:val="004D414D"/>
    <w:rsid w:val="004F4E44"/>
    <w:rsid w:val="00504679"/>
    <w:rsid w:val="0052761D"/>
    <w:rsid w:val="00527C9A"/>
    <w:rsid w:val="005351C2"/>
    <w:rsid w:val="005436B1"/>
    <w:rsid w:val="005454EF"/>
    <w:rsid w:val="00564873"/>
    <w:rsid w:val="00587D9A"/>
    <w:rsid w:val="005C4BF3"/>
    <w:rsid w:val="005C641C"/>
    <w:rsid w:val="005D1286"/>
    <w:rsid w:val="005E6B9B"/>
    <w:rsid w:val="00603B93"/>
    <w:rsid w:val="006638D6"/>
    <w:rsid w:val="006A5167"/>
    <w:rsid w:val="006A6D53"/>
    <w:rsid w:val="006B168F"/>
    <w:rsid w:val="007036A8"/>
    <w:rsid w:val="00707D52"/>
    <w:rsid w:val="00742F17"/>
    <w:rsid w:val="0075138B"/>
    <w:rsid w:val="00797A82"/>
    <w:rsid w:val="007A7A64"/>
    <w:rsid w:val="007E3B05"/>
    <w:rsid w:val="00841F4E"/>
    <w:rsid w:val="00875B82"/>
    <w:rsid w:val="00877704"/>
    <w:rsid w:val="008957A7"/>
    <w:rsid w:val="008B05C7"/>
    <w:rsid w:val="008F255F"/>
    <w:rsid w:val="008F29DF"/>
    <w:rsid w:val="008F7A9E"/>
    <w:rsid w:val="00915FA0"/>
    <w:rsid w:val="00962326"/>
    <w:rsid w:val="00963B4C"/>
    <w:rsid w:val="00966B5D"/>
    <w:rsid w:val="009872AD"/>
    <w:rsid w:val="009E5DBF"/>
    <w:rsid w:val="00A24ABE"/>
    <w:rsid w:val="00A40617"/>
    <w:rsid w:val="00A52127"/>
    <w:rsid w:val="00A61BC7"/>
    <w:rsid w:val="00A84D85"/>
    <w:rsid w:val="00AA7706"/>
    <w:rsid w:val="00AB0964"/>
    <w:rsid w:val="00AD7CFF"/>
    <w:rsid w:val="00B061B1"/>
    <w:rsid w:val="00B27B09"/>
    <w:rsid w:val="00B6660C"/>
    <w:rsid w:val="00BB4011"/>
    <w:rsid w:val="00BB666C"/>
    <w:rsid w:val="00BF2CD4"/>
    <w:rsid w:val="00BF4736"/>
    <w:rsid w:val="00C20564"/>
    <w:rsid w:val="00C33CB9"/>
    <w:rsid w:val="00C528C4"/>
    <w:rsid w:val="00C7480E"/>
    <w:rsid w:val="00C85D45"/>
    <w:rsid w:val="00C93072"/>
    <w:rsid w:val="00CC6084"/>
    <w:rsid w:val="00CD02B9"/>
    <w:rsid w:val="00D02C33"/>
    <w:rsid w:val="00D11DF9"/>
    <w:rsid w:val="00D23F87"/>
    <w:rsid w:val="00D532B4"/>
    <w:rsid w:val="00D60E2F"/>
    <w:rsid w:val="00D70929"/>
    <w:rsid w:val="00DA59D8"/>
    <w:rsid w:val="00E2007D"/>
    <w:rsid w:val="00E27EFF"/>
    <w:rsid w:val="00E50D92"/>
    <w:rsid w:val="00E51ACD"/>
    <w:rsid w:val="00E51B50"/>
    <w:rsid w:val="00E54F4A"/>
    <w:rsid w:val="00E63D2A"/>
    <w:rsid w:val="00E67B23"/>
    <w:rsid w:val="00E77809"/>
    <w:rsid w:val="00E91E6C"/>
    <w:rsid w:val="00EF2E45"/>
    <w:rsid w:val="00F012C4"/>
    <w:rsid w:val="00F16EDC"/>
    <w:rsid w:val="00F20942"/>
    <w:rsid w:val="00F41456"/>
    <w:rsid w:val="00F4660D"/>
    <w:rsid w:val="00F712DB"/>
    <w:rsid w:val="00F74024"/>
    <w:rsid w:val="00F76BE3"/>
    <w:rsid w:val="00FA4579"/>
    <w:rsid w:val="00FB2DD5"/>
    <w:rsid w:val="00FD0CA0"/>
    <w:rsid w:val="00FD105A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DF38C62"/>
  <w14:defaultImageDpi w14:val="300"/>
  <w15:docId w15:val="{0854BE4B-D78B-2B4A-8CB6-29403C8C6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rFonts w:ascii="Arial" w:hAnsi="Arial"/>
      <w:lang w:eastAsia="pt-BR"/>
    </w:rPr>
  </w:style>
  <w:style w:type="paragraph" w:styleId="Ttulo1">
    <w:name w:val="heading 1"/>
    <w:basedOn w:val="Normal"/>
    <w:next w:val="Normal"/>
    <w:qFormat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Ttulo2">
    <w:name w:val="heading 2"/>
    <w:basedOn w:val="Ttulo1"/>
    <w:next w:val="Normal"/>
    <w:qFormat/>
    <w:pPr>
      <w:spacing w:before="120"/>
      <w:jc w:val="left"/>
      <w:outlineLvl w:val="1"/>
    </w:pPr>
  </w:style>
  <w:style w:type="paragraph" w:styleId="Ttulo3">
    <w:name w:val="heading 3"/>
    <w:basedOn w:val="Ttulo1"/>
    <w:next w:val="Normal"/>
    <w:qFormat/>
    <w:pPr>
      <w:spacing w:before="120"/>
      <w:jc w:val="left"/>
      <w:outlineLvl w:val="2"/>
    </w:pPr>
    <w:rPr>
      <w:caps w:val="0"/>
    </w:rPr>
  </w:style>
  <w:style w:type="paragraph" w:styleId="Ttulo4">
    <w:name w:val="heading 4"/>
    <w:basedOn w:val="Ttulo1"/>
    <w:next w:val="Normal"/>
    <w:qFormat/>
    <w:pPr>
      <w:spacing w:before="120"/>
      <w:jc w:val="left"/>
      <w:outlineLvl w:val="3"/>
    </w:pPr>
    <w:rPr>
      <w:b w:val="0"/>
      <w:caps w:val="0"/>
    </w:rPr>
  </w:style>
  <w:style w:type="paragraph" w:styleId="Ttulo5">
    <w:name w:val="heading 5"/>
    <w:basedOn w:val="Normal"/>
    <w:next w:val="Normal"/>
    <w:qFormat/>
    <w:pPr>
      <w:spacing w:before="120" w:after="120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spacing w:before="120" w:after="12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spacing w:before="120" w:after="120"/>
      <w:outlineLvl w:val="6"/>
    </w:pPr>
    <w:rPr>
      <w:sz w:val="24"/>
    </w:rPr>
  </w:style>
  <w:style w:type="paragraph" w:styleId="Ttulo8">
    <w:name w:val="heading 8"/>
    <w:basedOn w:val="Normal"/>
    <w:next w:val="Normal"/>
    <w:qFormat/>
    <w:pPr>
      <w:spacing w:before="120" w:after="120"/>
      <w:outlineLvl w:val="7"/>
    </w:pPr>
    <w:rPr>
      <w:sz w:val="24"/>
    </w:rPr>
  </w:style>
  <w:style w:type="paragraph" w:styleId="Ttulo9">
    <w:name w:val="heading 9"/>
    <w:basedOn w:val="Normal"/>
    <w:next w:val="Normal"/>
    <w:qFormat/>
    <w:pPr>
      <w:spacing w:before="120" w:after="120"/>
      <w:outlineLvl w:val="8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Lista1">
    <w:name w:val="Lista 1"/>
    <w:basedOn w:val="Normal"/>
    <w:pPr>
      <w:numPr>
        <w:numId w:val="5"/>
      </w:numPr>
      <w:tabs>
        <w:tab w:val="clear" w:pos="360"/>
      </w:tabs>
      <w:spacing w:before="60"/>
      <w:ind w:left="357" w:hanging="357"/>
    </w:pPr>
  </w:style>
  <w:style w:type="paragraph" w:customStyle="1" w:styleId="FluxoPrincipal-Tpico">
    <w:name w:val="Fluxo Principal - Tópico"/>
    <w:basedOn w:val="Normal"/>
    <w:pPr>
      <w:tabs>
        <w:tab w:val="num" w:pos="360"/>
      </w:tabs>
      <w:spacing w:before="120"/>
      <w:ind w:left="357" w:hanging="357"/>
    </w:pPr>
  </w:style>
  <w:style w:type="paragraph" w:customStyle="1" w:styleId="FluxoAlternativo-Tpico">
    <w:name w:val="Fluxo Alternativo - Tópico"/>
    <w:basedOn w:val="Normal"/>
    <w:next w:val="FluxoAlternativo-Descrio"/>
    <w:pPr>
      <w:numPr>
        <w:numId w:val="7"/>
      </w:numPr>
      <w:spacing w:before="120"/>
      <w:ind w:left="357" w:hanging="357"/>
    </w:pPr>
    <w:rPr>
      <w:i/>
    </w:rPr>
  </w:style>
  <w:style w:type="paragraph" w:customStyle="1" w:styleId="FluxoAlternativo-Descrio">
    <w:name w:val="Fluxo Alternativo - Descrição"/>
    <w:basedOn w:val="FluxoAlternativo-Tpico"/>
    <w:pPr>
      <w:numPr>
        <w:numId w:val="0"/>
      </w:numPr>
      <w:spacing w:before="60"/>
      <w:ind w:left="737"/>
    </w:pPr>
    <w:rPr>
      <w:i w:val="0"/>
    </w:rPr>
  </w:style>
  <w:style w:type="paragraph" w:customStyle="1" w:styleId="FluxodeExceo-Tpico">
    <w:name w:val="Fluxo de Exceção - Tópico"/>
    <w:basedOn w:val="Normal"/>
    <w:next w:val="FluxodeExceo-Descrio"/>
    <w:pPr>
      <w:numPr>
        <w:numId w:val="8"/>
      </w:numPr>
      <w:spacing w:before="120"/>
      <w:ind w:left="357" w:hanging="357"/>
    </w:pPr>
    <w:rPr>
      <w:i/>
    </w:rPr>
  </w:style>
  <w:style w:type="paragraph" w:customStyle="1" w:styleId="FluxodeExceo-Descrio">
    <w:name w:val="Fluxo de Exceção - Descrição"/>
    <w:basedOn w:val="FluxodeExceo-Tpico"/>
    <w:pPr>
      <w:numPr>
        <w:numId w:val="0"/>
      </w:numPr>
      <w:spacing w:before="60"/>
      <w:ind w:left="737"/>
    </w:pPr>
    <w:rPr>
      <w:i w:val="0"/>
    </w:rPr>
  </w:style>
  <w:style w:type="paragraph" w:customStyle="1" w:styleId="ListadeFluxo">
    <w:name w:val="Lista de Fluxo"/>
    <w:basedOn w:val="Normal"/>
    <w:pPr>
      <w:numPr>
        <w:numId w:val="9"/>
      </w:numPr>
      <w:spacing w:before="60"/>
      <w:ind w:left="754" w:hanging="357"/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Pr>
      <w:b/>
    </w:rPr>
  </w:style>
  <w:style w:type="character" w:styleId="Nmerodepgina">
    <w:name w:val="page number"/>
    <w:basedOn w:val="Fontepargpadro"/>
    <w:rPr>
      <w:rFonts w:ascii="Arial" w:hAnsi="Arial"/>
      <w:b/>
      <w:sz w:val="20"/>
    </w:rPr>
  </w:style>
  <w:style w:type="paragraph" w:customStyle="1" w:styleId="FluxoPrincipal-Descrio">
    <w:name w:val="Fluxo Principal - Descrição"/>
    <w:basedOn w:val="Normal"/>
    <w:pPr>
      <w:numPr>
        <w:numId w:val="18"/>
      </w:numPr>
    </w:pPr>
  </w:style>
  <w:style w:type="paragraph" w:customStyle="1" w:styleId="Observao-Tpico">
    <w:name w:val="Observação - Tópico"/>
    <w:basedOn w:val="Normal"/>
    <w:next w:val="Observao-Descrio"/>
    <w:pPr>
      <w:numPr>
        <w:numId w:val="10"/>
      </w:numPr>
      <w:spacing w:before="120"/>
      <w:ind w:left="357" w:hanging="357"/>
    </w:pPr>
    <w:rPr>
      <w:i/>
    </w:rPr>
  </w:style>
  <w:style w:type="paragraph" w:customStyle="1" w:styleId="Observao-Descrio">
    <w:name w:val="Observação - Descrição"/>
    <w:basedOn w:val="Normal"/>
    <w:pPr>
      <w:spacing w:before="60"/>
      <w:ind w:left="737"/>
    </w:pPr>
  </w:style>
  <w:style w:type="character" w:styleId="Refdecomentrio">
    <w:name w:val="annotation reference"/>
    <w:basedOn w:val="Fontepargpadro"/>
    <w:semiHidden/>
    <w:rPr>
      <w:rFonts w:ascii="Arial" w:hAnsi="Arial"/>
      <w:sz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Lista2">
    <w:name w:val="List 2"/>
    <w:basedOn w:val="Normal"/>
    <w:pPr>
      <w:ind w:left="566" w:hanging="283"/>
    </w:pPr>
  </w:style>
  <w:style w:type="paragraph" w:customStyle="1" w:styleId="Regras">
    <w:name w:val="Regras"/>
    <w:basedOn w:val="Normal"/>
    <w:next w:val="Observao-Descrio"/>
    <w:pPr>
      <w:numPr>
        <w:numId w:val="17"/>
      </w:numPr>
      <w:tabs>
        <w:tab w:val="clear" w:pos="720"/>
        <w:tab w:val="num" w:pos="851"/>
      </w:tabs>
      <w:spacing w:before="120"/>
    </w:pPr>
    <w:rPr>
      <w:i/>
    </w:rPr>
  </w:style>
  <w:style w:type="paragraph" w:styleId="Textodebalo">
    <w:name w:val="Balloon Text"/>
    <w:basedOn w:val="Normal"/>
    <w:semiHidden/>
    <w:rsid w:val="004230FA"/>
    <w:rPr>
      <w:rFonts w:ascii="Tahoma" w:hAnsi="Tahoma" w:cs="Tahoma"/>
      <w:sz w:val="16"/>
      <w:szCs w:val="16"/>
    </w:rPr>
  </w:style>
  <w:style w:type="paragraph" w:customStyle="1" w:styleId="Mensagens">
    <w:name w:val="Mensagens"/>
    <w:basedOn w:val="Observao-Tpico"/>
    <w:next w:val="Observao-Descrio"/>
    <w:pPr>
      <w:numPr>
        <w:ilvl w:val="1"/>
        <w:numId w:val="17"/>
      </w:numPr>
    </w:pPr>
  </w:style>
  <w:style w:type="paragraph" w:customStyle="1" w:styleId="NomenclaturaAtributotabela">
    <w:name w:val="Nomenclatura Atributo tabela"/>
    <w:basedOn w:val="FluxoPrincipal-Tpico"/>
    <w:rsid w:val="00587D9A"/>
    <w:pPr>
      <w:tabs>
        <w:tab w:val="clear" w:pos="360"/>
      </w:tabs>
      <w:spacing w:before="0"/>
      <w:ind w:left="0" w:firstLine="0"/>
    </w:pPr>
  </w:style>
  <w:style w:type="paragraph" w:styleId="Assuntodocomentrio">
    <w:name w:val="annotation subject"/>
    <w:basedOn w:val="Textodecomentrio"/>
    <w:next w:val="Textodecomentrio"/>
    <w:semiHidden/>
    <w:rsid w:val="00C33CB9"/>
    <w:pPr>
      <w:widowControl w:val="0"/>
      <w:spacing w:line="240" w:lineRule="atLeast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155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 Básico</vt:lpstr>
    </vt:vector>
  </TitlesOfParts>
  <Company>MSA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 Básico</dc:title>
  <dc:subject/>
  <dc:creator>Diana Maria Da Camara Gorayeb</dc:creator>
  <cp:keywords/>
  <dc:description/>
  <cp:lastModifiedBy>Lucas Carvalho dos Santos</cp:lastModifiedBy>
  <cp:revision>81</cp:revision>
  <cp:lastPrinted>2001-03-28T21:44:00Z</cp:lastPrinted>
  <dcterms:created xsi:type="dcterms:W3CDTF">2024-10-29T02:42:00Z</dcterms:created>
  <dcterms:modified xsi:type="dcterms:W3CDTF">2024-11-15T21:59:00Z</dcterms:modified>
</cp:coreProperties>
</file>